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6B" w:rsidRDefault="000161E5" w:rsidP="00BD69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bookmarkStart w:id="0" w:name="_page_6_0"/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300470" cy="8670867"/>
            <wp:effectExtent l="19050" t="0" r="5080" b="0"/>
            <wp:docPr id="3" name="Рисунок 1" descr="C:\Users\Даурен\Pictures\2025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12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4EF">
        <w:rPr>
          <w:rFonts w:ascii="Times New Roman" w:hAnsi="Times New Roman" w:cs="Times New Roman"/>
          <w:b/>
          <w:sz w:val="40"/>
          <w:szCs w:val="40"/>
        </w:rPr>
        <w:t xml:space="preserve">    </w:t>
      </w:r>
    </w:p>
    <w:p w:rsidR="000161E5" w:rsidRPr="00BD69EB" w:rsidRDefault="000161E5" w:rsidP="00BD69EB">
      <w:pPr>
        <w:spacing w:line="240" w:lineRule="auto"/>
        <w:rPr>
          <w:rStyle w:val="FontStyle65"/>
          <w:rFonts w:ascii="Calibri" w:hAnsi="Calibri" w:cs="Calibri"/>
          <w:bCs w:val="0"/>
          <w:spacing w:val="-10"/>
          <w:sz w:val="32"/>
          <w:szCs w:val="32"/>
        </w:rPr>
      </w:pPr>
    </w:p>
    <w:p w:rsidR="002C3806" w:rsidRDefault="002C3806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014B08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466FB6">
        <w:rPr>
          <w:rFonts w:ascii="Times New Roman" w:eastAsia="Times New Roman" w:hAnsi="Times New Roman" w:cs="Times New Roman"/>
          <w:color w:val="000000"/>
          <w:sz w:val="24"/>
          <w:szCs w:val="24"/>
        </w:rPr>
        <w:t>КГУ «Туркестанская специализированная школа-интернат  имени Нуртаса Ондасынова»</w:t>
      </w:r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6388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отдела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6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Туркестан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2F72F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требованиями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EE3831" w:rsidRPr="00EE3831" w:rsidRDefault="00EE38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</w:t>
      </w:r>
      <w:r w:rsidR="00466FB6">
        <w:rPr>
          <w:rFonts w:ascii="Times New Roman" w:hAnsi="Times New Roman" w:cs="Times New Roman"/>
          <w:spacing w:val="-5"/>
          <w:sz w:val="24"/>
          <w:szCs w:val="24"/>
        </w:rPr>
        <w:t xml:space="preserve">   1. Разр</w:t>
      </w:r>
      <w:r w:rsidR="00EC3F8F">
        <w:rPr>
          <w:rFonts w:ascii="Times New Roman" w:hAnsi="Times New Roman" w:cs="Times New Roman"/>
          <w:spacing w:val="-5"/>
          <w:sz w:val="24"/>
          <w:szCs w:val="24"/>
        </w:rPr>
        <w:t>ешение на эмиссии KZ93VDD0008193</w:t>
      </w:r>
      <w:r w:rsidR="00466FB6">
        <w:rPr>
          <w:rFonts w:ascii="Times New Roman" w:hAnsi="Times New Roman" w:cs="Times New Roman"/>
          <w:spacing w:val="-5"/>
          <w:sz w:val="24"/>
          <w:szCs w:val="24"/>
        </w:rPr>
        <w:t>0 от 28.11.2017</w:t>
      </w:r>
      <w:r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AA3CDE" w:rsidRDefault="00EE38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AA3CDE" w:rsidRDefault="00EE383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E3831">
        <w:rPr>
          <w:rFonts w:ascii="Times New Roman" w:hAnsi="Times New Roman" w:cs="Times New Roman"/>
          <w:sz w:val="24"/>
          <w:szCs w:val="24"/>
          <w:lang w:val="kk-KZ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466FB6">
        <w:rPr>
          <w:rFonts w:ascii="Times New Roman" w:hAnsi="Times New Roman" w:cs="Times New Roman"/>
          <w:spacing w:val="-10"/>
          <w:sz w:val="24"/>
          <w:szCs w:val="24"/>
        </w:rPr>
        <w:t>КГУ «Туркестанская специализированная школа-интернат  имени Нуртаса Ондасынова»</w:t>
      </w:r>
      <w:r w:rsidR="00EA2DA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466FB6">
        <w:rPr>
          <w:rFonts w:ascii="Times New Roman" w:hAnsi="Times New Roman"/>
          <w:sz w:val="24"/>
          <w:szCs w:val="24"/>
        </w:rPr>
        <w:t>КГУ «Туркестанская специализированная школа-интернат  имени Нуртаса Ондасынова»</w:t>
      </w:r>
      <w:r w:rsidR="00B6794C">
        <w:rPr>
          <w:rFonts w:ascii="Times New Roman" w:hAnsi="Times New Roman"/>
          <w:sz w:val="24"/>
          <w:szCs w:val="24"/>
        </w:rPr>
        <w:t xml:space="preserve"> на 38</w:t>
      </w:r>
      <w:r w:rsidR="00EA2DAB">
        <w:rPr>
          <w:rFonts w:ascii="Times New Roman" w:hAnsi="Times New Roman"/>
          <w:sz w:val="24"/>
          <w:szCs w:val="24"/>
        </w:rPr>
        <w:t>0</w:t>
      </w:r>
      <w:r w:rsidR="00525AA1">
        <w:rPr>
          <w:rFonts w:ascii="Times New Roman" w:hAnsi="Times New Roman"/>
          <w:sz w:val="24"/>
          <w:szCs w:val="24"/>
        </w:rPr>
        <w:t xml:space="preserve"> учащихся</w:t>
      </w:r>
      <w:r w:rsidR="009B198D">
        <w:rPr>
          <w:rFonts w:ascii="Times New Roman" w:hAnsi="Times New Roman"/>
          <w:sz w:val="24"/>
          <w:szCs w:val="24"/>
        </w:rPr>
        <w:t xml:space="preserve"> 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6F3590">
        <w:rPr>
          <w:rFonts w:ascii="Times New Roman" w:hAnsi="Times New Roman"/>
          <w:sz w:val="24"/>
          <w:szCs w:val="24"/>
        </w:rPr>
        <w:t>город Туркестан, пр</w:t>
      </w:r>
      <w:proofErr w:type="gramStart"/>
      <w:r w:rsidR="006F3590">
        <w:rPr>
          <w:rFonts w:ascii="Times New Roman" w:hAnsi="Times New Roman"/>
          <w:sz w:val="24"/>
          <w:szCs w:val="24"/>
        </w:rPr>
        <w:t>.Т</w:t>
      </w:r>
      <w:proofErr w:type="gramEnd"/>
      <w:r w:rsidR="006F3590">
        <w:rPr>
          <w:rFonts w:ascii="Times New Roman" w:hAnsi="Times New Roman"/>
          <w:sz w:val="24"/>
          <w:szCs w:val="24"/>
        </w:rPr>
        <w:t>ауке Хан 5Б</w:t>
      </w:r>
      <w:r w:rsidR="009B198D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F85AB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3174B8">
        <w:rPr>
          <w:rFonts w:ascii="Times New Roman" w:hAnsi="Times New Roman"/>
          <w:sz w:val="24"/>
          <w:szCs w:val="24"/>
        </w:rPr>
        <w:t>1</w:t>
      </w:r>
      <w:r w:rsidR="0033327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333274">
        <w:rPr>
          <w:rFonts w:ascii="Times New Roman" w:hAnsi="Times New Roman"/>
          <w:sz w:val="24"/>
          <w:szCs w:val="24"/>
        </w:rPr>
        <w:t>21,56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F85AB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F85AB0">
        <w:rPr>
          <w:rFonts w:ascii="Times New Roman" w:hAnsi="Times New Roman"/>
          <w:sz w:val="24"/>
          <w:szCs w:val="24"/>
        </w:rPr>
        <w:t>1</w:t>
      </w:r>
      <w:r w:rsidR="0033327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333274">
        <w:rPr>
          <w:rFonts w:ascii="Times New Roman" w:hAnsi="Times New Roman"/>
          <w:sz w:val="24"/>
          <w:szCs w:val="24"/>
        </w:rPr>
        <w:t>243,5</w:t>
      </w:r>
      <w:r w:rsidR="00EE383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государственная.</w:t>
      </w:r>
    </w:p>
    <w:p w:rsidR="00AA3CD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6F3590">
        <w:rPr>
          <w:rFonts w:ascii="Times New Roman" w:hAnsi="Times New Roman"/>
          <w:sz w:val="24"/>
          <w:szCs w:val="24"/>
        </w:rPr>
        <w:t>020840002355</w:t>
      </w:r>
      <w:r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466FB6">
        <w:rPr>
          <w:rFonts w:ascii="Times New Roman" w:hAnsi="Times New Roman"/>
          <w:spacing w:val="-5"/>
          <w:sz w:val="24"/>
          <w:szCs w:val="24"/>
        </w:rPr>
        <w:t>КГУ «Туркестанская специализированная школа-интернат  имени Нуртаса Ондасынова»</w:t>
      </w:r>
      <w:r w:rsidR="00EA2DAB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6F3590">
        <w:rPr>
          <w:rFonts w:ascii="Times New Roman" w:hAnsi="Times New Roman"/>
          <w:spacing w:val="-5"/>
          <w:sz w:val="24"/>
          <w:szCs w:val="24"/>
        </w:rPr>
        <w:t>составляет 1,4870</w:t>
      </w:r>
      <w:r w:rsidR="00FF6388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га.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174B8">
        <w:rPr>
          <w:rFonts w:ascii="Times New Roman" w:hAnsi="Times New Roman"/>
          <w:spacing w:val="-5"/>
          <w:sz w:val="24"/>
          <w:szCs w:val="24"/>
        </w:rPr>
        <w:t>школы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A3CDE" w:rsidRDefault="00EA2DA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</w:t>
      </w:r>
      <w:r w:rsidR="006737B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F3590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C2D49">
        <w:rPr>
          <w:rFonts w:ascii="Times New Roman" w:hAnsi="Times New Roman"/>
          <w:spacing w:val="-3"/>
          <w:sz w:val="24"/>
          <w:szCs w:val="24"/>
        </w:rPr>
        <w:t>жилые дома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DC2D4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Запада – </w:t>
      </w:r>
      <w:r w:rsidR="00AD79E8">
        <w:rPr>
          <w:rFonts w:ascii="Times New Roman" w:hAnsi="Times New Roman"/>
          <w:spacing w:val="-3"/>
          <w:sz w:val="24"/>
          <w:szCs w:val="24"/>
        </w:rPr>
        <w:t>территория детского сада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3174B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</w:t>
      </w:r>
      <w:r w:rsidR="001A3313">
        <w:rPr>
          <w:rFonts w:ascii="Times New Roman" w:hAnsi="Times New Roman"/>
          <w:spacing w:val="-3"/>
          <w:sz w:val="24"/>
          <w:szCs w:val="24"/>
        </w:rPr>
        <w:t>осток –</w:t>
      </w:r>
      <w:r w:rsidR="006F3590">
        <w:rPr>
          <w:rFonts w:ascii="Times New Roman" w:hAnsi="Times New Roman"/>
          <w:spacing w:val="-3"/>
          <w:sz w:val="24"/>
          <w:szCs w:val="24"/>
        </w:rPr>
        <w:t xml:space="preserve"> территория школы им</w:t>
      </w:r>
      <w:proofErr w:type="gramStart"/>
      <w:r w:rsidR="006F3590">
        <w:rPr>
          <w:rFonts w:ascii="Times New Roman" w:hAnsi="Times New Roman"/>
          <w:spacing w:val="-3"/>
          <w:sz w:val="24"/>
          <w:szCs w:val="24"/>
        </w:rPr>
        <w:t>.Н</w:t>
      </w:r>
      <w:proofErr w:type="gramEnd"/>
      <w:r w:rsidR="006F3590">
        <w:rPr>
          <w:rFonts w:ascii="Times New Roman" w:hAnsi="Times New Roman"/>
          <w:spacing w:val="-3"/>
          <w:sz w:val="24"/>
          <w:szCs w:val="24"/>
        </w:rPr>
        <w:t>авои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B10DD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</w:t>
      </w:r>
      <w:r w:rsidR="006737B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A44FC4">
        <w:rPr>
          <w:rFonts w:ascii="Times New Roman" w:hAnsi="Times New Roman"/>
          <w:spacing w:val="-3"/>
          <w:sz w:val="24"/>
          <w:szCs w:val="24"/>
        </w:rPr>
        <w:t>территория поликлиники «Санитас»</w:t>
      </w:r>
      <w:r w:rsidR="00E76B31">
        <w:rPr>
          <w:rFonts w:ascii="Times New Roman" w:hAnsi="Times New Roman"/>
          <w:spacing w:val="-3"/>
          <w:sz w:val="24"/>
          <w:szCs w:val="24"/>
        </w:rPr>
        <w:t>.</w:t>
      </w:r>
    </w:p>
    <w:p w:rsidR="00AA3CDE" w:rsidRDefault="009B198D" w:rsidP="00047512">
      <w:pPr>
        <w:widowControl w:val="0"/>
        <w:spacing w:before="4" w:line="238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спортивный зал,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030862" w:rsidRDefault="003E1EAA" w:rsidP="00030862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В котельной </w:t>
      </w:r>
      <w:proofErr w:type="gramStart"/>
      <w:r w:rsidR="00030862">
        <w:rPr>
          <w:rFonts w:ascii="Times New Roman" w:hAnsi="Times New Roman"/>
          <w:spacing w:val="-3"/>
          <w:sz w:val="24"/>
          <w:szCs w:val="24"/>
        </w:rPr>
        <w:t>установлены</w:t>
      </w:r>
      <w:proofErr w:type="gramEnd"/>
      <w:r w:rsidR="00030862">
        <w:rPr>
          <w:rFonts w:ascii="Times New Roman" w:hAnsi="Times New Roman"/>
          <w:spacing w:val="-3"/>
          <w:sz w:val="24"/>
          <w:szCs w:val="24"/>
        </w:rPr>
        <w:t xml:space="preserve"> 3 отопительных  </w:t>
      </w:r>
      <w:r w:rsidR="00030862" w:rsidRPr="008B3FFF">
        <w:rPr>
          <w:rFonts w:ascii="Times New Roman" w:hAnsi="Times New Roman" w:cs="Times New Roman"/>
          <w:spacing w:val="-3"/>
          <w:sz w:val="24"/>
          <w:szCs w:val="24"/>
        </w:rPr>
        <w:t>котла  «</w:t>
      </w:r>
      <w:r w:rsidR="00030862" w:rsidRPr="008B3FFF">
        <w:rPr>
          <w:rFonts w:ascii="Times New Roman" w:hAnsi="Times New Roman" w:cs="Times New Roman"/>
          <w:color w:val="000000"/>
          <w:sz w:val="24"/>
        </w:rPr>
        <w:t>БЕРЕКЕ 2000</w:t>
      </w:r>
      <w:r w:rsidR="00030862" w:rsidRPr="008B3FFF">
        <w:rPr>
          <w:rFonts w:ascii="Times New Roman" w:hAnsi="Times New Roman" w:cs="Times New Roman"/>
          <w:spacing w:val="-3"/>
          <w:sz w:val="24"/>
          <w:szCs w:val="24"/>
        </w:rPr>
        <w:t>»</w:t>
      </w:r>
      <w:r w:rsidR="00030862">
        <w:rPr>
          <w:rFonts w:ascii="Times New Roman" w:hAnsi="Times New Roman" w:cs="Times New Roman"/>
          <w:spacing w:val="-3"/>
          <w:sz w:val="24"/>
          <w:szCs w:val="24"/>
        </w:rPr>
        <w:t xml:space="preserve"> на здание общежитие,</w:t>
      </w:r>
      <w:r w:rsidR="00030862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30862" w:rsidRPr="008B3FFF">
        <w:rPr>
          <w:rFonts w:ascii="Times New Roman" w:hAnsi="Times New Roman" w:cs="Times New Roman"/>
          <w:color w:val="FF0000"/>
          <w:spacing w:val="-3"/>
          <w:sz w:val="24"/>
          <w:szCs w:val="24"/>
        </w:rPr>
        <w:t xml:space="preserve"> </w:t>
      </w:r>
      <w:r w:rsidR="00030862" w:rsidRPr="008B3FFF">
        <w:rPr>
          <w:rFonts w:ascii="Times New Roman" w:hAnsi="Times New Roman" w:cs="Times New Roman"/>
          <w:color w:val="000000"/>
          <w:sz w:val="24"/>
        </w:rPr>
        <w:t xml:space="preserve">Buran boiler LLP КВа-291 </w:t>
      </w:r>
      <w:r w:rsidR="00030862">
        <w:rPr>
          <w:rFonts w:ascii="Times New Roman" w:hAnsi="Times New Roman" w:cs="Times New Roman"/>
          <w:color w:val="000000"/>
          <w:sz w:val="24"/>
        </w:rPr>
        <w:t>и</w:t>
      </w:r>
      <w:r w:rsidR="00030862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30862" w:rsidRPr="008B3FFF">
        <w:rPr>
          <w:rFonts w:ascii="Times New Roman" w:hAnsi="Times New Roman" w:cs="Times New Roman"/>
          <w:color w:val="000000"/>
          <w:sz w:val="24"/>
        </w:rPr>
        <w:t>Buran boiler LLP КВа-2</w:t>
      </w:r>
      <w:r w:rsidR="00030862">
        <w:rPr>
          <w:rFonts w:ascii="Times New Roman" w:hAnsi="Times New Roman" w:cs="Times New Roman"/>
          <w:color w:val="000000"/>
          <w:sz w:val="24"/>
        </w:rPr>
        <w:t>33</w:t>
      </w:r>
      <w:r w:rsidR="00030862" w:rsidRPr="008B3FFF">
        <w:rPr>
          <w:rFonts w:ascii="Times New Roman" w:hAnsi="Times New Roman" w:cs="Times New Roman"/>
          <w:color w:val="000000"/>
          <w:sz w:val="24"/>
        </w:rPr>
        <w:t xml:space="preserve"> </w:t>
      </w:r>
      <w:r w:rsidR="00030862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30862">
        <w:rPr>
          <w:rFonts w:ascii="Times New Roman" w:hAnsi="Times New Roman" w:cs="Times New Roman"/>
          <w:color w:val="000000"/>
          <w:sz w:val="24"/>
        </w:rPr>
        <w:t xml:space="preserve">на учебный корпус. 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Выбросы дымовых газов  производятся организованно  через 1 дымовую</w:t>
      </w:r>
      <w:proofErr w:type="gramStart"/>
      <w:r w:rsidR="00030862" w:rsidRPr="00EB5243">
        <w:rPr>
          <w:rFonts w:ascii="Times New Roman" w:hAnsi="Times New Roman"/>
          <w:spacing w:val="-3"/>
          <w:sz w:val="24"/>
          <w:szCs w:val="24"/>
        </w:rPr>
        <w:t>.</w:t>
      </w:r>
      <w:proofErr w:type="gramEnd"/>
      <w:r w:rsidR="00030862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 w:rsidR="00030862">
        <w:rPr>
          <w:rFonts w:ascii="Times New Roman" w:hAnsi="Times New Roman"/>
          <w:spacing w:val="-3"/>
          <w:sz w:val="24"/>
          <w:szCs w:val="24"/>
        </w:rPr>
        <w:t>т</w:t>
      </w:r>
      <w:proofErr w:type="gramEnd"/>
      <w:r w:rsidR="00030862">
        <w:rPr>
          <w:rFonts w:ascii="Times New Roman" w:hAnsi="Times New Roman"/>
          <w:spacing w:val="-3"/>
          <w:sz w:val="24"/>
          <w:szCs w:val="24"/>
        </w:rPr>
        <w:t>рубу  высотой 9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>.0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метров,  диаметром  0.27м (Ист.№0001).  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30862">
        <w:rPr>
          <w:rFonts w:ascii="Times New Roman" w:hAnsi="Times New Roman"/>
          <w:spacing w:val="-3"/>
          <w:sz w:val="24"/>
          <w:szCs w:val="24"/>
        </w:rPr>
        <w:t>2 дымовы</w:t>
      </w:r>
      <w:r w:rsidR="00030862"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>.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трубы  высотой 7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>.0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метров,  диаметром  0.27м (Ист.№0002-0003).  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 </w:t>
      </w:r>
    </w:p>
    <w:p w:rsidR="00030862" w:rsidRPr="003E1EAA" w:rsidRDefault="00030862" w:rsidP="00030862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Общий годовой  расход природного газа составляет – </w:t>
      </w:r>
      <w:r>
        <w:rPr>
          <w:rFonts w:ascii="Times New Roman" w:hAnsi="Times New Roman"/>
          <w:sz w:val="24"/>
          <w:szCs w:val="24"/>
          <w:lang w:val="kk-KZ"/>
        </w:rPr>
        <w:t>200 тыс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/год.</w:t>
      </w:r>
    </w:p>
    <w:p w:rsidR="00030862" w:rsidRDefault="00030862" w:rsidP="00030862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030862" w:rsidRDefault="00030862" w:rsidP="00030862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Приготовление пищепродуктов производится на электрических бытовых плитах.</w:t>
      </w:r>
    </w:p>
    <w:p w:rsidR="003E1EAA" w:rsidRDefault="009B198D" w:rsidP="00030862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color w:val="FF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Тепл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3E1EAA">
        <w:rPr>
          <w:sz w:val="24"/>
          <w:szCs w:val="24"/>
        </w:rPr>
        <w:t xml:space="preserve">  </w:t>
      </w:r>
      <w:r w:rsidR="003D03E4">
        <w:rPr>
          <w:sz w:val="24"/>
          <w:szCs w:val="24"/>
        </w:rPr>
        <w:t xml:space="preserve"> 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В котельной </w:t>
      </w:r>
      <w:proofErr w:type="gramStart"/>
      <w:r w:rsidR="00030862">
        <w:rPr>
          <w:rFonts w:ascii="Times New Roman" w:hAnsi="Times New Roman"/>
          <w:spacing w:val="-3"/>
          <w:sz w:val="24"/>
          <w:szCs w:val="24"/>
        </w:rPr>
        <w:t>установлен</w:t>
      </w:r>
      <w:r w:rsidR="00470D21">
        <w:rPr>
          <w:rFonts w:ascii="Times New Roman" w:hAnsi="Times New Roman"/>
          <w:spacing w:val="-3"/>
          <w:sz w:val="24"/>
          <w:szCs w:val="24"/>
        </w:rPr>
        <w:t>ы</w:t>
      </w:r>
      <w:proofErr w:type="gramEnd"/>
      <w:r w:rsidR="00030862">
        <w:rPr>
          <w:rFonts w:ascii="Times New Roman" w:hAnsi="Times New Roman"/>
          <w:spacing w:val="-3"/>
          <w:sz w:val="24"/>
          <w:szCs w:val="24"/>
        </w:rPr>
        <w:t xml:space="preserve"> 3</w:t>
      </w:r>
      <w:r w:rsidR="003E1EAA">
        <w:rPr>
          <w:rFonts w:ascii="Times New Roman" w:hAnsi="Times New Roman"/>
          <w:spacing w:val="-3"/>
          <w:sz w:val="24"/>
          <w:szCs w:val="24"/>
        </w:rPr>
        <w:t xml:space="preserve"> отопительных  котла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D03E4"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</w:p>
    <w:p w:rsidR="00AA3CDE" w:rsidRDefault="003E1EAA" w:rsidP="003E1EAA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FF0000"/>
          <w:spacing w:val="-3"/>
          <w:sz w:val="24"/>
          <w:szCs w:val="24"/>
        </w:rPr>
        <w:lastRenderedPageBreak/>
        <w:t xml:space="preserve">      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E440DC" w:rsidP="008405CE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405C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центральных сетей города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в септик накопитель объёмом 50м</w:t>
      </w:r>
      <w:proofErr w:type="gramStart"/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proofErr w:type="gramEnd"/>
      <w:r w:rsidR="003D03E4"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ей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3E1EAA"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ся спец</w:t>
      </w:r>
      <w:proofErr w:type="gramStart"/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084E49" w:rsidRDefault="009B198D" w:rsidP="00030862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  <w:bookmarkStart w:id="2" w:name="_page_8_0"/>
      <w:bookmarkEnd w:id="1"/>
    </w:p>
    <w:p w:rsidR="00030862" w:rsidRPr="00030862" w:rsidRDefault="00030862" w:rsidP="00030862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09"/>
        <w:gridCol w:w="3544"/>
        <w:gridCol w:w="2126"/>
        <w:gridCol w:w="2410"/>
      </w:tblGrid>
      <w:tr w:rsidR="00030862" w:rsidTr="007D57DD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Ист. выброса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Н а и м е н о в а н и 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Выброс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Выброс</w:t>
            </w:r>
          </w:p>
        </w:tc>
      </w:tr>
      <w:tr w:rsidR="00030862" w:rsidTr="007D57DD">
        <w:tc>
          <w:tcPr>
            <w:tcW w:w="1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вещества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вещества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вещества,</w:t>
            </w:r>
          </w:p>
        </w:tc>
      </w:tr>
      <w:tr w:rsidR="00030862" w:rsidTr="007D57DD">
        <w:trPr>
          <w:trHeight w:val="80"/>
        </w:trPr>
        <w:tc>
          <w:tcPr>
            <w:tcW w:w="1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573B2">
              <w:rPr>
                <w:rFonts w:ascii="Times New Roman" w:hAnsi="Times New Roman" w:cs="Times New Roman"/>
              </w:rPr>
              <w:t>г</w:t>
            </w:r>
            <w:proofErr w:type="gramEnd"/>
            <w:r w:rsidRPr="002573B2"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т/год</w:t>
            </w:r>
          </w:p>
        </w:tc>
      </w:tr>
      <w:tr w:rsidR="00030862" w:rsidTr="007D57DD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8</w:t>
            </w:r>
          </w:p>
        </w:tc>
      </w:tr>
      <w:tr w:rsidR="00030862" w:rsidTr="007D57DD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Азота (IV) диоксид (4)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1688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0.2</w:t>
            </w:r>
            <w:r>
              <w:rPr>
                <w:rFonts w:ascii="Times New Roman" w:hAnsi="Times New Roman" w:cs="Times New Roman"/>
              </w:rPr>
              <w:t>07</w:t>
            </w:r>
          </w:p>
        </w:tc>
      </w:tr>
      <w:tr w:rsidR="00030862" w:rsidTr="007D57DD">
        <w:tc>
          <w:tcPr>
            <w:tcW w:w="1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 (II) оксид (6)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0.00</w:t>
            </w:r>
            <w:r>
              <w:rPr>
                <w:rFonts w:ascii="Times New Roman" w:hAnsi="Times New Roman" w:cs="Times New Roman"/>
              </w:rPr>
              <w:t>2743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336</w:t>
            </w:r>
          </w:p>
        </w:tc>
      </w:tr>
      <w:tr w:rsidR="00030862" w:rsidTr="007D57DD">
        <w:tc>
          <w:tcPr>
            <w:tcW w:w="1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Углерод оксид (594)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625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0.766</w:t>
            </w:r>
          </w:p>
        </w:tc>
      </w:tr>
      <w:tr w:rsidR="00030862" w:rsidTr="007D57DD">
        <w:trPr>
          <w:trHeight w:val="506"/>
        </w:trPr>
        <w:tc>
          <w:tcPr>
            <w:tcW w:w="14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0002</w:t>
            </w:r>
          </w:p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0002</w:t>
            </w:r>
          </w:p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0002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Азота (IV) диоксид (4)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 (II) оксид (6)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Углерод оксид (594)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0.0163</w:t>
            </w:r>
          </w:p>
          <w:p w:rsidR="0003086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0.00265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0.0599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0.0946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0.01538</w:t>
            </w:r>
          </w:p>
        </w:tc>
      </w:tr>
      <w:tr w:rsidR="00030862" w:rsidTr="007D57DD">
        <w:tc>
          <w:tcPr>
            <w:tcW w:w="1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0.348</w:t>
            </w:r>
          </w:p>
        </w:tc>
      </w:tr>
      <w:tr w:rsidR="00030862" w:rsidTr="007D57DD">
        <w:trPr>
          <w:trHeight w:val="695"/>
        </w:trPr>
        <w:tc>
          <w:tcPr>
            <w:tcW w:w="1409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0003</w:t>
            </w:r>
          </w:p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0003</w:t>
            </w:r>
          </w:p>
          <w:p w:rsidR="00030862" w:rsidRPr="002573B2" w:rsidRDefault="00030862" w:rsidP="00470D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Азота (IV) диоксид (4)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Азот (II) оксид (6)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Углерод оксид (594)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0.01268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0.00206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573B2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0.075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0.01218</w:t>
            </w:r>
          </w:p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0.2784</w:t>
            </w:r>
          </w:p>
        </w:tc>
      </w:tr>
      <w:tr w:rsidR="00030862" w:rsidTr="007D57DD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573B2">
              <w:rPr>
                <w:rFonts w:ascii="Times New Roman" w:hAnsi="Times New Roman" w:cs="Times New Roman"/>
                <w:b/>
              </w:rPr>
              <w:t>В С Е Г О: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73B2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.222813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030862" w:rsidRPr="002573B2" w:rsidRDefault="00030862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1.83016</w:t>
            </w:r>
          </w:p>
        </w:tc>
      </w:tr>
    </w:tbl>
    <w:p w:rsidR="00030862" w:rsidRDefault="00030862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4D1ABE" w:rsidRDefault="004D1ABE" w:rsidP="00EC3F8F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E440DC" w:rsidTr="000161E5">
        <w:tc>
          <w:tcPr>
            <w:tcW w:w="10138" w:type="dxa"/>
            <w:gridSpan w:val="3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E440DC" w:rsidTr="000161E5">
        <w:tc>
          <w:tcPr>
            <w:tcW w:w="10138" w:type="dxa"/>
            <w:gridSpan w:val="3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22,71</w:t>
            </w:r>
          </w:p>
        </w:tc>
        <w:tc>
          <w:tcPr>
            <w:tcW w:w="335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17,92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(20 03 03)</w:t>
            </w:r>
          </w:p>
        </w:tc>
        <w:tc>
          <w:tcPr>
            <w:tcW w:w="336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9,99</w:t>
            </w:r>
          </w:p>
        </w:tc>
        <w:tc>
          <w:tcPr>
            <w:tcW w:w="335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</w:tr>
      <w:tr w:rsidR="00E440DC" w:rsidTr="000161E5">
        <w:tc>
          <w:tcPr>
            <w:tcW w:w="10138" w:type="dxa"/>
            <w:gridSpan w:val="3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---</w:t>
            </w:r>
          </w:p>
        </w:tc>
        <w:tc>
          <w:tcPr>
            <w:tcW w:w="3369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32,91</w:t>
            </w:r>
          </w:p>
        </w:tc>
        <w:tc>
          <w:tcPr>
            <w:tcW w:w="3359" w:type="dxa"/>
          </w:tcPr>
          <w:p w:rsidR="00E440DC" w:rsidRDefault="00E440DC" w:rsidP="000161E5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22,92</w:t>
            </w:r>
          </w:p>
        </w:tc>
      </w:tr>
      <w:tr w:rsidR="00E440DC" w:rsidTr="000161E5">
        <w:tc>
          <w:tcPr>
            <w:tcW w:w="3410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E440DC" w:rsidRDefault="00E440DC" w:rsidP="000161E5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40DC" w:rsidRDefault="00E440DC" w:rsidP="00EC3F8F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470D21" w:rsidRDefault="00470D21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0D21" w:rsidRDefault="00470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70D21" w:rsidRDefault="00470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 w:rsidP="00326DED">
      <w:pPr>
        <w:shd w:val="clear" w:color="auto" w:fill="FFFFFF"/>
        <w:spacing w:line="240" w:lineRule="auto"/>
        <w:ind w:left="284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470D21" w:rsidRDefault="0044715C" w:rsidP="00470D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470D21">
        <w:rPr>
          <w:rFonts w:ascii="Times New Roman" w:hAnsi="Times New Roman"/>
          <w:sz w:val="24"/>
          <w:szCs w:val="24"/>
        </w:rPr>
        <w:t xml:space="preserve">   КГУ «Туркестанская специализированная школа-интернат  имени Нуртаса Ондасынова» на 380 учащихся расположено в Туркестанской области, город Туркестан, пр</w:t>
      </w:r>
      <w:proofErr w:type="gramStart"/>
      <w:r w:rsidR="00470D21">
        <w:rPr>
          <w:rFonts w:ascii="Times New Roman" w:hAnsi="Times New Roman"/>
          <w:sz w:val="24"/>
          <w:szCs w:val="24"/>
        </w:rPr>
        <w:t>.Т</w:t>
      </w:r>
      <w:proofErr w:type="gramEnd"/>
      <w:r w:rsidR="00470D21">
        <w:rPr>
          <w:rFonts w:ascii="Times New Roman" w:hAnsi="Times New Roman"/>
          <w:sz w:val="24"/>
          <w:szCs w:val="24"/>
        </w:rPr>
        <w:t>ауке Хан 5Б.</w:t>
      </w:r>
    </w:p>
    <w:p w:rsidR="00470D21" w:rsidRDefault="00470D21" w:rsidP="00470D2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43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21,56 северная широта, 68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243,59 восточная долгота.</w:t>
      </w:r>
    </w:p>
    <w:p w:rsidR="00470D21" w:rsidRDefault="00470D21" w:rsidP="00470D21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государственная.</w:t>
      </w:r>
    </w:p>
    <w:p w:rsidR="00470D21" w:rsidRDefault="00470D21" w:rsidP="00470D21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020840002355.</w:t>
      </w:r>
    </w:p>
    <w:p w:rsidR="00470D21" w:rsidRDefault="00470D21" w:rsidP="00470D21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КГУ «Туркестанская специализированная школа-интернат  имени Нуртаса Ондасынова» составляет 1,4870 га.</w:t>
      </w:r>
    </w:p>
    <w:p w:rsidR="00470D21" w:rsidRDefault="00470D21" w:rsidP="00470D21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школы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470D21" w:rsidRDefault="00470D21" w:rsidP="00470D21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 жилые дома;</w:t>
      </w:r>
    </w:p>
    <w:p w:rsidR="00470D21" w:rsidRDefault="00470D21" w:rsidP="00470D2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территория детского сада;</w:t>
      </w:r>
    </w:p>
    <w:p w:rsidR="00470D21" w:rsidRDefault="00470D21" w:rsidP="00470D2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территория школы им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.Н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авои;</w:t>
      </w:r>
    </w:p>
    <w:p w:rsidR="00470D21" w:rsidRDefault="00470D21" w:rsidP="00470D2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Юг       –  территория поликлиники «Санитас».</w:t>
      </w:r>
    </w:p>
    <w:p w:rsidR="00470D21" w:rsidRDefault="00470D21" w:rsidP="00470D21">
      <w:pPr>
        <w:widowControl w:val="0"/>
        <w:spacing w:before="4" w:line="238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спортивный зал,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470D21" w:rsidRDefault="00470D21" w:rsidP="00470D21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rFonts w:ascii="Times New Roman" w:hAnsi="Times New Roman"/>
          <w:spacing w:val="-3"/>
          <w:sz w:val="24"/>
          <w:szCs w:val="24"/>
        </w:rPr>
        <w:t xml:space="preserve">В котельной 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установлены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3 отопительных  </w:t>
      </w:r>
      <w:r w:rsidRPr="008B3FFF">
        <w:rPr>
          <w:rFonts w:ascii="Times New Roman" w:hAnsi="Times New Roman" w:cs="Times New Roman"/>
          <w:spacing w:val="-3"/>
          <w:sz w:val="24"/>
          <w:szCs w:val="24"/>
        </w:rPr>
        <w:t>котла  «</w:t>
      </w:r>
      <w:r w:rsidRPr="008B3FFF">
        <w:rPr>
          <w:rFonts w:ascii="Times New Roman" w:hAnsi="Times New Roman" w:cs="Times New Roman"/>
          <w:color w:val="000000"/>
          <w:sz w:val="24"/>
        </w:rPr>
        <w:t>БЕРЕКЕ 2000</w:t>
      </w:r>
      <w:r w:rsidRPr="008B3FFF">
        <w:rPr>
          <w:rFonts w:ascii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на здание общежитие,</w:t>
      </w:r>
      <w:r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B3FFF">
        <w:rPr>
          <w:rFonts w:ascii="Times New Roman" w:hAnsi="Times New Roman" w:cs="Times New Roman"/>
          <w:color w:val="FF0000"/>
          <w:spacing w:val="-3"/>
          <w:sz w:val="24"/>
          <w:szCs w:val="24"/>
        </w:rPr>
        <w:t xml:space="preserve"> </w:t>
      </w:r>
      <w:r w:rsidRPr="008B3FFF">
        <w:rPr>
          <w:rFonts w:ascii="Times New Roman" w:hAnsi="Times New Roman" w:cs="Times New Roman"/>
          <w:color w:val="000000"/>
          <w:sz w:val="24"/>
        </w:rPr>
        <w:t xml:space="preserve">Buran boiler LLP КВа-291 </w:t>
      </w:r>
      <w:r>
        <w:rPr>
          <w:rFonts w:ascii="Times New Roman" w:hAnsi="Times New Roman" w:cs="Times New Roman"/>
          <w:color w:val="000000"/>
          <w:sz w:val="24"/>
        </w:rPr>
        <w:t>и</w:t>
      </w:r>
      <w:r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B3FFF">
        <w:rPr>
          <w:rFonts w:ascii="Times New Roman" w:hAnsi="Times New Roman" w:cs="Times New Roman"/>
          <w:color w:val="000000"/>
          <w:sz w:val="24"/>
        </w:rPr>
        <w:t>Buran boiler LLP КВа-2</w:t>
      </w:r>
      <w:r>
        <w:rPr>
          <w:rFonts w:ascii="Times New Roman" w:hAnsi="Times New Roman" w:cs="Times New Roman"/>
          <w:color w:val="000000"/>
          <w:sz w:val="24"/>
        </w:rPr>
        <w:t>33</w:t>
      </w:r>
      <w:r w:rsidRPr="008B3FFF">
        <w:rPr>
          <w:rFonts w:ascii="Times New Roman" w:hAnsi="Times New Roman" w:cs="Times New Roman"/>
          <w:color w:val="000000"/>
          <w:sz w:val="24"/>
        </w:rPr>
        <w:t xml:space="preserve"> </w:t>
      </w:r>
      <w:r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на учебный корпус. </w:t>
      </w:r>
      <w:r>
        <w:rPr>
          <w:rFonts w:ascii="Times New Roman" w:hAnsi="Times New Roman"/>
          <w:spacing w:val="-3"/>
          <w:sz w:val="24"/>
          <w:szCs w:val="24"/>
        </w:rPr>
        <w:t xml:space="preserve"> Выбросы дымовых газов  производятся организованно  через 1 дымовую</w:t>
      </w:r>
      <w:proofErr w:type="gramStart"/>
      <w:r w:rsidRPr="00EB5243">
        <w:rPr>
          <w:rFonts w:ascii="Times New Roman" w:hAnsi="Times New Roman"/>
          <w:spacing w:val="-3"/>
          <w:sz w:val="24"/>
          <w:szCs w:val="24"/>
        </w:rPr>
        <w:t>.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рубу  высотой 9</w:t>
      </w:r>
      <w:r w:rsidRPr="00EB5243">
        <w:rPr>
          <w:rFonts w:ascii="Times New Roman" w:hAnsi="Times New Roman"/>
          <w:spacing w:val="-3"/>
          <w:sz w:val="24"/>
          <w:szCs w:val="24"/>
        </w:rPr>
        <w:t>.0</w:t>
      </w:r>
      <w:r>
        <w:rPr>
          <w:rFonts w:ascii="Times New Roman" w:hAnsi="Times New Roman"/>
          <w:spacing w:val="-3"/>
          <w:sz w:val="24"/>
          <w:szCs w:val="24"/>
        </w:rPr>
        <w:t xml:space="preserve"> метров,  диаметром  0.27м (Ист.№0001).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2 дымовы</w:t>
      </w:r>
      <w:r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r w:rsidRPr="00EB5243">
        <w:rPr>
          <w:rFonts w:ascii="Times New Roman" w:hAnsi="Times New Roman"/>
          <w:spacing w:val="-3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трубы  высотой 7</w:t>
      </w:r>
      <w:r w:rsidRPr="00EB5243">
        <w:rPr>
          <w:rFonts w:ascii="Times New Roman" w:hAnsi="Times New Roman"/>
          <w:spacing w:val="-3"/>
          <w:sz w:val="24"/>
          <w:szCs w:val="24"/>
        </w:rPr>
        <w:t>.0</w:t>
      </w:r>
      <w:r>
        <w:rPr>
          <w:rFonts w:ascii="Times New Roman" w:hAnsi="Times New Roman"/>
          <w:spacing w:val="-3"/>
          <w:sz w:val="24"/>
          <w:szCs w:val="24"/>
        </w:rPr>
        <w:t xml:space="preserve"> метров,  диаметром  0.27м (Ист.№0002-0003).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 </w:t>
      </w:r>
    </w:p>
    <w:p w:rsidR="00470D21" w:rsidRPr="003E1EAA" w:rsidRDefault="00470D21" w:rsidP="00470D21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Общий годовой  расход природного газа составляет – </w:t>
      </w:r>
      <w:r>
        <w:rPr>
          <w:rFonts w:ascii="Times New Roman" w:hAnsi="Times New Roman"/>
          <w:sz w:val="24"/>
          <w:szCs w:val="24"/>
          <w:lang w:val="kk-KZ"/>
        </w:rPr>
        <w:t>200 тыс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/год.</w:t>
      </w:r>
    </w:p>
    <w:p w:rsidR="00470D21" w:rsidRDefault="00470D21" w:rsidP="00470D21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470D21" w:rsidRDefault="00470D21" w:rsidP="00470D21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Приготовление пищепродуктов производится на электрических бытовых плитах.</w:t>
      </w:r>
    </w:p>
    <w:p w:rsidR="00D375A8" w:rsidRDefault="00D375A8" w:rsidP="00470D21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/>
          <w:spacing w:val="-3"/>
          <w:sz w:val="24"/>
          <w:szCs w:val="24"/>
        </w:rPr>
        <w:t>Расстояние до ближайшего жилого здания от источников выброса с</w:t>
      </w:r>
      <w:r w:rsidR="0044715C">
        <w:rPr>
          <w:rFonts w:ascii="Times New Roman" w:hAnsi="Times New Roman"/>
          <w:spacing w:val="-3"/>
          <w:sz w:val="24"/>
          <w:szCs w:val="24"/>
        </w:rPr>
        <w:t xml:space="preserve"> территории  школы составляет 200 метров в северном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D375A8" w:rsidRDefault="00D375A8" w:rsidP="00D375A8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школы 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D375A8" w:rsidRDefault="00D375A8" w:rsidP="00D375A8">
      <w:pPr>
        <w:pStyle w:val="11"/>
        <w:shd w:val="clear" w:color="auto" w:fill="FFFFFF"/>
        <w:jc w:val="both"/>
        <w:rPr>
          <w:sz w:val="24"/>
          <w:szCs w:val="24"/>
        </w:rPr>
      </w:pPr>
    </w:p>
    <w:p w:rsidR="00AA3CDE" w:rsidRDefault="00AA3CDE" w:rsidP="00D375A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</w:t>
      </w:r>
      <w:r w:rsidR="00EC3F8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Карта схема расположения </w:t>
      </w:r>
      <w:r w:rsidR="00466FB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КГУ «Туркестанская специализированная школа-интернат  имени Нуртаса Ондасынова»</w:t>
      </w:r>
      <w:r w:rsidR="00EA2DA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EA2DAB" w:rsidRDefault="00EC3F8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4" name="Рисунок 1" descr="C:\Users\Даурен\Desktop\ДС ПРОЕКТЫ\Школа Н.Ондасынов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ДС ПРОЕКТЫ\Школа Н.Ондасынов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88" w:rsidRDefault="00FF63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континентальностью,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континентальность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466FB6">
        <w:rPr>
          <w:rFonts w:ascii="Times New Roman" w:eastAsia="Times New Roman" w:hAnsi="Times New Roman" w:cs="Times New Roman"/>
          <w:color w:val="000000"/>
          <w:sz w:val="24"/>
          <w:szCs w:val="24"/>
        </w:rPr>
        <w:t>КГУ «Туркестанская специализированная школа-интернат  имени Нуртаса Ондасынова»</w:t>
      </w:r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AA3CDE" w:rsidRDefault="00AA3CDE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3E1EAA" w:rsidRDefault="00C16B51" w:rsidP="0096691F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820D43">
        <w:rPr>
          <w:rFonts w:ascii="Times New Roman" w:hAnsi="Times New Roman"/>
          <w:spacing w:val="-3"/>
          <w:sz w:val="24"/>
          <w:szCs w:val="24"/>
        </w:rPr>
        <w:t>В котельной установлен</w:t>
      </w:r>
      <w:r w:rsidR="008B3FFF">
        <w:rPr>
          <w:rFonts w:ascii="Times New Roman" w:hAnsi="Times New Roman"/>
          <w:spacing w:val="-3"/>
          <w:sz w:val="24"/>
          <w:szCs w:val="24"/>
        </w:rPr>
        <w:t>ы 3</w:t>
      </w:r>
      <w:r w:rsidR="003E1EAA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 w:rsidR="003E1EAA">
        <w:rPr>
          <w:rFonts w:ascii="Times New Roman" w:hAnsi="Times New Roman"/>
          <w:spacing w:val="-3"/>
          <w:sz w:val="24"/>
          <w:szCs w:val="24"/>
        </w:rPr>
        <w:t>отопительных</w:t>
      </w:r>
      <w:proofErr w:type="gramEnd"/>
      <w:r w:rsidR="003E1EAA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3E1EAA" w:rsidRPr="008B3FFF">
        <w:rPr>
          <w:rFonts w:ascii="Times New Roman" w:hAnsi="Times New Roman" w:cs="Times New Roman"/>
          <w:spacing w:val="-3"/>
          <w:sz w:val="24"/>
          <w:szCs w:val="24"/>
        </w:rPr>
        <w:t>котла</w:t>
      </w:r>
      <w:r w:rsidR="003D03E4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6691F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«</w:t>
      </w:r>
      <w:r w:rsidR="008B3FFF" w:rsidRPr="008B3FFF">
        <w:rPr>
          <w:rFonts w:ascii="Times New Roman" w:hAnsi="Times New Roman" w:cs="Times New Roman"/>
          <w:color w:val="000000"/>
          <w:sz w:val="24"/>
        </w:rPr>
        <w:t>БЕРЕКЕ 20</w:t>
      </w:r>
      <w:r w:rsidR="003E1EAA" w:rsidRPr="008B3FFF">
        <w:rPr>
          <w:rFonts w:ascii="Times New Roman" w:hAnsi="Times New Roman" w:cs="Times New Roman"/>
          <w:color w:val="000000"/>
          <w:sz w:val="24"/>
        </w:rPr>
        <w:t>00</w:t>
      </w:r>
      <w:r w:rsidR="0096691F" w:rsidRPr="008B3FFF">
        <w:rPr>
          <w:rFonts w:ascii="Times New Roman" w:hAnsi="Times New Roman" w:cs="Times New Roman"/>
          <w:spacing w:val="-3"/>
          <w:sz w:val="24"/>
          <w:szCs w:val="24"/>
        </w:rPr>
        <w:t>»</w:t>
      </w:r>
      <w:r w:rsidR="008B3FFF">
        <w:rPr>
          <w:rFonts w:ascii="Times New Roman" w:hAnsi="Times New Roman" w:cs="Times New Roman"/>
          <w:spacing w:val="-3"/>
          <w:sz w:val="24"/>
          <w:szCs w:val="24"/>
        </w:rPr>
        <w:t xml:space="preserve"> на </w:t>
      </w:r>
      <w:r w:rsidR="00030862">
        <w:rPr>
          <w:rFonts w:ascii="Times New Roman" w:hAnsi="Times New Roman" w:cs="Times New Roman"/>
          <w:spacing w:val="-3"/>
          <w:sz w:val="24"/>
          <w:szCs w:val="24"/>
        </w:rPr>
        <w:t>здание общежития</w:t>
      </w:r>
      <w:r w:rsidR="008B3FFF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3E1EAA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6691F" w:rsidRPr="008B3FFF">
        <w:rPr>
          <w:rFonts w:ascii="Times New Roman" w:hAnsi="Times New Roman" w:cs="Times New Roman"/>
          <w:color w:val="FF0000"/>
          <w:spacing w:val="-3"/>
          <w:sz w:val="24"/>
          <w:szCs w:val="24"/>
        </w:rPr>
        <w:t xml:space="preserve"> </w:t>
      </w:r>
      <w:r w:rsidR="008B3FFF" w:rsidRPr="008B3FFF">
        <w:rPr>
          <w:rFonts w:ascii="Times New Roman" w:hAnsi="Times New Roman" w:cs="Times New Roman"/>
          <w:color w:val="000000"/>
          <w:sz w:val="24"/>
        </w:rPr>
        <w:t xml:space="preserve">Buran boiler LLP КВа-291 </w:t>
      </w:r>
      <w:r w:rsidR="008B3FFF">
        <w:rPr>
          <w:rFonts w:ascii="Times New Roman" w:hAnsi="Times New Roman" w:cs="Times New Roman"/>
          <w:color w:val="000000"/>
          <w:sz w:val="24"/>
        </w:rPr>
        <w:t>и</w:t>
      </w:r>
      <w:r w:rsidR="0096691F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B3FFF" w:rsidRPr="008B3FFF">
        <w:rPr>
          <w:rFonts w:ascii="Times New Roman" w:hAnsi="Times New Roman" w:cs="Times New Roman"/>
          <w:color w:val="000000"/>
          <w:sz w:val="24"/>
        </w:rPr>
        <w:t>Buran boiler LLP КВа-2</w:t>
      </w:r>
      <w:r w:rsidR="008B3FFF">
        <w:rPr>
          <w:rFonts w:ascii="Times New Roman" w:hAnsi="Times New Roman" w:cs="Times New Roman"/>
          <w:color w:val="000000"/>
          <w:sz w:val="24"/>
        </w:rPr>
        <w:t>33</w:t>
      </w:r>
      <w:r w:rsidR="008B3FFF" w:rsidRPr="008B3FFF">
        <w:rPr>
          <w:rFonts w:ascii="Times New Roman" w:hAnsi="Times New Roman" w:cs="Times New Roman"/>
          <w:color w:val="000000"/>
          <w:sz w:val="24"/>
        </w:rPr>
        <w:t xml:space="preserve"> </w:t>
      </w:r>
      <w:r w:rsidR="008B3FFF" w:rsidRPr="008B3F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B3FFF">
        <w:rPr>
          <w:rFonts w:ascii="Times New Roman" w:hAnsi="Times New Roman" w:cs="Times New Roman"/>
          <w:color w:val="000000"/>
          <w:sz w:val="24"/>
        </w:rPr>
        <w:t xml:space="preserve">на ученый корпус. 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 Выбросы дымовых газов  прои</w:t>
      </w:r>
      <w:r w:rsidR="00EB5243">
        <w:rPr>
          <w:rFonts w:ascii="Times New Roman" w:hAnsi="Times New Roman"/>
          <w:spacing w:val="-3"/>
          <w:sz w:val="24"/>
          <w:szCs w:val="24"/>
        </w:rPr>
        <w:t>зводятся организованно  через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1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дымов</w:t>
      </w:r>
      <w:r w:rsidR="00030862">
        <w:rPr>
          <w:rFonts w:ascii="Times New Roman" w:hAnsi="Times New Roman"/>
          <w:spacing w:val="-3"/>
          <w:sz w:val="24"/>
          <w:szCs w:val="24"/>
        </w:rPr>
        <w:t>ую</w:t>
      </w:r>
      <w:proofErr w:type="gramStart"/>
      <w:r w:rsidR="00EB5243" w:rsidRPr="00EB5243">
        <w:rPr>
          <w:rFonts w:ascii="Times New Roman" w:hAnsi="Times New Roman"/>
          <w:spacing w:val="-3"/>
          <w:sz w:val="24"/>
          <w:szCs w:val="24"/>
        </w:rPr>
        <w:t>.</w:t>
      </w:r>
      <w:proofErr w:type="gramEnd"/>
      <w:r w:rsidR="00EB5243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 w:rsidR="00EB5243">
        <w:rPr>
          <w:rFonts w:ascii="Times New Roman" w:hAnsi="Times New Roman"/>
          <w:spacing w:val="-3"/>
          <w:sz w:val="24"/>
          <w:szCs w:val="24"/>
        </w:rPr>
        <w:t>т</w:t>
      </w:r>
      <w:proofErr w:type="gramEnd"/>
      <w:r w:rsidR="00EB5243">
        <w:rPr>
          <w:rFonts w:ascii="Times New Roman" w:hAnsi="Times New Roman"/>
          <w:spacing w:val="-3"/>
          <w:sz w:val="24"/>
          <w:szCs w:val="24"/>
        </w:rPr>
        <w:t>руб</w:t>
      </w:r>
      <w:r w:rsidR="00030862">
        <w:rPr>
          <w:rFonts w:ascii="Times New Roman" w:hAnsi="Times New Roman"/>
          <w:spacing w:val="-3"/>
          <w:sz w:val="24"/>
          <w:szCs w:val="24"/>
        </w:rPr>
        <w:t>у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 высотой</w:t>
      </w:r>
      <w:r w:rsidR="008B3FFF">
        <w:rPr>
          <w:rFonts w:ascii="Times New Roman" w:hAnsi="Times New Roman"/>
          <w:spacing w:val="-3"/>
          <w:sz w:val="24"/>
          <w:szCs w:val="24"/>
        </w:rPr>
        <w:t xml:space="preserve"> 9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>.0</w:t>
      </w:r>
      <w:r w:rsidR="000D4D96">
        <w:rPr>
          <w:rFonts w:ascii="Times New Roman" w:hAnsi="Times New Roman"/>
          <w:spacing w:val="-3"/>
          <w:sz w:val="24"/>
          <w:szCs w:val="24"/>
        </w:rPr>
        <w:t xml:space="preserve"> метров,</w:t>
      </w:r>
      <w:r w:rsidR="00EB5243">
        <w:rPr>
          <w:rFonts w:ascii="Times New Roman" w:hAnsi="Times New Roman"/>
          <w:spacing w:val="-3"/>
          <w:sz w:val="24"/>
          <w:szCs w:val="24"/>
        </w:rPr>
        <w:t xml:space="preserve">  диаметром  0.</w:t>
      </w:r>
      <w:r w:rsidR="008B3FFF">
        <w:rPr>
          <w:rFonts w:ascii="Times New Roman" w:hAnsi="Times New Roman"/>
          <w:spacing w:val="-3"/>
          <w:sz w:val="24"/>
          <w:szCs w:val="24"/>
        </w:rPr>
        <w:t>27</w:t>
      </w:r>
      <w:r w:rsidR="0096691F">
        <w:rPr>
          <w:rFonts w:ascii="Times New Roman" w:hAnsi="Times New Roman"/>
          <w:spacing w:val="-3"/>
          <w:sz w:val="24"/>
          <w:szCs w:val="24"/>
        </w:rPr>
        <w:t>м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(Ист.№0001)</w:t>
      </w:r>
      <w:r w:rsidR="000D4D96">
        <w:rPr>
          <w:rFonts w:ascii="Times New Roman" w:hAnsi="Times New Roman"/>
          <w:spacing w:val="-3"/>
          <w:sz w:val="24"/>
          <w:szCs w:val="24"/>
        </w:rPr>
        <w:t>.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D4D9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30862">
        <w:rPr>
          <w:rFonts w:ascii="Times New Roman" w:hAnsi="Times New Roman"/>
          <w:spacing w:val="-3"/>
          <w:sz w:val="24"/>
          <w:szCs w:val="24"/>
        </w:rPr>
        <w:t>2 дымовы</w:t>
      </w:r>
      <w:r w:rsidR="00030862">
        <w:rPr>
          <w:rFonts w:ascii="Times New Roman" w:hAnsi="Times New Roman"/>
          <w:spacing w:val="-3"/>
          <w:sz w:val="24"/>
          <w:szCs w:val="24"/>
          <w:lang w:val="en-US"/>
        </w:rPr>
        <w:t>e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>.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трубы  высотой 7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>.0</w:t>
      </w:r>
      <w:r w:rsidR="00030862">
        <w:rPr>
          <w:rFonts w:ascii="Times New Roman" w:hAnsi="Times New Roman"/>
          <w:spacing w:val="-3"/>
          <w:sz w:val="24"/>
          <w:szCs w:val="24"/>
        </w:rPr>
        <w:t xml:space="preserve"> метров,  диаметром  0.27м (Ист.№0002-0003).  </w:t>
      </w:r>
      <w:r w:rsidR="00030862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</w:t>
      </w:r>
      <w:r w:rsidR="00EB5243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</w:t>
      </w:r>
    </w:p>
    <w:p w:rsidR="0096691F" w:rsidRPr="003E1EAA" w:rsidRDefault="003E1EAA" w:rsidP="0096691F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Общий г</w:t>
      </w:r>
      <w:r w:rsidR="0096691F">
        <w:rPr>
          <w:rFonts w:ascii="Times New Roman" w:hAnsi="Times New Roman"/>
          <w:spacing w:val="-3"/>
          <w:sz w:val="24"/>
          <w:szCs w:val="24"/>
        </w:rPr>
        <w:t xml:space="preserve">одовой  расход природного газа составляет – </w:t>
      </w:r>
      <w:r w:rsidR="00030862">
        <w:rPr>
          <w:rFonts w:ascii="Times New Roman" w:hAnsi="Times New Roman"/>
          <w:sz w:val="24"/>
          <w:szCs w:val="24"/>
          <w:lang w:val="kk-KZ"/>
        </w:rPr>
        <w:t>2</w:t>
      </w:r>
      <w:r>
        <w:rPr>
          <w:rFonts w:ascii="Times New Roman" w:hAnsi="Times New Roman"/>
          <w:sz w:val="24"/>
          <w:szCs w:val="24"/>
          <w:lang w:val="kk-KZ"/>
        </w:rPr>
        <w:t>0</w:t>
      </w:r>
      <w:r w:rsidR="0096691F">
        <w:rPr>
          <w:rFonts w:ascii="Times New Roman" w:hAnsi="Times New Roman"/>
          <w:sz w:val="24"/>
          <w:szCs w:val="24"/>
          <w:lang w:val="kk-KZ"/>
        </w:rPr>
        <w:t>0 тыс</w:t>
      </w:r>
      <w:proofErr w:type="gramStart"/>
      <w:r w:rsidR="0096691F">
        <w:rPr>
          <w:rFonts w:ascii="Times New Roman" w:hAnsi="Times New Roman"/>
          <w:sz w:val="24"/>
          <w:szCs w:val="24"/>
          <w:lang w:val="kk-KZ"/>
        </w:rPr>
        <w:t>.м</w:t>
      </w:r>
      <w:proofErr w:type="gramEnd"/>
      <w:r w:rsidR="0096691F"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 w:rsidR="0096691F">
        <w:rPr>
          <w:rFonts w:ascii="Times New Roman" w:hAnsi="Times New Roman"/>
          <w:sz w:val="24"/>
          <w:szCs w:val="24"/>
          <w:lang w:val="kk-KZ"/>
        </w:rPr>
        <w:t>/год.</w:t>
      </w:r>
    </w:p>
    <w:p w:rsidR="0096691F" w:rsidRDefault="003E1EAA" w:rsidP="0096691F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</w:t>
      </w:r>
      <w:r w:rsidR="0096691F">
        <w:rPr>
          <w:rFonts w:ascii="Times New Roman" w:hAnsi="Times New Roman"/>
          <w:spacing w:val="-4"/>
          <w:sz w:val="24"/>
          <w:szCs w:val="24"/>
        </w:rPr>
        <w:t xml:space="preserve">   Выбросы загрязняющих веществ от </w:t>
      </w:r>
      <w:r w:rsidR="0096691F">
        <w:rPr>
          <w:rFonts w:ascii="Times New Roman" w:hAnsi="Times New Roman"/>
          <w:spacing w:val="-5"/>
          <w:sz w:val="24"/>
          <w:szCs w:val="24"/>
        </w:rPr>
        <w:t>котельной</w:t>
      </w:r>
      <w:r w:rsidR="0096691F"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96691F" w:rsidRDefault="003E1EAA" w:rsidP="00C16B51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6A06EF">
        <w:rPr>
          <w:sz w:val="24"/>
          <w:szCs w:val="24"/>
        </w:rPr>
        <w:t xml:space="preserve"> Приготовление пищепродуктов произв</w:t>
      </w:r>
      <w:r w:rsidR="00FE3F54">
        <w:rPr>
          <w:sz w:val="24"/>
          <w:szCs w:val="24"/>
        </w:rPr>
        <w:t>одится на электрическ</w:t>
      </w:r>
      <w:r>
        <w:rPr>
          <w:sz w:val="24"/>
          <w:szCs w:val="24"/>
        </w:rPr>
        <w:t>и</w:t>
      </w:r>
      <w:r w:rsidR="00FE3F54">
        <w:rPr>
          <w:sz w:val="24"/>
          <w:szCs w:val="24"/>
        </w:rPr>
        <w:t xml:space="preserve">х бытовых </w:t>
      </w:r>
      <w:r w:rsidR="006A06EF">
        <w:rPr>
          <w:sz w:val="24"/>
          <w:szCs w:val="24"/>
        </w:rPr>
        <w:t>плитах.</w:t>
      </w:r>
    </w:p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tbl>
      <w:tblPr>
        <w:tblW w:w="10546" w:type="dxa"/>
        <w:tblInd w:w="-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2"/>
        <w:gridCol w:w="441"/>
        <w:gridCol w:w="6026"/>
        <w:gridCol w:w="1658"/>
        <w:gridCol w:w="1798"/>
        <w:gridCol w:w="311"/>
      </w:tblGrid>
      <w:tr w:rsidR="00C16B51" w:rsidTr="00F84617">
        <w:trPr>
          <w:gridBefore w:val="1"/>
          <w:gridAfter w:val="1"/>
          <w:wBefore w:w="312" w:type="dxa"/>
          <w:wAfter w:w="311" w:type="dxa"/>
          <w:trHeight w:val="2572"/>
        </w:trPr>
        <w:tc>
          <w:tcPr>
            <w:tcW w:w="9923" w:type="dxa"/>
            <w:gridSpan w:val="4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409"/>
              <w:gridCol w:w="3544"/>
              <w:gridCol w:w="2126"/>
              <w:gridCol w:w="2410"/>
            </w:tblGrid>
            <w:tr w:rsidR="00C16B51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3E1EAA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Ист. выброса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Н а и м е н о в а н и е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Выброс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Выброс</w:t>
                  </w:r>
                </w:p>
              </w:tc>
            </w:tr>
            <w:tr w:rsidR="00C16B51" w:rsidTr="003E1EAA"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вещества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вещества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вещества,</w:t>
                  </w:r>
                </w:p>
              </w:tc>
            </w:tr>
            <w:tr w:rsidR="00C16B51" w:rsidTr="003E1EAA">
              <w:trPr>
                <w:trHeight w:val="80"/>
              </w:trPr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2573B2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  <w:r w:rsidRPr="002573B2">
                    <w:rPr>
                      <w:rFonts w:ascii="Times New Roman" w:hAnsi="Times New Roman" w:cs="Times New Roman"/>
                    </w:rPr>
                    <w:t>/с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т/год</w:t>
                  </w:r>
                </w:p>
              </w:tc>
            </w:tr>
            <w:tr w:rsidR="00C16B51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C16B51" w:rsidRPr="002573B2" w:rsidRDefault="00C16B51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3E1EAA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</w:t>
                  </w:r>
                  <w:r w:rsidR="00820D43" w:rsidRPr="002573B2">
                    <w:rPr>
                      <w:rFonts w:ascii="Times New Roman" w:hAnsi="Times New Roman" w:cs="Times New Roman"/>
                    </w:rPr>
                    <w:t>01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Азота (IV) диоксид (4)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</w:t>
                  </w:r>
                  <w:r w:rsidR="008B3FFF">
                    <w:rPr>
                      <w:rFonts w:ascii="Times New Roman" w:hAnsi="Times New Roman" w:cs="Times New Roman"/>
                    </w:rPr>
                    <w:t>1688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E3F54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</w:t>
                  </w:r>
                  <w:r w:rsidR="00AB1B19" w:rsidRPr="002573B2">
                    <w:rPr>
                      <w:rFonts w:ascii="Times New Roman" w:hAnsi="Times New Roman" w:cs="Times New Roman"/>
                    </w:rPr>
                    <w:t>2</w:t>
                  </w:r>
                  <w:r w:rsidR="008B3FFF">
                    <w:rPr>
                      <w:rFonts w:ascii="Times New Roman" w:hAnsi="Times New Roman" w:cs="Times New Roman"/>
                    </w:rPr>
                    <w:t>07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</w:t>
                  </w:r>
                  <w:r w:rsidR="003E1EAA" w:rsidRPr="002573B2">
                    <w:rPr>
                      <w:rFonts w:ascii="Times New Roman" w:hAnsi="Times New Roman" w:cs="Times New Roman"/>
                    </w:rPr>
                    <w:t>001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 (II) оксид (6)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0.00</w:t>
                  </w:r>
                  <w:r w:rsidR="008B3FFF">
                    <w:rPr>
                      <w:rFonts w:ascii="Times New Roman" w:hAnsi="Times New Roman" w:cs="Times New Roman"/>
                    </w:rPr>
                    <w:t>2743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E3F54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</w:t>
                  </w:r>
                  <w:r w:rsidR="008B3FFF">
                    <w:rPr>
                      <w:rFonts w:ascii="Times New Roman" w:hAnsi="Times New Roman" w:cs="Times New Roman"/>
                    </w:rPr>
                    <w:t>336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</w:t>
                  </w:r>
                  <w:r w:rsidR="003E1EAA" w:rsidRPr="002573B2">
                    <w:rPr>
                      <w:rFonts w:ascii="Times New Roman" w:hAnsi="Times New Roman" w:cs="Times New Roman"/>
                    </w:rPr>
                    <w:t>001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Углерод оксид (594)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</w:t>
                  </w:r>
                  <w:r w:rsidR="008B3FFF">
                    <w:rPr>
                      <w:rFonts w:ascii="Times New Roman" w:hAnsi="Times New Roman" w:cs="Times New Roman"/>
                    </w:rPr>
                    <w:t>625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B3FFF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0.766</w:t>
                  </w:r>
                </w:p>
              </w:tc>
            </w:tr>
            <w:tr w:rsidR="00604F42" w:rsidTr="00604F42">
              <w:trPr>
                <w:trHeight w:val="506"/>
              </w:trPr>
              <w:tc>
                <w:tcPr>
                  <w:tcW w:w="1409" w:type="dxa"/>
                  <w:vMerge w:val="restart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Pr="002573B2" w:rsidRDefault="00604F42" w:rsidP="00604F4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0002</w:t>
                  </w:r>
                </w:p>
                <w:p w:rsidR="00604F42" w:rsidRPr="002573B2" w:rsidRDefault="00604F42" w:rsidP="00604F4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0002</w:t>
                  </w:r>
                </w:p>
                <w:p w:rsidR="00604F42" w:rsidRPr="002573B2" w:rsidRDefault="00604F42" w:rsidP="00604F4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0002</w:t>
                  </w:r>
                </w:p>
              </w:tc>
              <w:tc>
                <w:tcPr>
                  <w:tcW w:w="3544" w:type="dxa"/>
                  <w:vMerge w:val="restart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Pr="002573B2" w:rsidRDefault="00604F42" w:rsidP="00604F4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Азота (IV) диоксид (4)</w:t>
                  </w:r>
                </w:p>
                <w:p w:rsidR="00604F42" w:rsidRPr="002573B2" w:rsidRDefault="00604F42" w:rsidP="00604F4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 (II) оксид (6)</w:t>
                  </w:r>
                </w:p>
                <w:p w:rsidR="00604F42" w:rsidRPr="002573B2" w:rsidRDefault="00604F42" w:rsidP="00604F42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Углерод оксид (594)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0.0163</w:t>
                  </w:r>
                </w:p>
                <w:p w:rsidR="00604F4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0.00265</w:t>
                  </w:r>
                </w:p>
                <w:p w:rsidR="00604F42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0.0599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0.09</w:t>
                  </w:r>
                  <w:r w:rsidR="008B3FFF">
                    <w:rPr>
                      <w:rFonts w:ascii="Times New Roman" w:hAnsi="Times New Roman" w:cs="Times New Roman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  <w:p w:rsidR="008B3FFF" w:rsidRPr="002573B2" w:rsidRDefault="008B3FFF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0.01538</w:t>
                  </w:r>
                </w:p>
              </w:tc>
            </w:tr>
            <w:tr w:rsidR="00604F42" w:rsidTr="00604F42">
              <w:tc>
                <w:tcPr>
                  <w:tcW w:w="140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Pr="002573B2" w:rsidRDefault="00604F42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44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Pr="002573B2" w:rsidRDefault="00604F42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604F42" w:rsidRPr="002573B2" w:rsidRDefault="008B3FFF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0.348</w:t>
                  </w:r>
                </w:p>
              </w:tc>
            </w:tr>
            <w:tr w:rsidR="00AB1B19" w:rsidTr="003E1EAA">
              <w:trPr>
                <w:trHeight w:val="695"/>
              </w:trPr>
              <w:tc>
                <w:tcPr>
                  <w:tcW w:w="1409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0003</w:t>
                  </w:r>
                </w:p>
                <w:p w:rsidR="00AB1B19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0003</w:t>
                  </w:r>
                </w:p>
                <w:p w:rsidR="00AB1B19" w:rsidRPr="002573B2" w:rsidRDefault="003E1EAA" w:rsidP="00AB1B1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000</w:t>
                  </w:r>
                  <w:r w:rsidR="00604F4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Азота (IV) диоксид (4)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Азот (II) оксид (6)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Углерод оксид (594)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0.01268</w:t>
                  </w:r>
                </w:p>
                <w:p w:rsidR="00AB1B19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0.00206</w:t>
                  </w:r>
                </w:p>
                <w:p w:rsidR="00AB1B19" w:rsidRPr="002573B2" w:rsidRDefault="00AB1B19" w:rsidP="00AB1B1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573B2">
                    <w:rPr>
                      <w:rFonts w:ascii="Times New Roman" w:hAnsi="Times New Roman" w:cs="Times New Roman"/>
                    </w:rPr>
                    <w:t>0.0</w:t>
                  </w:r>
                  <w:r w:rsidR="00604F42">
                    <w:rPr>
                      <w:rFonts w:ascii="Times New Roman" w:hAnsi="Times New Roman" w:cs="Times New Roman"/>
                    </w:rPr>
                    <w:t>471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AB1B19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0.075</w:t>
                  </w:r>
                </w:p>
                <w:p w:rsidR="00AB1B19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0.01218</w:t>
                  </w:r>
                </w:p>
                <w:p w:rsidR="00AB1B19" w:rsidRPr="002573B2" w:rsidRDefault="00604F42" w:rsidP="00AB1B1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0.2784</w:t>
                  </w:r>
                </w:p>
              </w:tc>
            </w:tr>
            <w:tr w:rsidR="00820D43" w:rsidTr="003E1EAA">
              <w:tc>
                <w:tcPr>
                  <w:tcW w:w="1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20D43" w:rsidP="00C16B5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2573B2">
                    <w:rPr>
                      <w:rFonts w:ascii="Times New Roman" w:hAnsi="Times New Roman" w:cs="Times New Roman"/>
                      <w:b/>
                    </w:rPr>
                    <w:t>В С Е Г О: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F84617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573B2"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8B3FFF">
                    <w:rPr>
                      <w:rFonts w:ascii="Times New Roman" w:hAnsi="Times New Roman" w:cs="Times New Roman"/>
                      <w:b/>
                    </w:rPr>
                    <w:t>.222813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</w:tcPr>
                <w:p w:rsidR="00820D43" w:rsidRPr="002573B2" w:rsidRDefault="008B3FFF" w:rsidP="00AB1B19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1.83016</w:t>
                  </w:r>
                </w:p>
              </w:tc>
            </w:tr>
          </w:tbl>
          <w:p w:rsidR="00C16B51" w:rsidRDefault="00C16B51" w:rsidP="00C16B51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  <w:p w:rsidR="00C16B51" w:rsidRDefault="00C16B51" w:rsidP="00C16B51">
            <w:pPr>
              <w:widowControl w:val="0"/>
              <w:autoSpaceDE w:val="0"/>
              <w:autoSpaceDN w:val="0"/>
              <w:adjustRightInd w:val="0"/>
              <w:spacing w:line="240" w:lineRule="auto"/>
              <w:ind w:left="-851" w:firstLine="851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</w:p>
        </w:tc>
      </w:tr>
      <w:tr w:rsidR="00F84617" w:rsidTr="00F84617">
        <w:tblPrEx>
          <w:tblCellMar>
            <w:left w:w="28" w:type="dxa"/>
            <w:right w:w="28" w:type="dxa"/>
          </w:tblCellMar>
        </w:tblPrEx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7" w:rsidRDefault="00F84617" w:rsidP="004D1ABE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</w:tr>
    </w:tbl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Дата:02.12.25 Время:16:44:49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604F42" w:rsidRDefault="00604F42" w:rsidP="00604F42">
      <w:pPr>
        <w:spacing w:line="240" w:lineRule="auto"/>
        <w:jc w:val="center"/>
        <w:rPr>
          <w:b/>
          <w:color w:val="000000"/>
          <w:sz w:val="28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233,г</w:t>
      </w:r>
      <w:proofErr w:type="gramStart"/>
      <w:r>
        <w:rPr>
          <w:rFonts w:ascii="Courier New" w:hAnsi="Courier New" w:cs="Courier New"/>
          <w:color w:val="000000"/>
        </w:rPr>
        <w:t>.Т</w:t>
      </w:r>
      <w:proofErr w:type="gramEnd"/>
      <w:r>
        <w:rPr>
          <w:rFonts w:ascii="Courier New" w:hAnsi="Courier New" w:cs="Courier New"/>
          <w:color w:val="000000"/>
        </w:rPr>
        <w:t>уркестан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Объект N 0158,Вариант 1 КГУ "Туркестанская специализированная школа-интернат  им. Нуртаса Ондасынова" </w:t>
      </w:r>
      <w:r w:rsidRPr="00830F3B">
        <w:rPr>
          <w:rFonts w:ascii="Courier New" w:hAnsi="Courier New" w:cs="Courier New"/>
          <w:sz w:val="20"/>
          <w:szCs w:val="20"/>
        </w:rPr>
        <w:t>с учётом фона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Pr="00040EE0" w:rsidRDefault="00604F42" w:rsidP="00604F42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040EE0">
        <w:rPr>
          <w:rFonts w:ascii="Courier New" w:hAnsi="Courier New" w:cs="Courier New"/>
          <w:b/>
          <w:color w:val="000000"/>
          <w:sz w:val="24"/>
        </w:rPr>
        <w:t>Источник загрязнения N 0001, Котел Береке 2000м2</w:t>
      </w:r>
    </w:p>
    <w:p w:rsidR="00604F42" w:rsidRPr="00040EE0" w:rsidRDefault="00604F42" w:rsidP="00604F42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040EE0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110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8.98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250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250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0.0844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</w:t>
      </w:r>
      <w:proofErr w:type="gramStart"/>
      <w:r>
        <w:rPr>
          <w:rFonts w:ascii="Courier New" w:hAnsi="Courier New" w:cs="Courier New"/>
          <w:color w:val="000000"/>
        </w:rPr>
        <w:t>рез-те</w:t>
      </w:r>
      <w:proofErr w:type="gramEnd"/>
      <w:r>
        <w:rPr>
          <w:rFonts w:ascii="Courier New" w:hAnsi="Courier New" w:cs="Courier New"/>
          <w:color w:val="000000"/>
        </w:rPr>
        <w:t xml:space="preserve">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0.0844 * (250 / 250) ^ 0.25 = </w:t>
      </w:r>
      <w:r>
        <w:rPr>
          <w:rFonts w:ascii="Arial" w:hAnsi="Arial" w:cs="Arial"/>
          <w:b/>
          <w:color w:val="000000"/>
        </w:rPr>
        <w:t>0.0844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110 * 27.84 * 0.0844 * (1-0) = </w:t>
      </w:r>
      <w:r>
        <w:rPr>
          <w:rFonts w:ascii="Arial" w:hAnsi="Arial" w:cs="Arial"/>
          <w:b/>
          <w:color w:val="000000"/>
        </w:rPr>
        <w:t>0.2585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8.98 * 27.84 * 0.0844 * (1-0) = </w:t>
      </w:r>
      <w:r>
        <w:rPr>
          <w:rFonts w:ascii="Arial" w:hAnsi="Arial" w:cs="Arial"/>
          <w:b/>
          <w:color w:val="000000"/>
        </w:rPr>
        <w:t>0.0211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0.2585 = </w:t>
      </w:r>
      <w:r>
        <w:rPr>
          <w:rFonts w:ascii="Arial" w:hAnsi="Arial" w:cs="Arial"/>
          <w:b/>
          <w:color w:val="000000"/>
        </w:rPr>
        <w:t>0.207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0.0211 = </w:t>
      </w:r>
      <w:r>
        <w:rPr>
          <w:rFonts w:ascii="Arial" w:hAnsi="Arial" w:cs="Arial"/>
          <w:b/>
          <w:color w:val="000000"/>
        </w:rPr>
        <w:t>0.01688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0.2585 = </w:t>
      </w:r>
      <w:r>
        <w:rPr>
          <w:rFonts w:ascii="Arial" w:hAnsi="Arial" w:cs="Arial"/>
          <w:b/>
          <w:color w:val="000000"/>
        </w:rPr>
        <w:t>0.0336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0.0211 = </w:t>
      </w:r>
      <w:r>
        <w:rPr>
          <w:rFonts w:ascii="Arial" w:hAnsi="Arial" w:cs="Arial"/>
          <w:b/>
          <w:color w:val="000000"/>
        </w:rPr>
        <w:t>0.002743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110 * 0 * (1-0) + 0.0188 * 0 * 110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8.98 * 0 * (1-0) + 0.0188 * 0 * 8.98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РАСЧЕТ ВЫБРОСОВ ОКИСИ УГЛЕРОДА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кг/Гд</w:t>
      </w:r>
      <w:proofErr w:type="gramStart"/>
      <w:r>
        <w:rPr>
          <w:rFonts w:ascii="Courier New" w:hAnsi="Courier New" w:cs="Courier New"/>
          <w:color w:val="000000"/>
        </w:rPr>
        <w:t>ж(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110 * 6.96 * (1-0 / 100) = </w:t>
      </w:r>
      <w:r>
        <w:rPr>
          <w:rFonts w:ascii="Arial" w:hAnsi="Arial" w:cs="Arial"/>
          <w:b/>
          <w:color w:val="000000"/>
        </w:rPr>
        <w:t>0.766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8.98 * 6.96 * (1-0 / 100) = </w:t>
      </w:r>
      <w:r>
        <w:rPr>
          <w:rFonts w:ascii="Arial" w:hAnsi="Arial" w:cs="Arial"/>
          <w:b/>
          <w:color w:val="000000"/>
        </w:rPr>
        <w:t>0.0625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0.01688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0.207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0.002743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0.0336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0.0625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0.766</w:t>
            </w:r>
          </w:p>
        </w:tc>
      </w:tr>
    </w:tbl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</w:pPr>
    </w:p>
    <w:p w:rsidR="00604F42" w:rsidRDefault="00604F42" w:rsidP="00604F42">
      <w:pPr>
        <w:spacing w:line="240" w:lineRule="auto"/>
      </w:pPr>
    </w:p>
    <w:p w:rsidR="00604F42" w:rsidRPr="00040EE0" w:rsidRDefault="00604F42" w:rsidP="00604F42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040EE0">
        <w:rPr>
          <w:rFonts w:ascii="Courier New" w:hAnsi="Courier New" w:cs="Courier New"/>
          <w:b/>
          <w:color w:val="000000"/>
          <w:sz w:val="24"/>
        </w:rPr>
        <w:t>Источник загрязнения N 0002, Котел Buran boiler LLP КВа-291 ЛЖ/Гн (BB-2535 RG/RD)</w:t>
      </w:r>
    </w:p>
    <w:p w:rsidR="00604F42" w:rsidRPr="00040EE0" w:rsidRDefault="00604F42" w:rsidP="00604F42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040EE0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50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8.61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291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291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0.085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</w:t>
      </w:r>
      <w:proofErr w:type="gramStart"/>
      <w:r>
        <w:rPr>
          <w:rFonts w:ascii="Courier New" w:hAnsi="Courier New" w:cs="Courier New"/>
          <w:color w:val="000000"/>
        </w:rPr>
        <w:t>рез-те</w:t>
      </w:r>
      <w:proofErr w:type="gramEnd"/>
      <w:r>
        <w:rPr>
          <w:rFonts w:ascii="Courier New" w:hAnsi="Courier New" w:cs="Courier New"/>
          <w:color w:val="000000"/>
        </w:rPr>
        <w:t xml:space="preserve">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0.085 * (291 / 291) ^ 0.25 = </w:t>
      </w:r>
      <w:r>
        <w:rPr>
          <w:rFonts w:ascii="Arial" w:hAnsi="Arial" w:cs="Arial"/>
          <w:b/>
          <w:color w:val="000000"/>
        </w:rPr>
        <w:t>0.085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50 * 27.84 * 0.085 * (1-0) = </w:t>
      </w:r>
      <w:r>
        <w:rPr>
          <w:rFonts w:ascii="Arial" w:hAnsi="Arial" w:cs="Arial"/>
          <w:b/>
          <w:color w:val="000000"/>
        </w:rPr>
        <w:t>0.1183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8.61 * 27.84 * 0.085 * (1-0) = </w:t>
      </w:r>
      <w:r>
        <w:rPr>
          <w:rFonts w:ascii="Arial" w:hAnsi="Arial" w:cs="Arial"/>
          <w:b/>
          <w:color w:val="000000"/>
        </w:rPr>
        <w:t>0.02037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0.1183 = </w:t>
      </w:r>
      <w:r>
        <w:rPr>
          <w:rFonts w:ascii="Arial" w:hAnsi="Arial" w:cs="Arial"/>
          <w:b/>
          <w:color w:val="000000"/>
        </w:rPr>
        <w:t>0.0946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0.02037 = </w:t>
      </w:r>
      <w:r>
        <w:rPr>
          <w:rFonts w:ascii="Arial" w:hAnsi="Arial" w:cs="Arial"/>
          <w:b/>
          <w:color w:val="000000"/>
        </w:rPr>
        <w:t>0.0163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0.1183 = </w:t>
      </w:r>
      <w:r>
        <w:rPr>
          <w:rFonts w:ascii="Arial" w:hAnsi="Arial" w:cs="Arial"/>
          <w:b/>
          <w:color w:val="000000"/>
        </w:rPr>
        <w:t>0.01538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0.02037 = </w:t>
      </w:r>
      <w:r>
        <w:rPr>
          <w:rFonts w:ascii="Arial" w:hAnsi="Arial" w:cs="Arial"/>
          <w:b/>
          <w:color w:val="000000"/>
        </w:rPr>
        <w:t>0.00265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50 * 0 * (1-0) + 0.0188 * 0 * 50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8.61 * 0 * (1-0) + 0.0188 * 0 * 8.61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кг/Гд</w:t>
      </w:r>
      <w:proofErr w:type="gramStart"/>
      <w:r>
        <w:rPr>
          <w:rFonts w:ascii="Courier New" w:hAnsi="Courier New" w:cs="Courier New"/>
          <w:color w:val="000000"/>
        </w:rPr>
        <w:t>ж(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50 * 6.96 * (1-0 / 100) = </w:t>
      </w:r>
      <w:r>
        <w:rPr>
          <w:rFonts w:ascii="Arial" w:hAnsi="Arial" w:cs="Arial"/>
          <w:b/>
          <w:color w:val="000000"/>
        </w:rPr>
        <w:t>0.348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8.61 * 6.96 * (1-0 / 100) = </w:t>
      </w:r>
      <w:r>
        <w:rPr>
          <w:rFonts w:ascii="Arial" w:hAnsi="Arial" w:cs="Arial"/>
          <w:b/>
          <w:color w:val="000000"/>
        </w:rPr>
        <w:t>0.0599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0.0946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0.01538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0.0599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0.348</w:t>
            </w:r>
          </w:p>
        </w:tc>
      </w:tr>
    </w:tbl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</w:pPr>
    </w:p>
    <w:p w:rsidR="00604F42" w:rsidRPr="00040EE0" w:rsidRDefault="00604F42" w:rsidP="00604F42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040EE0">
        <w:rPr>
          <w:rFonts w:ascii="Courier New" w:hAnsi="Courier New" w:cs="Courier New"/>
          <w:b/>
          <w:color w:val="000000"/>
          <w:sz w:val="24"/>
        </w:rPr>
        <w:t>Источник загрязнения N 0003, Котел Buran boiler  КВа-233 ЛЖ/Гн (BB-2035 RG/RD)</w:t>
      </w:r>
    </w:p>
    <w:p w:rsidR="00604F42" w:rsidRPr="00040EE0" w:rsidRDefault="00604F42" w:rsidP="00604F42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040EE0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40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6.77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233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233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0.0841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</w:t>
      </w:r>
      <w:proofErr w:type="gramStart"/>
      <w:r>
        <w:rPr>
          <w:rFonts w:ascii="Courier New" w:hAnsi="Courier New" w:cs="Courier New"/>
          <w:color w:val="000000"/>
        </w:rPr>
        <w:t>рез-те</w:t>
      </w:r>
      <w:proofErr w:type="gramEnd"/>
      <w:r>
        <w:rPr>
          <w:rFonts w:ascii="Courier New" w:hAnsi="Courier New" w:cs="Courier New"/>
          <w:color w:val="000000"/>
        </w:rPr>
        <w:t xml:space="preserve">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0.0841 * (233 / 233) ^ 0.25 = </w:t>
      </w:r>
      <w:r>
        <w:rPr>
          <w:rFonts w:ascii="Arial" w:hAnsi="Arial" w:cs="Arial"/>
          <w:b/>
          <w:color w:val="000000"/>
        </w:rPr>
        <w:t>0.0841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40 * 27.84 * 0.0841 * (1-0) = </w:t>
      </w:r>
      <w:r>
        <w:rPr>
          <w:rFonts w:ascii="Arial" w:hAnsi="Arial" w:cs="Arial"/>
          <w:b/>
          <w:color w:val="000000"/>
        </w:rPr>
        <w:t>0.0937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6.77 * 27.84 * 0.0841 * (1-0) = </w:t>
      </w:r>
      <w:r>
        <w:rPr>
          <w:rFonts w:ascii="Arial" w:hAnsi="Arial" w:cs="Arial"/>
          <w:b/>
          <w:color w:val="000000"/>
        </w:rPr>
        <w:t>0.01585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0.0937 = </w:t>
      </w:r>
      <w:r>
        <w:rPr>
          <w:rFonts w:ascii="Arial" w:hAnsi="Arial" w:cs="Arial"/>
          <w:b/>
          <w:color w:val="000000"/>
        </w:rPr>
        <w:t>0.075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0.01585 = </w:t>
      </w:r>
      <w:r>
        <w:rPr>
          <w:rFonts w:ascii="Arial" w:hAnsi="Arial" w:cs="Arial"/>
          <w:b/>
          <w:color w:val="000000"/>
        </w:rPr>
        <w:t>0.01268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0.0937 = </w:t>
      </w:r>
      <w:r>
        <w:rPr>
          <w:rFonts w:ascii="Arial" w:hAnsi="Arial" w:cs="Arial"/>
          <w:b/>
          <w:color w:val="000000"/>
        </w:rPr>
        <w:t>0.01218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0.01585 = </w:t>
      </w:r>
      <w:r>
        <w:rPr>
          <w:rFonts w:ascii="Arial" w:hAnsi="Arial" w:cs="Arial"/>
          <w:b/>
          <w:color w:val="000000"/>
        </w:rPr>
        <w:t>0.00206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40 * 0 * (1-0) + 0.0188 * 0 * 40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6.77 * 0 * (1-0) + 0.0188 * 0 * 6.77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604F42" w:rsidRDefault="00604F42" w:rsidP="00604F42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604F42" w:rsidRDefault="00604F42" w:rsidP="00604F42">
      <w:pPr>
        <w:spacing w:line="240" w:lineRule="auto"/>
        <w:rPr>
          <w:b/>
          <w:i/>
          <w:color w:val="000000"/>
          <w:u w:val="single"/>
        </w:rPr>
      </w:pP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кг/Гд</w:t>
      </w:r>
      <w:proofErr w:type="gramStart"/>
      <w:r>
        <w:rPr>
          <w:rFonts w:ascii="Courier New" w:hAnsi="Courier New" w:cs="Courier New"/>
          <w:color w:val="000000"/>
        </w:rPr>
        <w:t>ж(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40 * 6.96 * (1-0 / 100) = </w:t>
      </w:r>
      <w:r>
        <w:rPr>
          <w:rFonts w:ascii="Arial" w:hAnsi="Arial" w:cs="Arial"/>
          <w:b/>
          <w:color w:val="000000"/>
        </w:rPr>
        <w:t>0.2784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 xml:space="preserve">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6.77 * 6.96 * (1-0 / 100) = </w:t>
      </w:r>
      <w:r>
        <w:rPr>
          <w:rFonts w:ascii="Arial" w:hAnsi="Arial" w:cs="Arial"/>
          <w:b/>
          <w:color w:val="000000"/>
        </w:rPr>
        <w:t>0.0471</w:t>
      </w:r>
    </w:p>
    <w:p w:rsidR="00604F42" w:rsidRDefault="00604F42" w:rsidP="00604F42">
      <w:pPr>
        <w:spacing w:line="240" w:lineRule="auto"/>
        <w:rPr>
          <w:rFonts w:ascii="Arial" w:hAnsi="Arial" w:cs="Arial"/>
          <w:b/>
          <w:color w:val="000000"/>
        </w:rPr>
      </w:pPr>
    </w:p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0.01268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0.075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0.01218</w:t>
            </w:r>
          </w:p>
        </w:tc>
      </w:tr>
      <w:tr w:rsidR="00604F42" w:rsidTr="00604F42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42" w:rsidRDefault="00604F42" w:rsidP="00604F42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0.2784</w:t>
            </w:r>
          </w:p>
        </w:tc>
      </w:tr>
    </w:tbl>
    <w:p w:rsidR="00604F42" w:rsidRDefault="00604F42" w:rsidP="00604F42">
      <w:pPr>
        <w:spacing w:line="240" w:lineRule="auto"/>
        <w:rPr>
          <w:rFonts w:ascii="Courier New" w:hAnsi="Courier New" w:cs="Courier New"/>
          <w:color w:val="000000"/>
        </w:rPr>
      </w:pPr>
    </w:p>
    <w:p w:rsidR="00AA3CDE" w:rsidRDefault="00AA3CDE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AA3CDE">
          <w:pgSz w:w="11908" w:h="16838"/>
          <w:pgMar w:top="1134" w:right="284" w:bottom="709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882780" w:rsidP="00882780">
      <w:pPr>
        <w:widowControl w:val="0"/>
        <w:spacing w:line="237" w:lineRule="auto"/>
        <w:ind w:right="84" w:firstLine="14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</w:t>
      </w:r>
      <w:r w:rsidR="00CF11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Объект </w:t>
      </w:r>
      <w:r w:rsidR="00466FB6">
        <w:rPr>
          <w:rFonts w:ascii="Times New Roman" w:eastAsia="Times New Roman" w:hAnsi="Times New Roman" w:cs="Times New Roman"/>
          <w:color w:val="000000"/>
          <w:sz w:val="24"/>
          <w:szCs w:val="24"/>
        </w:rPr>
        <w:t>КГУ «Туркестанская специализированная школа-интернат  имени Нуртаса Ондасынова»</w:t>
      </w:r>
      <w:r w:rsidR="00EA2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</w:t>
      </w:r>
      <w:r w:rsidR="006654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вующих сетей города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B6794C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679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38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</w:t>
      </w:r>
      <w:proofErr w:type="gramStart"/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B6794C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B6794C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3,62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B6794C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3,62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665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891,75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 w:rsidR="006654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учащихся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учащихся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6794C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="00EE383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B6794C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38</w:t>
      </w:r>
      <w:r w:rsidR="00EE38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57,0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B6794C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57,0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665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4022</w:t>
      </w:r>
      <w:r w:rsidR="00CF60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–10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36.0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 w:rsidR="0066546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одноразовом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D2174"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="005810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питающихся</w:t>
      </w:r>
      <w:proofErr w:type="gramEnd"/>
      <w:r w:rsidR="005810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6546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учащих</w:t>
      </w:r>
      <w:r w:rsidR="00B679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-38</w:t>
      </w:r>
      <w:r w:rsidR="00E1419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AA3CDE" w:rsidRDefault="009B198D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</w:t>
      </w:r>
      <w:r w:rsidR="0066546A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B679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38</w:t>
      </w:r>
      <w:r w:rsidR="00E14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</w:t>
      </w:r>
      <w:r w:rsidR="005D21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CF60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</w:t>
      </w:r>
      <w:r w:rsidR="00B679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CF60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B679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,36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т*24</w:t>
      </w:r>
      <w:r w:rsidR="00665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B679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=336,52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AA3CD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370C7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6794C">
        <w:rPr>
          <w:rFonts w:ascii="Times New Roman" w:eastAsia="Times New Roman" w:hAnsi="Times New Roman" w:cs="Times New Roman"/>
          <w:b/>
          <w:sz w:val="24"/>
          <w:szCs w:val="24"/>
        </w:rPr>
        <w:t>5286,27</w:t>
      </w:r>
      <w:r w:rsidRPr="00641B4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641B4B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641B4B">
        <w:rPr>
          <w:rFonts w:ascii="Times New Roman" w:eastAsia="Times New Roman" w:hAnsi="Times New Roman" w:cs="Times New Roman"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8106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3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  <w:vMerge w:val="restart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3B35D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145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3B35D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891,75</w:t>
            </w:r>
          </w:p>
        </w:tc>
      </w:tr>
      <w:tr w:rsidR="00AA3CDE">
        <w:tc>
          <w:tcPr>
            <w:tcW w:w="2464" w:type="dxa"/>
            <w:vMerge/>
          </w:tcPr>
          <w:p w:rsidR="00AA3CDE" w:rsidRDefault="00AA3CD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3B35D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380</w:t>
            </w:r>
            <w:r w:rsidR="005D217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учащихся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Pr="00E1419B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3B35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4022,0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641B4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36.0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E5112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B6794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336,52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A370C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3B35D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5286,27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4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3/сут</w:t>
            </w:r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3B35D8" w:rsidTr="0058106F">
        <w:tc>
          <w:tcPr>
            <w:tcW w:w="1811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6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0.00891</w:t>
            </w:r>
          </w:p>
        </w:tc>
        <w:tc>
          <w:tcPr>
            <w:tcW w:w="1721" w:type="dxa"/>
          </w:tcPr>
          <w:p w:rsidR="003B35D8" w:rsidRDefault="003B35D8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0.00891</w:t>
            </w:r>
          </w:p>
        </w:tc>
        <w:tc>
          <w:tcPr>
            <w:tcW w:w="1236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0.00891</w:t>
            </w:r>
          </w:p>
        </w:tc>
        <w:tc>
          <w:tcPr>
            <w:tcW w:w="1168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5D8" w:rsidTr="0058106F">
        <w:tc>
          <w:tcPr>
            <w:tcW w:w="1811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учащихся</w:t>
            </w:r>
          </w:p>
        </w:tc>
        <w:tc>
          <w:tcPr>
            <w:tcW w:w="1316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0.14022</w:t>
            </w:r>
          </w:p>
        </w:tc>
        <w:tc>
          <w:tcPr>
            <w:tcW w:w="1721" w:type="dxa"/>
          </w:tcPr>
          <w:p w:rsidR="003B35D8" w:rsidRDefault="003B35D8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0.14022</w:t>
            </w:r>
          </w:p>
        </w:tc>
        <w:tc>
          <w:tcPr>
            <w:tcW w:w="1236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0.14022</w:t>
            </w:r>
          </w:p>
        </w:tc>
        <w:tc>
          <w:tcPr>
            <w:tcW w:w="1168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5D8" w:rsidTr="0058106F">
        <w:tc>
          <w:tcPr>
            <w:tcW w:w="1811" w:type="dxa"/>
          </w:tcPr>
          <w:p w:rsidR="003B35D8" w:rsidRDefault="003B35D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3B35D8" w:rsidRDefault="003B35D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3B35D8" w:rsidRDefault="003B35D8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0.00036</w:t>
            </w:r>
          </w:p>
        </w:tc>
        <w:tc>
          <w:tcPr>
            <w:tcW w:w="1236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0.00036</w:t>
            </w:r>
          </w:p>
        </w:tc>
        <w:tc>
          <w:tcPr>
            <w:tcW w:w="1168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5D8" w:rsidTr="0058106F">
        <w:tc>
          <w:tcPr>
            <w:tcW w:w="1811" w:type="dxa"/>
          </w:tcPr>
          <w:p w:rsidR="003B35D8" w:rsidRDefault="003B35D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1316" w:type="dxa"/>
          </w:tcPr>
          <w:p w:rsidR="003B35D8" w:rsidRDefault="003B35D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0.00336</w:t>
            </w:r>
          </w:p>
        </w:tc>
        <w:tc>
          <w:tcPr>
            <w:tcW w:w="1721" w:type="dxa"/>
          </w:tcPr>
          <w:p w:rsidR="003B35D8" w:rsidRDefault="003B35D8" w:rsidP="00641B4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0.00336</w:t>
            </w:r>
          </w:p>
        </w:tc>
        <w:tc>
          <w:tcPr>
            <w:tcW w:w="1236" w:type="dxa"/>
          </w:tcPr>
          <w:p w:rsidR="003B35D8" w:rsidRDefault="003B35D8" w:rsidP="000161E5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0.00336</w:t>
            </w:r>
          </w:p>
        </w:tc>
        <w:tc>
          <w:tcPr>
            <w:tcW w:w="1168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0.00336</w:t>
            </w:r>
          </w:p>
        </w:tc>
        <w:tc>
          <w:tcPr>
            <w:tcW w:w="1257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3B35D8" w:rsidRDefault="003B35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4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D2174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сетей 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AA3CDE" w:rsidRDefault="009B198D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8106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810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AA3CDE" w:rsidRDefault="009B198D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накопитель.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AA3CDE" w:rsidRDefault="009B198D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AA3CDE" w:rsidRDefault="009B198D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AA3CDE" w:rsidRDefault="009B198D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709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9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page_35_0"/>
    </w:p>
    <w:p w:rsidR="00AA3CDE" w:rsidRDefault="009B198D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75004" w:rsidRPr="000C25F9" w:rsidRDefault="00175004" w:rsidP="00175004">
      <w:pPr>
        <w:pStyle w:val="1"/>
        <w:shd w:val="clear" w:color="auto" w:fill="E8E9EB"/>
        <w:spacing w:before="0" w:after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C25F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C25F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 утверждении норм образования и накопления коммунальных отходов, тарифов для населения на сбор, транспортировку, сортировку и захоронение твердых бытовых отходов по городу Туркестан. </w:t>
      </w:r>
      <w:r w:rsidRPr="000C25F9">
        <w:rPr>
          <w:rFonts w:ascii="Times New Roman" w:hAnsi="Times New Roman" w:cs="Times New Roman"/>
          <w:spacing w:val="2"/>
          <w:sz w:val="24"/>
          <w:szCs w:val="24"/>
        </w:rPr>
        <w:t>Решение Туркестанского городского маслихата Туркестанской области от 11 августа 2023 года № 5/26-VIII</w:t>
      </w:r>
    </w:p>
    <w:p w:rsidR="00AA3CDE" w:rsidRDefault="009B198D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0,18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E440D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145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AA3CDE" w:rsidRDefault="009B198D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E440D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B218B6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E440D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6,52</w:t>
            </w:r>
          </w:p>
        </w:tc>
      </w:tr>
    </w:tbl>
    <w:p w:rsidR="00AA3CDE" w:rsidRDefault="00AA3CD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4511C9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 w:rsidR="00E440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 на 38</w:t>
      </w:r>
      <w:r w:rsidR="00CF60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учащихся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5330"/>
          <w:tab w:val="left" w:pos="8211"/>
        </w:tabs>
        <w:spacing w:before="15" w:line="246" w:lineRule="auto"/>
        <w:ind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 w:rsidR="007A4D0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AA3CDE" w:rsidRDefault="00E440D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38</w:t>
            </w:r>
            <w:r w:rsidR="00CF6017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511C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0C25F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E440D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</w:tbl>
    <w:p w:rsidR="00AA3CDE" w:rsidRDefault="00AA3CDE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851" w:left="1134" w:header="0" w:footer="0" w:gutter="0"/>
          <w:cols w:space="708"/>
        </w:sectPr>
      </w:pPr>
    </w:p>
    <w:p w:rsidR="00AA3CDE" w:rsidRDefault="00AA3CD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6_0"/>
    </w:p>
    <w:p w:rsidR="00AA3CDE" w:rsidRDefault="00AA3CDE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rPr>
          <w:trHeight w:val="697"/>
        </w:trPr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AA3CDE" w:rsidRDefault="00E440D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6,52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</w:t>
            </w:r>
            <w:r w:rsidR="004511C9">
              <w:rPr>
                <w:rFonts w:ascii="Times New Roman" w:hAnsi="Times New Roman" w:cs="Times New Roman"/>
                <w:sz w:val="24"/>
                <w:szCs w:val="24"/>
              </w:rPr>
              <w:t>шанные коммунальные отходы (учащиеся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94" w:type="dxa"/>
          </w:tcPr>
          <w:p w:rsidR="00AA3CDE" w:rsidRDefault="00CF6017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  <w:r w:rsidR="00E440D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1,4</w:t>
            </w:r>
          </w:p>
        </w:tc>
      </w:tr>
      <w:tr w:rsidR="00AA3CDE">
        <w:tc>
          <w:tcPr>
            <w:tcW w:w="7045" w:type="dxa"/>
            <w:gridSpan w:val="2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AA3CDE" w:rsidRDefault="00E440D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17,92</w:t>
            </w:r>
          </w:p>
        </w:tc>
      </w:tr>
    </w:tbl>
    <w:p w:rsidR="00AA3CDE" w:rsidRDefault="00AA3CDE">
      <w:pPr>
        <w:spacing w:after="45" w:line="240" w:lineRule="exact"/>
        <w:rPr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AA3CDE" w:rsidRDefault="009B198D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AA3CDE" w:rsidRDefault="009B198D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AA3CDE" w:rsidRDefault="009B198D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440DC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F6017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E440DC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="00CF6017">
        <w:rPr>
          <w:rFonts w:ascii="Times New Roman" w:eastAsia="Times New Roman" w:hAnsi="Times New Roman" w:cs="Times New Roman"/>
          <w:color w:val="000000"/>
          <w:sz w:val="24"/>
          <w:szCs w:val="24"/>
        </w:rPr>
        <w:t>0*4*9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E440DC">
        <w:rPr>
          <w:rFonts w:ascii="Times New Roman" w:eastAsia="Times New Roman" w:hAnsi="Times New Roman" w:cs="Times New Roman"/>
          <w:color w:val="000000"/>
          <w:sz w:val="24"/>
          <w:szCs w:val="24"/>
        </w:rPr>
        <w:t>= 13543,2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E51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блюдо/сут</w:t>
            </w:r>
          </w:p>
        </w:tc>
        <w:tc>
          <w:tcPr>
            <w:tcW w:w="3383" w:type="dxa"/>
          </w:tcPr>
          <w:p w:rsidR="00AA3CDE" w:rsidRDefault="001A3503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44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3543,2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1A3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AA3CDE" w:rsidRDefault="00E440DC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9,99</w:t>
            </w:r>
          </w:p>
        </w:tc>
      </w:tr>
    </w:tbl>
    <w:p w:rsidR="00AA3CDE" w:rsidRDefault="00AA3CDE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AA3CDE" w:rsidRDefault="009B198D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AA3CDE" w:rsidRDefault="009B198D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9E1B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AF53BE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22,71</w:t>
            </w:r>
          </w:p>
        </w:tc>
        <w:tc>
          <w:tcPr>
            <w:tcW w:w="3359" w:type="dxa"/>
          </w:tcPr>
          <w:p w:rsidR="009F5F34" w:rsidRDefault="00E440DC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17,92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(20 03 03)</w:t>
            </w:r>
          </w:p>
        </w:tc>
        <w:tc>
          <w:tcPr>
            <w:tcW w:w="3369" w:type="dxa"/>
          </w:tcPr>
          <w:p w:rsidR="009F5F34" w:rsidRDefault="009F5F34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9F5F34" w:rsidRDefault="009F5F34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9F5F34" w:rsidRDefault="00E440DC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9,99</w:t>
            </w:r>
          </w:p>
        </w:tc>
        <w:tc>
          <w:tcPr>
            <w:tcW w:w="3359" w:type="dxa"/>
          </w:tcPr>
          <w:p w:rsidR="009F5F34" w:rsidRDefault="0025649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E440DC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32,91</w:t>
            </w:r>
          </w:p>
        </w:tc>
        <w:tc>
          <w:tcPr>
            <w:tcW w:w="3359" w:type="dxa"/>
          </w:tcPr>
          <w:p w:rsidR="009F5F34" w:rsidRDefault="00AF53B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</w:t>
            </w:r>
            <w:r w:rsidR="00E440D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2,92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2775" w:right="384" w:hanging="14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B1344E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B134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7A4D04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proofErr w:type="gramEnd"/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sectPr w:rsidR="00AA3CDE">
          <w:pgSz w:w="11908" w:h="16838"/>
          <w:pgMar w:top="709" w:right="422" w:bottom="568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AA3CDE" w:rsidRDefault="009B198D" w:rsidP="00184AC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и, 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  <w:bookmarkEnd w:id="36"/>
    </w:p>
    <w:p w:rsidR="00184AC0" w:rsidRPr="00184AC0" w:rsidRDefault="00184AC0" w:rsidP="00184AC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184AC0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tbl>
      <w:tblPr>
        <w:tblW w:w="15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882780" w:rsidTr="00882780">
        <w:tc>
          <w:tcPr>
            <w:tcW w:w="15240" w:type="dxa"/>
            <w:gridSpan w:val="11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82780" w:rsidTr="00882780">
        <w:tc>
          <w:tcPr>
            <w:tcW w:w="15240" w:type="dxa"/>
            <w:gridSpan w:val="11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882780" w:rsidTr="00882780">
        <w:tc>
          <w:tcPr>
            <w:tcW w:w="15240" w:type="dxa"/>
            <w:gridSpan w:val="11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82780" w:rsidTr="00882780">
        <w:tc>
          <w:tcPr>
            <w:tcW w:w="15240" w:type="dxa"/>
            <w:gridSpan w:val="11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882780">
        <w:tc>
          <w:tcPr>
            <w:tcW w:w="15240" w:type="dxa"/>
            <w:gridSpan w:val="11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882780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882780" w:rsidTr="00882780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882780" w:rsidTr="00882780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0.1174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0.0914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882780" w:rsidTr="00882780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882780" w:rsidTr="00882780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882780" w:rsidTr="00882780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82780" w:rsidTr="007D57DD">
        <w:tc>
          <w:tcPr>
            <w:tcW w:w="15240" w:type="dxa"/>
            <w:gridSpan w:val="9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7.7362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0.2293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7.7361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7.7375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882780" w:rsidTr="007D57DD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882780" w:rsidTr="007D57DD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882780" w:rsidTr="007D57DD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ПДКм.р.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- 10*ПДКс.с.</w:t>
            </w:r>
          </w:p>
        </w:tc>
      </w:tr>
    </w:tbl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882780" w:rsidTr="007D57DD">
        <w:tc>
          <w:tcPr>
            <w:tcW w:w="1380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882780" w:rsidTr="007D57DD">
        <w:tc>
          <w:tcPr>
            <w:tcW w:w="15240" w:type="dxa"/>
            <w:gridSpan w:val="11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882780" w:rsidTr="007D57DD">
        <w:tc>
          <w:tcPr>
            <w:tcW w:w="15240" w:type="dxa"/>
            <w:gridSpan w:val="11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82780" w:rsidTr="007D57DD">
        <w:tc>
          <w:tcPr>
            <w:tcW w:w="15240" w:type="dxa"/>
            <w:gridSpan w:val="11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240" w:type="dxa"/>
            <w:gridSpan w:val="11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 xml:space="preserve">с учётом фона       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18.4487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9.415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1.0193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1.01933333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0.46413333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10.8984667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19.5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/год; "ПДК" - ПДКс.с. или (при отсутствии ПДКс.с.) ПДКм.р. или (при отсутствии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  <w:proofErr w:type="gramEnd"/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882780" w:rsidTr="007D57DD">
        <w:tc>
          <w:tcPr>
            <w:tcW w:w="1380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882780" w:rsidTr="007D57DD">
        <w:tc>
          <w:tcPr>
            <w:tcW w:w="15240" w:type="dxa"/>
            <w:gridSpan w:val="11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882780" w:rsidTr="007D57DD">
        <w:tc>
          <w:tcPr>
            <w:tcW w:w="15240" w:type="dxa"/>
            <w:gridSpan w:val="11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882780" w:rsidTr="007D57DD">
        <w:tc>
          <w:tcPr>
            <w:tcW w:w="15240" w:type="dxa"/>
            <w:gridSpan w:val="11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240" w:type="dxa"/>
            <w:gridSpan w:val="11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0.04586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18.4487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9.415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1.0193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1.01933333</w:t>
            </w:r>
          </w:p>
        </w:tc>
      </w:tr>
      <w:tr w:rsidR="00882780" w:rsidTr="007D57DD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0.46413333</w:t>
            </w:r>
          </w:p>
        </w:tc>
      </w:tr>
      <w:tr w:rsidR="00882780" w:rsidTr="007D57DD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10.8984667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/год; "ПДК" - ПДКс.с. или (при отсутствии ПДКс.с.) ПДКм.р. или (при отсутствии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  <w:proofErr w:type="gramEnd"/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882780" w:rsidTr="007D57DD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882780" w:rsidTr="007D57DD">
        <w:tc>
          <w:tcPr>
            <w:tcW w:w="15120" w:type="dxa"/>
            <w:gridSpan w:val="16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82780" w:rsidTr="007D57DD">
        <w:tc>
          <w:tcPr>
            <w:tcW w:w="15120" w:type="dxa"/>
            <w:gridSpan w:val="16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882780" w:rsidTr="007D57DD">
        <w:tc>
          <w:tcPr>
            <w:tcW w:w="15120" w:type="dxa"/>
            <w:gridSpan w:val="16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120" w:type="dxa"/>
            <w:gridSpan w:val="16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882780" w:rsidTr="007D57DD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882780" w:rsidTr="007D57DD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Береке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0.5267521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2000м2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Buran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0.5038498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boiler LLP КВа-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291 ЛЖ/Гн (BB-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2535 RG/RD)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Buran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0.5038498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269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boiler  КВа-233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ЛЖ/Гн (BB-2035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RG/RD)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82780" w:rsidRDefault="00882780" w:rsidP="00882780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882780" w:rsidTr="007D57DD">
        <w:tc>
          <w:tcPr>
            <w:tcW w:w="13560" w:type="dxa"/>
            <w:gridSpan w:val="10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882780" w:rsidTr="007D57DD">
        <w:tc>
          <w:tcPr>
            <w:tcW w:w="13560" w:type="dxa"/>
            <w:gridSpan w:val="10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2025 год</w:t>
            </w:r>
          </w:p>
        </w:tc>
      </w:tr>
      <w:tr w:rsidR="00882780" w:rsidTr="007D57DD">
        <w:tc>
          <w:tcPr>
            <w:tcW w:w="13560" w:type="dxa"/>
            <w:gridSpan w:val="10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3560" w:type="dxa"/>
            <w:gridSpan w:val="10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обесп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882780" w:rsidTr="007D57DD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32.045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118.652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32.351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5.260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118.885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25.166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4.089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0.01218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93.480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882780" w:rsidTr="007D57DD">
        <w:tc>
          <w:tcPr>
            <w:tcW w:w="14040" w:type="dxa"/>
            <w:gridSpan w:val="10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882780" w:rsidTr="007D57DD">
        <w:tc>
          <w:tcPr>
            <w:tcW w:w="15480" w:type="dxa"/>
            <w:gridSpan w:val="11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882780" w:rsidTr="007D57DD">
        <w:tc>
          <w:tcPr>
            <w:tcW w:w="15480" w:type="dxa"/>
            <w:gridSpan w:val="11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480" w:type="dxa"/>
            <w:gridSpan w:val="11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480" w:type="dxa"/>
            <w:gridSpan w:val="11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наибольший вклад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  <w:proofErr w:type="gramEnd"/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 xml:space="preserve"> )</w:t>
            </w:r>
            <w:proofErr w:type="gramEnd"/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882780" w:rsidTr="007D57DD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882780" w:rsidTr="007D57DD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а г р я з н я ю щ и е   в е щ е с т в а :</w:t>
            </w: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0.18257/0.03651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0.24653/0.04931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123/327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269/304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39.6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40.5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30.4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31.3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882780" w:rsidTr="007D57DD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28.2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882780" w:rsidTr="007D57DD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:В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>
      <w:pPr>
        <w:spacing w:line="240" w:lineRule="auto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882780" w:rsidTr="007D57DD">
        <w:tc>
          <w:tcPr>
            <w:tcW w:w="11400" w:type="dxa"/>
            <w:gridSpan w:val="8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882780" w:rsidTr="007D57DD">
        <w:tc>
          <w:tcPr>
            <w:tcW w:w="12840" w:type="dxa"/>
            <w:gridSpan w:val="10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gramStart"/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ормативы выбросов загрязняющих веществ в атмосферу на существующее положение и на год достижения</w:t>
            </w:r>
          </w:p>
        </w:tc>
      </w:tr>
      <w:tr w:rsidR="00882780" w:rsidTr="007D57DD">
        <w:tc>
          <w:tcPr>
            <w:tcW w:w="12840" w:type="dxa"/>
            <w:gridSpan w:val="10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2840" w:type="dxa"/>
            <w:gridSpan w:val="10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 выбросов загрязняющих веществ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82780" w:rsidTr="007D57DD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882780" w:rsidTr="007D57DD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н и з о в а н н ы е   и с т о ч н и к и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0.01688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0.01688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0.01688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0.04586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0.04586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0.04586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882780" w:rsidTr="007D57DD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н и з о в а н н ы е   и с т о ч н и к и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0.002743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0.01218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882780" w:rsidTr="007D57DD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н и з о в а н н ы е   и с т о ч н и к и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0.1695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0.222813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882780" w:rsidTr="007D57DD">
        <w:tc>
          <w:tcPr>
            <w:tcW w:w="15240" w:type="dxa"/>
            <w:gridSpan w:val="10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240" w:type="dxa"/>
            <w:gridSpan w:val="10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882780" w:rsidTr="007D57DD">
        <w:tc>
          <w:tcPr>
            <w:tcW w:w="15240" w:type="dxa"/>
            <w:gridSpan w:val="10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82780" w:rsidTr="007D57DD">
        <w:tc>
          <w:tcPr>
            <w:tcW w:w="15240" w:type="dxa"/>
            <w:gridSpan w:val="10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882780" w:rsidTr="007D57DD">
        <w:tc>
          <w:tcPr>
            <w:tcW w:w="15240" w:type="dxa"/>
            <w:gridSpan w:val="10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82780" w:rsidTr="007D57DD">
        <w:tc>
          <w:tcPr>
            <w:tcW w:w="15240" w:type="dxa"/>
            <w:gridSpan w:val="10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882780" w:rsidTr="007D57DD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82780" w:rsidTr="007D57DD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Береке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0.207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2000м2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нная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0.0336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0.766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Buran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0.0946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boiler LLP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нная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КВа-291 ЛЖ/Гн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(BB-2535 RG/RD)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0.01538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Buran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1800.00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boiler  КВа-233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нная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ЛЖ/Гн (BB-2035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RG/RD)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0.01218</w:t>
            </w:r>
          </w:p>
        </w:tc>
      </w:tr>
      <w:tr w:rsidR="00882780" w:rsidTr="007D57DD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882780" w:rsidTr="007D57DD">
        <w:tc>
          <w:tcPr>
            <w:tcW w:w="15120" w:type="dxa"/>
            <w:gridSpan w:val="13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882780" w:rsidTr="007D57DD">
        <w:tc>
          <w:tcPr>
            <w:tcW w:w="15120" w:type="dxa"/>
            <w:gridSpan w:val="13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82780" w:rsidTr="007D57DD">
        <w:tc>
          <w:tcPr>
            <w:tcW w:w="15120" w:type="dxa"/>
            <w:gridSpan w:val="13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882780" w:rsidTr="007D57DD">
        <w:tc>
          <w:tcPr>
            <w:tcW w:w="15120" w:type="dxa"/>
            <w:gridSpan w:val="13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82780" w:rsidTr="007D57DD">
        <w:tc>
          <w:tcPr>
            <w:tcW w:w="15120" w:type="dxa"/>
            <w:gridSpan w:val="13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агрязнения, м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882780" w:rsidTr="007D57DD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882780" w:rsidTr="007D57DD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0.5267521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0.01688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0.002743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0.5038498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0.0946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0.01538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0.5038498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0.01268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0.00206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0.01218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882780" w:rsidTr="007D57DD">
        <w:tc>
          <w:tcPr>
            <w:tcW w:w="15240" w:type="dxa"/>
            <w:gridSpan w:val="9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882780" w:rsidTr="007D57DD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882780" w:rsidTr="007D57DD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882780" w:rsidTr="007D57DD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882780" w:rsidTr="007D57DD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882780" w:rsidTr="007D57DD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82780" w:rsidTr="007D57DD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882780" w:rsidTr="007D57DD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82780" w:rsidRDefault="00882780" w:rsidP="00882780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882780" w:rsidTr="007D57DD">
        <w:tc>
          <w:tcPr>
            <w:tcW w:w="15240" w:type="dxa"/>
            <w:gridSpan w:val="9"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Pr="00830F3B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830F3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882780" w:rsidTr="007D57DD">
        <w:tc>
          <w:tcPr>
            <w:tcW w:w="15240" w:type="dxa"/>
            <w:gridSpan w:val="9"/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уркестан, КГУ "Туркестанская специализированная школа-интернат  им. Нуртаса Ондасынова" </w:t>
            </w:r>
            <w:r w:rsidRPr="00830F3B">
              <w:rPr>
                <w:rFonts w:ascii="Courier New" w:hAnsi="Courier New" w:cs="Courier New"/>
                <w:sz w:val="20"/>
                <w:szCs w:val="20"/>
              </w:rPr>
              <w:t>с учётом фона</w:t>
            </w:r>
          </w:p>
        </w:tc>
      </w:tr>
      <w:tr w:rsidR="00882780" w:rsidTr="007D57DD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882780" w:rsidTr="007D57DD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з о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1.83016</w:t>
            </w:r>
          </w:p>
        </w:tc>
      </w:tr>
      <w:tr w:rsidR="00882780" w:rsidTr="007D57DD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0.3766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0.06116</w:t>
            </w:r>
          </w:p>
        </w:tc>
      </w:tr>
      <w:tr w:rsidR="00882780" w:rsidTr="007D57DD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82780" w:rsidRDefault="00882780" w:rsidP="007D57DD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1.3924</w:t>
            </w:r>
          </w:p>
        </w:tc>
      </w:tr>
    </w:tbl>
    <w:p w:rsidR="00882780" w:rsidRDefault="00882780" w:rsidP="00882780"/>
    <w:p w:rsidR="00893BEC" w:rsidRDefault="00893BEC" w:rsidP="00893BEC"/>
    <w:p w:rsidR="00CF110F" w:rsidRDefault="00CF110F" w:rsidP="00CF110F">
      <w:pPr>
        <w:spacing w:line="240" w:lineRule="auto"/>
      </w:pPr>
    </w:p>
    <w:p w:rsidR="00893BEC" w:rsidRDefault="00893BEC" w:rsidP="00CF110F">
      <w:pPr>
        <w:spacing w:line="240" w:lineRule="auto"/>
      </w:pPr>
    </w:p>
    <w:p w:rsidR="00184AC0" w:rsidRDefault="00184AC0">
      <w:pPr>
        <w:spacing w:line="240" w:lineRule="auto"/>
        <w:rPr>
          <w:rFonts w:ascii="Times New Roman" w:hAnsi="Times New Roman"/>
        </w:rPr>
        <w:sectPr w:rsidR="00184AC0" w:rsidSect="00084E4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184AC0" w:rsidRDefault="00882780">
      <w:pPr>
        <w:spacing w:line="240" w:lineRule="auto"/>
        <w:rPr>
          <w:rFonts w:ascii="Times New Roman" w:hAnsi="Times New Roman"/>
        </w:rPr>
      </w:pPr>
      <w:r w:rsidRPr="00882780">
        <w:rPr>
          <w:rFonts w:ascii="Times New Roman" w:hAnsi="Times New Roman"/>
        </w:rPr>
        <w:lastRenderedPageBreak/>
        <w:drawing>
          <wp:inline distT="0" distB="0" distL="0" distR="0">
            <wp:extent cx="5939790" cy="8530638"/>
            <wp:effectExtent l="19050" t="0" r="3810" b="0"/>
            <wp:docPr id="1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80" w:rsidRDefault="00882780">
      <w:pPr>
        <w:spacing w:line="240" w:lineRule="auto"/>
        <w:rPr>
          <w:rFonts w:ascii="Times New Roman" w:hAnsi="Times New Roman"/>
        </w:rPr>
      </w:pPr>
    </w:p>
    <w:p w:rsidR="00882780" w:rsidRDefault="00882780">
      <w:pPr>
        <w:spacing w:line="240" w:lineRule="auto"/>
        <w:rPr>
          <w:rFonts w:ascii="Times New Roman" w:hAnsi="Times New Roman"/>
        </w:rPr>
      </w:pPr>
    </w:p>
    <w:p w:rsidR="00882780" w:rsidRDefault="00882780">
      <w:pPr>
        <w:spacing w:line="240" w:lineRule="auto"/>
        <w:rPr>
          <w:rFonts w:ascii="Times New Roman" w:hAnsi="Times New Roman"/>
        </w:rPr>
      </w:pPr>
    </w:p>
    <w:p w:rsidR="00882780" w:rsidRDefault="00882780">
      <w:pPr>
        <w:spacing w:line="240" w:lineRule="auto"/>
        <w:rPr>
          <w:rFonts w:ascii="Times New Roman" w:hAnsi="Times New Roman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0001 T     9.0  0.27  9.20  0.5268  90.0     228     263                     1.0 1.20 0 0.0168800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0002 T     7.0  0.27  8.80  0.5038  90.0     231     266                     1.0 1.20 0 0.0163000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0003 T     7.0  0.27  8.80  0.5038  90.0     234     269                     1.0 1.20 0 0.0126800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ПДКр для примеси 0301 = 0.2 мг/м3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     |Тип | Cm (Cm`) |    Um   |    Xm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/п-|&lt;об-п&gt;-&lt;ис&gt;|-----------|----|[доли ПДК]|-[м/с]---|----[м]---|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|015801 0001|    0.01688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0.070 |   1.15  |    66.9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|015801 0002|    0.01630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0.100 |   1.23  |    58.1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|015801 0003|    0.01268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0.078 |   1.23  |    58.1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0.04586 г/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0.248112 долей ПДК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1.21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Фоновая концентрация не задана.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1.21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Расчет проводился на прямоугольнике 1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с параметрами: координаты центра X=   250.0  Y=   250.0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размеры: Длин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а(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по Х)= 500.0, Ширина(по Y)= 500.0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шаг сетки =50.0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Cс - суммарная концентрация [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п-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направл. ветра [ угл. град.]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п-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и - код источника для верхней строки  Ви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и не печатаются|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500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1  Cmax=  0.096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етра=185)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0.061: 0.070: 0.079: 0.089: 0.096: 0.096: 0.091: 0.082: 0.073: 0.063: 0.054: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0.012: 0.014: 0.016: 0.018: 0.019: 0.019: 0.018: 0.016: 0.015: 0.013: 0.011: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135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142 :  151 :  161 :  172 :  185 :  196 :  207 :  216 :  223 :  229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2.02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1.91 : 1.83 : 2.89 : 2.63 : 2.63 : 2.82 : 1.82 : 1.89 : 2.00 : 2.11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0.023: 0.027: 0.030: 0.035: 0.037: 0.038: 0.035: 0.031: 0.028: 0.024: 0.021: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0.020: 0.022: 0.025: 0.027: 0.029: 0.029: 0.028: 0.026: 0.023: 0.020: 0.017: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0003 : 0003 : 0003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0.018: 0.021: 0.024: 0.027: 0.029: 0.029: 0.027: 0.025: 0.022: 0.019: 0.016: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0001 : 0001 : 0001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450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2  Cmax=  0.133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етра=186)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0.070: 0.083: 0.102: 0.121: 0.131: 0.133: 0.125: 0.108: 0.087: 0.073: 0.062: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0.014: 0.017: 0.020: 0.024: 0.026: 0.027: 0.025: 0.022: 0.017: 0.015: 0.012: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129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135 :  144 :  156 :  170 :  186 :  201 :  213 :  223 :  230 :  236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1.91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1.80 : 2.41 : 1.87 : 1.63 : 1.62 : 1.75 : 2.26 : 2.96 : 1.89 : 2.02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0.032: 0.040: 0.047: 0.051: 0.052: 0.048: 0.042: 0.034: 0.028: 0.023: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0.023: 0.026: 0.031: 0.037: 0.040: 0.041: 0.038: 0.033: 0.027: 0.023: 0.020: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0003 : 0001 : 0001 : 0001 : 0001 : 0003 : 0003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0.021: 0.025: 0.031: 0.037: 0.040: 0.041: 0.038: 0.033: 0.026: 0.022: 0.019: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0001 : 0003 : 0003 : 0003 : 0003 : 0001 : 0001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400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3  Cmax=  0.173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етра=188)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0.080: 0.102: 0.131: 0.154: 0.171: 0.173: 0.160: 0.137: 0.110: 0.084: 0.069: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0.016: 0.020: 0.026: 0.031: 0.034: 0.035: 0.032: 0.027: 0.022: 0.017: 0.014: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127 :  136 :  149 :  167 :  188 :  207 :  222 :  232 :  239 :  244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1.82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2.43 : 1.64 : 1.54 : 1.48 : 1.48 : 1.53 : 1.61 : 2.18 : 1.80 : 1.93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0.031: 0.040: 0.051: 0.060: 0.067: 0.068: 0.062: 0.053: 0.043: 0.032: 0.026: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0.032: 0.041: 0.047: 0.052: 0.054: 0.050: 0.042: 0.034: 0.026: 0.022: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0003 : 0003 : 0003 : 0003 : 0003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0.024: 0.031: 0.039: 0.047: 0.051: 0.052: 0.048: 0.042: 0.034: 0.026: 0.021: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0001 : 0001 : 0001 : 0001 : 0001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350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4  Cmax=  0.222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етра=193)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0.091: 0.122: 0.155: 0.190: 0.216: 0.222: 0.200: 0.165: 0.130: 0.097: 0.075: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0.018: 0.024: 0.031: 0.038: 0.043: 0.044: 0.040: 0.033: 0.026: 0.019: 0.015: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110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115 :  123 :  136 :  160 :  193 :  219 :  235 :  244 :  249 :  253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1.96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1.85 : 1.54 : 1.41 : 1.33 : 1.33 : 1.40 : 1.51 : 1.64 : 2.63 : 1.87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0.034: 0.048: 0.061: 0.075: 0.087: 0.088: 0.079: 0.064: 0.050: 0.038: 0.029: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0.031: 0.038: 0.048: 0.058: 0.066: 0.069: 0.063: 0.051: 0.040: 0.030: 0.024: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0003 : 0003 : 0003 : 0003 : 0003 : 0003 : 0003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0.026: 0.036: 0.046: 0.057: 0.063: 0.064: 0.059: 0.049: 0.040: 0.029: 0.023: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0001 : 0001 : 0001 : 0001 : 0001 : 0001 : 0001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300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5  Cmax=  0.232 долей ПДК (x=   300.0;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етра=244)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0.097: 0.133: 0.172: 0.217: 0.225: 0.222: 0.232: 0.185: 0.142: 0.106: 0.078: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0.027: 0.034: 0.043: 0.045: 0.044: 0.046: 0.037: 0.028: 0.021: 0.016: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98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101 :  105 :  113 :  137 :  209 :  244 :  254 :  259 :  261 :  263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1.72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1.61 : 1.47 : 1.33 : 1.19 : 1.20 : 1.31 : 1.44 : 1.59 : 2.31 : 1.84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0.036: 0.052: 0.068: 0.088: 0.098: 0.093: 0.092: 0.073: 0.055: 0.041: 0.030: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0.033: 0.042: 0.053: 0.066: 0.070: 0.068: 0.073: 0.057: 0.044: 0.032: 0.025: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0003 : 0003 : 0003 : 0003 : 0003 : 0003 : 0003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0.028: 0.039: 0.051: 0.064: 0.057: 0.061: 0.067: 0.055: 0.043: 0.032: 0.024: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0001 : 0001 : 0001 : 0001 : 0001 : 0001 : 0001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 w:rsidRPr="00040EE0"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  <w:t>y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=  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250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 w:rsidRPr="00040EE0"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  <w:t>Y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-строка  6  Cmax=  0.234 долей ПДК (x=   300.0; напр.ветра=283)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0.098: 0.135: 0.176: 0.225: 0.206: 0.141: 0.234: 0.187: 0.144: 0.107: 0.079: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0.020: 0.027: 0.035: 0.045: 0.041: 0.028: 0.047: 0.037: 0.029: 0.021: 0.016: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86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85 :   83 :   79 :   63 :  311 :  283 :  278 :  275 :  274 :  273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1.72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1.61 : 1.46 : 1.31 : 1.20 : 1.16 : 1.30 : 1.43 : 1.58 : 2.28 : 1.83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0.036: 0.052: 0.069: 0.090: 0.089: 0.072: 0.095: 0.074: 0.056: 0.042: 0.030: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0.034: 0.043: 0.054: 0.068: 0.071: 0.042: 0.072: 0.058: 0.044: 0.033: 0.025: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0003 : 0003 : 0003 : 0003 : 0003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0.028: 0.040: 0.053: 0.067: 0.046: 0.026: 0.067: 0.055: 0.044: 0.033: 0.024: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0001 : 0001 : 0001 : 0001 : 0001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200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7  Cmax=  0.235 долей ПДК (x=   200.0;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 25)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0.094: 0.127: 0.163: 0.204: 0.235: 0.234: 0.210: 0.172: 0.135: 0.100: 0.076: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0.025: 0.033: 0.041: 0.047: 0.047: 0.042: 0.034: 0.027: 0.020: 0.015: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74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70 :   63 :   51 :   25 :  344 :  314 :  299 :  291 :  287 :  284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1.82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1.76 : 1.51 : 1.39 : 1.28 : 1.22 : 1.35 : 1.47 : 1.61 : 2.50 : 1.86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0.035: 0.049: 0.064: 0.081: 0.094: 0.096: 0.084: 0.068: 0.053: 0.039: 0.029: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0.032: 0.040: 0.051: 0.062: 0.071: 0.071: 0.064: 0.052: 0.042: 0.031: 0.024: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0003 : 0003 : 0003 : 0003 : 0001 : 0003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0.038: 0.049: 0.061: 0.070: 0.068: 0.061: 0.052: 0.041: 0.031: 0.023: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0001 : 0001 : 0001 : 0001 : 0003 : 0001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150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8  Cmax=  0.189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етра=351)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0.083: 0.110: 0.140: 0.168: 0.188: 0.189: 0.173: 0.146: 0.118: 0.088: 0.071: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0.017: 0.022: 0.028: 0.034: 0.038: 0.038: 0.035: 0.029: 0.024: 0.018: 0.014: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63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57 :   48 :   35 :   15 :  351 :  329 :  314 :  304 :  298 :  293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2.28 : 1.60 : 1.50 : 1.43 : 1.42 : 1.47 : 1.56 : 1.94 : 2.92 : 1.90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0.032: 0.043: 0.054: 0.066: 0.074: 0.075: 0.068: 0.057: 0.046: 0.035: 0.027: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0.027: 0.034: 0.044: 0.052: 0.057: 0.057: 0.053: 0.045: 0.037: 0.027: 0.023: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0003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0.024: 0.033: 0.041: 0.050: 0.056: 0.057: 0.052: 0.044: 0.035: 0.027: 0.021: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0001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100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 9  Cmax=  0.146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етра=353)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0.074: 0.091: 0.112: 0.133: 0.145: 0.146: 0.136: 0.118: 0.095: 0.077: 0.064: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0.015: 0.018: 0.022: 0.027: 0.029: 0.029: 0.027: 0.024: 0.019: 0.015: 0.013: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54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47 :   38 :   26 :   11 :  353 :  337 :  324 :  314 :  307 :  302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1.88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1.92 : 2.21 : 1.62 : 1.58 : 1.57 : 1.61 : 1.94 : 2.65 : 1.85 : 1.98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0.028: 0.034: 0.044: 0.052: 0.056: 0.057: 0.053: 0.046: 0.037: 0.030: 0.024: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0.024: 0.031: 0.035: 0.042: 0.045: 0.046: 0.043: 0.037: 0.029: 0.025: 0.021: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0.022: 0.026: 0.033: 0.039: 0.043: 0.043: 0.040: 0.035: 0.028: 0.023: 0.019: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50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10  Cmax=  0.108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етра=355)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0.064: 0.075: 0.085: 0.098: 0.107: 0.108: 0.101: 0.090: 0.077: 0.067: 0.057: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0.013: 0.015: 0.017: 0.020: 0.021: 0.022: 0.020: 0.018: 0.015: 0.013: 0.011: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Фоп:   47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40 :   31 :   21 :    8 :  355 :  342 :  332 :  322 :  315 :  309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1.98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1.87 : 1.78 : 1.74 : 2.33 : 2.28 : 2.47 : 1.98 : 1.85 : 1.94 : 2.07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0.024: 0.029: 0.033: 0.037: 0.042: 0.042: 0.040: 0.034: 0.030: 0.025: 0.022: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0.021: 0.024: 0.028: 0.034: 0.034: 0.034: 0.032: 0.030: 0.025: 0.021: 0.018: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0.022: 0.025: 0.028: 0.032: 0.032: 0.030: 0.026: 0.023: 0.020: 0.017: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Y-строка 11  Cmax=  0.080 долей ПДК (x=   250.0; напр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етра=356)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50:   100:   150:   200:   250:   300:   350:   400:   450: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0.055: 0.063: 0.070: 0.076: 0.080: 0.080: 0.077: 0.072: 0.064: 0.057: 0.050: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0.011: 0.013: 0.014: 0.015: 0.016: 0.016: 0.015: 0.014: 0.013: 0.011: 0.010: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41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34 :   26 :   17 :    7 :  356 :  345 :  336 :  328 :  321 :  315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2.08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2.00 : 1.91 : 1.86 : 1.83 : 1.82 : 1.85 : 1.90 : 1.96 : 2.06 : 2.19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0.021: 0.024: 0.027: 0.029: 0.031: 0.031: 0.030: 0.027: 0.025: 0.022: 0.019: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0.018: 0.021: 0.023: 0.025: 0.026: 0.026: 0.025: 0.023: 0.021: 0.018: 0.016: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0.016: 0.018: 0.020: 0.022: 0.023: 0.024: 0.023: 0.021: 0.019: 0.017: 0.015: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200.0 м    Y=   200.0 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0.23503 долей ПДК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0.04701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 25 град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1.28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в%| Сум. %| Коэф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|015801 0002| T |     0.0163|   0.094009 |  40.0  |  40.0 |   5.7674079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|015801 0003| T |     0.0127|   0.071371 |  30.4  |  70.4 |   5.6286159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3 |015801 0001| T |     0.0169|   0.069654 |  29.6  | 100.0 |   4.1264076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 концентрации в узлах расчетной сетки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_______Параметры_расчетного_прямоугольника_No 1____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Координаты центра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250 м;  Y=    250 м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Длина и ширина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L=    500 м;  B=    500 м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Шаг сетки (dX=dY)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D=     50 м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(Символ ^ означает наличие источника вблизи расчетного узла)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*--|-----|-----|-----|-----|-----C-----|-----|-----|-----|-----|----|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1-| 0.061 0.070 0.079 0.089 0.096 0.096 0.091 0.082 0.073 0.063 0.054 |- 1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2-| 0.070 0.083 0.102 0.121 0.131 0.133 0.125 0.108 0.087 0.073 0.062 |- 2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3-| 0.080 0.102 0.131 0.154 0.171 0.173 0.160 0.137 0.110 0.084 0.069 |- 3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4-| 0.091 0.122 0.155 0.190 0.216 0.222 0.200 0.165 0.130 0.097 0.075 |- 4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5-| 0.097 0.133 0.172 0.217 0.225 0.222 0.232 0.185 0.142 0.106 0.078 |- 5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6-C 0.098 0.135 0.176 0.225 0.206 0.141 0.234 0.187 0.144 0.107 0.079 C- 6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^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7-| 0.094 0.127 0.163 0.204 0.235 0.234 0.210 0.172 0.135 0.100 0.076 |- 7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8-| 0.083 0.110 0.140 0.168 0.188 0.189 0.173 0.146 0.118 0.088 0.071 |- 8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9-| 0.074 0.091 0.112 0.133 0.145 0.146 0.136 0.118 0.095 0.077 0.064 |- 9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10-| 0.064 0.075 0.085 0.098 0.107 0.108 0.101 0.090 0.077 0.067 0.057 |-10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11-| 0.055 0.063 0.070 0.076 0.080 0.080 0.077 0.072 0.064 0.057 0.050 |-11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|--|-----|-----|-----|-----|-----C-----|-----|-----|-----|-----|----|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В целом по расчетному прямоугольнику: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концентрация ---------&gt;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м =0.23503 Долей ПДК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    =0.04701 мг/м3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Достигается в точке с координатами: 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м =   200.0 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( X-столбец  5, Y-строка  7)    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Y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м =   200.0 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При опасном направлении ветра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25 град.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и  "опасной" скорости    ветра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1.28 м/с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Cс - суммарная концентрация [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п-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направл. ветра [ угл. град.]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п-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и - код источника для верхней строки  Ви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и не печатаются|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269:   319:   418:   468:   500:   386:   236:   364:   369:   269:   319:   418:   468:   500:   404: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 0:     0:     0:     0:     0:    27:    29:    29:    36:    50:    50:    50:    50:    50:    53: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0.098: 0.095: 0.076: 0.067: 0.061: 0.095: 0.118: 0.103: 0.106: 0.135: 0.130: 0.095: 0.078: 0.070: 0.102: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0.020: 0.019: 0.015: 0.013: 0.012: 0.019: 0.024: 0.021: 0.021: 0.027: 0.026: 0.019: 0.016: 0.014: 0.020: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91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103 :  123 :  131 :  135 :  121 :   82 :  116 :  118 :   91 :  106 :  130 :  138 :  142 :  128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2.59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1.80 : 1.85 : 1.94 : 2.02 : 1.81 : 2.01 : 2.43 : 2.33 : 1.62 : 1.64 : 2.65 : 1.84 : 1.91 : 2.43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0.038: 0.035: 0.029: 0.026: 0.023: 0.035: 0.046: 0.040: 0.041: 0.053: 0.050: 0.037: 0.030: 0.027: 0.040: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0.031: 0.033: 0.024: 0.022: 0.020: 0.032: 0.037: 0.032: 0.033: 0.043: 0.041: 0.029: 0.025: 0.022: 0.032: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0.029: 0.027: 0.023: 0.020: 0.018: 0.027: 0.035: 0.031: 0.032: 0.040: 0.039: 0.029: 0.023: 0.021: 0.031: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~~~~~~~~~~~~~~~~~~~~~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382:   219:   418:   255:   369:   401:   269:   401:   418:   319:   418:   468:   500:   291:   319: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57:    58:    75:    80:    86:    86:    88:    91:    92:   100:   100:   100:   100:   102:   118: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0.115: 0.137: 0.108: 0.159: 0.137: 0.123: 0.166: 0.126: 0.117: 0.167: 0.121: 0.093: 0.079: 0.176: 0.182: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0.023: 0.027: 0.022: 0.032: 0.027: 0.025: 0.033: 0.025: 0.023: 0.033: 0.024: 0.019: 0.016: 0.035: 0.036: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124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75 :  134 :   86 :  125 :  133 :   91 :  134 :  137 :  112 :  139 :  147 :  151 :  101 :  115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2.05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1.62 : 2.25 : 1.52 : 1.60 : 1.80 : 1.50 : 1.71 : 1.96 : 1.49 : 1.85 : 1.93 : 1.83 : 1.46 : 1.44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0.045: 0.053: 0.042: 0.062: 0.054: 0.048: 0.065: 0.049: 0.046: 0.066: 0.047: 0.035: 0.030: 0.070: 0.072: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0.036: 0.043: 0.033: 0.049: 0.043: 0.038: 0.051: 0.039: 0.036: 0.051: 0.037: 0.031: 0.025: 0.054: 0.055: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 0001 : 0001 : 0001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0.034: 0.040: 0.033: 0.047: 0.041: 0.037: 0.050: 0.038: 0.036: 0.050: 0.037: 0.027: 0.024: 0.053: 0.055: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 0003 : 0003 : 0003 : 0003 : 0003 : 0003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399:   416:   418:   327:   369:   500:   383:   369:   363:   471:   468:   417:   497:   419:   441: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119:   119:   122:   123:   136:   136:   138:   143:   145:   149:   150:   156:   156:   160:   161: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0.140: 0.131: 0.131: 0.183: 0.168: 0.087: 0.160: 0.172: 0.177: 0.106: 0.109: 0.144: 0.092: 0.145: 0.130: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0.028: 0.026: 0.026: 0.037: 0.034: 0.017: 0.032: 0.034: 0.035: 0.021: 0.022: 0.029: 0.018: 0.029: 0.026: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140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143 :  144 :  119 :  137 :  158 :  142 :  139 :  138 :  158 :  158 :  154 :  162 :  155 :  158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1.59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1.64 : 1.64 : 1.43 : 1.48 : 2.16 : 1.51 : 1.47 : 1.45 : 2.30 : 2.22 : 1.57 : 1.98 : 1.57 : 1.64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0.055: 0.051: 0.051: 0.072: 0.066: 0.033: 0.063: 0.068: 0.070: 0.041: 0.042: 0.056: 0.034: 0.056: 0.051: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0.043: 0.040: 0.040: 0.056: 0.051: 0.029: 0.049: 0.053: 0.054: 0.032: 0.033: 0.045: 0.031: 0.044: 0.040: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0003 : 0003 : 0001 : 0001 : 0003 : 0003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0.042: 0.040: 0.040: 0.055: 0.051: 0.025: 0.048: 0.052: 0.053: 0.032: 0.033: 0.044: 0.027: 0.044: 0.039: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0001 : 0001 : 0003 : 0003 : 0001 : 0001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474:   395:   447:   436:   497:   419:   419:   461:   454:   476:   434:   497:   469:   472:   469: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167:   168:   181:   193:   206:   208:   209:   210:   230:   240:   243:   256:   260:   267:   268: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0.109: 0.165: 0.131: 0.140: 0.098: 0.156: 0.156: 0.125: 0.131: 0.114: 0.145: 0.098: 0.118: 0.115: 0.117: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0.022: 0.033: 0.026: 0.028: 0.020: 0.031: 0.031: 0.025: 0.026: 0.023: 0.029: 0.020: 0.024: 0.023: 0.023: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163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154 :  165 :  167 :  174 :  171 :  172 :  174 :  180 :  182 :  184 :  186 :  188 :  190 :  190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2.22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1.50 : 1.63 : 1.59 : 2.55 : 1.54 : 1.54 : 1.76 : 1.64 : 2.08 : 1.58 : 2.55 : 1.94 : 2.04 : 1.98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0.042: 0.065: 0.051: 0.055: 0.038: 0.061: 0.061: 0.048: 0.051: 0.044: 0.057: 0.038: 0.046: 0.045: 0.046: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0.033: 0.050: 0.040: 0.043: 0.030: 0.048: 0.048: 0.038: 0.040: 0.035: 0.045: 0.030: 0.036: 0.035: 0.036: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0003 : 0001 : 0003 : 0001 : 0003 : 0003 : 0001 : 0001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0.033: 0.050: 0.039: 0.043: 0.030: 0.047: 0.047: 0.038: 0.040: 0.035: 0.044: 0.030: 0.036: 0.035: 0.036: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0001 : 0003 : 0001 : 0003 : 0001 : 0001 : 0003 : 0003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497:   449:   478:   451:   498:   499:   489:     0:   487:    31:   474:     0:    50:    61:     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269:   278:   281:   300:   305:   312:   325:   437:   448:   458:   466:   469:   472:   479:   487: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0.097: 0.130: 0.109: 0.124: 0.091: 0.089: 0.092: 0.059: 0.066: 0.061: 0.065: 0.054: 0.062: 0.063: 0.052: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0.026: 0.022: 0.025: 0.018: 0.018: 0.018: 0.012: 0.013: 0.012: 0.013: 0.011: 0.012: 0.013: 0.010: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189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194 :  193 :  200 :  198 :  199 :  203 :  322 :  224 :  316 :  228 :  318 :  312 :  310 :  316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2.59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1.64 : 2.24 : 1.78 : 2.82 : 2.89 : 2.79 : 2.03 : 1.96 : 2.01 : 1.98 : 2.09 : 2.00 : 1.98 : 2.14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0.038: 0.050: 0.042: 0.048: 0.035: 0.035: 0.036: 0.022: 0.025: 0.023: 0.025: 0.021: 0.024: 0.024: 0.020: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0.030: 0.040: 0.033: 0.038: 0.028: 0.027: 0.028: 0.019: 0.021: 0.020: 0.021: 0.018: 0.020: 0.020: 0.017: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0.029: 0.040: 0.033: 0.038: 0.028: 0.027: 0.028: 0.017: 0.020: 0.018: 0.020: 0.016: 0.018: 0.019: 0.015: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453:    50:   487:     0:    49:   437:   469:   487: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487:   498:   498:   500:   500:   500:   500:   500: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0.064: 0.057: 0.057: 0.050: 0.057: 0.064: 0.059: 0.056: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0.013: 0.011: 0.011: 0.010: 0.011: 0.013: 0.012: 0.011: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234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309 :  230 :  315 :  309 :  238 :  233 :  231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1.98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2.06 : 2.08 : 2.19 : 2.07 : 1.98 : 2.05 : 2.07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0.024: 0.022: 0.021: 0.019: 0.022: 0.024: 0.022: 0.021: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0.020: 0.019: 0.018: 0.016: 0.018: 0.020: 0.019: 0.018: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0.019: 0.017: 0.017: 0.015: 0.017: 0.019: 0.018: 0.017: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123.0 м    Y=   327.0 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0.18257 долей ПДК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0.03651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119 град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1.43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в%| Сум. %| Коэф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|015801 0002| T |     0.0163|   0.072379 |  39.6  |  39.6 |   4.4404593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|015801 0003| T |     0.0127|   0.055502 |  30.4  |  70.0 |   4.3771343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3 |015801 0001| T |     0.0169|   0.054690 |  30.0  | 100.0 |   3.2399430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Cс - суммарная концентрация [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п-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опасное направл. ветра [ угл. град.]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п-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опасная скорость ветра [    м/с   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[ 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доли  ПДК ]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и - код источника для верхней строки  Ви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и не печатаются|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212:   214:   218:   223:   233:   246:   263:   266:   269:   284:   297:   311:   315:   318:   319: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218:   195:   183:   169:   156:   142:   132:   135:   138:   160:   183:   206:   215:   224:   234: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0.242: 0.242: 0.239: 0.233: 0.226: 0.216: 0.208: 0.211: 0.214: 0.231: 0.238: 0.234: 0.236: 0.239: 0.241: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0.048: 0.048: 0.048: 0.047: 0.045: 0.043: 0.042: 0.042: 0.043: 0.046: 0.048: 0.047: 0.047: 0.048: 0.048: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14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35 :   45 :   55 :   66 :   77 :   88 :   90 :   92 :  104 :  123 :  151 :  162 :  172 :  183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1.20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1.21 : 1.29 : 1.32 : 1.33 : 1.35 : 1.37 : 1.36 : 1.35 : 1.29 : 1.20 : 1.20 : 1.20 : 1.21 : 1.21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0.100: 0.098: 0.096: 0.093: 0.090: 0.086: 0.083: 0.084: 0.085: 0.094: 0.100: 0.099: 0.099: 0.100: 0.100: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0.076: 0.075: 0.073: 0.071: 0.069: 0.066: 0.063: 0.064: 0.064: 0.071: 0.073: 0.071: 0.072: 0.074: 0.075: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0.066: 0.070: 0.070: 0.069: 0.067: 0.064: 0.062: 0.063: 0.064: 0.067: 0.065: 0.063: 0.065: 0.065: 0.067: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318:   315:   311:   304:   297:   280:   269:   258:   248:   239:   236:   233:   226:   221:   217: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244:   253:   262:   269:   276:   288:   294:   291:   286:   279:   276:   273:   265:   256:   247: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0.243: 0.245: 0.246: 0.247: 0.246: 0.245: 0.241: 0.241: 0.240: 0.237: 0.236: 0.235: 0.234: 0.233: 0.235: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0.049: 0.049: 0.049: 0.049: 0.049: 0.049: 0.048: 0.048: 0.048: 0.047: 0.047: 0.047: 0.047: 0.047: 0.047: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194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204 :  215 :  225 :  235 :  256 :  267 :  278 :  288 :  300 :  304 :  308 :  320 :  331 :  342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1.21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1.22 : 1.22 : 1.22 : 1.22 : 1.22 : 1.25 : 1.22 : 1.21 : 1.20 : 1.20 : 1.20 : 1.20 : 1.20 : 1.20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0.100: 0.100: 0.100: 0.100: 0.100: 0.100: 0.098: 0.099: 0.100: 0.100: 0.100: 0.100: 0.100: 0.099: 0.099: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 0002 : 0002 : 0002 : 0002 : 0002 : 0002 : 0002 : 0002 : 0002 :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0.075: 0.077: 0.077: 0.077: 0.077: 0.076: 0.075: 0.075: 0.073: 0.074: 0.073: 0.071: 0.073: 0.072: 0.073: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 0003 : 0003 : 0003 : 0003 : 0003 : 0003 : 0003 : 0003 : 0003 :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0.068: 0.069: 0.070: 0.070: 0.070: 0.069: 0.069: 0.067: 0.067: 0.064: 0.064: 0.064: 0.062: 0.062: 0.062: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 0001 : 0001 : 0001 : 0001 : 0001 : 0001 : 0001 : 0001 : 0001 :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</w:t>
      </w: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214:   213:   212: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238:   228:   218: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Qc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0.237: 0.239: 0.242: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Cc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0.047: 0.048: 0.048: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352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3 :   14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1.20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1.20 : 1.20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0.100: 0.100: 0.100: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0002 : 0002 : 0002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0.074: 0.075: 0.076: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0003 : 0003 : 0003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Bи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0.064: 0.065: 0.066: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Kи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0001 : 0001 : 0001 :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269.0 м    Y=   304.0 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0.24653 долей ПДК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0.04931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225 град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1.22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в%| Сум. %| Коэф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|015801 0002| T |     0.0163|   0.099800 |  40.5  |  40.5 |   6.1226749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|015801 0003| T |     0.0127|   0.077151 |  31.3  |  71.8 |   6.0844259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3 |015801 0001| T |     0.0169|   0.069582 |  28.2  | 100.0 |   4.1221471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Группа точек 001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1. к.т. №1.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320.0 м    Y=   258.0 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0.21748 долей ПДК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0.04350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275 град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1.34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в%| Сум. %| Коэф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|015801 0002| T |     0.0163|   0.087050 |  40.0  |  40.0 |   5.3404603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|015801 0003| T |     0.0127|   0.067198 |  30.9  |  70.9 |   5.2995458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3 |015801 0001| T |     0.0169|   0.063229 |  29.1  | 100.0 |   3.7457776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2. к.т. №2.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X=   180.0 м    Y=   297.0 м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0.23763 долей ПДК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0.04753 мг/м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уб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121 град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1.21 м/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Вклад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в%| Сум. %| Коэф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.в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лияния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</w:t>
      </w:r>
      <w:proofErr w:type="gramStart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=С</w:t>
      </w:r>
      <w:proofErr w:type="gramEnd"/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/М ---|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|015801 0002| T |     0.0163|   0.099196 |  41.7  |  41.7 |   6.0856419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|015801 0003| T |     0.0127|   0.073288 |  30.8  |  72.6 |   5.7798023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|  3 |015801 0001| T |     0.0169|   0.065142 |  27.4  | 100.0 |   3.8591409  |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040EE0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882780" w:rsidRPr="00040EE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882780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Default="00882780" w:rsidP="00882780">
      <w:pPr>
        <w:rPr>
          <w:rFonts w:ascii="Times New Roman" w:hAnsi="Times New Roman" w:cs="Times New Roman"/>
          <w:sz w:val="20"/>
          <w:szCs w:val="20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3. Исходные параметры источников.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0001 T     9.0  0.27  9.20  0.5268  90.0     228     263                     1.0 1.20 0 0.0027430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0002 T     7.0  0.27  8.80  0.5038  90.0     231     266                     1.0 1.20 0 0.0026500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0003 T     7.0  0.27  8.80  0.5038  90.0     234     269                     1.0 1.20 0 0.0020600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ПДКр для примеси 0304 = 0.40000001 мг/м3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     |Тип | Cm (Cm`) |    Um   |    Xm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/п-|&lt;об-п&gt;-&lt;ис&gt;|-----------|----|[доли ПДК]|-[м/с]---|----[м]---|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|015801 0001|    0.00274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0.006 |   1.15  |    66.9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|015801 0002|    0.00265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0.008 |   1.23  |    58.1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|015801 0003|    0.00206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0.006 |   1.23  |    58.1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0.00745 г/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0.020161 долей ПДК     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1.21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 См &lt; 0.05 долей ПДК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1.21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 концентрации в узлах расчетной сетки.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Default="00882780" w:rsidP="00882780">
      <w:pPr>
        <w:rPr>
          <w:rFonts w:ascii="Times New Roman" w:hAnsi="Times New Roman" w:cs="Times New Roman"/>
          <w:sz w:val="20"/>
          <w:szCs w:val="20"/>
        </w:rPr>
      </w:pPr>
    </w:p>
    <w:p w:rsidR="00882780" w:rsidRDefault="00882780" w:rsidP="00882780">
      <w:pPr>
        <w:rPr>
          <w:rFonts w:ascii="Times New Roman" w:hAnsi="Times New Roman" w:cs="Times New Roman"/>
          <w:sz w:val="20"/>
          <w:szCs w:val="20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Код   |Тип|  H  |  D  |  Wo |   V1  |  T  |  X1   |  Y1   |  X2   |  Y2   |Alf| F | КР |Ди| Выброс 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0001 T     9.0  0.27  9.20  0.5268  90.0     228     263                     1.0 1.20 0 0.0625000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0002 T     7.0  0.27  8.80  0.5038  90.0     231     266                     1.0 1.20 0 0.0599000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015801 0003 T     7.0  0.27  8.80  0.5038  90.0     234     269                     1.0 1.20 0 0.0471000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ПДКр для примеси 0337 = 5.0 мг/м3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     |Тип | Cm (Cm`) |    Um   |    Xm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/п-|&lt;об-п&gt;-&lt;ис&gt;|-----------|----|[доли ПДК]|-[м/с]---|----[м]---|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|015801 0001|    0.06250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0.010 |   1.15  |    66.9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|015801 0002|    0.05990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0.015 |   1.23  |    58.1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|015801 0003|    0.04710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0.012 |   1.23  |    58.1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0.16950 г/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0.036673 долей ПДК     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1.21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 См &lt; 0.05 долей ПДК 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1.21 м/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 концентрации в узлах расчетной сетки.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.Т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уркестан.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0158 КГУ "Туркестанская специализированная школа-интернат  им. Нуртаса Ондасынова" с.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асч.:1    Расч.год: 2025      Расчет проводился 03.12.2025 21:16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2452C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882780" w:rsidRPr="002452C1" w:rsidRDefault="00882780" w:rsidP="00882780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82780" w:rsidRDefault="00882780">
      <w:pPr>
        <w:spacing w:line="240" w:lineRule="auto"/>
        <w:rPr>
          <w:rFonts w:ascii="Times New Roman" w:hAnsi="Times New Roman"/>
        </w:rPr>
      </w:pPr>
    </w:p>
    <w:p w:rsidR="00893BEC" w:rsidRDefault="00893BEC">
      <w:pPr>
        <w:spacing w:line="240" w:lineRule="auto"/>
        <w:rPr>
          <w:rFonts w:ascii="Times New Roman" w:hAnsi="Times New Roman"/>
        </w:rPr>
      </w:pPr>
    </w:p>
    <w:p w:rsidR="00893BEC" w:rsidRDefault="00893BEC">
      <w:pPr>
        <w:spacing w:line="240" w:lineRule="auto"/>
        <w:rPr>
          <w:rFonts w:ascii="Times New Roman" w:hAnsi="Times New Roman"/>
        </w:rPr>
      </w:pPr>
    </w:p>
    <w:p w:rsidR="00AE1D8F" w:rsidRDefault="000161E5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669994"/>
            <wp:effectExtent l="19050" t="0" r="5715" b="0"/>
            <wp:docPr id="7" name="Рисунок 2" descr="C:\Users\Даурен\Pictures\2025-1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Pictures\2025-12-02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EC3F8F" w:rsidRDefault="00EC3F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9" name="Рисунок 5" descr="C:\Users\EA03~1\AppData\Local\Temp\Rar$DIa0.905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03~1\AppData\Local\Temp\Rar$DIa0.905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8F" w:rsidRDefault="00EC3F8F">
      <w:pPr>
        <w:spacing w:line="240" w:lineRule="auto"/>
        <w:rPr>
          <w:rFonts w:ascii="Times New Roman" w:hAnsi="Times New Roman"/>
        </w:rPr>
      </w:pPr>
    </w:p>
    <w:p w:rsidR="00EC3F8F" w:rsidRDefault="00EC3F8F">
      <w:pPr>
        <w:spacing w:line="240" w:lineRule="auto"/>
        <w:rPr>
          <w:rFonts w:ascii="Times New Roman" w:hAnsi="Times New Roman"/>
        </w:rPr>
      </w:pPr>
    </w:p>
    <w:p w:rsidR="00EC3F8F" w:rsidRDefault="00EC3F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20" name="Рисунок 6" descr="C:\Users\EA03~1\AppData\Local\Temp\Rar$DIa0.41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03~1\AppData\Local\Temp\Rar$DIa0.410\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8F" w:rsidRDefault="00EC3F8F">
      <w:pPr>
        <w:spacing w:line="240" w:lineRule="auto"/>
        <w:rPr>
          <w:rFonts w:ascii="Times New Roman" w:hAnsi="Times New Roman"/>
        </w:rPr>
      </w:pPr>
    </w:p>
    <w:p w:rsidR="00EC3F8F" w:rsidRDefault="00EC3F8F">
      <w:pPr>
        <w:spacing w:line="240" w:lineRule="auto"/>
        <w:rPr>
          <w:rFonts w:ascii="Times New Roman" w:hAnsi="Times New Roman"/>
        </w:rPr>
      </w:pPr>
    </w:p>
    <w:p w:rsidR="00EC3F8F" w:rsidRDefault="00EC3F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21" name="Рисунок 7" descr="C:\Users\EA03~1\AppData\Local\Temp\Rar$DIa0.01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03~1\AppData\Local\Temp\Rar$DIa0.014\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F1" w:rsidRDefault="009B12F1">
      <w:pPr>
        <w:spacing w:line="240" w:lineRule="auto"/>
        <w:rPr>
          <w:rFonts w:ascii="Times New Roman" w:hAnsi="Times New Roman"/>
        </w:rPr>
      </w:pPr>
    </w:p>
    <w:p w:rsidR="009B12F1" w:rsidRDefault="009B12F1">
      <w:pPr>
        <w:spacing w:line="240" w:lineRule="auto"/>
        <w:rPr>
          <w:rFonts w:ascii="Times New Roman" w:hAnsi="Times New Roman"/>
        </w:rPr>
      </w:pPr>
    </w:p>
    <w:p w:rsidR="009B12F1" w:rsidRDefault="009B12F1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22" name="Рисунок 8" descr="C:\Users\EA03~1\AppData\Local\Temp\Rar$DIa0.28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03~1\AppData\Local\Temp\Rar$DIa0.283\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8F" w:rsidRDefault="00EC3F8F">
      <w:pPr>
        <w:spacing w:line="240" w:lineRule="auto"/>
        <w:rPr>
          <w:rFonts w:ascii="Times New Roman" w:hAnsi="Times New Roman"/>
        </w:rPr>
      </w:pPr>
    </w:p>
    <w:p w:rsidR="00AE1D8F" w:rsidRDefault="00EC3F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6" name="Рисунок 2" descr="C:\Users\EA03~1\AppData\Local\Temp\Rar$DIa0.80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808\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AE1D8F" w:rsidRDefault="00EC3F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2" name="Рисунок 3" descr="C:\Users\EA03~1\AppData\Local\Temp\Rar$DIa0.98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981\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8F" w:rsidRDefault="00AE1D8F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EC3F8F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3" name="Рисунок 4" descr="C:\Users\EA03~1\AppData\Local\Temp\Rar$DIa0.47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479\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</w:pPr>
    </w:p>
    <w:p w:rsidR="00B10DD7" w:rsidRDefault="00B10DD7">
      <w:pPr>
        <w:spacing w:line="240" w:lineRule="auto"/>
        <w:rPr>
          <w:rFonts w:ascii="Times New Roman" w:hAnsi="Times New Roman"/>
        </w:rPr>
        <w:sectPr w:rsidR="00B10DD7" w:rsidSect="00184AC0">
          <w:pgSz w:w="11906" w:h="16838"/>
          <w:pgMar w:top="1134" w:right="284" w:bottom="1134" w:left="1701" w:header="709" w:footer="709" w:gutter="0"/>
          <w:cols w:space="720"/>
          <w:docGrid w:linePitch="360"/>
        </w:sectPr>
      </w:pPr>
    </w:p>
    <w:p w:rsidR="00AA3CDE" w:rsidRDefault="00AA3CDE" w:rsidP="00820D43">
      <w:pPr>
        <w:ind w:left="-142"/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E27CA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</w:t>
      </w: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bookmarkEnd w:id="33"/>
    <w:p w:rsidR="00AA3CDE" w:rsidRDefault="00AA3CDE">
      <w:pPr>
        <w:rPr>
          <w:rFonts w:ascii="Times New Roman" w:hAnsi="Times New Roman"/>
        </w:rPr>
      </w:pPr>
    </w:p>
    <w:sectPr w:rsidR="00AA3CDE" w:rsidSect="00EE637A">
      <w:pgSz w:w="11904" w:h="16838"/>
      <w:pgMar w:top="709" w:right="422" w:bottom="0" w:left="1134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88F" w:rsidRDefault="00D1688F">
      <w:pPr>
        <w:spacing w:line="240" w:lineRule="auto"/>
      </w:pPr>
      <w:r>
        <w:separator/>
      </w:r>
    </w:p>
  </w:endnote>
  <w:endnote w:type="continuationSeparator" w:id="0">
    <w:p w:rsidR="00D1688F" w:rsidRDefault="00D168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88F" w:rsidRDefault="00D1688F">
      <w:r>
        <w:separator/>
      </w:r>
    </w:p>
  </w:footnote>
  <w:footnote w:type="continuationSeparator" w:id="0">
    <w:p w:rsidR="00D1688F" w:rsidRDefault="00D168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2298"/>
    <w:rsid w:val="000074EF"/>
    <w:rsid w:val="000149AF"/>
    <w:rsid w:val="00014B08"/>
    <w:rsid w:val="000161E5"/>
    <w:rsid w:val="00022998"/>
    <w:rsid w:val="00030862"/>
    <w:rsid w:val="00031945"/>
    <w:rsid w:val="00047512"/>
    <w:rsid w:val="00050059"/>
    <w:rsid w:val="00084E49"/>
    <w:rsid w:val="00095CBC"/>
    <w:rsid w:val="000C25F9"/>
    <w:rsid w:val="000C4CA2"/>
    <w:rsid w:val="000D246D"/>
    <w:rsid w:val="000D4D96"/>
    <w:rsid w:val="000E1396"/>
    <w:rsid w:val="00100E39"/>
    <w:rsid w:val="0010519F"/>
    <w:rsid w:val="0012049D"/>
    <w:rsid w:val="00131550"/>
    <w:rsid w:val="00137D20"/>
    <w:rsid w:val="001473F9"/>
    <w:rsid w:val="00175004"/>
    <w:rsid w:val="00175D72"/>
    <w:rsid w:val="00180FF8"/>
    <w:rsid w:val="001840C7"/>
    <w:rsid w:val="00184AC0"/>
    <w:rsid w:val="001A3313"/>
    <w:rsid w:val="001A3503"/>
    <w:rsid w:val="001A3CEE"/>
    <w:rsid w:val="001A5395"/>
    <w:rsid w:val="001C203E"/>
    <w:rsid w:val="001C5DB7"/>
    <w:rsid w:val="001E7C7F"/>
    <w:rsid w:val="001F2552"/>
    <w:rsid w:val="001F2874"/>
    <w:rsid w:val="00210591"/>
    <w:rsid w:val="00210E3C"/>
    <w:rsid w:val="00233F41"/>
    <w:rsid w:val="002369F3"/>
    <w:rsid w:val="002519FA"/>
    <w:rsid w:val="00251D48"/>
    <w:rsid w:val="0025649B"/>
    <w:rsid w:val="002573B2"/>
    <w:rsid w:val="00272EF8"/>
    <w:rsid w:val="002745AE"/>
    <w:rsid w:val="00276ABB"/>
    <w:rsid w:val="00277A44"/>
    <w:rsid w:val="00284B79"/>
    <w:rsid w:val="002A20E9"/>
    <w:rsid w:val="002A55D3"/>
    <w:rsid w:val="002C3806"/>
    <w:rsid w:val="002C52E4"/>
    <w:rsid w:val="002E030F"/>
    <w:rsid w:val="002F0FE0"/>
    <w:rsid w:val="002F60BF"/>
    <w:rsid w:val="002F72FF"/>
    <w:rsid w:val="00301EE3"/>
    <w:rsid w:val="0030498F"/>
    <w:rsid w:val="00317405"/>
    <w:rsid w:val="003174B8"/>
    <w:rsid w:val="003222D4"/>
    <w:rsid w:val="00326DED"/>
    <w:rsid w:val="00333274"/>
    <w:rsid w:val="00336ABE"/>
    <w:rsid w:val="00352300"/>
    <w:rsid w:val="0035279A"/>
    <w:rsid w:val="003713A5"/>
    <w:rsid w:val="00380E76"/>
    <w:rsid w:val="00383703"/>
    <w:rsid w:val="00383970"/>
    <w:rsid w:val="003B35D8"/>
    <w:rsid w:val="003D03E4"/>
    <w:rsid w:val="003E0E02"/>
    <w:rsid w:val="003E1EAA"/>
    <w:rsid w:val="003E645E"/>
    <w:rsid w:val="003E7EE4"/>
    <w:rsid w:val="00402216"/>
    <w:rsid w:val="00403DB9"/>
    <w:rsid w:val="004119E7"/>
    <w:rsid w:val="004124CD"/>
    <w:rsid w:val="00427893"/>
    <w:rsid w:val="0044715C"/>
    <w:rsid w:val="004511C9"/>
    <w:rsid w:val="00456DB9"/>
    <w:rsid w:val="00460FFA"/>
    <w:rsid w:val="00466FB6"/>
    <w:rsid w:val="00470D21"/>
    <w:rsid w:val="0048576D"/>
    <w:rsid w:val="00495DEA"/>
    <w:rsid w:val="004A06D2"/>
    <w:rsid w:val="004D1ABE"/>
    <w:rsid w:val="004D1BF3"/>
    <w:rsid w:val="004D27A3"/>
    <w:rsid w:val="004D40C6"/>
    <w:rsid w:val="004E48FA"/>
    <w:rsid w:val="004F784E"/>
    <w:rsid w:val="00501C2B"/>
    <w:rsid w:val="0051157B"/>
    <w:rsid w:val="00515411"/>
    <w:rsid w:val="0051732C"/>
    <w:rsid w:val="00520FB1"/>
    <w:rsid w:val="00525AA1"/>
    <w:rsid w:val="00533B50"/>
    <w:rsid w:val="005347C8"/>
    <w:rsid w:val="00537EB2"/>
    <w:rsid w:val="00543E18"/>
    <w:rsid w:val="005445F7"/>
    <w:rsid w:val="00560041"/>
    <w:rsid w:val="00574509"/>
    <w:rsid w:val="00574590"/>
    <w:rsid w:val="00580355"/>
    <w:rsid w:val="0058106F"/>
    <w:rsid w:val="00582C6D"/>
    <w:rsid w:val="00586FD0"/>
    <w:rsid w:val="00594C74"/>
    <w:rsid w:val="005965A5"/>
    <w:rsid w:val="00597BF1"/>
    <w:rsid w:val="005A2639"/>
    <w:rsid w:val="005A5C11"/>
    <w:rsid w:val="005C1959"/>
    <w:rsid w:val="005D1F78"/>
    <w:rsid w:val="005D2174"/>
    <w:rsid w:val="005E7011"/>
    <w:rsid w:val="005F286F"/>
    <w:rsid w:val="005F49D2"/>
    <w:rsid w:val="00602CAD"/>
    <w:rsid w:val="00604F42"/>
    <w:rsid w:val="00606455"/>
    <w:rsid w:val="00610C75"/>
    <w:rsid w:val="00612142"/>
    <w:rsid w:val="00641B4B"/>
    <w:rsid w:val="00653C28"/>
    <w:rsid w:val="0066546A"/>
    <w:rsid w:val="00665C9A"/>
    <w:rsid w:val="006737B1"/>
    <w:rsid w:val="006A06EF"/>
    <w:rsid w:val="006A24FB"/>
    <w:rsid w:val="006A368A"/>
    <w:rsid w:val="006B5DE4"/>
    <w:rsid w:val="006B634D"/>
    <w:rsid w:val="006B7EA8"/>
    <w:rsid w:val="006C7505"/>
    <w:rsid w:val="006D38BD"/>
    <w:rsid w:val="006F3590"/>
    <w:rsid w:val="007127B6"/>
    <w:rsid w:val="0071400A"/>
    <w:rsid w:val="00714161"/>
    <w:rsid w:val="007166E5"/>
    <w:rsid w:val="00725677"/>
    <w:rsid w:val="00736EFE"/>
    <w:rsid w:val="00743EAB"/>
    <w:rsid w:val="00746787"/>
    <w:rsid w:val="00783175"/>
    <w:rsid w:val="00793A90"/>
    <w:rsid w:val="007A22DD"/>
    <w:rsid w:val="007A4D04"/>
    <w:rsid w:val="007A6261"/>
    <w:rsid w:val="007B67E3"/>
    <w:rsid w:val="007B6D6A"/>
    <w:rsid w:val="007C0027"/>
    <w:rsid w:val="007D1BB8"/>
    <w:rsid w:val="007D309F"/>
    <w:rsid w:val="007D3E5B"/>
    <w:rsid w:val="007E36E0"/>
    <w:rsid w:val="007E75FF"/>
    <w:rsid w:val="007F1F0B"/>
    <w:rsid w:val="00807657"/>
    <w:rsid w:val="00820D43"/>
    <w:rsid w:val="008405CE"/>
    <w:rsid w:val="008507FD"/>
    <w:rsid w:val="00862F1E"/>
    <w:rsid w:val="00866786"/>
    <w:rsid w:val="00870B31"/>
    <w:rsid w:val="00870EF1"/>
    <w:rsid w:val="00882780"/>
    <w:rsid w:val="00882C4E"/>
    <w:rsid w:val="00885564"/>
    <w:rsid w:val="00893BEC"/>
    <w:rsid w:val="008A4D9D"/>
    <w:rsid w:val="008A6283"/>
    <w:rsid w:val="008B001A"/>
    <w:rsid w:val="008B2B35"/>
    <w:rsid w:val="008B31D1"/>
    <w:rsid w:val="008B3DA6"/>
    <w:rsid w:val="008B3FFF"/>
    <w:rsid w:val="008B675D"/>
    <w:rsid w:val="008D15F8"/>
    <w:rsid w:val="008D6153"/>
    <w:rsid w:val="008E5A05"/>
    <w:rsid w:val="008E7854"/>
    <w:rsid w:val="0092326B"/>
    <w:rsid w:val="009335B7"/>
    <w:rsid w:val="0094582C"/>
    <w:rsid w:val="00963808"/>
    <w:rsid w:val="00964A76"/>
    <w:rsid w:val="0096691F"/>
    <w:rsid w:val="00966929"/>
    <w:rsid w:val="00975656"/>
    <w:rsid w:val="00984C1D"/>
    <w:rsid w:val="009A70D5"/>
    <w:rsid w:val="009B12F1"/>
    <w:rsid w:val="009B198D"/>
    <w:rsid w:val="009B5995"/>
    <w:rsid w:val="009C53CA"/>
    <w:rsid w:val="009D0F0D"/>
    <w:rsid w:val="009D36FE"/>
    <w:rsid w:val="009D4A67"/>
    <w:rsid w:val="009D6F3F"/>
    <w:rsid w:val="009E1BA6"/>
    <w:rsid w:val="009E28CC"/>
    <w:rsid w:val="009F5F34"/>
    <w:rsid w:val="00A2639E"/>
    <w:rsid w:val="00A370C7"/>
    <w:rsid w:val="00A44FC4"/>
    <w:rsid w:val="00A50E27"/>
    <w:rsid w:val="00A73469"/>
    <w:rsid w:val="00A75B08"/>
    <w:rsid w:val="00A83B68"/>
    <w:rsid w:val="00A847B2"/>
    <w:rsid w:val="00AA1E3B"/>
    <w:rsid w:val="00AA3387"/>
    <w:rsid w:val="00AA3CDE"/>
    <w:rsid w:val="00AA6BB9"/>
    <w:rsid w:val="00AB1B19"/>
    <w:rsid w:val="00AB2A36"/>
    <w:rsid w:val="00AD712F"/>
    <w:rsid w:val="00AD79E8"/>
    <w:rsid w:val="00AE1D8F"/>
    <w:rsid w:val="00AE2376"/>
    <w:rsid w:val="00AF1AB5"/>
    <w:rsid w:val="00AF53BE"/>
    <w:rsid w:val="00B0524A"/>
    <w:rsid w:val="00B10DD7"/>
    <w:rsid w:val="00B1344E"/>
    <w:rsid w:val="00B13985"/>
    <w:rsid w:val="00B218B6"/>
    <w:rsid w:val="00B409D9"/>
    <w:rsid w:val="00B45F1C"/>
    <w:rsid w:val="00B6717B"/>
    <w:rsid w:val="00B6794C"/>
    <w:rsid w:val="00B746FD"/>
    <w:rsid w:val="00B74DB5"/>
    <w:rsid w:val="00BA11AF"/>
    <w:rsid w:val="00BB438B"/>
    <w:rsid w:val="00BB5789"/>
    <w:rsid w:val="00BB73BE"/>
    <w:rsid w:val="00BC0579"/>
    <w:rsid w:val="00BC5DF9"/>
    <w:rsid w:val="00BD69EB"/>
    <w:rsid w:val="00BF01CC"/>
    <w:rsid w:val="00C03957"/>
    <w:rsid w:val="00C16B51"/>
    <w:rsid w:val="00C216AD"/>
    <w:rsid w:val="00C4524E"/>
    <w:rsid w:val="00C8369F"/>
    <w:rsid w:val="00C85FBA"/>
    <w:rsid w:val="00C87586"/>
    <w:rsid w:val="00CA70F8"/>
    <w:rsid w:val="00CC31DD"/>
    <w:rsid w:val="00CD4F45"/>
    <w:rsid w:val="00CF110F"/>
    <w:rsid w:val="00CF5DD1"/>
    <w:rsid w:val="00CF6017"/>
    <w:rsid w:val="00CF7C6E"/>
    <w:rsid w:val="00D036EB"/>
    <w:rsid w:val="00D068D7"/>
    <w:rsid w:val="00D06C72"/>
    <w:rsid w:val="00D1688F"/>
    <w:rsid w:val="00D206D0"/>
    <w:rsid w:val="00D36377"/>
    <w:rsid w:val="00D375A8"/>
    <w:rsid w:val="00D4194D"/>
    <w:rsid w:val="00D443DD"/>
    <w:rsid w:val="00D650BC"/>
    <w:rsid w:val="00D715E6"/>
    <w:rsid w:val="00D71BE5"/>
    <w:rsid w:val="00D756DF"/>
    <w:rsid w:val="00D776BE"/>
    <w:rsid w:val="00DB1E91"/>
    <w:rsid w:val="00DC2D49"/>
    <w:rsid w:val="00DD2E66"/>
    <w:rsid w:val="00DE2DD3"/>
    <w:rsid w:val="00DF05A9"/>
    <w:rsid w:val="00E01FB1"/>
    <w:rsid w:val="00E02DBA"/>
    <w:rsid w:val="00E137CF"/>
    <w:rsid w:val="00E1419B"/>
    <w:rsid w:val="00E17CC8"/>
    <w:rsid w:val="00E23AF7"/>
    <w:rsid w:val="00E27CAA"/>
    <w:rsid w:val="00E440DC"/>
    <w:rsid w:val="00E51120"/>
    <w:rsid w:val="00E55358"/>
    <w:rsid w:val="00E64D2E"/>
    <w:rsid w:val="00E74F04"/>
    <w:rsid w:val="00E76B31"/>
    <w:rsid w:val="00E77ABE"/>
    <w:rsid w:val="00EA2DAB"/>
    <w:rsid w:val="00EB5243"/>
    <w:rsid w:val="00EB5F73"/>
    <w:rsid w:val="00EB6AED"/>
    <w:rsid w:val="00EC074A"/>
    <w:rsid w:val="00EC3EBA"/>
    <w:rsid w:val="00EC3F8F"/>
    <w:rsid w:val="00EC4FC3"/>
    <w:rsid w:val="00EC77EF"/>
    <w:rsid w:val="00EE3831"/>
    <w:rsid w:val="00EE637A"/>
    <w:rsid w:val="00F24EC1"/>
    <w:rsid w:val="00F25C68"/>
    <w:rsid w:val="00F26570"/>
    <w:rsid w:val="00F7170F"/>
    <w:rsid w:val="00F84617"/>
    <w:rsid w:val="00F85AB0"/>
    <w:rsid w:val="00F94082"/>
    <w:rsid w:val="00FA45FF"/>
    <w:rsid w:val="00FB184F"/>
    <w:rsid w:val="00FC1C09"/>
    <w:rsid w:val="00FC2303"/>
    <w:rsid w:val="00FC3C19"/>
    <w:rsid w:val="00FD01A4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BA9EB-FD47-4E11-88C4-E7549AEA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74</Pages>
  <Words>25414</Words>
  <Characters>144863</Characters>
  <Application>Microsoft Office Word</Application>
  <DocSecurity>0</DocSecurity>
  <Lines>1207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149</cp:revision>
  <cp:lastPrinted>2024-10-07T10:46:00Z</cp:lastPrinted>
  <dcterms:created xsi:type="dcterms:W3CDTF">2024-10-01T11:35:00Z</dcterms:created>
  <dcterms:modified xsi:type="dcterms:W3CDTF">2025-12-04T04:36:00Z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