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69E" w:rsidRDefault="00D60F37" w:rsidP="006C2B0B">
      <w:pPr>
        <w:ind w:left="-709" w:firstLine="709"/>
      </w:pPr>
      <w:r>
        <w:rPr>
          <w:noProof/>
          <w:lang w:eastAsia="ru-RU"/>
        </w:rPr>
        <w:drawing>
          <wp:inline distT="0" distB="0" distL="0" distR="0">
            <wp:extent cx="7110730" cy="9597643"/>
            <wp:effectExtent l="19050" t="0" r="0" b="0"/>
            <wp:docPr id="3" name="Рисунок 1" descr="C:\Users\daure\Downloads\IMG-20260220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ure\Downloads\IMG-20260220-WA0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730" cy="9597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CBD" w:rsidRDefault="00472CBD" w:rsidP="006C2B0B">
      <w:pPr>
        <w:ind w:left="-709" w:firstLine="709"/>
      </w:pPr>
    </w:p>
    <w:p w:rsidR="00472CBD" w:rsidRDefault="00472CBD" w:rsidP="006C2B0B">
      <w:pPr>
        <w:ind w:left="-709" w:firstLine="709"/>
      </w:pPr>
      <w:r>
        <w:rPr>
          <w:noProof/>
          <w:lang w:eastAsia="ru-RU"/>
        </w:rPr>
        <w:lastRenderedPageBreak/>
        <w:drawing>
          <wp:inline distT="0" distB="0" distL="0" distR="0">
            <wp:extent cx="7110730" cy="9480973"/>
            <wp:effectExtent l="19050" t="0" r="0" b="0"/>
            <wp:docPr id="2" name="Рисунок 1" descr="C:\Users\Даурен\Downloads\IMG-20260220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урен\Downloads\IMG-20260220-WA0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730" cy="9480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72CBD" w:rsidSect="006C2B0B">
      <w:pgSz w:w="11906" w:h="16838"/>
      <w:pgMar w:top="426" w:right="282" w:bottom="568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2B0B"/>
    <w:rsid w:val="0011469E"/>
    <w:rsid w:val="00472CBD"/>
    <w:rsid w:val="006C2B0B"/>
    <w:rsid w:val="00AE4D9F"/>
    <w:rsid w:val="00D60F37"/>
    <w:rsid w:val="00DF1F4A"/>
    <w:rsid w:val="00EB2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B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Даурен</dc:creator>
  <cp:keywords/>
  <dc:description/>
  <cp:lastModifiedBy>daurenkz.91@mail.ru</cp:lastModifiedBy>
  <cp:revision>4</cp:revision>
  <dcterms:created xsi:type="dcterms:W3CDTF">2026-02-20T13:14:00Z</dcterms:created>
  <dcterms:modified xsi:type="dcterms:W3CDTF">2026-02-21T08:22:00Z</dcterms:modified>
</cp:coreProperties>
</file>