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01E4" w14:textId="77777777" w:rsidR="001A483B" w:rsidRPr="00754744" w:rsidRDefault="001A483B">
      <w:pPr>
        <w:jc w:val="center"/>
        <w:rPr>
          <w:b/>
          <w:lang w:val="kk-KZ"/>
        </w:rPr>
      </w:pPr>
    </w:p>
    <w:p w14:paraId="47D27C31" w14:textId="77777777" w:rsidR="00453CFD" w:rsidRPr="00754744" w:rsidRDefault="009A0342" w:rsidP="00754744">
      <w:pPr>
        <w:jc w:val="center"/>
        <w:rPr>
          <w:b/>
          <w:lang w:val="kk-KZ"/>
        </w:rPr>
      </w:pPr>
      <w:r w:rsidRPr="00754744">
        <w:rPr>
          <w:b/>
          <w:lang w:val="kk-KZ"/>
        </w:rPr>
        <w:t>ОБЪЯВЛЕНИЕ</w:t>
      </w:r>
    </w:p>
    <w:p w14:paraId="70F34115" w14:textId="77777777" w:rsidR="00453CFD" w:rsidRPr="00754744" w:rsidRDefault="009A0342" w:rsidP="00754744">
      <w:pPr>
        <w:jc w:val="center"/>
        <w:rPr>
          <w:b/>
          <w:lang w:val="kk-KZ"/>
        </w:rPr>
      </w:pPr>
      <w:r w:rsidRPr="00754744">
        <w:rPr>
          <w:b/>
          <w:lang w:val="kk-KZ"/>
        </w:rPr>
        <w:t>Общественные слушания</w:t>
      </w:r>
    </w:p>
    <w:p w14:paraId="3F14C84D" w14:textId="77777777" w:rsidR="00453CFD" w:rsidRDefault="00453CFD">
      <w:pPr>
        <w:jc w:val="center"/>
        <w:rPr>
          <w:sz w:val="28"/>
          <w:szCs w:val="28"/>
        </w:rPr>
      </w:pPr>
    </w:p>
    <w:p w14:paraId="75FBF696" w14:textId="77777777" w:rsidR="00F02E35" w:rsidRPr="00F02E35" w:rsidRDefault="00CE7BD4" w:rsidP="00F02E35">
      <w:pPr>
        <w:ind w:firstLine="567"/>
        <w:jc w:val="both"/>
        <w:rPr>
          <w:sz w:val="28"/>
          <w:szCs w:val="28"/>
        </w:rPr>
      </w:pPr>
      <w:r w:rsidRPr="00F02E35">
        <w:rPr>
          <w:sz w:val="28"/>
          <w:szCs w:val="28"/>
        </w:rPr>
        <w:t>ТОО «</w:t>
      </w:r>
      <w:r w:rsidR="009166AC" w:rsidRPr="00F02E35">
        <w:rPr>
          <w:sz w:val="28"/>
          <w:szCs w:val="28"/>
          <w:lang w:val="kk-KZ"/>
        </w:rPr>
        <w:t xml:space="preserve">МЖК </w:t>
      </w:r>
      <w:r w:rsidR="009166AC" w:rsidRPr="00F02E35">
        <w:rPr>
          <w:sz w:val="28"/>
          <w:szCs w:val="28"/>
          <w:lang w:val="en-US"/>
        </w:rPr>
        <w:t>Group</w:t>
      </w:r>
      <w:r w:rsidR="009A0342" w:rsidRPr="00F02E35">
        <w:rPr>
          <w:sz w:val="28"/>
          <w:szCs w:val="28"/>
        </w:rPr>
        <w:t xml:space="preserve">» проводит общественные слушания </w:t>
      </w:r>
      <w:r w:rsidR="00E12F2F" w:rsidRPr="00F02E35">
        <w:rPr>
          <w:sz w:val="28"/>
          <w:szCs w:val="28"/>
        </w:rPr>
        <w:t>по проекту</w:t>
      </w:r>
      <w:r w:rsidR="008B445B" w:rsidRPr="00F02E35">
        <w:rPr>
          <w:sz w:val="28"/>
          <w:szCs w:val="28"/>
        </w:rPr>
        <w:t xml:space="preserve"> </w:t>
      </w:r>
      <w:r w:rsidR="002962EF" w:rsidRPr="00F02E35">
        <w:rPr>
          <w:sz w:val="28"/>
          <w:szCs w:val="28"/>
        </w:rPr>
        <w:t>«Отчет о возможных воздействиях на окружающую с</w:t>
      </w:r>
      <w:r w:rsidRPr="00F02E35">
        <w:rPr>
          <w:sz w:val="28"/>
          <w:szCs w:val="28"/>
        </w:rPr>
        <w:t xml:space="preserve">реду к </w:t>
      </w:r>
      <w:r w:rsidR="00E342AE" w:rsidRPr="00F02E35">
        <w:rPr>
          <w:sz w:val="28"/>
          <w:szCs w:val="28"/>
        </w:rPr>
        <w:t xml:space="preserve">проекту опытно-промышленной добыче общераспространенных полезных ископаемых на блоке </w:t>
      </w:r>
      <w:r w:rsidR="00E342AE" w:rsidRPr="00F02E35">
        <w:rPr>
          <w:sz w:val="28"/>
          <w:szCs w:val="28"/>
          <w:shd w:val="clear" w:color="auto" w:fill="FFFFFF"/>
        </w:rPr>
        <w:t>N-42-143-( 10г-5б-18)</w:t>
      </w:r>
      <w:r w:rsidR="00E342AE" w:rsidRPr="00F02E35">
        <w:rPr>
          <w:sz w:val="28"/>
          <w:szCs w:val="28"/>
          <w:shd w:val="clear" w:color="auto" w:fill="FFFFFF"/>
        </w:rPr>
        <w:t xml:space="preserve"> </w:t>
      </w:r>
      <w:r w:rsidRPr="00F02E35">
        <w:rPr>
          <w:sz w:val="28"/>
          <w:szCs w:val="28"/>
        </w:rPr>
        <w:t>по месторождению «</w:t>
      </w:r>
      <w:r w:rsidR="009166AC" w:rsidRPr="00F02E35">
        <w:rPr>
          <w:sz w:val="28"/>
          <w:szCs w:val="28"/>
        </w:rPr>
        <w:t>Кызылту</w:t>
      </w:r>
      <w:r w:rsidR="002962EF" w:rsidRPr="00F02E35">
        <w:rPr>
          <w:sz w:val="28"/>
          <w:szCs w:val="28"/>
        </w:rPr>
        <w:t>»</w:t>
      </w:r>
      <w:r w:rsidRPr="00F02E35">
        <w:rPr>
          <w:sz w:val="28"/>
          <w:szCs w:val="28"/>
        </w:rPr>
        <w:t xml:space="preserve"> в </w:t>
      </w:r>
      <w:r w:rsidR="009166AC" w:rsidRPr="00F02E35">
        <w:rPr>
          <w:sz w:val="28"/>
          <w:szCs w:val="28"/>
        </w:rPr>
        <w:t xml:space="preserve">Акмолинская </w:t>
      </w:r>
      <w:r w:rsidR="00813CC8" w:rsidRPr="00F02E35">
        <w:rPr>
          <w:sz w:val="28"/>
          <w:szCs w:val="28"/>
        </w:rPr>
        <w:t>области</w:t>
      </w:r>
      <w:r w:rsidR="002962EF" w:rsidRPr="00F02E35">
        <w:rPr>
          <w:sz w:val="28"/>
          <w:szCs w:val="28"/>
        </w:rPr>
        <w:t xml:space="preserve">. </w:t>
      </w:r>
      <w:r w:rsidR="009A0342" w:rsidRPr="00F02E35">
        <w:rPr>
          <w:sz w:val="28"/>
          <w:szCs w:val="28"/>
        </w:rPr>
        <w:t xml:space="preserve">Территория, на которое может быть </w:t>
      </w:r>
      <w:r w:rsidRPr="00F02E35">
        <w:rPr>
          <w:sz w:val="28"/>
          <w:szCs w:val="28"/>
        </w:rPr>
        <w:t xml:space="preserve">оказано воздействие: </w:t>
      </w:r>
      <w:r w:rsidR="009166AC" w:rsidRPr="00F02E35">
        <w:rPr>
          <w:sz w:val="28"/>
          <w:szCs w:val="28"/>
        </w:rPr>
        <w:t>Акмолинская область</w:t>
      </w:r>
      <w:r w:rsidRPr="00F02E35">
        <w:rPr>
          <w:sz w:val="28"/>
          <w:szCs w:val="28"/>
        </w:rPr>
        <w:t>, А</w:t>
      </w:r>
      <w:r w:rsidR="009166AC" w:rsidRPr="00F02E35">
        <w:rPr>
          <w:sz w:val="28"/>
          <w:szCs w:val="28"/>
        </w:rPr>
        <w:t>ккольский район</w:t>
      </w:r>
      <w:r w:rsidR="00E342AE" w:rsidRPr="00F02E35">
        <w:rPr>
          <w:sz w:val="28"/>
          <w:szCs w:val="28"/>
        </w:rPr>
        <w:t xml:space="preserve">, </w:t>
      </w:r>
      <w:r w:rsidR="009166AC" w:rsidRPr="00F02E35">
        <w:rPr>
          <w:sz w:val="28"/>
          <w:szCs w:val="28"/>
        </w:rPr>
        <w:t xml:space="preserve"> поселок </w:t>
      </w:r>
      <w:r w:rsidR="00CA3638" w:rsidRPr="00F02E35">
        <w:rPr>
          <w:sz w:val="28"/>
          <w:szCs w:val="28"/>
          <w:lang w:val="kk-KZ"/>
        </w:rPr>
        <w:t>Кайнар</w:t>
      </w:r>
      <w:r w:rsidRPr="00F02E35">
        <w:rPr>
          <w:sz w:val="28"/>
          <w:szCs w:val="28"/>
        </w:rPr>
        <w:t xml:space="preserve">. Географические координаты участка: Северная широта  т.1) </w:t>
      </w:r>
      <w:r w:rsidR="009166AC" w:rsidRPr="00F02E35">
        <w:rPr>
          <w:sz w:val="28"/>
          <w:szCs w:val="28"/>
        </w:rPr>
        <w:t>52</w:t>
      </w:r>
      <w:r w:rsidRPr="00F02E35">
        <w:rPr>
          <w:sz w:val="28"/>
          <w:szCs w:val="28"/>
        </w:rPr>
        <w:t xml:space="preserve"> ʹ 0</w:t>
      </w:r>
      <w:r w:rsidR="009166AC" w:rsidRPr="00F02E35">
        <w:rPr>
          <w:sz w:val="28"/>
          <w:szCs w:val="28"/>
        </w:rPr>
        <w:t>6</w:t>
      </w:r>
      <w:r w:rsidRPr="00F02E35">
        <w:rPr>
          <w:sz w:val="28"/>
          <w:szCs w:val="28"/>
        </w:rPr>
        <w:t>ʹ 00ʺ</w:t>
      </w:r>
      <w:r w:rsidR="009166AC" w:rsidRPr="00F02E35">
        <w:rPr>
          <w:sz w:val="28"/>
          <w:szCs w:val="28"/>
        </w:rPr>
        <w:t>,</w:t>
      </w:r>
      <w:r w:rsidRPr="00F02E35">
        <w:rPr>
          <w:sz w:val="28"/>
          <w:szCs w:val="28"/>
        </w:rPr>
        <w:t xml:space="preserve"> </w:t>
      </w:r>
      <w:r w:rsidR="009166AC" w:rsidRPr="00F02E35">
        <w:rPr>
          <w:sz w:val="28"/>
          <w:szCs w:val="28"/>
        </w:rPr>
        <w:t xml:space="preserve"> 2</w:t>
      </w:r>
      <w:r w:rsidR="009166AC" w:rsidRPr="00F02E35">
        <w:rPr>
          <w:sz w:val="28"/>
          <w:szCs w:val="28"/>
        </w:rPr>
        <w:t>) 52 ʹ 0</w:t>
      </w:r>
      <w:r w:rsidR="009166AC" w:rsidRPr="00F02E35">
        <w:rPr>
          <w:sz w:val="28"/>
          <w:szCs w:val="28"/>
        </w:rPr>
        <w:t>7</w:t>
      </w:r>
      <w:r w:rsidR="009166AC" w:rsidRPr="00F02E35">
        <w:rPr>
          <w:sz w:val="28"/>
          <w:szCs w:val="28"/>
        </w:rPr>
        <w:t xml:space="preserve">ʹ 00ʺ </w:t>
      </w:r>
      <w:r w:rsidR="009166AC" w:rsidRPr="00F02E35">
        <w:rPr>
          <w:sz w:val="28"/>
          <w:szCs w:val="28"/>
        </w:rPr>
        <w:t>,3</w:t>
      </w:r>
      <w:r w:rsidR="009166AC" w:rsidRPr="00F02E35">
        <w:rPr>
          <w:sz w:val="28"/>
          <w:szCs w:val="28"/>
        </w:rPr>
        <w:t>) 52 ʹ 0</w:t>
      </w:r>
      <w:r w:rsidR="009166AC" w:rsidRPr="00F02E35">
        <w:rPr>
          <w:sz w:val="28"/>
          <w:szCs w:val="28"/>
        </w:rPr>
        <w:t>7</w:t>
      </w:r>
      <w:r w:rsidR="009166AC" w:rsidRPr="00F02E35">
        <w:rPr>
          <w:sz w:val="28"/>
          <w:szCs w:val="28"/>
        </w:rPr>
        <w:t>ʹ 00ʺ</w:t>
      </w:r>
      <w:r w:rsidR="009166AC" w:rsidRPr="00F02E35">
        <w:rPr>
          <w:sz w:val="28"/>
          <w:szCs w:val="28"/>
        </w:rPr>
        <w:t>,</w:t>
      </w:r>
      <w:r w:rsidR="009166AC" w:rsidRPr="00F02E35">
        <w:rPr>
          <w:sz w:val="28"/>
          <w:szCs w:val="28"/>
        </w:rPr>
        <w:t xml:space="preserve">  </w:t>
      </w:r>
      <w:r w:rsidR="009166AC" w:rsidRPr="00F02E35">
        <w:rPr>
          <w:sz w:val="28"/>
          <w:szCs w:val="28"/>
        </w:rPr>
        <w:t>4</w:t>
      </w:r>
      <w:r w:rsidR="009166AC" w:rsidRPr="00F02E35">
        <w:rPr>
          <w:sz w:val="28"/>
          <w:szCs w:val="28"/>
        </w:rPr>
        <w:t>) 52 ʹ 06ʹ 00ʺ</w:t>
      </w:r>
      <w:r w:rsidR="009166AC" w:rsidRPr="00F02E35">
        <w:rPr>
          <w:sz w:val="28"/>
          <w:szCs w:val="28"/>
        </w:rPr>
        <w:t xml:space="preserve">: </w:t>
      </w:r>
      <w:r w:rsidR="009166AC" w:rsidRPr="00F02E35">
        <w:rPr>
          <w:sz w:val="28"/>
          <w:szCs w:val="28"/>
        </w:rPr>
        <w:t xml:space="preserve"> </w:t>
      </w:r>
    </w:p>
    <w:p w14:paraId="1B550D9D" w14:textId="2894F807" w:rsidR="00CE7BD4" w:rsidRPr="00F02E35" w:rsidRDefault="00CE7BD4" w:rsidP="00F02E35">
      <w:pPr>
        <w:jc w:val="both"/>
        <w:rPr>
          <w:sz w:val="28"/>
          <w:szCs w:val="28"/>
        </w:rPr>
      </w:pPr>
      <w:r w:rsidRPr="00F02E35">
        <w:rPr>
          <w:sz w:val="28"/>
          <w:szCs w:val="28"/>
        </w:rPr>
        <w:t xml:space="preserve">Восточная долгота: т.1) </w:t>
      </w:r>
      <w:r w:rsidR="009166AC" w:rsidRPr="00F02E35">
        <w:rPr>
          <w:sz w:val="28"/>
          <w:szCs w:val="28"/>
        </w:rPr>
        <w:t>71</w:t>
      </w:r>
      <w:r w:rsidRPr="00F02E35">
        <w:rPr>
          <w:sz w:val="28"/>
          <w:szCs w:val="28"/>
        </w:rPr>
        <w:t xml:space="preserve"> ʹ </w:t>
      </w:r>
      <w:r w:rsidR="009166AC" w:rsidRPr="00F02E35">
        <w:rPr>
          <w:sz w:val="28"/>
          <w:szCs w:val="28"/>
        </w:rPr>
        <w:t>07</w:t>
      </w:r>
      <w:r w:rsidRPr="00F02E35">
        <w:rPr>
          <w:sz w:val="28"/>
          <w:szCs w:val="28"/>
        </w:rPr>
        <w:t xml:space="preserve">ʹ 00ʺ,  </w:t>
      </w:r>
      <w:r w:rsidR="009166AC" w:rsidRPr="00F02E35">
        <w:rPr>
          <w:sz w:val="28"/>
          <w:szCs w:val="28"/>
        </w:rPr>
        <w:t>2</w:t>
      </w:r>
      <w:r w:rsidR="009166AC" w:rsidRPr="00F02E35">
        <w:rPr>
          <w:sz w:val="28"/>
          <w:szCs w:val="28"/>
        </w:rPr>
        <w:t xml:space="preserve">) 71 ʹ 07ʹ 00ʺ,  </w:t>
      </w:r>
      <w:r w:rsidR="009166AC" w:rsidRPr="00F02E35">
        <w:rPr>
          <w:sz w:val="28"/>
          <w:szCs w:val="28"/>
        </w:rPr>
        <w:t>3</w:t>
      </w:r>
      <w:r w:rsidR="009166AC" w:rsidRPr="00F02E35">
        <w:rPr>
          <w:sz w:val="28"/>
          <w:szCs w:val="28"/>
        </w:rPr>
        <w:t>) 71 ʹ 0</w:t>
      </w:r>
      <w:r w:rsidR="009166AC" w:rsidRPr="00F02E35">
        <w:rPr>
          <w:sz w:val="28"/>
          <w:szCs w:val="28"/>
        </w:rPr>
        <w:t>8</w:t>
      </w:r>
      <w:r w:rsidR="009166AC" w:rsidRPr="00F02E35">
        <w:rPr>
          <w:sz w:val="28"/>
          <w:szCs w:val="28"/>
        </w:rPr>
        <w:t xml:space="preserve">ʹ 00ʺ,  </w:t>
      </w:r>
      <w:r w:rsidR="009166AC" w:rsidRPr="00F02E35">
        <w:rPr>
          <w:sz w:val="28"/>
          <w:szCs w:val="28"/>
        </w:rPr>
        <w:t>4</w:t>
      </w:r>
      <w:r w:rsidR="009166AC" w:rsidRPr="00F02E35">
        <w:rPr>
          <w:sz w:val="28"/>
          <w:szCs w:val="28"/>
        </w:rPr>
        <w:t>) 71 ʹ 0</w:t>
      </w:r>
      <w:r w:rsidR="009166AC" w:rsidRPr="00F02E35">
        <w:rPr>
          <w:sz w:val="28"/>
          <w:szCs w:val="28"/>
        </w:rPr>
        <w:t>8</w:t>
      </w:r>
      <w:r w:rsidR="009166AC" w:rsidRPr="00F02E35">
        <w:rPr>
          <w:sz w:val="28"/>
          <w:szCs w:val="28"/>
        </w:rPr>
        <w:t>ʹ 00ʺ</w:t>
      </w:r>
      <w:r w:rsidR="00E342AE" w:rsidRPr="00F02E35">
        <w:rPr>
          <w:sz w:val="28"/>
          <w:szCs w:val="28"/>
        </w:rPr>
        <w:t>.</w:t>
      </w:r>
      <w:r w:rsidR="009166AC" w:rsidRPr="00F02E35">
        <w:rPr>
          <w:sz w:val="28"/>
          <w:szCs w:val="28"/>
        </w:rPr>
        <w:t xml:space="preserve">  </w:t>
      </w:r>
    </w:p>
    <w:p w14:paraId="28F7F922" w14:textId="0956DE98" w:rsidR="00453CFD" w:rsidRPr="00F02E35" w:rsidRDefault="00951950" w:rsidP="00F02E35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F02E35">
        <w:rPr>
          <w:sz w:val="28"/>
          <w:szCs w:val="28"/>
        </w:rPr>
        <w:t xml:space="preserve">Слушания состоятся </w:t>
      </w:r>
      <w:r w:rsidR="00E342AE" w:rsidRPr="00F02E35">
        <w:rPr>
          <w:sz w:val="28"/>
          <w:szCs w:val="28"/>
        </w:rPr>
        <w:t xml:space="preserve"> </w:t>
      </w:r>
      <w:r w:rsidR="00E342AE" w:rsidRPr="00F02E35">
        <w:rPr>
          <w:sz w:val="28"/>
          <w:szCs w:val="28"/>
          <w:lang w:val="kk-KZ"/>
        </w:rPr>
        <w:t>07</w:t>
      </w:r>
      <w:r w:rsidR="00E342AE" w:rsidRPr="00F02E35">
        <w:rPr>
          <w:sz w:val="28"/>
          <w:szCs w:val="28"/>
        </w:rPr>
        <w:t xml:space="preserve">.04.2025г. </w:t>
      </w:r>
      <w:r w:rsidRPr="00F02E35">
        <w:rPr>
          <w:sz w:val="28"/>
          <w:szCs w:val="28"/>
        </w:rPr>
        <w:t>в</w:t>
      </w:r>
      <w:r w:rsidR="00E342AE" w:rsidRPr="00F02E35">
        <w:rPr>
          <w:sz w:val="28"/>
          <w:szCs w:val="28"/>
        </w:rPr>
        <w:t xml:space="preserve"> 12.00ч. </w:t>
      </w:r>
      <w:r w:rsidR="00CE7BD4" w:rsidRPr="00F02E35">
        <w:rPr>
          <w:sz w:val="28"/>
          <w:szCs w:val="28"/>
        </w:rPr>
        <w:t xml:space="preserve">по адресу </w:t>
      </w:r>
      <w:r w:rsidR="00E342AE" w:rsidRPr="00F02E35">
        <w:rPr>
          <w:sz w:val="28"/>
          <w:szCs w:val="28"/>
        </w:rPr>
        <w:t xml:space="preserve">поселок Кайнар ул. Маншук Маметовой 9.  </w:t>
      </w:r>
      <w:r w:rsidR="009A0342" w:rsidRPr="00F02E35">
        <w:rPr>
          <w:sz w:val="28"/>
          <w:szCs w:val="28"/>
        </w:rPr>
        <w:t>При себе необходимо иметь удостоверение личности.</w:t>
      </w:r>
    </w:p>
    <w:p w14:paraId="680443D8" w14:textId="3BA153D7" w:rsidR="00E11038" w:rsidRPr="00F02E35" w:rsidRDefault="009A0342" w:rsidP="00F02E3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2E35">
        <w:rPr>
          <w:sz w:val="28"/>
          <w:szCs w:val="28"/>
        </w:rPr>
        <w:t>Также общественные слушания будут досту</w:t>
      </w:r>
      <w:r w:rsidR="00DB2D2E" w:rsidRPr="00F02E35">
        <w:rPr>
          <w:sz w:val="28"/>
          <w:szCs w:val="28"/>
        </w:rPr>
        <w:t xml:space="preserve">пны в режиме онлайн посредством </w:t>
      </w:r>
      <w:r w:rsidRPr="00F02E35">
        <w:rPr>
          <w:sz w:val="28"/>
          <w:szCs w:val="28"/>
        </w:rPr>
        <w:t xml:space="preserve">видеоконференцсвязи на платформе </w:t>
      </w:r>
      <w:r w:rsidRPr="00F02E35">
        <w:rPr>
          <w:sz w:val="28"/>
          <w:szCs w:val="28"/>
          <w:lang w:val="en-US"/>
        </w:rPr>
        <w:t>ZOOM</w:t>
      </w:r>
      <w:r w:rsidRPr="00F02E35">
        <w:rPr>
          <w:sz w:val="28"/>
          <w:szCs w:val="28"/>
        </w:rPr>
        <w:t>. Для участия в слушаниях онла</w:t>
      </w:r>
      <w:bookmarkStart w:id="0" w:name="OLE_LINK3"/>
      <w:bookmarkStart w:id="1" w:name="OLE_LINK4"/>
      <w:r w:rsidR="00025FAF" w:rsidRPr="00F02E35">
        <w:rPr>
          <w:sz w:val="28"/>
          <w:szCs w:val="28"/>
        </w:rPr>
        <w:t>йн необходимо</w:t>
      </w:r>
      <w:r w:rsidR="00F02E35">
        <w:rPr>
          <w:sz w:val="28"/>
          <w:szCs w:val="28"/>
          <w:lang w:val="kk-KZ"/>
        </w:rPr>
        <w:t xml:space="preserve"> </w:t>
      </w:r>
      <w:r w:rsidR="00025FAF" w:rsidRPr="00F02E35">
        <w:rPr>
          <w:sz w:val="28"/>
          <w:szCs w:val="28"/>
        </w:rPr>
        <w:t>пройти по ссылке:</w:t>
      </w:r>
      <w:r w:rsidR="00E11038" w:rsidRPr="00F02E35">
        <w:rPr>
          <w:sz w:val="28"/>
          <w:szCs w:val="28"/>
        </w:rPr>
        <w:t xml:space="preserve"> </w:t>
      </w:r>
      <w:hyperlink r:id="rId6" w:history="1">
        <w:r w:rsidR="00E11038" w:rsidRPr="00F02E35">
          <w:rPr>
            <w:rStyle w:val="a3"/>
            <w:sz w:val="28"/>
            <w:szCs w:val="28"/>
          </w:rPr>
          <w:t>https://us05web.zoom.us/j/88555116373?pwd=rUCvGgy7aaBiSd0T98C070</w:t>
        </w:r>
        <w:r w:rsidR="00E11038" w:rsidRPr="00F02E35">
          <w:rPr>
            <w:rStyle w:val="a3"/>
            <w:sz w:val="28"/>
            <w:szCs w:val="28"/>
          </w:rPr>
          <w:t>F</w:t>
        </w:r>
        <w:r w:rsidR="00E11038" w:rsidRPr="00F02E35">
          <w:rPr>
            <w:rStyle w:val="a3"/>
            <w:sz w:val="28"/>
            <w:szCs w:val="28"/>
          </w:rPr>
          <w:t>jOuiL77.1</w:t>
        </w:r>
      </w:hyperlink>
      <w:r w:rsidR="00025FAF" w:rsidRPr="00F02E35">
        <w:rPr>
          <w:sz w:val="28"/>
          <w:szCs w:val="28"/>
        </w:rPr>
        <w:t xml:space="preserve"> </w:t>
      </w:r>
    </w:p>
    <w:p w14:paraId="6CCA7C19" w14:textId="5DB38F6D" w:rsidR="00E11038" w:rsidRPr="00F02E35" w:rsidRDefault="00E11038" w:rsidP="00F02E35">
      <w:pPr>
        <w:tabs>
          <w:tab w:val="left" w:pos="851"/>
        </w:tabs>
        <w:jc w:val="both"/>
        <w:rPr>
          <w:sz w:val="28"/>
          <w:szCs w:val="28"/>
        </w:rPr>
      </w:pPr>
      <w:r w:rsidRPr="00F02E35">
        <w:rPr>
          <w:sz w:val="28"/>
          <w:szCs w:val="28"/>
        </w:rPr>
        <w:t>Идентификатор конференции: 885 5511 6373</w:t>
      </w:r>
      <w:r w:rsidRPr="00F02E35">
        <w:rPr>
          <w:sz w:val="28"/>
          <w:szCs w:val="28"/>
        </w:rPr>
        <w:t xml:space="preserve"> </w:t>
      </w:r>
      <w:r w:rsidRPr="00F02E35">
        <w:rPr>
          <w:sz w:val="28"/>
          <w:szCs w:val="28"/>
        </w:rPr>
        <w:t>Код доступа: 5QKpbX</w:t>
      </w:r>
    </w:p>
    <w:bookmarkEnd w:id="0"/>
    <w:bookmarkEnd w:id="1"/>
    <w:p w14:paraId="2997D45E" w14:textId="724D081E" w:rsidR="00CE7BD4" w:rsidRPr="00F02E35" w:rsidRDefault="009A0342" w:rsidP="00F02E35">
      <w:pPr>
        <w:ind w:firstLine="567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</w:rPr>
        <w:t xml:space="preserve">Заказчик инициатор </w:t>
      </w:r>
      <w:r w:rsidR="00CE7BD4" w:rsidRPr="00F02E35">
        <w:rPr>
          <w:sz w:val="28"/>
          <w:szCs w:val="28"/>
        </w:rPr>
        <w:t>«</w:t>
      </w:r>
      <w:r w:rsidR="009166AC" w:rsidRPr="00F02E35">
        <w:rPr>
          <w:sz w:val="28"/>
          <w:szCs w:val="28"/>
        </w:rPr>
        <w:t xml:space="preserve">ТОО МЖК </w:t>
      </w:r>
      <w:r w:rsidR="009166AC" w:rsidRPr="00F02E35">
        <w:rPr>
          <w:sz w:val="28"/>
          <w:szCs w:val="28"/>
          <w:lang w:val="en-US"/>
        </w:rPr>
        <w:t>Group</w:t>
      </w:r>
      <w:r w:rsidR="009166AC" w:rsidRPr="00F02E35">
        <w:rPr>
          <w:sz w:val="28"/>
          <w:szCs w:val="28"/>
        </w:rPr>
        <w:t xml:space="preserve"> </w:t>
      </w:r>
      <w:r w:rsidR="00CE7BD4" w:rsidRPr="00F02E35">
        <w:rPr>
          <w:sz w:val="28"/>
          <w:szCs w:val="28"/>
        </w:rPr>
        <w:t>»</w:t>
      </w:r>
      <w:r w:rsidR="009166AC" w:rsidRPr="00F02E35">
        <w:rPr>
          <w:sz w:val="28"/>
          <w:szCs w:val="28"/>
        </w:rPr>
        <w:t xml:space="preserve"> </w:t>
      </w:r>
      <w:r w:rsidR="00CE7BD4" w:rsidRPr="00F02E35">
        <w:rPr>
          <w:sz w:val="28"/>
          <w:szCs w:val="28"/>
          <w:lang w:val="kk-KZ"/>
        </w:rPr>
        <w:t>г.А</w:t>
      </w:r>
      <w:r w:rsidR="009166AC" w:rsidRPr="00F02E35">
        <w:rPr>
          <w:sz w:val="28"/>
          <w:szCs w:val="28"/>
          <w:lang w:val="kk-KZ"/>
        </w:rPr>
        <w:t xml:space="preserve">стана </w:t>
      </w:r>
      <w:r w:rsidR="00CE7BD4" w:rsidRPr="00F02E35">
        <w:rPr>
          <w:sz w:val="28"/>
          <w:szCs w:val="28"/>
        </w:rPr>
        <w:t xml:space="preserve"> </w:t>
      </w:r>
      <w:r w:rsidR="00CE7BD4" w:rsidRPr="00F02E35">
        <w:rPr>
          <w:sz w:val="28"/>
          <w:szCs w:val="28"/>
          <w:lang w:val="kk-KZ"/>
        </w:rPr>
        <w:t>БИН:</w:t>
      </w:r>
      <w:r w:rsidR="009166AC" w:rsidRPr="00F02E35">
        <w:rPr>
          <w:sz w:val="28"/>
          <w:szCs w:val="28"/>
          <w:lang w:val="kk-KZ"/>
        </w:rPr>
        <w:t xml:space="preserve"> 180 140 040 661 </w:t>
      </w:r>
      <w:r w:rsidR="00CE7BD4" w:rsidRPr="00F02E35">
        <w:rPr>
          <w:sz w:val="28"/>
          <w:szCs w:val="28"/>
        </w:rPr>
        <w:t xml:space="preserve"> </w:t>
      </w:r>
      <w:r w:rsidR="00CE7BD4" w:rsidRPr="00F02E35">
        <w:rPr>
          <w:sz w:val="28"/>
          <w:szCs w:val="28"/>
          <w:lang w:val="en-US"/>
        </w:rPr>
        <w:t>KZ</w:t>
      </w:r>
      <w:r w:rsidR="009166AC" w:rsidRPr="00F02E35">
        <w:rPr>
          <w:sz w:val="28"/>
          <w:szCs w:val="28"/>
        </w:rPr>
        <w:t>6996503</w:t>
      </w:r>
      <w:r w:rsidR="00F967FF" w:rsidRPr="00F02E35">
        <w:rPr>
          <w:sz w:val="28"/>
          <w:szCs w:val="28"/>
          <w:lang w:val="en-US"/>
        </w:rPr>
        <w:t>F</w:t>
      </w:r>
      <w:r w:rsidR="00F967FF" w:rsidRPr="00F02E35">
        <w:rPr>
          <w:sz w:val="28"/>
          <w:szCs w:val="28"/>
        </w:rPr>
        <w:t xml:space="preserve">0008483824 </w:t>
      </w:r>
      <w:r w:rsidR="00CE7BD4" w:rsidRPr="00F02E35">
        <w:rPr>
          <w:sz w:val="28"/>
          <w:szCs w:val="28"/>
        </w:rPr>
        <w:t xml:space="preserve"> в АО «</w:t>
      </w:r>
      <w:r w:rsidR="00F967FF" w:rsidRPr="00F02E35">
        <w:rPr>
          <w:sz w:val="28"/>
          <w:szCs w:val="28"/>
          <w:lang w:val="en-US"/>
        </w:rPr>
        <w:t>Forte</w:t>
      </w:r>
      <w:r w:rsidR="00F967FF" w:rsidRPr="00F02E35">
        <w:rPr>
          <w:sz w:val="28"/>
          <w:szCs w:val="28"/>
        </w:rPr>
        <w:t xml:space="preserve"> </w:t>
      </w:r>
      <w:r w:rsidR="00F967FF" w:rsidRPr="00F02E35">
        <w:rPr>
          <w:sz w:val="28"/>
          <w:szCs w:val="28"/>
          <w:lang w:val="en-US"/>
        </w:rPr>
        <w:t>Bank</w:t>
      </w:r>
      <w:r w:rsidR="00F967FF" w:rsidRPr="00F02E35">
        <w:rPr>
          <w:sz w:val="28"/>
          <w:szCs w:val="28"/>
        </w:rPr>
        <w:t xml:space="preserve"> </w:t>
      </w:r>
      <w:r w:rsidR="00CE7BD4" w:rsidRPr="00F02E35">
        <w:rPr>
          <w:sz w:val="28"/>
          <w:szCs w:val="28"/>
        </w:rPr>
        <w:t>»БИК:</w:t>
      </w:r>
      <w:r w:rsidR="00F967FF" w:rsidRPr="00F02E35">
        <w:rPr>
          <w:sz w:val="28"/>
          <w:szCs w:val="28"/>
        </w:rPr>
        <w:t xml:space="preserve"> </w:t>
      </w:r>
      <w:r w:rsidR="00F967FF" w:rsidRPr="00F02E35">
        <w:rPr>
          <w:sz w:val="28"/>
          <w:szCs w:val="28"/>
          <w:lang w:val="en-US"/>
        </w:rPr>
        <w:t>IRTYKZKA</w:t>
      </w:r>
      <w:r w:rsidR="00CE7BD4" w:rsidRPr="00F02E35">
        <w:rPr>
          <w:sz w:val="28"/>
          <w:szCs w:val="28"/>
        </w:rPr>
        <w:t>, Кбе:17</w:t>
      </w:r>
    </w:p>
    <w:p w14:paraId="40BAEA52" w14:textId="77777777" w:rsidR="00453CFD" w:rsidRPr="00F02E35" w:rsidRDefault="009A0342" w:rsidP="00F02E35">
      <w:pPr>
        <w:jc w:val="both"/>
        <w:rPr>
          <w:sz w:val="28"/>
          <w:szCs w:val="28"/>
        </w:rPr>
      </w:pPr>
      <w:r w:rsidRPr="00F02E35">
        <w:rPr>
          <w:sz w:val="28"/>
          <w:szCs w:val="28"/>
        </w:rPr>
        <w:t>Разработчик: ТОО «</w:t>
      </w:r>
      <w:proofErr w:type="spellStart"/>
      <w:r w:rsidRPr="00F02E35">
        <w:rPr>
          <w:sz w:val="28"/>
          <w:szCs w:val="28"/>
        </w:rPr>
        <w:t>ЭкоОптимум</w:t>
      </w:r>
      <w:proofErr w:type="spellEnd"/>
      <w:r w:rsidRPr="00F02E35">
        <w:rPr>
          <w:sz w:val="28"/>
          <w:szCs w:val="28"/>
        </w:rPr>
        <w:t xml:space="preserve">» </w:t>
      </w:r>
      <w:proofErr w:type="spellStart"/>
      <w:r w:rsidRPr="00F02E35">
        <w:rPr>
          <w:sz w:val="28"/>
          <w:szCs w:val="28"/>
        </w:rPr>
        <w:t>г.Астана</w:t>
      </w:r>
      <w:proofErr w:type="spellEnd"/>
      <w:r w:rsidRPr="00F02E35">
        <w:rPr>
          <w:sz w:val="28"/>
          <w:szCs w:val="28"/>
        </w:rPr>
        <w:t xml:space="preserve">, проспект </w:t>
      </w:r>
      <w:proofErr w:type="spellStart"/>
      <w:r w:rsidRPr="00F02E35">
        <w:rPr>
          <w:sz w:val="28"/>
          <w:szCs w:val="28"/>
        </w:rPr>
        <w:t>Бауыржан</w:t>
      </w:r>
      <w:proofErr w:type="spellEnd"/>
      <w:r w:rsidRPr="00F02E35">
        <w:rPr>
          <w:sz w:val="28"/>
          <w:szCs w:val="28"/>
        </w:rPr>
        <w:t xml:space="preserve"> </w:t>
      </w:r>
      <w:proofErr w:type="spellStart"/>
      <w:r w:rsidRPr="00F02E35">
        <w:rPr>
          <w:sz w:val="28"/>
          <w:szCs w:val="28"/>
        </w:rPr>
        <w:t>Момышулы</w:t>
      </w:r>
      <w:proofErr w:type="spellEnd"/>
      <w:r w:rsidRPr="00F02E35">
        <w:rPr>
          <w:sz w:val="28"/>
          <w:szCs w:val="28"/>
        </w:rPr>
        <w:t>, 12, БЦ "</w:t>
      </w:r>
      <w:proofErr w:type="spellStart"/>
      <w:r w:rsidRPr="00F02E35">
        <w:rPr>
          <w:sz w:val="28"/>
          <w:szCs w:val="28"/>
        </w:rPr>
        <w:t>Меру</w:t>
      </w:r>
      <w:r w:rsidR="00E11D33" w:rsidRPr="00F02E35">
        <w:rPr>
          <w:sz w:val="28"/>
          <w:szCs w:val="28"/>
        </w:rPr>
        <w:t>ерт</w:t>
      </w:r>
      <w:proofErr w:type="spellEnd"/>
      <w:r w:rsidR="00E11D33" w:rsidRPr="00F02E35">
        <w:rPr>
          <w:sz w:val="28"/>
          <w:szCs w:val="28"/>
        </w:rPr>
        <w:t>-Тау", офис 202,   тел. 8 775 931 98 96</w:t>
      </w:r>
    </w:p>
    <w:p w14:paraId="5DBC3343" w14:textId="0555D3BF" w:rsidR="00453CFD" w:rsidRPr="00F02E35" w:rsidRDefault="009A0342" w:rsidP="00F02E35">
      <w:pPr>
        <w:ind w:firstLine="567"/>
        <w:jc w:val="both"/>
        <w:rPr>
          <w:color w:val="0070C0"/>
          <w:sz w:val="28"/>
          <w:szCs w:val="28"/>
        </w:rPr>
      </w:pPr>
      <w:r w:rsidRPr="00F02E35">
        <w:rPr>
          <w:sz w:val="28"/>
          <w:szCs w:val="28"/>
        </w:rPr>
        <w:t xml:space="preserve">Ссылка на Единый экологический портал и официальный интернет-ресурс местного  исполнительного органа: </w:t>
      </w:r>
      <w:hyperlink r:id="rId7" w:history="1">
        <w:r w:rsidRPr="00F02E35">
          <w:rPr>
            <w:rStyle w:val="a3"/>
            <w:color w:val="0070C0"/>
            <w:sz w:val="28"/>
            <w:szCs w:val="28"/>
          </w:rPr>
          <w:t>https://ecoportal.kz/</w:t>
        </w:r>
      </w:hyperlink>
      <w:r w:rsidRPr="00F02E35">
        <w:rPr>
          <w:color w:val="0070C0"/>
          <w:sz w:val="28"/>
          <w:szCs w:val="28"/>
        </w:rPr>
        <w:t xml:space="preserve">; </w:t>
      </w:r>
      <w:r w:rsidR="00F967FF" w:rsidRPr="00F02E35">
        <w:rPr>
          <w:color w:val="0070C0"/>
          <w:sz w:val="28"/>
          <w:szCs w:val="28"/>
        </w:rPr>
        <w:t>https://www.gov.kz/memleket/entities/aqmola-upr/</w:t>
      </w:r>
      <w:r w:rsidR="00F967FF" w:rsidRPr="00F02E35">
        <w:rPr>
          <w:color w:val="0070C0"/>
          <w:sz w:val="28"/>
          <w:szCs w:val="28"/>
          <w:highlight w:val="red"/>
        </w:rPr>
        <w:t xml:space="preserve"> </w:t>
      </w:r>
    </w:p>
    <w:p w14:paraId="18078BA0" w14:textId="77777777" w:rsidR="00453CFD" w:rsidRPr="00F02E35" w:rsidRDefault="009A0342" w:rsidP="00F02E35">
      <w:pPr>
        <w:ind w:firstLine="567"/>
        <w:jc w:val="both"/>
        <w:rPr>
          <w:sz w:val="28"/>
          <w:szCs w:val="28"/>
        </w:rPr>
      </w:pPr>
      <w:r w:rsidRPr="00F02E35">
        <w:rPr>
          <w:sz w:val="28"/>
          <w:szCs w:val="28"/>
        </w:rPr>
        <w:t xml:space="preserve">Электронный адрес и номер телефона, по которому можно получить дополнительную информацию о намечаемой деятельности: </w:t>
      </w:r>
      <w:r w:rsidR="00A544E3" w:rsidRPr="00F02E35">
        <w:rPr>
          <w:color w:val="0070C0"/>
          <w:sz w:val="28"/>
          <w:szCs w:val="28"/>
          <w:lang w:val="en-US"/>
        </w:rPr>
        <w:t>eco</w:t>
      </w:r>
      <w:r w:rsidR="00A544E3" w:rsidRPr="00F02E35">
        <w:rPr>
          <w:color w:val="0070C0"/>
          <w:sz w:val="28"/>
          <w:szCs w:val="28"/>
        </w:rPr>
        <w:t>-</w:t>
      </w:r>
      <w:r w:rsidR="00A544E3" w:rsidRPr="00F02E35">
        <w:rPr>
          <w:color w:val="0070C0"/>
          <w:sz w:val="28"/>
          <w:szCs w:val="28"/>
          <w:lang w:val="en-US"/>
        </w:rPr>
        <w:t>optimum</w:t>
      </w:r>
      <w:r w:rsidR="00A544E3" w:rsidRPr="00F02E35">
        <w:rPr>
          <w:color w:val="0070C0"/>
          <w:sz w:val="28"/>
          <w:szCs w:val="28"/>
        </w:rPr>
        <w:t>@</w:t>
      </w:r>
      <w:r w:rsidR="00A544E3" w:rsidRPr="00F02E35">
        <w:rPr>
          <w:color w:val="0070C0"/>
          <w:sz w:val="28"/>
          <w:szCs w:val="28"/>
          <w:lang w:val="en-US"/>
        </w:rPr>
        <w:t>mail</w:t>
      </w:r>
      <w:r w:rsidR="00A544E3" w:rsidRPr="00F02E35">
        <w:rPr>
          <w:color w:val="0070C0"/>
          <w:sz w:val="28"/>
          <w:szCs w:val="28"/>
        </w:rPr>
        <w:t>.</w:t>
      </w:r>
      <w:proofErr w:type="spellStart"/>
      <w:r w:rsidR="00A544E3" w:rsidRPr="00F02E35">
        <w:rPr>
          <w:color w:val="0070C0"/>
          <w:sz w:val="28"/>
          <w:szCs w:val="28"/>
          <w:lang w:val="en-US"/>
        </w:rPr>
        <w:t>ru</w:t>
      </w:r>
      <w:proofErr w:type="spellEnd"/>
      <w:r w:rsidRPr="00F02E35">
        <w:rPr>
          <w:color w:val="0070C0"/>
          <w:sz w:val="28"/>
          <w:szCs w:val="28"/>
        </w:rPr>
        <w:t xml:space="preserve"> 8</w:t>
      </w:r>
      <w:r w:rsidR="00A544E3" w:rsidRPr="00F02E35">
        <w:rPr>
          <w:color w:val="0070C0"/>
          <w:sz w:val="28"/>
          <w:szCs w:val="28"/>
        </w:rPr>
        <w:t>7751969728</w:t>
      </w:r>
    </w:p>
    <w:p w14:paraId="74843D62" w14:textId="1DBEA062" w:rsidR="00453CFD" w:rsidRPr="00F02E35" w:rsidRDefault="009A0342" w:rsidP="00F02E35">
      <w:pPr>
        <w:ind w:firstLine="567"/>
        <w:jc w:val="both"/>
        <w:rPr>
          <w:color w:val="0070C0"/>
          <w:sz w:val="28"/>
          <w:szCs w:val="28"/>
        </w:rPr>
      </w:pPr>
      <w:r w:rsidRPr="00F02E35">
        <w:rPr>
          <w:sz w:val="28"/>
          <w:szCs w:val="28"/>
        </w:rPr>
        <w:t>Электронный и почтовый адрес местного исполнительного органа: Управление природных ресурсов и регулировани</w:t>
      </w:r>
      <w:r w:rsidR="00A544E3" w:rsidRPr="00F02E35">
        <w:rPr>
          <w:sz w:val="28"/>
          <w:szCs w:val="28"/>
        </w:rPr>
        <w:t xml:space="preserve">я природопользования </w:t>
      </w:r>
      <w:r w:rsidR="00F967FF" w:rsidRPr="00F02E35">
        <w:rPr>
          <w:sz w:val="28"/>
          <w:szCs w:val="28"/>
          <w:lang w:val="kk-KZ"/>
        </w:rPr>
        <w:t>Акмолинской</w:t>
      </w:r>
      <w:r w:rsidR="00A544E3" w:rsidRPr="00F02E35">
        <w:rPr>
          <w:sz w:val="28"/>
          <w:szCs w:val="28"/>
        </w:rPr>
        <w:t xml:space="preserve"> област</w:t>
      </w:r>
      <w:r w:rsidR="00025FAF" w:rsidRPr="00F02E35">
        <w:rPr>
          <w:sz w:val="28"/>
          <w:szCs w:val="28"/>
        </w:rPr>
        <w:t>и г.</w:t>
      </w:r>
      <w:r w:rsidR="00F967FF" w:rsidRPr="00F02E35">
        <w:rPr>
          <w:sz w:val="28"/>
          <w:szCs w:val="28"/>
          <w:lang w:val="kk-KZ"/>
        </w:rPr>
        <w:t>Кокшетау</w:t>
      </w:r>
      <w:r w:rsidR="00025FAF" w:rsidRPr="00F02E35">
        <w:rPr>
          <w:sz w:val="28"/>
          <w:szCs w:val="28"/>
        </w:rPr>
        <w:t xml:space="preserve"> , ул.</w:t>
      </w:r>
      <w:r w:rsidR="00F967FF" w:rsidRPr="00F02E35">
        <w:rPr>
          <w:sz w:val="28"/>
          <w:szCs w:val="28"/>
          <w:lang w:val="kk-KZ"/>
        </w:rPr>
        <w:t>Абая 89</w:t>
      </w:r>
      <w:r w:rsidRPr="00F02E35">
        <w:rPr>
          <w:sz w:val="28"/>
          <w:szCs w:val="28"/>
        </w:rPr>
        <w:t xml:space="preserve">, тел. </w:t>
      </w:r>
      <w:r w:rsidR="00E342AE" w:rsidRPr="00F02E35">
        <w:rPr>
          <w:color w:val="3D3D3D"/>
          <w:sz w:val="28"/>
          <w:szCs w:val="28"/>
          <w:shd w:val="clear" w:color="auto" w:fill="FFFFFF"/>
        </w:rPr>
        <w:t xml:space="preserve">8 (7162) 40-28-07 </w:t>
      </w:r>
      <w:r w:rsidR="00F800F7" w:rsidRPr="00F02E35">
        <w:rPr>
          <w:color w:val="0070C0"/>
          <w:sz w:val="28"/>
          <w:szCs w:val="28"/>
          <w:shd w:val="clear" w:color="auto" w:fill="FFFFFF"/>
        </w:rPr>
        <w:t>expeco@mail.ru</w:t>
      </w:r>
    </w:p>
    <w:p w14:paraId="1033C4A7" w14:textId="31D62579" w:rsidR="00DB2D2E" w:rsidRPr="00F02E35" w:rsidRDefault="009A0342" w:rsidP="00F02E35">
      <w:pPr>
        <w:ind w:firstLine="567"/>
        <w:jc w:val="both"/>
        <w:rPr>
          <w:b/>
          <w:bCs/>
          <w:color w:val="0070C0"/>
          <w:sz w:val="28"/>
          <w:szCs w:val="28"/>
          <w:lang w:val="kk-KZ"/>
        </w:rPr>
      </w:pPr>
      <w:r w:rsidRPr="00F02E35">
        <w:rPr>
          <w:sz w:val="28"/>
          <w:szCs w:val="28"/>
        </w:rPr>
        <w:t xml:space="preserve">Замечания и предложения принимаются в письменной или электронной форме по адресу: </w:t>
      </w:r>
      <w:r w:rsidR="003408D6" w:rsidRPr="00F02E35">
        <w:rPr>
          <w:sz w:val="28"/>
          <w:szCs w:val="28"/>
        </w:rPr>
        <w:t xml:space="preserve">Управление природных ресурсов и регулирования природопользования </w:t>
      </w:r>
      <w:r w:rsidR="00F967FF" w:rsidRPr="00F02E35">
        <w:rPr>
          <w:sz w:val="28"/>
          <w:szCs w:val="28"/>
          <w:lang w:val="kk-KZ"/>
        </w:rPr>
        <w:t>Акмолинской</w:t>
      </w:r>
      <w:r w:rsidR="003408D6" w:rsidRPr="00F02E35">
        <w:rPr>
          <w:sz w:val="28"/>
          <w:szCs w:val="28"/>
        </w:rPr>
        <w:t xml:space="preserve"> област</w:t>
      </w:r>
      <w:r w:rsidR="00025FAF" w:rsidRPr="00F02E35">
        <w:rPr>
          <w:sz w:val="28"/>
          <w:szCs w:val="28"/>
        </w:rPr>
        <w:t xml:space="preserve">и г. </w:t>
      </w:r>
      <w:r w:rsidR="00F967FF" w:rsidRPr="00F02E35">
        <w:rPr>
          <w:sz w:val="28"/>
          <w:szCs w:val="28"/>
        </w:rPr>
        <w:t>г.</w:t>
      </w:r>
      <w:r w:rsidR="00F967FF" w:rsidRPr="00F02E35">
        <w:rPr>
          <w:sz w:val="28"/>
          <w:szCs w:val="28"/>
          <w:lang w:val="kk-KZ"/>
        </w:rPr>
        <w:t>Кокшетау</w:t>
      </w:r>
      <w:r w:rsidR="00F967FF" w:rsidRPr="00F02E35">
        <w:rPr>
          <w:sz w:val="28"/>
          <w:szCs w:val="28"/>
        </w:rPr>
        <w:t xml:space="preserve"> , ул.</w:t>
      </w:r>
      <w:r w:rsidR="00F967FF" w:rsidRPr="00F02E35">
        <w:rPr>
          <w:sz w:val="28"/>
          <w:szCs w:val="28"/>
          <w:lang w:val="kk-KZ"/>
        </w:rPr>
        <w:t>Абая 89</w:t>
      </w:r>
      <w:r w:rsidR="00F967FF" w:rsidRPr="00F02E35">
        <w:rPr>
          <w:sz w:val="28"/>
          <w:szCs w:val="28"/>
          <w:lang w:val="kk-KZ"/>
        </w:rPr>
        <w:t xml:space="preserve"> </w:t>
      </w:r>
      <w:r w:rsidR="00E342AE" w:rsidRPr="00F02E35">
        <w:rPr>
          <w:sz w:val="28"/>
          <w:szCs w:val="28"/>
        </w:rPr>
        <w:t xml:space="preserve">тел. 8 (7162) 40-28-07 </w:t>
      </w:r>
      <w:r w:rsidR="00F800F7" w:rsidRPr="00F02E35">
        <w:rPr>
          <w:color w:val="0070C0"/>
          <w:sz w:val="28"/>
          <w:szCs w:val="28"/>
          <w:shd w:val="clear" w:color="auto" w:fill="FFFFFF"/>
        </w:rPr>
        <w:t>expeco@mail.ru</w:t>
      </w:r>
    </w:p>
    <w:p w14:paraId="2D0BEB73" w14:textId="731589AA" w:rsidR="00DB2D2E" w:rsidRPr="00F02E35" w:rsidRDefault="00DB2D2E" w:rsidP="00F02E35">
      <w:pPr>
        <w:ind w:firstLine="567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 xml:space="preserve">Обьявление о проведении общественных слушаний  на казахском и </w:t>
      </w:r>
      <w:r w:rsidR="000953D5" w:rsidRPr="00F02E35">
        <w:rPr>
          <w:sz w:val="28"/>
          <w:szCs w:val="28"/>
          <w:lang w:val="kk-KZ"/>
        </w:rPr>
        <w:t>русском языке будет</w:t>
      </w:r>
      <w:r w:rsidRPr="00F02E35">
        <w:rPr>
          <w:sz w:val="28"/>
          <w:szCs w:val="28"/>
          <w:lang w:val="kk-KZ"/>
        </w:rPr>
        <w:t xml:space="preserve"> распр</w:t>
      </w:r>
      <w:r w:rsidR="000953D5" w:rsidRPr="00F02E35">
        <w:rPr>
          <w:sz w:val="28"/>
          <w:szCs w:val="28"/>
          <w:lang w:val="kk-KZ"/>
        </w:rPr>
        <w:t>остраненно следующими способами: Телекана</w:t>
      </w:r>
      <w:r w:rsidR="005B04E1" w:rsidRPr="00F02E35">
        <w:rPr>
          <w:sz w:val="28"/>
          <w:szCs w:val="28"/>
          <w:lang w:val="kk-KZ"/>
        </w:rPr>
        <w:t xml:space="preserve">л «Акмолинский областной филиал АО «РТРК Казахстан» </w:t>
      </w:r>
      <w:r w:rsidR="005B04E1" w:rsidRPr="00F02E35">
        <w:rPr>
          <w:sz w:val="28"/>
          <w:szCs w:val="28"/>
          <w:lang w:val="en-US"/>
        </w:rPr>
        <w:t>KOKSHE</w:t>
      </w:r>
      <w:r w:rsidR="000953D5" w:rsidRPr="00F02E35">
        <w:rPr>
          <w:sz w:val="28"/>
          <w:szCs w:val="28"/>
          <w:lang w:val="kk-KZ"/>
        </w:rPr>
        <w:t>»</w:t>
      </w:r>
      <w:r w:rsidR="00FA5CAC" w:rsidRPr="00F02E35">
        <w:rPr>
          <w:sz w:val="28"/>
          <w:szCs w:val="28"/>
          <w:lang w:val="kk-KZ"/>
        </w:rPr>
        <w:t>,</w:t>
      </w:r>
      <w:r w:rsidR="005B04E1" w:rsidRPr="00F02E35">
        <w:rPr>
          <w:sz w:val="28"/>
          <w:szCs w:val="28"/>
        </w:rPr>
        <w:t xml:space="preserve"> </w:t>
      </w:r>
      <w:r w:rsidR="000953D5" w:rsidRPr="00F02E35">
        <w:rPr>
          <w:sz w:val="28"/>
          <w:szCs w:val="28"/>
          <w:lang w:val="kk-KZ"/>
        </w:rPr>
        <w:t>Газета «</w:t>
      </w:r>
      <w:r w:rsidR="00F02E35" w:rsidRPr="00F02E35">
        <w:rPr>
          <w:sz w:val="28"/>
          <w:szCs w:val="28"/>
          <w:lang w:val="kk-KZ"/>
        </w:rPr>
        <w:t>Степной Маяк</w:t>
      </w:r>
      <w:r w:rsidR="000953D5" w:rsidRPr="00F02E35">
        <w:rPr>
          <w:sz w:val="28"/>
          <w:szCs w:val="28"/>
          <w:lang w:val="kk-KZ"/>
        </w:rPr>
        <w:t>».</w:t>
      </w:r>
      <w:r w:rsidR="000953D5" w:rsidRPr="00F02E35">
        <w:rPr>
          <w:sz w:val="28"/>
          <w:szCs w:val="28"/>
          <w:lang w:val="kk-KZ"/>
        </w:rPr>
        <w:br/>
      </w:r>
    </w:p>
    <w:p w14:paraId="3D5457C5" w14:textId="77777777" w:rsidR="00DB2D2E" w:rsidRPr="00F02E35" w:rsidRDefault="00DB2D2E" w:rsidP="00F02E35">
      <w:pPr>
        <w:jc w:val="both"/>
        <w:rPr>
          <w:b/>
          <w:sz w:val="28"/>
          <w:szCs w:val="28"/>
          <w:lang w:val="kk-KZ"/>
        </w:rPr>
      </w:pPr>
    </w:p>
    <w:p w14:paraId="67B7F4DC" w14:textId="77777777" w:rsidR="00DB2D2E" w:rsidRPr="00F02E35" w:rsidRDefault="00DB2D2E" w:rsidP="00F02E35">
      <w:pPr>
        <w:jc w:val="both"/>
        <w:rPr>
          <w:b/>
          <w:sz w:val="28"/>
          <w:szCs w:val="28"/>
          <w:lang w:val="kk-KZ"/>
        </w:rPr>
      </w:pPr>
    </w:p>
    <w:p w14:paraId="17398307" w14:textId="77777777" w:rsidR="00DB2D2E" w:rsidRDefault="00DB2D2E" w:rsidP="003551D8">
      <w:pPr>
        <w:jc w:val="center"/>
        <w:rPr>
          <w:b/>
          <w:lang w:val="kk-KZ"/>
        </w:rPr>
      </w:pPr>
    </w:p>
    <w:p w14:paraId="146454A0" w14:textId="77777777" w:rsidR="00DB2D2E" w:rsidRDefault="00DB2D2E" w:rsidP="003551D8">
      <w:pPr>
        <w:jc w:val="center"/>
        <w:rPr>
          <w:b/>
          <w:lang w:val="kk-KZ"/>
        </w:rPr>
      </w:pPr>
    </w:p>
    <w:p w14:paraId="680F30A0" w14:textId="77777777" w:rsidR="00DB2D2E" w:rsidRDefault="00DB2D2E" w:rsidP="003551D8">
      <w:pPr>
        <w:jc w:val="center"/>
        <w:rPr>
          <w:b/>
          <w:lang w:val="kk-KZ"/>
        </w:rPr>
      </w:pPr>
    </w:p>
    <w:p w14:paraId="29C9544D" w14:textId="77777777" w:rsidR="00DB2D2E" w:rsidRDefault="00DB2D2E" w:rsidP="003551D8">
      <w:pPr>
        <w:jc w:val="center"/>
        <w:rPr>
          <w:b/>
          <w:lang w:val="kk-KZ"/>
        </w:rPr>
      </w:pPr>
    </w:p>
    <w:p w14:paraId="2BB3D036" w14:textId="77777777" w:rsidR="00DB2D2E" w:rsidRDefault="00DB2D2E" w:rsidP="003551D8">
      <w:pPr>
        <w:jc w:val="center"/>
        <w:rPr>
          <w:b/>
          <w:lang w:val="kk-KZ"/>
        </w:rPr>
      </w:pPr>
    </w:p>
    <w:p w14:paraId="4BC5D3A1" w14:textId="77777777" w:rsidR="00DB2D2E" w:rsidRDefault="00DB2D2E" w:rsidP="00F02E35">
      <w:pPr>
        <w:rPr>
          <w:b/>
          <w:lang w:val="kk-KZ"/>
        </w:rPr>
      </w:pPr>
    </w:p>
    <w:p w14:paraId="12B87EC3" w14:textId="77777777" w:rsidR="002D1AF9" w:rsidRDefault="002D1AF9" w:rsidP="00F02E35">
      <w:pPr>
        <w:rPr>
          <w:b/>
          <w:lang w:val="kk-KZ"/>
        </w:rPr>
      </w:pPr>
    </w:p>
    <w:p w14:paraId="4AE3BB88" w14:textId="77777777" w:rsidR="00453CFD" w:rsidRDefault="009A0342" w:rsidP="003551D8">
      <w:pPr>
        <w:jc w:val="center"/>
        <w:rPr>
          <w:b/>
          <w:lang w:val="kk-KZ"/>
        </w:rPr>
      </w:pPr>
      <w:r>
        <w:rPr>
          <w:b/>
          <w:lang w:val="kk-KZ"/>
        </w:rPr>
        <w:t>Хабарландыру</w:t>
      </w:r>
    </w:p>
    <w:p w14:paraId="1D9E2F31" w14:textId="77777777" w:rsidR="00453CFD" w:rsidRDefault="009A0342" w:rsidP="003551D8">
      <w:pPr>
        <w:jc w:val="center"/>
        <w:rPr>
          <w:b/>
          <w:lang w:val="kk-KZ"/>
        </w:rPr>
      </w:pPr>
      <w:r>
        <w:rPr>
          <w:b/>
          <w:lang w:val="kk-KZ"/>
        </w:rPr>
        <w:t>Қоғамдық тыңдаулар</w:t>
      </w:r>
    </w:p>
    <w:p w14:paraId="58853C06" w14:textId="77777777" w:rsidR="00453CFD" w:rsidRPr="00F02E35" w:rsidRDefault="00453CFD">
      <w:pPr>
        <w:ind w:firstLine="708"/>
        <w:jc w:val="center"/>
        <w:rPr>
          <w:sz w:val="28"/>
          <w:szCs w:val="28"/>
          <w:lang w:val="kk-KZ"/>
        </w:rPr>
      </w:pPr>
    </w:p>
    <w:p w14:paraId="69A2C45C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 xml:space="preserve">"МЖК Group" ЖШС "N блокта кең таралған пайдалы қазбаларды тәжірибелік-өнеркәсіптік өндіру жобасына қоршаған ортаға ықтимал әсерлер туралы есеп" жобасы бойынша қоғамдық тыңдаулар өткізеді-42-143-(10г-5б-18) Ақмола облысындағы "Қызылту" кен орны бойынша. Әсер етуі мүмкін аумақ: Ақмола облысы, Ақкөл ауданы, Қайнар кенті. Учаскенің географиялық координаттары: Солтүстік ендік т. 1) 52 ʹ 06ʹ 00ʺ, 2) 52 ʹ 07ʹ 00ʺ ,3) 52 ʹ 07ʹ 00ʺ, 4) 52 ʹ 06ʹ 00ʺ:  </w:t>
      </w:r>
    </w:p>
    <w:p w14:paraId="2453DB62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 xml:space="preserve">Шығыстық бағыт: т. 1) 71 ʹ 07ʹ 00ʺ, 2) 71 ʹ 07ʹ 00ʺ, 3) 71 ʹ 08ʹ 00ʺ, 4) 71 ʹ 08ʹ 00ʺ.  </w:t>
      </w:r>
    </w:p>
    <w:p w14:paraId="40140FE6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>Тыңдау 07.04.2025 ж.Сағат 12.00-де қайнар кенті Мәншүк Мәметова көшесі 9 мекенжайы бойынша өтеді.  Өзіңізбен бірге жеке куәлігіңіз болуы қажет.</w:t>
      </w:r>
    </w:p>
    <w:p w14:paraId="5CB2C777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 xml:space="preserve">Сондай-ақ, қоғамдық тыңдаулар ZOOM платформасында бейнеконференциялар арқылы онлайн режимінде қолжетімді болады. Онлайн тыңдауларға қатысу үшін мына сілтеме бойынша өту қажет: https://us05web.zoom.us/j/88555116373?pwd=rUCvGgy7aaBiSd0T98C070FjOuiL77.1 </w:t>
      </w:r>
    </w:p>
    <w:p w14:paraId="519B030F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>Конференция идентификаторы: 885 5511 6373 кіру коды: 5QKpbX</w:t>
      </w:r>
    </w:p>
    <w:p w14:paraId="42D146B1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>Тапсырыс беруші "МЖК Group" ЖШС бастамашысы Астана қ. БСН: 180 140 040 661 KZ6996503F0008483824 "Forte Bank" АҚ БСК: IRTYKZKA, Кбе:17</w:t>
      </w:r>
    </w:p>
    <w:p w14:paraId="7191D1E2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>Әзірлеуші: Астана қаласы" ЭкоОптимум "ЖШС, Бауыржан Момышұлы даңғылы, 12," Меруерт-Тау " БО, 202 кеңсе, тел. 8 775 931 98 96</w:t>
      </w:r>
    </w:p>
    <w:p w14:paraId="022DC64A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 xml:space="preserve">Бірыңғай экологиялық порталға және жергілікті атқарушы органның ресми интернет-ресурсына сілтеме: https://ecoportal.kz/; https://www.gov.kz/memleket/entities/aqmola-upr/ </w:t>
      </w:r>
    </w:p>
    <w:p w14:paraId="311CA9AD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>Жоспарланған қызмет туралы қосымша ақпарат алуға болатын электрондық мекенжай және телефон нөмірі: eco-optimum@mail.ru 87751969728</w:t>
      </w:r>
    </w:p>
    <w:p w14:paraId="33A60C72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>Жергілікті атқарушы органның электрондық және пошталық мекенжайы: Ақмола облысының Табиғи ресурстар және табиғат пайдалануды реттеу басқармасы Көкшетау қаласы, Абай көшесі 89, тел. 8 (7162) 40-28-07 expeco@mail.ru</w:t>
      </w:r>
    </w:p>
    <w:p w14:paraId="04383D8C" w14:textId="77777777" w:rsidR="00F02E35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>Ескертулер мен ұсыныстар жазбаша немесе электрондық нысанда мына мекенжай бойынша қабылданады: Ақмола облысының Табиғи ресурстар және табиғат пайдалануды реттеу басқармасы Көкшетау қаласы, Абай көшесі 89 тел. 8 (7162) 40-28-07 expeco@mail.ru</w:t>
      </w:r>
    </w:p>
    <w:p w14:paraId="424D124E" w14:textId="7C9DC5F3" w:rsidR="00453CFD" w:rsidRPr="00F02E35" w:rsidRDefault="00F02E35" w:rsidP="00F02E35">
      <w:pPr>
        <w:ind w:firstLine="708"/>
        <w:jc w:val="both"/>
        <w:rPr>
          <w:sz w:val="28"/>
          <w:szCs w:val="28"/>
          <w:lang w:val="kk-KZ"/>
        </w:rPr>
      </w:pPr>
      <w:r w:rsidRPr="00F02E35">
        <w:rPr>
          <w:sz w:val="28"/>
          <w:szCs w:val="28"/>
          <w:lang w:val="kk-KZ"/>
        </w:rPr>
        <w:t>Қазақ және орыс тілдерінде қоғамдық тыңдаулар өткізу туралы хабарландыру мынадай тәсілдермен таратылады: "Қазақстан РТРК "KOKSHE" АҚ Ақмола облыстық филиалы" телеарнасы, "Степной Маяк"газеті.</w:t>
      </w:r>
    </w:p>
    <w:sectPr w:rsidR="00453CFD" w:rsidRPr="00F02E35" w:rsidSect="00DB2D2E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7586" w14:textId="77777777" w:rsidR="006A7D1E" w:rsidRDefault="006A7D1E">
      <w:r>
        <w:separator/>
      </w:r>
    </w:p>
  </w:endnote>
  <w:endnote w:type="continuationSeparator" w:id="0">
    <w:p w14:paraId="4367383C" w14:textId="77777777" w:rsidR="006A7D1E" w:rsidRDefault="006A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068D" w14:textId="77777777" w:rsidR="006A7D1E" w:rsidRDefault="006A7D1E">
      <w:r>
        <w:separator/>
      </w:r>
    </w:p>
  </w:footnote>
  <w:footnote w:type="continuationSeparator" w:id="0">
    <w:p w14:paraId="45E88008" w14:textId="77777777" w:rsidR="006A7D1E" w:rsidRDefault="006A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5FAF"/>
    <w:rsid w:val="00050DCA"/>
    <w:rsid w:val="00076FE6"/>
    <w:rsid w:val="000953D5"/>
    <w:rsid w:val="000C12ED"/>
    <w:rsid w:val="000F43D2"/>
    <w:rsid w:val="00107264"/>
    <w:rsid w:val="0014024D"/>
    <w:rsid w:val="00172721"/>
    <w:rsid w:val="00172A27"/>
    <w:rsid w:val="001736A6"/>
    <w:rsid w:val="00193FB1"/>
    <w:rsid w:val="001A483B"/>
    <w:rsid w:val="001D5E31"/>
    <w:rsid w:val="001E5AAA"/>
    <w:rsid w:val="001F4391"/>
    <w:rsid w:val="00230213"/>
    <w:rsid w:val="002962EF"/>
    <w:rsid w:val="002A78D8"/>
    <w:rsid w:val="002C09F1"/>
    <w:rsid w:val="002D1AF9"/>
    <w:rsid w:val="00301AAD"/>
    <w:rsid w:val="003340E0"/>
    <w:rsid w:val="003408D6"/>
    <w:rsid w:val="003551D8"/>
    <w:rsid w:val="00365F2D"/>
    <w:rsid w:val="00367DE1"/>
    <w:rsid w:val="00387360"/>
    <w:rsid w:val="00395006"/>
    <w:rsid w:val="003B51BB"/>
    <w:rsid w:val="003F6DF5"/>
    <w:rsid w:val="00453CFD"/>
    <w:rsid w:val="004631A4"/>
    <w:rsid w:val="00477664"/>
    <w:rsid w:val="00485E02"/>
    <w:rsid w:val="004B3746"/>
    <w:rsid w:val="00522349"/>
    <w:rsid w:val="0054249E"/>
    <w:rsid w:val="00562C15"/>
    <w:rsid w:val="0059466C"/>
    <w:rsid w:val="00596205"/>
    <w:rsid w:val="005B04E1"/>
    <w:rsid w:val="0060317B"/>
    <w:rsid w:val="006078F0"/>
    <w:rsid w:val="00652AFC"/>
    <w:rsid w:val="00671BEB"/>
    <w:rsid w:val="006A7D1E"/>
    <w:rsid w:val="006D684A"/>
    <w:rsid w:val="006E7C13"/>
    <w:rsid w:val="00746FC7"/>
    <w:rsid w:val="00754744"/>
    <w:rsid w:val="007C31E7"/>
    <w:rsid w:val="00813CC8"/>
    <w:rsid w:val="008278F0"/>
    <w:rsid w:val="00847797"/>
    <w:rsid w:val="00863254"/>
    <w:rsid w:val="008674FD"/>
    <w:rsid w:val="00880033"/>
    <w:rsid w:val="00894F1D"/>
    <w:rsid w:val="008A1DD5"/>
    <w:rsid w:val="008A2075"/>
    <w:rsid w:val="008B445B"/>
    <w:rsid w:val="00906A89"/>
    <w:rsid w:val="009166AC"/>
    <w:rsid w:val="00923760"/>
    <w:rsid w:val="00951950"/>
    <w:rsid w:val="009A0342"/>
    <w:rsid w:val="009B0374"/>
    <w:rsid w:val="009F004E"/>
    <w:rsid w:val="00A1061B"/>
    <w:rsid w:val="00A544E3"/>
    <w:rsid w:val="00AA029F"/>
    <w:rsid w:val="00B073E7"/>
    <w:rsid w:val="00B834CE"/>
    <w:rsid w:val="00B85860"/>
    <w:rsid w:val="00B9036D"/>
    <w:rsid w:val="00BB1392"/>
    <w:rsid w:val="00BC087B"/>
    <w:rsid w:val="00C05270"/>
    <w:rsid w:val="00C95921"/>
    <w:rsid w:val="00CA3638"/>
    <w:rsid w:val="00CA7F5C"/>
    <w:rsid w:val="00CE7BD4"/>
    <w:rsid w:val="00CF7BD3"/>
    <w:rsid w:val="00D64B42"/>
    <w:rsid w:val="00D74A8D"/>
    <w:rsid w:val="00D82440"/>
    <w:rsid w:val="00DA7D96"/>
    <w:rsid w:val="00DB2D2E"/>
    <w:rsid w:val="00DF0B2E"/>
    <w:rsid w:val="00E11038"/>
    <w:rsid w:val="00E11D33"/>
    <w:rsid w:val="00E125D9"/>
    <w:rsid w:val="00E12F2F"/>
    <w:rsid w:val="00E342AE"/>
    <w:rsid w:val="00E6203D"/>
    <w:rsid w:val="00E87062"/>
    <w:rsid w:val="00ED59FF"/>
    <w:rsid w:val="00F02E35"/>
    <w:rsid w:val="00F23576"/>
    <w:rsid w:val="00F62FB6"/>
    <w:rsid w:val="00F800F7"/>
    <w:rsid w:val="00F83F25"/>
    <w:rsid w:val="00F967FF"/>
    <w:rsid w:val="00FA5CAC"/>
    <w:rsid w:val="00FE27DF"/>
    <w:rsid w:val="215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5E2F"/>
  <w15:docId w15:val="{87CC5951-653C-4B21-AEF7-6ABB6959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8586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96205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11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coportal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88555116373?pwd=rUCvGgy7aaBiSd0T98C070FjOuiL77.1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TIMING.KZ</cp:lastModifiedBy>
  <cp:revision>9</cp:revision>
  <dcterms:created xsi:type="dcterms:W3CDTF">2024-12-11T09:13:00Z</dcterms:created>
  <dcterms:modified xsi:type="dcterms:W3CDTF">2025-02-26T06:16:00Z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C9C1994DBD904197B10BD045EB88B5B6_12</vt:lpwstr>
  </property>
</Properties>
</file>