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109C8" w14:textId="20CD2B08" w:rsidR="00D12F32" w:rsidRP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6BA671" wp14:editId="52941F0F">
            <wp:simplePos x="0" y="0"/>
            <wp:positionH relativeFrom="column">
              <wp:posOffset>7299960</wp:posOffset>
            </wp:positionH>
            <wp:positionV relativeFrom="paragraph">
              <wp:posOffset>-168910</wp:posOffset>
            </wp:positionV>
            <wp:extent cx="2076450" cy="1704340"/>
            <wp:effectExtent l="0" t="0" r="0" b="0"/>
            <wp:wrapNone/>
            <wp:docPr id="221689155" name="Рисунок 26" descr="РТ 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Т п.jpg"/>
                    <pic:cNvPicPr/>
                  </pic:nvPicPr>
                  <pic:blipFill>
                    <a:blip r:embed="rId6" cstate="print"/>
                    <a:srcRect l="2259" t="1255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Утверждаю:</w:t>
      </w:r>
    </w:p>
    <w:p w14:paraId="026879A9" w14:textId="7F69427E" w:rsidR="00FD6A8A" w:rsidRP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Директор</w:t>
      </w:r>
    </w:p>
    <w:p w14:paraId="4AB0E5B6" w14:textId="6AB96AE9" w:rsidR="00FD6A8A" w:rsidRP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ТОО</w:t>
      </w:r>
      <w:r w:rsidRPr="00FD6A8A"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 «Rubble Trade»</w:t>
      </w:r>
    </w:p>
    <w:p w14:paraId="2F155237" w14:textId="50106A5C" w:rsidR="00FD6A8A" w:rsidRP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proofErr w:type="gramStart"/>
      <w:r w:rsidRPr="00FD6A8A">
        <w:rPr>
          <w:rFonts w:ascii="Times New Roman" w:eastAsia="Times New Roman" w:hAnsi="Times New Roman"/>
          <w:b/>
          <w:bCs/>
          <w:color w:val="000000"/>
          <w:lang w:val="en-US" w:eastAsia="ru-RU"/>
        </w:rPr>
        <w:t>____</w:t>
      </w:r>
      <w:r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_______ </w:t>
      </w:r>
      <w:proofErr w:type="spellStart"/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Жумагулов</w:t>
      </w:r>
      <w:proofErr w:type="spellEnd"/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А.</w:t>
      </w:r>
      <w:proofErr w:type="gramEnd"/>
    </w:p>
    <w:p w14:paraId="6F3FA212" w14:textId="5900E414" w:rsidR="00FD6A8A" w:rsidRP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____________ 2025 г.</w:t>
      </w:r>
    </w:p>
    <w:p w14:paraId="45FD3AF5" w14:textId="77777777" w:rsidR="00FD6A8A" w:rsidRDefault="00FD6A8A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1600FB7A" w14:textId="77777777" w:rsidR="007D1822" w:rsidRPr="00FD6A8A" w:rsidRDefault="00C645E6" w:rsidP="00D12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FD6A8A"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 </w:t>
      </w:r>
    </w:p>
    <w:p w14:paraId="17786DAD" w14:textId="77777777" w:rsidR="00FD6A8A" w:rsidRDefault="00FD6A8A" w:rsidP="007D1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3EBC252D" w14:textId="3A76E15E" w:rsidR="007D1822" w:rsidRPr="0073088A" w:rsidRDefault="007D1822" w:rsidP="007D1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bookmarkStart w:id="0" w:name="_GoBack"/>
      <w:bookmarkEnd w:id="0"/>
      <w:r w:rsidRPr="007D1822">
        <w:rPr>
          <w:rFonts w:ascii="Times New Roman" w:eastAsia="Times New Roman" w:hAnsi="Times New Roman"/>
          <w:b/>
          <w:bCs/>
          <w:color w:val="000000"/>
          <w:lang w:eastAsia="ru-RU"/>
        </w:rPr>
        <w:t>План мероприятий по охране окружающей среды на период 20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="00D8563B">
        <w:rPr>
          <w:rFonts w:ascii="Times New Roman" w:eastAsia="Times New Roman" w:hAnsi="Times New Roman"/>
          <w:b/>
          <w:bCs/>
          <w:color w:val="000000"/>
          <w:lang w:eastAsia="ru-RU"/>
        </w:rPr>
        <w:t>5</w:t>
      </w:r>
      <w:r w:rsidR="00090B2E">
        <w:rPr>
          <w:rFonts w:ascii="Times New Roman" w:eastAsia="Times New Roman" w:hAnsi="Times New Roman"/>
          <w:b/>
          <w:bCs/>
          <w:color w:val="000000"/>
          <w:lang w:eastAsia="ru-RU"/>
        </w:rPr>
        <w:t>-2034г</w:t>
      </w:r>
      <w:r w:rsidRPr="007D1822">
        <w:rPr>
          <w:rFonts w:ascii="Times New Roman" w:eastAsia="Times New Roman" w:hAnsi="Times New Roman"/>
          <w:b/>
          <w:bCs/>
          <w:color w:val="000000"/>
          <w:lang w:eastAsia="ru-RU"/>
        </w:rPr>
        <w:t>г.</w:t>
      </w:r>
    </w:p>
    <w:p w14:paraId="52EB0F7B" w14:textId="3886E87F" w:rsidR="00D12F32" w:rsidRPr="0073088A" w:rsidRDefault="00D12F32" w:rsidP="00CD3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73088A">
        <w:rPr>
          <w:rFonts w:ascii="Times New Roman" w:eastAsia="Times New Roman" w:hAnsi="Times New Roman"/>
          <w:bCs/>
          <w:color w:val="000000"/>
          <w:lang w:eastAsia="ru-RU"/>
        </w:rPr>
        <w:t xml:space="preserve">Наименование предприятия: </w:t>
      </w:r>
      <w:r w:rsidR="00CD327D" w:rsidRPr="00CD327D">
        <w:rPr>
          <w:rFonts w:ascii="Times New Roman" w:eastAsia="Times New Roman" w:hAnsi="Times New Roman"/>
          <w:bCs/>
          <w:color w:val="000000"/>
          <w:lang w:eastAsia="ru-RU"/>
        </w:rPr>
        <w:t>ТОО «</w:t>
      </w:r>
      <w:proofErr w:type="spellStart"/>
      <w:r w:rsidR="00090B2E" w:rsidRPr="00090B2E">
        <w:rPr>
          <w:rFonts w:ascii="Times New Roman" w:eastAsia="Times New Roman" w:hAnsi="Times New Roman"/>
          <w:bCs/>
          <w:color w:val="000000"/>
          <w:lang w:eastAsia="ru-RU"/>
        </w:rPr>
        <w:t>Rubble</w:t>
      </w:r>
      <w:proofErr w:type="spellEnd"/>
      <w:r w:rsidR="00090B2E" w:rsidRPr="00090B2E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proofErr w:type="spellStart"/>
      <w:r w:rsidR="00090B2E" w:rsidRPr="00090B2E">
        <w:rPr>
          <w:rFonts w:ascii="Times New Roman" w:eastAsia="Times New Roman" w:hAnsi="Times New Roman"/>
          <w:bCs/>
          <w:color w:val="000000"/>
          <w:lang w:eastAsia="ru-RU"/>
        </w:rPr>
        <w:t>Trade</w:t>
      </w:r>
      <w:proofErr w:type="spellEnd"/>
      <w:r w:rsidR="00C645E6">
        <w:rPr>
          <w:rFonts w:ascii="Times New Roman" w:eastAsia="Times New Roman" w:hAnsi="Times New Roman"/>
          <w:bCs/>
          <w:color w:val="000000"/>
          <w:lang w:eastAsia="ru-RU"/>
        </w:rPr>
        <w:t xml:space="preserve">» </w:t>
      </w:r>
    </w:p>
    <w:p w14:paraId="7011F260" w14:textId="184DFE86" w:rsidR="00D12F32" w:rsidRDefault="00D12F32" w:rsidP="0009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73088A">
        <w:rPr>
          <w:rFonts w:ascii="Times New Roman" w:eastAsia="Times New Roman" w:hAnsi="Times New Roman"/>
          <w:bCs/>
          <w:color w:val="000000"/>
          <w:lang w:eastAsia="ru-RU"/>
        </w:rPr>
        <w:t xml:space="preserve">Наименование объекта: </w:t>
      </w:r>
      <w:r w:rsidR="00090B2E" w:rsidRPr="00090B2E">
        <w:rPr>
          <w:rFonts w:ascii="Times New Roman" w:eastAsia="Times New Roman" w:hAnsi="Times New Roman"/>
          <w:bCs/>
          <w:color w:val="000000"/>
          <w:lang w:eastAsia="ru-RU"/>
        </w:rPr>
        <w:t>Месторождение магматических пород (граниты) «Горное» Тайыншинский район, Северо-Казахстанская область</w:t>
      </w:r>
    </w:p>
    <w:p w14:paraId="009E9880" w14:textId="77777777" w:rsidR="00090B2E" w:rsidRPr="00D12F32" w:rsidRDefault="00090B2E" w:rsidP="0009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B8C3A91" w14:textId="77777777" w:rsidR="004B2BD9" w:rsidRDefault="0073088A" w:rsidP="00445DB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73088A">
        <w:rPr>
          <w:rFonts w:ascii="Times New Roman" w:eastAsia="Times New Roman" w:hAnsi="Times New Roman"/>
          <w:b/>
          <w:bCs/>
          <w:color w:val="000000"/>
          <w:lang w:eastAsia="ru-RU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1"/>
        <w:gridCol w:w="1246"/>
        <w:gridCol w:w="1001"/>
        <w:gridCol w:w="993"/>
        <w:gridCol w:w="893"/>
        <w:gridCol w:w="711"/>
        <w:gridCol w:w="643"/>
        <w:gridCol w:w="700"/>
        <w:gridCol w:w="643"/>
        <w:gridCol w:w="643"/>
        <w:gridCol w:w="643"/>
        <w:gridCol w:w="643"/>
        <w:gridCol w:w="643"/>
        <w:gridCol w:w="643"/>
        <w:gridCol w:w="643"/>
        <w:gridCol w:w="643"/>
        <w:gridCol w:w="863"/>
        <w:gridCol w:w="1126"/>
        <w:gridCol w:w="1085"/>
      </w:tblGrid>
      <w:tr w:rsidR="000E4898" w:rsidRPr="00BC540C" w14:paraId="023469A2" w14:textId="19A342CD" w:rsidTr="00FB64F7">
        <w:trPr>
          <w:trHeight w:val="363"/>
        </w:trPr>
        <w:tc>
          <w:tcPr>
            <w:tcW w:w="0" w:type="auto"/>
            <w:vMerge w:val="restart"/>
            <w:hideMark/>
          </w:tcPr>
          <w:p w14:paraId="4DAFC9E1" w14:textId="77777777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BE0AAA8" w14:textId="418A0C4F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</w:t>
            </w: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вание м</w:t>
            </w: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14:paraId="0B0E327A" w14:textId="77777777" w:rsidR="000E4898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 /</w:t>
            </w:r>
          </w:p>
          <w:p w14:paraId="24FFDAC8" w14:textId="567614F1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исто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ника загря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0" w:type="auto"/>
            <w:vMerge w:val="restart"/>
            <w:hideMark/>
          </w:tcPr>
          <w:p w14:paraId="0678E5EE" w14:textId="3E705CF9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Показ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тель (норм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тивы эми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сий, лимиты захор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нения отходов, лимиты разм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щения серы в откр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тых картах)</w:t>
            </w:r>
          </w:p>
        </w:tc>
        <w:tc>
          <w:tcPr>
            <w:tcW w:w="0" w:type="auto"/>
            <w:vMerge w:val="restart"/>
            <w:hideMark/>
          </w:tcPr>
          <w:p w14:paraId="67198292" w14:textId="77777777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0" w:type="auto"/>
            <w:vMerge w:val="restart"/>
            <w:hideMark/>
          </w:tcPr>
          <w:p w14:paraId="58B31432" w14:textId="77777777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щая в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чина</w:t>
            </w:r>
          </w:p>
        </w:tc>
        <w:tc>
          <w:tcPr>
            <w:tcW w:w="0" w:type="auto"/>
            <w:gridSpan w:val="10"/>
            <w:hideMark/>
          </w:tcPr>
          <w:p w14:paraId="52BD1919" w14:textId="342B3C94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</w:tcPr>
          <w:p w14:paraId="40F8D4D5" w14:textId="442ECEB7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Срок в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полн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vMerge w:val="restart"/>
          </w:tcPr>
          <w:p w14:paraId="2509C0C1" w14:textId="77777777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 финанс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рования, тыс. те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ге</w:t>
            </w:r>
          </w:p>
        </w:tc>
        <w:tc>
          <w:tcPr>
            <w:tcW w:w="0" w:type="auto"/>
            <w:vMerge w:val="restart"/>
          </w:tcPr>
          <w:p w14:paraId="274668A6" w14:textId="2606E47B"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Ожида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мый эколог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ческий эффект от мер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приятия, тонн/год</w:t>
            </w:r>
          </w:p>
        </w:tc>
      </w:tr>
      <w:tr w:rsidR="000E4898" w:rsidRPr="00BC540C" w14:paraId="628B0D9F" w14:textId="5329684B" w:rsidTr="00FB64F7">
        <w:tc>
          <w:tcPr>
            <w:tcW w:w="0" w:type="auto"/>
            <w:vMerge/>
            <w:hideMark/>
          </w:tcPr>
          <w:p w14:paraId="2FC52433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90A82C9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34823B9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18F4DB7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1A559B2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F6ED0F0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B85F718" w14:textId="5344D832" w:rsidR="000E4898" w:rsidRPr="00BC540C" w:rsidRDefault="000E4898" w:rsidP="009A58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нец 1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50FEED08" w14:textId="112C2EA2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1519F534" w14:textId="5E928BF9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5488276D" w14:textId="19C20AD5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71BB0893" w14:textId="0CA24A4D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138354F5" w14:textId="60F56C68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6DC23AAF" w14:textId="32C7C3FD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7B5E58A8" w14:textId="4494C8EC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641FB9DE" w14:textId="6E7228D0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14:paraId="1F9289F6" w14:textId="5F4B5D53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  <w:vMerge/>
          </w:tcPr>
          <w:p w14:paraId="251F2088" w14:textId="3B78AD06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362FCAFD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7692E3BA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898" w:rsidRPr="00BC540C" w14:paraId="4AEC8018" w14:textId="7C3758A4" w:rsidTr="00FB64F7">
        <w:tc>
          <w:tcPr>
            <w:tcW w:w="0" w:type="auto"/>
            <w:hideMark/>
          </w:tcPr>
          <w:p w14:paraId="0B967211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A2BFD5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FA6170F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1CF7BA1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FC6BFF5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6BEE622" w14:textId="77777777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14:paraId="6CBA0251" w14:textId="5CEB51E0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0" w:type="auto"/>
          </w:tcPr>
          <w:p w14:paraId="283D9EC1" w14:textId="54501B91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0" w:type="auto"/>
          </w:tcPr>
          <w:p w14:paraId="05ECE382" w14:textId="203E6A69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0" w:type="auto"/>
          </w:tcPr>
          <w:p w14:paraId="451B9B1A" w14:textId="1165D9E6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0" w:type="auto"/>
          </w:tcPr>
          <w:p w14:paraId="0152CE60" w14:textId="3F234908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0" w:type="auto"/>
          </w:tcPr>
          <w:p w14:paraId="46E0FFFB" w14:textId="252269EE" w:rsidR="000E4898" w:rsidRDefault="000E4898" w:rsidP="000E489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0" w:type="auto"/>
          </w:tcPr>
          <w:p w14:paraId="20DBFDF1" w14:textId="10A9BC65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0" w:type="auto"/>
          </w:tcPr>
          <w:p w14:paraId="4D938D38" w14:textId="4290F46D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0" w:type="auto"/>
          </w:tcPr>
          <w:p w14:paraId="630B317E" w14:textId="1DE47E84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0" w:type="auto"/>
          </w:tcPr>
          <w:p w14:paraId="09593EC8" w14:textId="7730C13F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0" w:type="auto"/>
          </w:tcPr>
          <w:p w14:paraId="05E369B7" w14:textId="1DA15BCB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0" w:type="auto"/>
          </w:tcPr>
          <w:p w14:paraId="005B5585" w14:textId="58A3EFAC" w:rsidR="000E4898" w:rsidRPr="00C5388A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0" w:type="auto"/>
          </w:tcPr>
          <w:p w14:paraId="7250985E" w14:textId="658695DC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</w:tr>
      <w:tr w:rsidR="000E4898" w:rsidRPr="00BC540C" w14:paraId="4BADA6D9" w14:textId="18F233AE" w:rsidTr="00FB64F7">
        <w:tc>
          <w:tcPr>
            <w:tcW w:w="0" w:type="auto"/>
          </w:tcPr>
          <w:p w14:paraId="6DFAFC13" w14:textId="77777777" w:rsidR="000E4898" w:rsidRPr="00BC540C" w:rsidRDefault="000E4898" w:rsidP="001E3C6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14:paraId="50A54795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работ по пылепода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лению: увлажнение перераб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тываемой породы, гидрообе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пыливание дорог, 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складов хранения ПРС и п/и</w:t>
            </w:r>
          </w:p>
        </w:tc>
        <w:tc>
          <w:tcPr>
            <w:tcW w:w="0" w:type="auto"/>
          </w:tcPr>
          <w:p w14:paraId="176CC348" w14:textId="775E7CFE" w:rsidR="000E4898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33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ист.№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6001, 6003, 6004, 6005</w:t>
            </w:r>
          </w:p>
          <w:p w14:paraId="782D0ED0" w14:textId="77777777" w:rsidR="000E4898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50534F6" w14:textId="77777777" w:rsidR="000E4898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FB80182" w14:textId="680B3320" w:rsidR="000E4898" w:rsidRPr="009133BB" w:rsidRDefault="000E4898" w:rsidP="00780F5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0D37E610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в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бросов в</w:t>
            </w:r>
          </w:p>
          <w:p w14:paraId="3481B3BA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атм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сферу</w:t>
            </w:r>
          </w:p>
          <w:p w14:paraId="6ED8BE16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пыли неорг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нич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</w:t>
            </w:r>
          </w:p>
          <w:p w14:paraId="0B340982" w14:textId="30DD5473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-20% SiO2.</w:t>
            </w:r>
          </w:p>
          <w:p w14:paraId="14794722" w14:textId="1D4FC08C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Полив водой из расчета 0,3л/м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14:paraId="69E1585B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050787EF" w14:textId="77777777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29524CBC" w14:textId="4303E030"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02.01.2021г</w:t>
            </w:r>
          </w:p>
        </w:tc>
        <w:tc>
          <w:tcPr>
            <w:tcW w:w="0" w:type="auto"/>
          </w:tcPr>
          <w:p w14:paraId="55569A15" w14:textId="36C00AE3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E405855" w14:textId="680C4835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6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7.278194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36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0" w:type="auto"/>
          </w:tcPr>
          <w:p w14:paraId="22B1B7B0" w14:textId="4847A8F3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8.4284936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т/год</w:t>
            </w:r>
          </w:p>
        </w:tc>
        <w:tc>
          <w:tcPr>
            <w:tcW w:w="0" w:type="auto"/>
          </w:tcPr>
          <w:p w14:paraId="262A6614" w14:textId="22C45F4C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36FBC8AC" w14:textId="6F89C452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55FEB980" w14:textId="133D7DEB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004B2F16" w14:textId="39146B3A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37466E34" w14:textId="5F625527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22376BAA" w14:textId="5A69A523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4637C919" w14:textId="21F1261B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496B259D" w14:textId="3B4F8CFC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48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9.145552</w:t>
            </w:r>
          </w:p>
        </w:tc>
        <w:tc>
          <w:tcPr>
            <w:tcW w:w="0" w:type="auto"/>
          </w:tcPr>
          <w:p w14:paraId="53D88092" w14:textId="15623793" w:rsidR="000E4898" w:rsidRPr="00BC540C" w:rsidRDefault="00E41D85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33C946CB" w14:textId="47CA08B1"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100,0</w:t>
            </w:r>
          </w:p>
        </w:tc>
        <w:tc>
          <w:tcPr>
            <w:tcW w:w="0" w:type="auto"/>
          </w:tcPr>
          <w:p w14:paraId="23D2A841" w14:textId="77777777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Снижение пылевыделения в атмосферый воздух 2025г. – на 39,899т/год;</w:t>
            </w:r>
          </w:p>
          <w:p w14:paraId="28D9E8D1" w14:textId="57B22585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2026г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на 4</w:t>
            </w:r>
            <w:r w:rsidR="00E41D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3,463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т/год;</w:t>
            </w:r>
          </w:p>
          <w:p w14:paraId="56B32879" w14:textId="2CD8DA2E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2027-2034гг – на 45,746т/год</w:t>
            </w:r>
          </w:p>
          <w:p w14:paraId="7E6E37F8" w14:textId="77777777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EB5527C" w14:textId="3C264931"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E41D85" w:rsidRPr="00BC540C" w14:paraId="0C267C3C" w14:textId="2D2A2255" w:rsidTr="00FB64F7">
        <w:tc>
          <w:tcPr>
            <w:tcW w:w="0" w:type="auto"/>
          </w:tcPr>
          <w:p w14:paraId="5FE6A926" w14:textId="45AC69C1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14:paraId="2EF3FA3C" w14:textId="37F1644B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инструме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тального монитори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нице СЗЗ</w:t>
            </w:r>
          </w:p>
        </w:tc>
        <w:tc>
          <w:tcPr>
            <w:tcW w:w="0" w:type="auto"/>
          </w:tcPr>
          <w:p w14:paraId="3356416E" w14:textId="5078E58D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рожд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«Го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ное»</w:t>
            </w:r>
          </w:p>
        </w:tc>
        <w:tc>
          <w:tcPr>
            <w:tcW w:w="0" w:type="auto"/>
          </w:tcPr>
          <w:p w14:paraId="5F1D2A58" w14:textId="77777777" w:rsidR="00E41D85" w:rsidRPr="002D451F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кола замеров </w:t>
            </w:r>
          </w:p>
          <w:p w14:paraId="0F18F0C8" w14:textId="24A6ABD0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раза в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 или 3 квартал)</w:t>
            </w:r>
          </w:p>
        </w:tc>
        <w:tc>
          <w:tcPr>
            <w:tcW w:w="0" w:type="auto"/>
          </w:tcPr>
          <w:p w14:paraId="697433B0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29EFC799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22325DC9" w14:textId="74CEF7C3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02.01.2021г</w:t>
            </w:r>
          </w:p>
        </w:tc>
        <w:tc>
          <w:tcPr>
            <w:tcW w:w="0" w:type="auto"/>
          </w:tcPr>
          <w:p w14:paraId="0144AC22" w14:textId="261571DC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6E456030" w14:textId="14737BC0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30E844A" w14:textId="0E6794A4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70E5A97" w14:textId="36BDFFD1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AC9235B" w14:textId="320BBD28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0AC4DD9" w14:textId="07648545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C1647B2" w14:textId="36596476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7FEBB10" w14:textId="1E6FC5C8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232084B" w14:textId="41034500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DCE45DC" w14:textId="357AE572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35C62AB0" w14:textId="46C1151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6FDA158E" w14:textId="3438AC2B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1C79EA84" w14:textId="7852E28D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0" w:type="auto"/>
          </w:tcPr>
          <w:p w14:paraId="4473F510" w14:textId="7780B6E2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Недопущение сверхномативных выбросов </w:t>
            </w:r>
          </w:p>
        </w:tc>
      </w:tr>
      <w:tr w:rsidR="00E41D85" w:rsidRPr="00BC540C" w14:paraId="5B9871EC" w14:textId="77777777" w:rsidTr="00FB64F7">
        <w:tc>
          <w:tcPr>
            <w:tcW w:w="0" w:type="auto"/>
          </w:tcPr>
          <w:p w14:paraId="4794D901" w14:textId="025755F6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14:paraId="3455D0C8" w14:textId="5A8DA161" w:rsidR="00E41D85" w:rsidRPr="002D451F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ринг уро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ня загря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нения по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нице СЗЗ</w:t>
            </w:r>
          </w:p>
        </w:tc>
        <w:tc>
          <w:tcPr>
            <w:tcW w:w="0" w:type="auto"/>
          </w:tcPr>
          <w:p w14:paraId="5B376531" w14:textId="71271B53" w:rsidR="00E41D85" w:rsidRPr="00090B2E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рожд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«Го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ное»</w:t>
            </w:r>
          </w:p>
        </w:tc>
        <w:tc>
          <w:tcPr>
            <w:tcW w:w="0" w:type="auto"/>
          </w:tcPr>
          <w:p w14:paraId="3195319D" w14:textId="77777777" w:rsidR="00E41D85" w:rsidRPr="002D451F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кола замеров </w:t>
            </w:r>
          </w:p>
          <w:p w14:paraId="7731EF26" w14:textId="3E5CF24D" w:rsidR="00E41D85" w:rsidRPr="002D451F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раза в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(2 или 3 квартал)</w:t>
            </w:r>
          </w:p>
        </w:tc>
        <w:tc>
          <w:tcPr>
            <w:tcW w:w="0" w:type="auto"/>
          </w:tcPr>
          <w:p w14:paraId="2DABC6C7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31F58B39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51B089A7" w14:textId="33EAD5C3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02.01.2021г</w:t>
            </w:r>
          </w:p>
        </w:tc>
        <w:tc>
          <w:tcPr>
            <w:tcW w:w="0" w:type="auto"/>
          </w:tcPr>
          <w:p w14:paraId="7C9DA774" w14:textId="53175B54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72DFA89" w14:textId="421775EA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7889F14" w14:textId="1A1F1C25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E45FABE" w14:textId="36876F30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6986276F" w14:textId="04C163AD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355B374C" w14:textId="0A199228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991755D" w14:textId="1208C5C0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1EB0E08" w14:textId="75971995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66178FEC" w14:textId="40BD6A3B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DE61C1E" w14:textId="3DA13213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725CB35" w14:textId="6C0AD82B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9F13B1A" w14:textId="1BABD824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46752C69" w14:textId="432F9038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12,0</w:t>
            </w:r>
          </w:p>
        </w:tc>
        <w:tc>
          <w:tcPr>
            <w:tcW w:w="0" w:type="auto"/>
          </w:tcPr>
          <w:p w14:paraId="18359B6D" w14:textId="3388B09B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Недопущение загрязнение почвы</w:t>
            </w:r>
          </w:p>
        </w:tc>
      </w:tr>
      <w:tr w:rsidR="00E41D85" w:rsidRPr="00BC540C" w14:paraId="7D792C8B" w14:textId="1DB417ED" w:rsidTr="00FB64F7">
        <w:tc>
          <w:tcPr>
            <w:tcW w:w="0" w:type="auto"/>
          </w:tcPr>
          <w:p w14:paraId="54A6BE12" w14:textId="188A9C1A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14:paraId="1BD68D36" w14:textId="431FB04B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Регулярная уборка прилега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терр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тории, с исключ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нием до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говреме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скл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дирования отходов произво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 на территории предпри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0" w:type="auto"/>
          </w:tcPr>
          <w:p w14:paraId="10F40DD6" w14:textId="439B627E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рожд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«Го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ное»</w:t>
            </w:r>
          </w:p>
        </w:tc>
        <w:tc>
          <w:tcPr>
            <w:tcW w:w="0" w:type="auto"/>
          </w:tcPr>
          <w:p w14:paraId="7DC38D93" w14:textId="1F1F4B8E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Суббо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 – 8 дней в году</w:t>
            </w:r>
          </w:p>
        </w:tc>
        <w:tc>
          <w:tcPr>
            <w:tcW w:w="0" w:type="auto"/>
          </w:tcPr>
          <w:p w14:paraId="2688812F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5DD0C0F0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521B4181" w14:textId="2C86A15D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 г.</w:t>
            </w:r>
          </w:p>
        </w:tc>
        <w:tc>
          <w:tcPr>
            <w:tcW w:w="0" w:type="auto"/>
          </w:tcPr>
          <w:p w14:paraId="7AACCA80" w14:textId="681B437F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35335EC4" w14:textId="3E24A0E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6EC38BA" w14:textId="2091DDA1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CE9261A" w14:textId="16F02210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49B590E" w14:textId="1557789C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DEC0B36" w14:textId="57BAC65F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D6023E9" w14:textId="33591237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E6C2A88" w14:textId="7B1C8A70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65B46F1A" w14:textId="10F7EF50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AA64A4C" w14:textId="12A49706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DAAEAA8" w14:textId="4F42752E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B4E929D" w14:textId="77BB42AF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705B6687" w14:textId="2C674EAA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0" w:type="auto"/>
          </w:tcPr>
          <w:p w14:paraId="64DE4F27" w14:textId="77777777" w:rsidR="00E41D85" w:rsidRPr="000F3D91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Благоустройство территории</w:t>
            </w:r>
          </w:p>
          <w:p w14:paraId="2106932D" w14:textId="3F8F82E7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предприятия</w:t>
            </w:r>
          </w:p>
        </w:tc>
      </w:tr>
      <w:tr w:rsidR="00E41D85" w:rsidRPr="00BC540C" w14:paraId="3D852A66" w14:textId="1448E20B" w:rsidTr="00FB64F7">
        <w:tc>
          <w:tcPr>
            <w:tcW w:w="0" w:type="auto"/>
          </w:tcPr>
          <w:p w14:paraId="6CF6525B" w14:textId="6776E47F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14:paraId="40C25B47" w14:textId="69AE05A3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Озелен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ние, уход за зелеными насажден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0" w:type="auto"/>
          </w:tcPr>
          <w:p w14:paraId="7B34941F" w14:textId="17D2622C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рожд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«Го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ное»</w:t>
            </w:r>
          </w:p>
        </w:tc>
        <w:tc>
          <w:tcPr>
            <w:tcW w:w="0" w:type="auto"/>
          </w:tcPr>
          <w:p w14:paraId="2B236798" w14:textId="7D0CF63E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Саже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цы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 в год в районе СЗЗ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14:paraId="6A347819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79F04F44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0849EF4A" w14:textId="131DCB08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02.01.2021 г.</w:t>
            </w:r>
          </w:p>
        </w:tc>
        <w:tc>
          <w:tcPr>
            <w:tcW w:w="0" w:type="auto"/>
          </w:tcPr>
          <w:p w14:paraId="176D9EC9" w14:textId="03B4146B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</w:tcPr>
          <w:p w14:paraId="0E26623F" w14:textId="16A02D9A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E3F7C93" w14:textId="2F3B777F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6E9A622" w14:textId="17640BE5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30DE56BD" w14:textId="742911FA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36FEB2A4" w14:textId="66A39017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BF4FDEB" w14:textId="2BDBAE54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F9C1DC7" w14:textId="25BB9C8A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0D16D69" w14:textId="297133AC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7F15FF85" w14:textId="76D829A5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7CE5EA0" w14:textId="5DC288D0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FBF2240" w14:textId="4BE31C8E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5291C6D1" w14:textId="29125856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</w:tcPr>
          <w:p w14:paraId="6B33A66A" w14:textId="7777777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Улучш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кач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14:paraId="37842C37" w14:textId="7777777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атм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сферного 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воздуха.</w:t>
            </w:r>
          </w:p>
          <w:p w14:paraId="4B14786B" w14:textId="77777777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41D85" w:rsidRPr="00BC540C" w14:paraId="7AAB1CD9" w14:textId="6B5C7217" w:rsidTr="00FB64F7">
        <w:tc>
          <w:tcPr>
            <w:tcW w:w="0" w:type="auto"/>
          </w:tcPr>
          <w:p w14:paraId="7B055EA6" w14:textId="51A8D4AC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180CFE1E" w14:textId="590991D4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Сбор, сво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временное обезвреж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 отх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дов, орг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низация пунктов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временного хранения</w:t>
            </w:r>
          </w:p>
        </w:tc>
        <w:tc>
          <w:tcPr>
            <w:tcW w:w="0" w:type="auto"/>
          </w:tcPr>
          <w:p w14:paraId="71E56EE9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рия</w:t>
            </w:r>
          </w:p>
          <w:p w14:paraId="457D8975" w14:textId="09DCCC52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0" w:type="auto"/>
          </w:tcPr>
          <w:p w14:paraId="7C0F2F0F" w14:textId="5BE7C54E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янно</w:t>
            </w:r>
          </w:p>
        </w:tc>
        <w:tc>
          <w:tcPr>
            <w:tcW w:w="0" w:type="auto"/>
          </w:tcPr>
          <w:p w14:paraId="3A1C980F" w14:textId="70C102E3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лож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4</w:t>
            </w:r>
          </w:p>
          <w:p w14:paraId="760239D5" w14:textId="77777777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14:paraId="6D8D3F51" w14:textId="4E719E08"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 г</w:t>
            </w:r>
          </w:p>
        </w:tc>
        <w:tc>
          <w:tcPr>
            <w:tcW w:w="0" w:type="auto"/>
          </w:tcPr>
          <w:p w14:paraId="5EC303C7" w14:textId="47896228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B2BD0C5" w14:textId="4A9E8C82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0F1D5BB" w14:textId="219A37BD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59C702B5" w14:textId="34591B83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41C9D21" w14:textId="59813FDD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80B5ACB" w14:textId="4E7BE1DE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A3C2A69" w14:textId="0194E0A9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47F8E9C9" w14:textId="477B7329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1A072F49" w14:textId="65FDB579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077A71E" w14:textId="5127D67F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2839451E" w14:textId="005CA36D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14:paraId="00CFA6EF" w14:textId="2D32371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14:paraId="3943D765" w14:textId="0D559343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20,0</w:t>
            </w:r>
          </w:p>
        </w:tc>
        <w:tc>
          <w:tcPr>
            <w:tcW w:w="0" w:type="auto"/>
          </w:tcPr>
          <w:p w14:paraId="15DF7F61" w14:textId="7777777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Недоп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загрязн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  <w:p w14:paraId="3A2658E5" w14:textId="77777777"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 отходами</w:t>
            </w:r>
          </w:p>
          <w:p w14:paraId="5491D8A9" w14:textId="6C2D2CEB"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водства и потре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</w:tr>
    </w:tbl>
    <w:p w14:paraId="691247FE" w14:textId="7178115B" w:rsidR="00285350" w:rsidRDefault="00285350" w:rsidP="00445DB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A383502" w14:textId="615FCB41" w:rsidR="00925115" w:rsidRDefault="00925115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br w:type="page"/>
      </w:r>
    </w:p>
    <w:p w14:paraId="39567175" w14:textId="77777777" w:rsidR="00925115" w:rsidRDefault="00925115" w:rsidP="003E24D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  <w:sectPr w:rsidR="00925115" w:rsidSect="003E24D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21FD9AD5" w14:textId="77777777"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lastRenderedPageBreak/>
        <w:t>Приложение к плану</w:t>
      </w:r>
    </w:p>
    <w:p w14:paraId="19299188" w14:textId="77777777"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t>мероприятий по охране</w:t>
      </w:r>
    </w:p>
    <w:p w14:paraId="6AC0D210" w14:textId="77777777"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t>окружающей среды</w:t>
      </w:r>
    </w:p>
    <w:p w14:paraId="1526594A" w14:textId="77777777" w:rsidR="00925115" w:rsidRDefault="00925115" w:rsidP="009251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365">
        <w:rPr>
          <w:rFonts w:ascii="Times New Roman" w:hAnsi="Times New Roman"/>
          <w:b/>
          <w:sz w:val="26"/>
          <w:szCs w:val="26"/>
        </w:rPr>
        <w:t xml:space="preserve">Пояснения </w:t>
      </w:r>
    </w:p>
    <w:p w14:paraId="07B78EEA" w14:textId="729ADA10" w:rsidR="00FB64F7" w:rsidRPr="00FB64F7" w:rsidRDefault="00925115" w:rsidP="00FB64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365">
        <w:rPr>
          <w:rFonts w:ascii="Times New Roman" w:hAnsi="Times New Roman"/>
          <w:b/>
          <w:sz w:val="26"/>
          <w:szCs w:val="26"/>
        </w:rPr>
        <w:t xml:space="preserve">по подготовке проекта плана мероприятий </w:t>
      </w:r>
      <w:r w:rsidR="00B56B21">
        <w:rPr>
          <w:rFonts w:ascii="Times New Roman" w:hAnsi="Times New Roman"/>
          <w:b/>
          <w:sz w:val="26"/>
          <w:szCs w:val="26"/>
        </w:rPr>
        <w:t xml:space="preserve">для </w:t>
      </w:r>
      <w:r w:rsidR="00FB64F7">
        <w:rPr>
          <w:rFonts w:ascii="Times New Roman" w:hAnsi="Times New Roman"/>
          <w:b/>
          <w:sz w:val="26"/>
          <w:szCs w:val="26"/>
        </w:rPr>
        <w:t>м</w:t>
      </w:r>
      <w:r w:rsidR="00FB64F7" w:rsidRPr="00FB64F7">
        <w:rPr>
          <w:rFonts w:ascii="Times New Roman" w:hAnsi="Times New Roman"/>
          <w:b/>
          <w:sz w:val="26"/>
          <w:szCs w:val="26"/>
        </w:rPr>
        <w:t>есторождени</w:t>
      </w:r>
      <w:r w:rsidR="00FB64F7">
        <w:rPr>
          <w:rFonts w:ascii="Times New Roman" w:hAnsi="Times New Roman"/>
          <w:b/>
          <w:sz w:val="26"/>
          <w:szCs w:val="26"/>
        </w:rPr>
        <w:t>я</w:t>
      </w:r>
      <w:r w:rsidR="00FB64F7" w:rsidRPr="00FB64F7">
        <w:rPr>
          <w:rFonts w:ascii="Times New Roman" w:hAnsi="Times New Roman"/>
          <w:b/>
          <w:sz w:val="26"/>
          <w:szCs w:val="26"/>
        </w:rPr>
        <w:t xml:space="preserve"> магматических пород (граниты) «Горное»</w:t>
      </w:r>
      <w:r w:rsidR="00FB64F7">
        <w:rPr>
          <w:rFonts w:ascii="Times New Roman" w:hAnsi="Times New Roman"/>
          <w:b/>
          <w:sz w:val="26"/>
          <w:szCs w:val="26"/>
        </w:rPr>
        <w:t xml:space="preserve"> </w:t>
      </w:r>
    </w:p>
    <w:p w14:paraId="5E9B0FDB" w14:textId="77777777" w:rsidR="00FB64F7" w:rsidRDefault="00FB64F7" w:rsidP="00FB64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64F7">
        <w:rPr>
          <w:rFonts w:ascii="Times New Roman" w:hAnsi="Times New Roman"/>
          <w:b/>
          <w:sz w:val="26"/>
          <w:szCs w:val="26"/>
        </w:rPr>
        <w:t>Тайыншинский район, Северо-Казахстанская область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311340D1" w14:textId="4AECF2C3" w:rsidR="00925115" w:rsidRDefault="00B56B21" w:rsidP="00FB64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6B21">
        <w:rPr>
          <w:rFonts w:ascii="Times New Roman" w:hAnsi="Times New Roman"/>
          <w:b/>
          <w:sz w:val="26"/>
          <w:szCs w:val="26"/>
        </w:rPr>
        <w:t>ТОО «</w:t>
      </w:r>
      <w:proofErr w:type="spellStart"/>
      <w:r w:rsidR="00FB64F7" w:rsidRPr="00FB64F7">
        <w:rPr>
          <w:rFonts w:ascii="Times New Roman" w:hAnsi="Times New Roman"/>
          <w:b/>
          <w:sz w:val="26"/>
          <w:szCs w:val="26"/>
        </w:rPr>
        <w:t>Rubble</w:t>
      </w:r>
      <w:proofErr w:type="spellEnd"/>
      <w:r w:rsidR="00FB64F7" w:rsidRPr="00FB64F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B64F7" w:rsidRPr="00FB64F7">
        <w:rPr>
          <w:rFonts w:ascii="Times New Roman" w:hAnsi="Times New Roman"/>
          <w:b/>
          <w:sz w:val="26"/>
          <w:szCs w:val="26"/>
        </w:rPr>
        <w:t>Trade</w:t>
      </w:r>
      <w:proofErr w:type="spellEnd"/>
      <w:r w:rsidRPr="00B56B21">
        <w:rPr>
          <w:rFonts w:ascii="Times New Roman" w:hAnsi="Times New Roman"/>
          <w:b/>
          <w:sz w:val="26"/>
          <w:szCs w:val="26"/>
        </w:rPr>
        <w:t>»</w:t>
      </w:r>
    </w:p>
    <w:p w14:paraId="4522636A" w14:textId="77777777" w:rsidR="0081443A" w:rsidRPr="00A72365" w:rsidRDefault="0081443A" w:rsidP="009251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4140E31" w14:textId="77777777" w:rsidR="00C2165E" w:rsidRDefault="00C2165E" w:rsidP="00DD133A">
      <w:pPr>
        <w:pStyle w:val="aa"/>
      </w:pPr>
      <w:bookmarkStart w:id="1" w:name="_Hlk135832128"/>
    </w:p>
    <w:p w14:paraId="25ACC301" w14:textId="77777777" w:rsidR="00FB64F7" w:rsidRPr="00FB64F7" w:rsidRDefault="00FB64F7" w:rsidP="00FB64F7">
      <w:pPr>
        <w:pStyle w:val="aa"/>
        <w:rPr>
          <w:sz w:val="24"/>
        </w:rPr>
      </w:pPr>
      <w:r w:rsidRPr="00FB64F7">
        <w:rPr>
          <w:sz w:val="24"/>
        </w:rPr>
        <w:t>Месторождение магматических пород (граниты) «Горное» расположено в Тайыншинском районе Северо-Казахстанской области. Правом на недропользование является Контракт №109 от 14.04.2017 года.</w:t>
      </w:r>
    </w:p>
    <w:p w14:paraId="6FC1B1BC" w14:textId="77777777" w:rsidR="00FB64F7" w:rsidRPr="00FB64F7" w:rsidRDefault="00FB64F7" w:rsidP="00FB64F7">
      <w:pPr>
        <w:pStyle w:val="aa"/>
        <w:rPr>
          <w:sz w:val="24"/>
        </w:rPr>
      </w:pPr>
      <w:r w:rsidRPr="00FB64F7">
        <w:rPr>
          <w:sz w:val="24"/>
        </w:rPr>
        <w:t>В административном отношении участок «Горное» расположен в Тайыншинском районе, Северо-Казахстанской области Республики Казахстан, в 77 км восточнее г. Кокшетау, в 7,8 км в</w:t>
      </w:r>
      <w:r w:rsidRPr="00FB64F7">
        <w:rPr>
          <w:sz w:val="24"/>
        </w:rPr>
        <w:t>о</w:t>
      </w:r>
      <w:r w:rsidRPr="00FB64F7">
        <w:rPr>
          <w:sz w:val="24"/>
        </w:rPr>
        <w:t>сточнее села Ильичевка.</w:t>
      </w:r>
    </w:p>
    <w:p w14:paraId="74CC7839" w14:textId="77777777" w:rsidR="00FB64F7" w:rsidRPr="00FB64F7" w:rsidRDefault="00FB64F7" w:rsidP="00FB64F7">
      <w:pPr>
        <w:pStyle w:val="aa"/>
        <w:rPr>
          <w:sz w:val="24"/>
        </w:rPr>
      </w:pPr>
      <w:r w:rsidRPr="00FB64F7">
        <w:rPr>
          <w:sz w:val="24"/>
        </w:rPr>
        <w:t>Ближайшим населенным пунктом к месторождению является с. Ильичевка в 7,8 км восто</w:t>
      </w:r>
      <w:r w:rsidRPr="00FB64F7">
        <w:rPr>
          <w:sz w:val="24"/>
        </w:rPr>
        <w:t>ч</w:t>
      </w:r>
      <w:r w:rsidRPr="00FB64F7">
        <w:rPr>
          <w:sz w:val="24"/>
        </w:rPr>
        <w:t xml:space="preserve">нее. </w:t>
      </w:r>
    </w:p>
    <w:p w14:paraId="701D8DBF" w14:textId="218A597A" w:rsidR="00C2165E" w:rsidRDefault="00FB64F7" w:rsidP="00FB64F7">
      <w:pPr>
        <w:pStyle w:val="aa"/>
        <w:rPr>
          <w:sz w:val="24"/>
        </w:rPr>
      </w:pPr>
      <w:r w:rsidRPr="00FB64F7">
        <w:rPr>
          <w:sz w:val="24"/>
        </w:rPr>
        <w:t xml:space="preserve">Ближайшие водные объекты к участку: озеро </w:t>
      </w:r>
      <w:proofErr w:type="spellStart"/>
      <w:r w:rsidRPr="00FB64F7">
        <w:rPr>
          <w:sz w:val="24"/>
        </w:rPr>
        <w:t>Жангельдысор</w:t>
      </w:r>
      <w:proofErr w:type="spellEnd"/>
      <w:r w:rsidRPr="00FB64F7">
        <w:rPr>
          <w:sz w:val="24"/>
        </w:rPr>
        <w:t xml:space="preserve"> находится восточнее в 11 км, озеро </w:t>
      </w:r>
      <w:proofErr w:type="spellStart"/>
      <w:r w:rsidRPr="00FB64F7">
        <w:rPr>
          <w:sz w:val="24"/>
        </w:rPr>
        <w:t>Сексембайсор</w:t>
      </w:r>
      <w:proofErr w:type="spellEnd"/>
      <w:r w:rsidRPr="00FB64F7">
        <w:rPr>
          <w:sz w:val="24"/>
        </w:rPr>
        <w:t xml:space="preserve"> юго-западнее на расстоянии  11 км.</w:t>
      </w:r>
      <w:r>
        <w:rPr>
          <w:sz w:val="24"/>
        </w:rPr>
        <w:t xml:space="preserve"> </w:t>
      </w:r>
    </w:p>
    <w:p w14:paraId="7292AAC8" w14:textId="77777777" w:rsidR="00FB64F7" w:rsidRDefault="00FB64F7" w:rsidP="00FB64F7">
      <w:pPr>
        <w:pStyle w:val="aa"/>
      </w:pPr>
    </w:p>
    <w:bookmarkEnd w:id="1"/>
    <w:p w14:paraId="4BDDA3D9" w14:textId="2A52A8CC" w:rsidR="00925115" w:rsidRPr="0077470F" w:rsidRDefault="00925115" w:rsidP="00925115">
      <w:pPr>
        <w:pStyle w:val="a8"/>
        <w:spacing w:after="0"/>
        <w:ind w:left="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="00553B7B" w:rsidRPr="0077470F">
        <w:rPr>
          <w:rFonts w:ascii="Times New Roman" w:hAnsi="Times New Roman" w:cs="Times New Roman"/>
          <w:b/>
          <w:sz w:val="24"/>
          <w:szCs w:val="24"/>
        </w:rPr>
        <w:t>е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 №1: Проведение работ по пылеподавлению на горнорудных и тепл</w:t>
      </w:r>
      <w:r w:rsidRPr="0077470F">
        <w:rPr>
          <w:rFonts w:ascii="Times New Roman" w:hAnsi="Times New Roman" w:cs="Times New Roman"/>
          <w:b/>
          <w:sz w:val="24"/>
          <w:szCs w:val="24"/>
        </w:rPr>
        <w:t>о</w:t>
      </w:r>
      <w:r w:rsidRPr="0077470F">
        <w:rPr>
          <w:rFonts w:ascii="Times New Roman" w:hAnsi="Times New Roman" w:cs="Times New Roman"/>
          <w:b/>
          <w:sz w:val="24"/>
          <w:szCs w:val="24"/>
        </w:rPr>
        <w:t>энергетических предприятиях: увлажнение перерабатываемой породы, гидрообеспыливание дорог, складов, ПРС</w:t>
      </w:r>
    </w:p>
    <w:p w14:paraId="10E39992" w14:textId="08397B37" w:rsidR="00925115" w:rsidRPr="0077470F" w:rsidRDefault="00925115" w:rsidP="00925115">
      <w:pPr>
        <w:pStyle w:val="a8"/>
        <w:spacing w:after="0"/>
        <w:ind w:left="0"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Общая техническая характеристика с указанием основных технических параметров</w:t>
      </w:r>
      <w:r w:rsidR="006B6723"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D940650" w14:textId="77777777" w:rsidR="00925115" w:rsidRPr="0077470F" w:rsidRDefault="00925115" w:rsidP="00925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7470F">
        <w:rPr>
          <w:rFonts w:ascii="Times New Roman" w:eastAsia="Times New Roman" w:hAnsi="Times New Roman"/>
          <w:sz w:val="24"/>
          <w:szCs w:val="24"/>
        </w:rPr>
        <w:t xml:space="preserve">При разработке карьера возможны незначительные изменения в окружающей среде. </w:t>
      </w:r>
    </w:p>
    <w:p w14:paraId="0E3B6E3A" w14:textId="7AAF877E" w:rsidR="00925115" w:rsidRPr="0077470F" w:rsidRDefault="00DD133A" w:rsidP="00925115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47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="00925115" w:rsidRPr="007747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ля снижения негативного воздействия на предприятии будет применяться орошение в</w:t>
      </w:r>
      <w:r w:rsidR="00925115" w:rsidRPr="007747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="00925115" w:rsidRPr="007747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дой поливомоечной машиной. </w:t>
      </w:r>
    </w:p>
    <w:p w14:paraId="46EE03E1" w14:textId="653EC9E3" w:rsidR="00925115" w:rsidRPr="0077470F" w:rsidRDefault="00925115" w:rsidP="00925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70F">
        <w:rPr>
          <w:rFonts w:ascii="Times New Roman" w:hAnsi="Times New Roman"/>
          <w:sz w:val="24"/>
          <w:szCs w:val="24"/>
        </w:rPr>
        <w:t>Процент пылеподавления (гидрообеспыливание) принят согласно приложению №11 к Пр</w:t>
      </w:r>
      <w:r w:rsidRPr="0077470F">
        <w:rPr>
          <w:rFonts w:ascii="Times New Roman" w:hAnsi="Times New Roman"/>
          <w:sz w:val="24"/>
          <w:szCs w:val="24"/>
        </w:rPr>
        <w:t>и</w:t>
      </w:r>
      <w:r w:rsidRPr="0077470F">
        <w:rPr>
          <w:rFonts w:ascii="Times New Roman" w:hAnsi="Times New Roman"/>
          <w:sz w:val="24"/>
          <w:szCs w:val="24"/>
        </w:rPr>
        <w:t>казу Министра ООС РК №100-п от 18.04.2008 г. «Методика расчета выбросов загрязняющих в</w:t>
      </w:r>
      <w:r w:rsidRPr="0077470F">
        <w:rPr>
          <w:rFonts w:ascii="Times New Roman" w:hAnsi="Times New Roman"/>
          <w:sz w:val="24"/>
          <w:szCs w:val="24"/>
        </w:rPr>
        <w:t>е</w:t>
      </w:r>
      <w:r w:rsidRPr="0077470F">
        <w:rPr>
          <w:rFonts w:ascii="Times New Roman" w:hAnsi="Times New Roman"/>
          <w:sz w:val="24"/>
          <w:szCs w:val="24"/>
        </w:rPr>
        <w:t>ществ в атмосферу от предприятий по производству строительных материалов».</w:t>
      </w:r>
    </w:p>
    <w:p w14:paraId="1A5F35BA" w14:textId="3AF926A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дение нормативов эмиссий и других нормативов:</w:t>
      </w:r>
      <w:r w:rsidRPr="0077470F">
        <w:rPr>
          <w:rFonts w:ascii="Times New Roman" w:hAnsi="Times New Roman" w:cs="Times New Roman"/>
          <w:sz w:val="24"/>
          <w:szCs w:val="24"/>
        </w:rPr>
        <w:t xml:space="preserve"> карьер, бурт хранения ПРС</w:t>
      </w:r>
      <w:r w:rsidR="00DD133A" w:rsidRPr="0077470F">
        <w:rPr>
          <w:rFonts w:ascii="Times New Roman" w:hAnsi="Times New Roman" w:cs="Times New Roman"/>
          <w:sz w:val="24"/>
          <w:szCs w:val="24"/>
        </w:rPr>
        <w:t>, вскрыши, матер</w:t>
      </w:r>
      <w:r w:rsidR="00DD133A" w:rsidRPr="0077470F">
        <w:rPr>
          <w:rFonts w:ascii="Times New Roman" w:hAnsi="Times New Roman" w:cs="Times New Roman"/>
          <w:sz w:val="24"/>
          <w:szCs w:val="24"/>
        </w:rPr>
        <w:t>и</w:t>
      </w:r>
      <w:r w:rsidR="00DD133A" w:rsidRPr="0077470F">
        <w:rPr>
          <w:rFonts w:ascii="Times New Roman" w:hAnsi="Times New Roman" w:cs="Times New Roman"/>
          <w:sz w:val="24"/>
          <w:szCs w:val="24"/>
        </w:rPr>
        <w:t>алов</w:t>
      </w:r>
      <w:r w:rsidRPr="007747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CE368" w14:textId="7777777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Загрязняющие вещества, которые затрагивают мероприятия:</w:t>
      </w:r>
      <w:r w:rsidRPr="0077470F">
        <w:rPr>
          <w:rFonts w:ascii="Times New Roman" w:hAnsi="Times New Roman" w:cs="Times New Roman"/>
          <w:sz w:val="24"/>
          <w:szCs w:val="24"/>
        </w:rPr>
        <w:t xml:space="preserve"> Пыль неорганическая двуокиси кремния 70-20%.</w:t>
      </w:r>
    </w:p>
    <w:p w14:paraId="0ACCE786" w14:textId="2C78AFFC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снижение выбросов пыли неорганической двуокиси кремния 70-20% на 85%.</w:t>
      </w:r>
    </w:p>
    <w:p w14:paraId="71DAB1E1" w14:textId="687C283E" w:rsidR="00925115" w:rsidRPr="0077470F" w:rsidRDefault="00925115" w:rsidP="00925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70F">
        <w:rPr>
          <w:rFonts w:ascii="Times New Roman" w:hAnsi="Times New Roman"/>
          <w:b/>
          <w:i/>
          <w:sz w:val="24"/>
          <w:szCs w:val="24"/>
        </w:rPr>
        <w:t xml:space="preserve">Необходимые предварительные условия, необходимые для реализации мероприятия: </w:t>
      </w:r>
      <w:r w:rsidRPr="0077470F">
        <w:rPr>
          <w:rFonts w:ascii="Times New Roman" w:hAnsi="Times New Roman"/>
          <w:sz w:val="24"/>
          <w:szCs w:val="24"/>
        </w:rPr>
        <w:t>Пылеподавление при экскавации горной массы, бульдозерных работах, а также предотвращения сдувания пыли с поверхности отвалов осуществлять орошением водой с помощью поливомоечной машины.</w:t>
      </w:r>
    </w:p>
    <w:p w14:paraId="6DE6F966" w14:textId="7777777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AB737" w14:textId="1D2D1008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="00553B7B" w:rsidRPr="0077470F">
        <w:rPr>
          <w:rFonts w:ascii="Times New Roman" w:hAnsi="Times New Roman" w:cs="Times New Roman"/>
          <w:b/>
          <w:sz w:val="24"/>
          <w:szCs w:val="24"/>
        </w:rPr>
        <w:t>е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 №2: Мониторинг за выбросами вредных веществ и качество атмосфе</w:t>
      </w:r>
      <w:r w:rsidRPr="0077470F">
        <w:rPr>
          <w:rFonts w:ascii="Times New Roman" w:hAnsi="Times New Roman" w:cs="Times New Roman"/>
          <w:b/>
          <w:sz w:val="24"/>
          <w:szCs w:val="24"/>
        </w:rPr>
        <w:t>р</w:t>
      </w:r>
      <w:r w:rsidRPr="0077470F">
        <w:rPr>
          <w:rFonts w:ascii="Times New Roman" w:hAnsi="Times New Roman" w:cs="Times New Roman"/>
          <w:b/>
          <w:sz w:val="24"/>
          <w:szCs w:val="24"/>
        </w:rPr>
        <w:t>ного воздуха на границе жилой санитарно-защитной зоны.</w:t>
      </w:r>
    </w:p>
    <w:p w14:paraId="3D5387E1" w14:textId="7777777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</w:p>
    <w:p w14:paraId="4890A6D8" w14:textId="092C4604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7470F">
        <w:rPr>
          <w:rFonts w:ascii="Times New Roman" w:hAnsi="Times New Roman"/>
          <w:sz w:val="24"/>
          <w:szCs w:val="24"/>
        </w:rPr>
        <w:t>Контроль за выбросами загрязняющих веществ проводится на границе санитарно-защитной зоны (мониторинг воздействия)</w:t>
      </w:r>
      <w:r w:rsidR="0002562C" w:rsidRPr="0077470F">
        <w:rPr>
          <w:rFonts w:ascii="Times New Roman" w:hAnsi="Times New Roman"/>
          <w:sz w:val="24"/>
          <w:szCs w:val="24"/>
        </w:rPr>
        <w:t xml:space="preserve"> инструментальным методом</w:t>
      </w:r>
      <w:r w:rsidRPr="0077470F">
        <w:rPr>
          <w:rFonts w:ascii="Times New Roman" w:hAnsi="Times New Roman"/>
          <w:sz w:val="24"/>
          <w:szCs w:val="24"/>
        </w:rPr>
        <w:t xml:space="preserve">. </w:t>
      </w:r>
    </w:p>
    <w:p w14:paraId="705D79B8" w14:textId="32FE9D24" w:rsidR="00925115" w:rsidRPr="0077470F" w:rsidRDefault="00925115" w:rsidP="00925115">
      <w:pPr>
        <w:pStyle w:val="a9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2562C" w:rsidRPr="0077470F">
        <w:rPr>
          <w:rFonts w:ascii="Times New Roman" w:hAnsi="Times New Roman" w:cs="Times New Roman"/>
          <w:sz w:val="24"/>
          <w:szCs w:val="24"/>
        </w:rPr>
        <w:t xml:space="preserve">инструментальным методом необходимо </w:t>
      </w:r>
      <w:r w:rsidRPr="0077470F">
        <w:rPr>
          <w:rFonts w:ascii="Times New Roman" w:hAnsi="Times New Roman" w:cs="Times New Roman"/>
          <w:sz w:val="24"/>
          <w:szCs w:val="24"/>
        </w:rPr>
        <w:t>осуществля</w:t>
      </w:r>
      <w:r w:rsidR="0002562C" w:rsidRPr="0077470F">
        <w:rPr>
          <w:rFonts w:ascii="Times New Roman" w:hAnsi="Times New Roman" w:cs="Times New Roman"/>
          <w:sz w:val="24"/>
          <w:szCs w:val="24"/>
        </w:rPr>
        <w:t>ть</w:t>
      </w:r>
      <w:r w:rsidRPr="0077470F">
        <w:rPr>
          <w:rFonts w:ascii="Times New Roman" w:hAnsi="Times New Roman" w:cs="Times New Roman"/>
          <w:sz w:val="24"/>
          <w:szCs w:val="24"/>
        </w:rPr>
        <w:t xml:space="preserve"> аккредитованной лабор</w:t>
      </w:r>
      <w:r w:rsidRPr="0077470F">
        <w:rPr>
          <w:rFonts w:ascii="Times New Roman" w:hAnsi="Times New Roman" w:cs="Times New Roman"/>
          <w:sz w:val="24"/>
          <w:szCs w:val="24"/>
        </w:rPr>
        <w:t>а</w:t>
      </w:r>
      <w:r w:rsidRPr="0077470F">
        <w:rPr>
          <w:rFonts w:ascii="Times New Roman" w:hAnsi="Times New Roman" w:cs="Times New Roman"/>
          <w:sz w:val="24"/>
          <w:szCs w:val="24"/>
        </w:rPr>
        <w:t>торией согласно договору. Методика проведения контроля согласно перечню утвержденных мет</w:t>
      </w:r>
      <w:r w:rsidRPr="0077470F">
        <w:rPr>
          <w:rFonts w:ascii="Times New Roman" w:hAnsi="Times New Roman" w:cs="Times New Roman"/>
          <w:sz w:val="24"/>
          <w:szCs w:val="24"/>
        </w:rPr>
        <w:t>о</w:t>
      </w:r>
      <w:r w:rsidRPr="0077470F">
        <w:rPr>
          <w:rFonts w:ascii="Times New Roman" w:hAnsi="Times New Roman" w:cs="Times New Roman"/>
          <w:sz w:val="24"/>
          <w:szCs w:val="24"/>
        </w:rPr>
        <w:t>дик.</w:t>
      </w:r>
    </w:p>
    <w:p w14:paraId="4D136C19" w14:textId="3B1B1D15" w:rsidR="00925115" w:rsidRPr="0077470F" w:rsidRDefault="0002562C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lastRenderedPageBreak/>
        <w:t>Инструментальные з</w:t>
      </w:r>
      <w:r w:rsidR="00925115" w:rsidRPr="0077470F">
        <w:rPr>
          <w:rFonts w:ascii="Times New Roman" w:hAnsi="Times New Roman" w:cs="Times New Roman"/>
          <w:sz w:val="24"/>
          <w:szCs w:val="24"/>
        </w:rPr>
        <w:t xml:space="preserve">амеры осуществляются </w:t>
      </w:r>
      <w:r w:rsidR="00653875" w:rsidRPr="0077470F">
        <w:rPr>
          <w:rFonts w:ascii="Times New Roman" w:hAnsi="Times New Roman" w:cs="Times New Roman"/>
          <w:sz w:val="24"/>
          <w:szCs w:val="24"/>
        </w:rPr>
        <w:t>ежеквартально</w:t>
      </w:r>
      <w:r w:rsidR="00925115" w:rsidRPr="0077470F">
        <w:rPr>
          <w:rFonts w:ascii="Times New Roman" w:hAnsi="Times New Roman" w:cs="Times New Roman"/>
          <w:sz w:val="24"/>
          <w:szCs w:val="24"/>
        </w:rPr>
        <w:t xml:space="preserve"> на границе СЗЗ 4 точки (С, Ю, В, З).</w:t>
      </w:r>
    </w:p>
    <w:p w14:paraId="7D26D66B" w14:textId="1A0BF47B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дение нормативов эмиссий и других нормативов:</w:t>
      </w:r>
      <w:r w:rsidRPr="0077470F">
        <w:rPr>
          <w:rFonts w:ascii="Times New Roman" w:hAnsi="Times New Roman" w:cs="Times New Roman"/>
          <w:sz w:val="24"/>
          <w:szCs w:val="24"/>
        </w:rPr>
        <w:t xml:space="preserve"> карьер, бурт</w:t>
      </w:r>
      <w:r w:rsidR="00E92AC8" w:rsidRPr="0077470F">
        <w:rPr>
          <w:rFonts w:ascii="Times New Roman" w:hAnsi="Times New Roman" w:cs="Times New Roman"/>
          <w:sz w:val="24"/>
          <w:szCs w:val="24"/>
        </w:rPr>
        <w:t>ы</w:t>
      </w:r>
      <w:r w:rsidRPr="0077470F">
        <w:rPr>
          <w:rFonts w:ascii="Times New Roman" w:hAnsi="Times New Roman" w:cs="Times New Roman"/>
          <w:sz w:val="24"/>
          <w:szCs w:val="24"/>
        </w:rPr>
        <w:t xml:space="preserve"> ПРС.</w:t>
      </w:r>
    </w:p>
    <w:p w14:paraId="55FCB0D2" w14:textId="7777777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Пыль неорганическая двуокиси кремния 70-20%.</w:t>
      </w:r>
    </w:p>
    <w:p w14:paraId="5A183C22" w14:textId="77777777"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Нормативное выбр</w:t>
      </w:r>
      <w:r w:rsidRPr="0077470F">
        <w:rPr>
          <w:rFonts w:ascii="Times New Roman" w:hAnsi="Times New Roman" w:cs="Times New Roman"/>
          <w:sz w:val="24"/>
          <w:szCs w:val="24"/>
        </w:rPr>
        <w:t>о</w:t>
      </w:r>
      <w:r w:rsidRPr="0077470F">
        <w:rPr>
          <w:rFonts w:ascii="Times New Roman" w:hAnsi="Times New Roman" w:cs="Times New Roman"/>
          <w:sz w:val="24"/>
          <w:szCs w:val="24"/>
        </w:rPr>
        <w:t>сов ПДВ для пыли неорганической двуокиси кремния 70-20% - 0,3 мг/м</w:t>
      </w:r>
      <w:r w:rsidRPr="007747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7470F">
        <w:rPr>
          <w:rFonts w:ascii="Times New Roman" w:hAnsi="Times New Roman" w:cs="Times New Roman"/>
          <w:sz w:val="24"/>
          <w:szCs w:val="24"/>
        </w:rPr>
        <w:t>.</w:t>
      </w:r>
    </w:p>
    <w:p w14:paraId="6EC7C801" w14:textId="034CA478" w:rsidR="00925115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Необходимые предварительные условия, необходимые для реализации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условия отсутствует.</w:t>
      </w:r>
    </w:p>
    <w:p w14:paraId="55125F6D" w14:textId="77777777" w:rsidR="00FB64F7" w:rsidRDefault="00FB64F7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6D2009" w14:textId="15BBF90D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: Мониторинг </w:t>
      </w:r>
      <w:r w:rsidRPr="00FB64F7">
        <w:rPr>
          <w:rFonts w:ascii="Times New Roman" w:hAnsi="Times New Roman" w:cs="Times New Roman"/>
          <w:b/>
          <w:sz w:val="24"/>
          <w:szCs w:val="24"/>
        </w:rPr>
        <w:t>уровня загрязнения почвы на границе СЗЗ</w:t>
      </w:r>
      <w:r w:rsidRPr="0077470F">
        <w:rPr>
          <w:rFonts w:ascii="Times New Roman" w:hAnsi="Times New Roman" w:cs="Times New Roman"/>
          <w:b/>
          <w:sz w:val="24"/>
          <w:szCs w:val="24"/>
        </w:rPr>
        <w:t>.</w:t>
      </w:r>
    </w:p>
    <w:p w14:paraId="3F72EAA3" w14:textId="77777777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</w:p>
    <w:p w14:paraId="36A0423C" w14:textId="510CF4C7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7470F">
        <w:rPr>
          <w:rFonts w:ascii="Times New Roman" w:hAnsi="Times New Roman"/>
          <w:sz w:val="24"/>
          <w:szCs w:val="24"/>
        </w:rPr>
        <w:t xml:space="preserve">Контроль </w:t>
      </w:r>
      <w:proofErr w:type="spellStart"/>
      <w:r w:rsidRPr="0077470F">
        <w:rPr>
          <w:rFonts w:ascii="Times New Roman" w:hAnsi="Times New Roman"/>
          <w:sz w:val="24"/>
          <w:szCs w:val="24"/>
        </w:rPr>
        <w:t>агрязняющих</w:t>
      </w:r>
      <w:proofErr w:type="spellEnd"/>
      <w:r w:rsidRPr="0077470F">
        <w:rPr>
          <w:rFonts w:ascii="Times New Roman" w:hAnsi="Times New Roman"/>
          <w:sz w:val="24"/>
          <w:szCs w:val="24"/>
        </w:rPr>
        <w:t xml:space="preserve"> веществ проводится на границе санитарно-защитной зоны (монит</w:t>
      </w:r>
      <w:r w:rsidRPr="0077470F">
        <w:rPr>
          <w:rFonts w:ascii="Times New Roman" w:hAnsi="Times New Roman"/>
          <w:sz w:val="24"/>
          <w:szCs w:val="24"/>
        </w:rPr>
        <w:t>о</w:t>
      </w:r>
      <w:r w:rsidRPr="0077470F">
        <w:rPr>
          <w:rFonts w:ascii="Times New Roman" w:hAnsi="Times New Roman"/>
          <w:sz w:val="24"/>
          <w:szCs w:val="24"/>
        </w:rPr>
        <w:t xml:space="preserve">ринг воздействия) инструментальным методом. </w:t>
      </w:r>
    </w:p>
    <w:p w14:paraId="3D19DB87" w14:textId="77777777" w:rsidR="00FB64F7" w:rsidRPr="0077470F" w:rsidRDefault="00FB64F7" w:rsidP="00FB64F7">
      <w:pPr>
        <w:pStyle w:val="a9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t>Контроль инструментальным методом необходимо осуществлять аккредитованной лабор</w:t>
      </w:r>
      <w:r w:rsidRPr="0077470F">
        <w:rPr>
          <w:rFonts w:ascii="Times New Roman" w:hAnsi="Times New Roman" w:cs="Times New Roman"/>
          <w:sz w:val="24"/>
          <w:szCs w:val="24"/>
        </w:rPr>
        <w:t>а</w:t>
      </w:r>
      <w:r w:rsidRPr="0077470F">
        <w:rPr>
          <w:rFonts w:ascii="Times New Roman" w:hAnsi="Times New Roman" w:cs="Times New Roman"/>
          <w:sz w:val="24"/>
          <w:szCs w:val="24"/>
        </w:rPr>
        <w:t>торией согласно договору. Методика проведения контроля согласно перечню утвержденных мет</w:t>
      </w:r>
      <w:r w:rsidRPr="0077470F">
        <w:rPr>
          <w:rFonts w:ascii="Times New Roman" w:hAnsi="Times New Roman" w:cs="Times New Roman"/>
          <w:sz w:val="24"/>
          <w:szCs w:val="24"/>
        </w:rPr>
        <w:t>о</w:t>
      </w:r>
      <w:r w:rsidRPr="0077470F">
        <w:rPr>
          <w:rFonts w:ascii="Times New Roman" w:hAnsi="Times New Roman" w:cs="Times New Roman"/>
          <w:sz w:val="24"/>
          <w:szCs w:val="24"/>
        </w:rPr>
        <w:t>дик.</w:t>
      </w:r>
    </w:p>
    <w:p w14:paraId="24079AD1" w14:textId="77777777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t>Инструментальные замеры осуществляются ежеквартально на границе СЗЗ 4 точки (С, Ю, В, З).</w:t>
      </w:r>
    </w:p>
    <w:p w14:paraId="52CB166C" w14:textId="678ADA63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дение нормативов эмиссий и других нормативов:</w:t>
      </w:r>
      <w:r w:rsidRPr="00774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граница СЗЗ</w:t>
      </w:r>
    </w:p>
    <w:p w14:paraId="5428068C" w14:textId="3A887365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>
        <w:rPr>
          <w:rFonts w:ascii="Times New Roman" w:hAnsi="Times New Roman" w:cs="Times New Roman"/>
          <w:sz w:val="24"/>
          <w:szCs w:val="24"/>
        </w:rPr>
        <w:t>нефтепродукты</w:t>
      </w:r>
    </w:p>
    <w:p w14:paraId="1E90167B" w14:textId="195B79FD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8BB3C8F" w14:textId="77777777" w:rsidR="00FB64F7" w:rsidRPr="0077470F" w:rsidRDefault="00FB64F7" w:rsidP="00FB64F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Необходимые предварительные условия, необходимые для реализации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условия отсутствует.</w:t>
      </w:r>
    </w:p>
    <w:p w14:paraId="1DFB72BB" w14:textId="77777777" w:rsidR="00FB64F7" w:rsidRPr="0077470F" w:rsidRDefault="00FB64F7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53718" w14:textId="391BC451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FB64F7">
        <w:rPr>
          <w:rFonts w:ascii="Times New Roman" w:hAnsi="Times New Roman" w:cs="Times New Roman"/>
          <w:b/>
          <w:sz w:val="24"/>
          <w:szCs w:val="24"/>
        </w:rPr>
        <w:t>4</w:t>
      </w:r>
      <w:r w:rsidRPr="0077470F">
        <w:rPr>
          <w:rFonts w:ascii="Times New Roman" w:hAnsi="Times New Roman" w:cs="Times New Roman"/>
          <w:b/>
          <w:sz w:val="24"/>
          <w:szCs w:val="24"/>
        </w:rPr>
        <w:t>: Регулярная уборка прилегающей территории, с исключением до</w:t>
      </w:r>
      <w:r w:rsidRPr="0077470F">
        <w:rPr>
          <w:rFonts w:ascii="Times New Roman" w:hAnsi="Times New Roman" w:cs="Times New Roman"/>
          <w:b/>
          <w:sz w:val="24"/>
          <w:szCs w:val="24"/>
        </w:rPr>
        <w:t>л</w:t>
      </w:r>
      <w:r w:rsidRPr="0077470F">
        <w:rPr>
          <w:rFonts w:ascii="Times New Roman" w:hAnsi="Times New Roman" w:cs="Times New Roman"/>
          <w:b/>
          <w:sz w:val="24"/>
          <w:szCs w:val="24"/>
        </w:rPr>
        <w:t>говременного складирования отходов производства на территории предприятия</w:t>
      </w:r>
    </w:p>
    <w:p w14:paraId="0C5F586E" w14:textId="77777777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Pr="0077470F">
        <w:rPr>
          <w:rFonts w:ascii="Times New Roman" w:hAnsi="Times New Roman" w:cs="Times New Roman"/>
          <w:sz w:val="24"/>
          <w:szCs w:val="24"/>
        </w:rPr>
        <w:t>Регулярная уборка прилегающей территории, с исключением долговременного складирования о</w:t>
      </w:r>
      <w:r w:rsidRPr="0077470F">
        <w:rPr>
          <w:rFonts w:ascii="Times New Roman" w:hAnsi="Times New Roman" w:cs="Times New Roman"/>
          <w:sz w:val="24"/>
          <w:szCs w:val="24"/>
        </w:rPr>
        <w:t>т</w:t>
      </w:r>
      <w:r w:rsidRPr="0077470F">
        <w:rPr>
          <w:rFonts w:ascii="Times New Roman" w:hAnsi="Times New Roman" w:cs="Times New Roman"/>
          <w:sz w:val="24"/>
          <w:szCs w:val="24"/>
        </w:rPr>
        <w:t>ходов производства на территории предприятия.</w:t>
      </w:r>
    </w:p>
    <w:p w14:paraId="40D03D17" w14:textId="77777777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дение нормативов эмиссий и других нормативов: </w:t>
      </w:r>
      <w:r w:rsidRPr="0077470F">
        <w:rPr>
          <w:rFonts w:ascii="Times New Roman" w:hAnsi="Times New Roman" w:cs="Times New Roman"/>
          <w:sz w:val="24"/>
          <w:szCs w:val="24"/>
        </w:rPr>
        <w:t>карьер, отвал ПРС и вскрыши</w:t>
      </w:r>
    </w:p>
    <w:p w14:paraId="0FC47FFD" w14:textId="77777777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06EBE38" w14:textId="151C19BE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отсутствуют.</w:t>
      </w:r>
      <w:r w:rsidR="00644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E5622" w14:textId="6DDB5A73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00520A" w14:textId="3AC9B46B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FB64F7">
        <w:rPr>
          <w:rFonts w:ascii="Times New Roman" w:hAnsi="Times New Roman" w:cs="Times New Roman"/>
          <w:b/>
          <w:sz w:val="24"/>
          <w:szCs w:val="24"/>
        </w:rPr>
        <w:t>5</w:t>
      </w:r>
      <w:r w:rsidRPr="0077470F">
        <w:rPr>
          <w:rFonts w:ascii="Times New Roman" w:hAnsi="Times New Roman" w:cs="Times New Roman"/>
          <w:b/>
          <w:sz w:val="24"/>
          <w:szCs w:val="24"/>
        </w:rPr>
        <w:t>: Озеленение санитарно</w:t>
      </w:r>
      <w:r w:rsidR="00E71F62">
        <w:rPr>
          <w:rFonts w:ascii="Times New Roman" w:hAnsi="Times New Roman" w:cs="Times New Roman"/>
          <w:b/>
          <w:sz w:val="24"/>
          <w:szCs w:val="24"/>
        </w:rPr>
        <w:t>-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защитной зоны </w:t>
      </w:r>
    </w:p>
    <w:p w14:paraId="6FE870AD" w14:textId="1519D74C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Pr="0077470F">
        <w:rPr>
          <w:rFonts w:ascii="Times New Roman" w:hAnsi="Times New Roman" w:cs="Times New Roman"/>
          <w:sz w:val="24"/>
          <w:szCs w:val="24"/>
        </w:rPr>
        <w:t>Озеленение санитарно</w:t>
      </w:r>
      <w:r w:rsidR="00392D26">
        <w:rPr>
          <w:rFonts w:ascii="Times New Roman" w:hAnsi="Times New Roman" w:cs="Times New Roman"/>
          <w:sz w:val="24"/>
          <w:szCs w:val="24"/>
        </w:rPr>
        <w:t>-</w:t>
      </w:r>
      <w:r w:rsidRPr="0077470F">
        <w:rPr>
          <w:rFonts w:ascii="Times New Roman" w:hAnsi="Times New Roman" w:cs="Times New Roman"/>
          <w:sz w:val="24"/>
          <w:szCs w:val="24"/>
        </w:rPr>
        <w:t xml:space="preserve">защитной зоны. Улучшение качества атмосферного воздуха. </w:t>
      </w:r>
    </w:p>
    <w:p w14:paraId="433793E9" w14:textId="4B9B5560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дение нормативов эмиссий и других нормативов: </w:t>
      </w:r>
      <w:r w:rsidRPr="0077470F">
        <w:rPr>
          <w:rFonts w:ascii="Times New Roman" w:hAnsi="Times New Roman" w:cs="Times New Roman"/>
          <w:sz w:val="24"/>
          <w:szCs w:val="24"/>
        </w:rPr>
        <w:t>атмосферный воздух</w:t>
      </w:r>
    </w:p>
    <w:p w14:paraId="46321D3F" w14:textId="77777777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B98DE4B" w14:textId="0C0799C8"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отсутствуют.</w:t>
      </w:r>
    </w:p>
    <w:p w14:paraId="1AA35537" w14:textId="0708E45E" w:rsidR="00553B7B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2A079C" w14:textId="1D7CF9E5"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A6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FB64F7">
        <w:rPr>
          <w:rFonts w:ascii="Times New Roman" w:hAnsi="Times New Roman" w:cs="Times New Roman"/>
          <w:b/>
          <w:sz w:val="24"/>
          <w:szCs w:val="24"/>
        </w:rPr>
        <w:t>6</w:t>
      </w:r>
      <w:r w:rsidRPr="00A20BA6">
        <w:rPr>
          <w:rFonts w:ascii="Times New Roman" w:hAnsi="Times New Roman" w:cs="Times New Roman"/>
          <w:b/>
          <w:sz w:val="24"/>
          <w:szCs w:val="24"/>
        </w:rPr>
        <w:t>: Сбор, своевременное обезвреживание отходов, организация пун</w:t>
      </w:r>
      <w:r w:rsidRPr="00A20BA6">
        <w:rPr>
          <w:rFonts w:ascii="Times New Roman" w:hAnsi="Times New Roman" w:cs="Times New Roman"/>
          <w:b/>
          <w:sz w:val="24"/>
          <w:szCs w:val="24"/>
        </w:rPr>
        <w:t>к</w:t>
      </w:r>
      <w:r w:rsidRPr="00A20BA6">
        <w:rPr>
          <w:rFonts w:ascii="Times New Roman" w:hAnsi="Times New Roman" w:cs="Times New Roman"/>
          <w:b/>
          <w:sz w:val="24"/>
          <w:szCs w:val="24"/>
        </w:rPr>
        <w:t>тов временного хранения</w:t>
      </w:r>
    </w:p>
    <w:p w14:paraId="6472A058" w14:textId="22B034F2"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="000A610D" w:rsidRPr="00A20BA6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81443A" w:rsidRPr="00A20BA6">
        <w:rPr>
          <w:rFonts w:ascii="Times New Roman" w:hAnsi="Times New Roman" w:cs="Times New Roman"/>
          <w:sz w:val="24"/>
          <w:szCs w:val="24"/>
        </w:rPr>
        <w:t>договора со специализированной организацией,</w:t>
      </w:r>
      <w:r w:rsidR="000A610D" w:rsidRPr="00A20BA6">
        <w:rPr>
          <w:rFonts w:ascii="Times New Roman" w:hAnsi="Times New Roman" w:cs="Times New Roman"/>
          <w:sz w:val="24"/>
          <w:szCs w:val="24"/>
        </w:rPr>
        <w:t xml:space="preserve"> имеющей аккредитованную лицензию на сбор и вывоз отходов на полигон.</w:t>
      </w:r>
    </w:p>
    <w:p w14:paraId="1C7E4469" w14:textId="4C737536"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>Соответствие источникам загрязнения, для которых необходимо обеспечить собл</w:t>
      </w:r>
      <w:r w:rsidRPr="00A20BA6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A20BA6">
        <w:rPr>
          <w:rFonts w:ascii="Times New Roman" w:hAnsi="Times New Roman" w:cs="Times New Roman"/>
          <w:b/>
          <w:i/>
          <w:sz w:val="24"/>
          <w:szCs w:val="24"/>
        </w:rPr>
        <w:t xml:space="preserve">дение нормативов эмиссий и других нормативов: </w:t>
      </w:r>
      <w:r w:rsidR="000A610D" w:rsidRPr="00A20BA6">
        <w:rPr>
          <w:rFonts w:ascii="Times New Roman" w:hAnsi="Times New Roman" w:cs="Times New Roman"/>
          <w:sz w:val="24"/>
          <w:szCs w:val="24"/>
        </w:rPr>
        <w:t>жизнедеятельность рабочего персонала.</w:t>
      </w:r>
    </w:p>
    <w:p w14:paraId="33132DF6" w14:textId="77777777"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Загрязняющие вещества, которые затрагивают мероприятия: </w:t>
      </w:r>
      <w:r w:rsidRPr="00A20BA6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1D70A97" w14:textId="3560BA12"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A20BA6">
        <w:rPr>
          <w:rFonts w:ascii="Times New Roman" w:hAnsi="Times New Roman" w:cs="Times New Roman"/>
          <w:sz w:val="24"/>
          <w:szCs w:val="24"/>
        </w:rPr>
        <w:t>: отсутствуют.</w:t>
      </w:r>
    </w:p>
    <w:p w14:paraId="5ACF02CE" w14:textId="52AB7080" w:rsidR="001370D8" w:rsidRPr="00E1228E" w:rsidRDefault="001370D8" w:rsidP="00553B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1607CC46" w14:textId="77777777" w:rsidR="001370D8" w:rsidRDefault="001370D8" w:rsidP="00553B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53F40A" w14:textId="75AF43BD" w:rsidR="00F02808" w:rsidRDefault="00F02808" w:rsidP="0002562C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34D3EC72" w14:textId="77777777" w:rsidR="00925115" w:rsidRDefault="00925115" w:rsidP="00925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2967A0" w14:textId="77777777" w:rsidR="002520DB" w:rsidRDefault="002520DB" w:rsidP="003E24D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2520DB" w:rsidSect="0092511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C4B"/>
    <w:multiLevelType w:val="hybridMultilevel"/>
    <w:tmpl w:val="0504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6FC5"/>
    <w:multiLevelType w:val="hybridMultilevel"/>
    <w:tmpl w:val="9616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D3ABB"/>
    <w:multiLevelType w:val="hybridMultilevel"/>
    <w:tmpl w:val="96165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2BD9"/>
    <w:rsid w:val="00014CC3"/>
    <w:rsid w:val="00015534"/>
    <w:rsid w:val="0002562C"/>
    <w:rsid w:val="0003391B"/>
    <w:rsid w:val="000447BE"/>
    <w:rsid w:val="0005354E"/>
    <w:rsid w:val="00062CA3"/>
    <w:rsid w:val="000671E4"/>
    <w:rsid w:val="00070DD9"/>
    <w:rsid w:val="0007113A"/>
    <w:rsid w:val="000738C5"/>
    <w:rsid w:val="00075736"/>
    <w:rsid w:val="00075EEF"/>
    <w:rsid w:val="0007725B"/>
    <w:rsid w:val="00087967"/>
    <w:rsid w:val="00087ABB"/>
    <w:rsid w:val="00090B2E"/>
    <w:rsid w:val="00095D47"/>
    <w:rsid w:val="000A14EC"/>
    <w:rsid w:val="000A221B"/>
    <w:rsid w:val="000A5428"/>
    <w:rsid w:val="000A610D"/>
    <w:rsid w:val="000A711A"/>
    <w:rsid w:val="000C0FF1"/>
    <w:rsid w:val="000C510F"/>
    <w:rsid w:val="000D585F"/>
    <w:rsid w:val="000D6A65"/>
    <w:rsid w:val="000E4898"/>
    <w:rsid w:val="000E6C2B"/>
    <w:rsid w:val="000E7A69"/>
    <w:rsid w:val="000F3D91"/>
    <w:rsid w:val="00101CBA"/>
    <w:rsid w:val="001052B7"/>
    <w:rsid w:val="00107AA9"/>
    <w:rsid w:val="00113A02"/>
    <w:rsid w:val="00125BE6"/>
    <w:rsid w:val="00130D7B"/>
    <w:rsid w:val="0013157E"/>
    <w:rsid w:val="00131CB5"/>
    <w:rsid w:val="001370D8"/>
    <w:rsid w:val="001458E2"/>
    <w:rsid w:val="0015196D"/>
    <w:rsid w:val="00153EB0"/>
    <w:rsid w:val="00157FFE"/>
    <w:rsid w:val="00164487"/>
    <w:rsid w:val="0017673E"/>
    <w:rsid w:val="00182797"/>
    <w:rsid w:val="001A677E"/>
    <w:rsid w:val="001A722E"/>
    <w:rsid w:val="001E1E49"/>
    <w:rsid w:val="001E3C6E"/>
    <w:rsid w:val="001E6C58"/>
    <w:rsid w:val="001E7478"/>
    <w:rsid w:val="001F00F8"/>
    <w:rsid w:val="001F1F67"/>
    <w:rsid w:val="001F2AF0"/>
    <w:rsid w:val="001F4D59"/>
    <w:rsid w:val="001F64F1"/>
    <w:rsid w:val="001F7C05"/>
    <w:rsid w:val="00224F88"/>
    <w:rsid w:val="00227647"/>
    <w:rsid w:val="002341D6"/>
    <w:rsid w:val="0024042B"/>
    <w:rsid w:val="00241D13"/>
    <w:rsid w:val="00242B79"/>
    <w:rsid w:val="002520DB"/>
    <w:rsid w:val="00252A3E"/>
    <w:rsid w:val="00253288"/>
    <w:rsid w:val="00260ED7"/>
    <w:rsid w:val="0027283E"/>
    <w:rsid w:val="00277275"/>
    <w:rsid w:val="00282810"/>
    <w:rsid w:val="00283C62"/>
    <w:rsid w:val="00285350"/>
    <w:rsid w:val="0028727B"/>
    <w:rsid w:val="00295312"/>
    <w:rsid w:val="002971F9"/>
    <w:rsid w:val="002A5A84"/>
    <w:rsid w:val="002B6B34"/>
    <w:rsid w:val="002B75A6"/>
    <w:rsid w:val="002C4D75"/>
    <w:rsid w:val="002C51F9"/>
    <w:rsid w:val="002C7F6F"/>
    <w:rsid w:val="002D451F"/>
    <w:rsid w:val="002E03EB"/>
    <w:rsid w:val="002E2DE1"/>
    <w:rsid w:val="002F023A"/>
    <w:rsid w:val="002F16CA"/>
    <w:rsid w:val="002F3FB4"/>
    <w:rsid w:val="00302B78"/>
    <w:rsid w:val="003051B4"/>
    <w:rsid w:val="00305952"/>
    <w:rsid w:val="00307515"/>
    <w:rsid w:val="0031091A"/>
    <w:rsid w:val="00315520"/>
    <w:rsid w:val="0032796B"/>
    <w:rsid w:val="00330258"/>
    <w:rsid w:val="0033341E"/>
    <w:rsid w:val="00343166"/>
    <w:rsid w:val="00347281"/>
    <w:rsid w:val="00365147"/>
    <w:rsid w:val="00367333"/>
    <w:rsid w:val="00373680"/>
    <w:rsid w:val="00384926"/>
    <w:rsid w:val="003911E2"/>
    <w:rsid w:val="00392D26"/>
    <w:rsid w:val="003946A6"/>
    <w:rsid w:val="00395138"/>
    <w:rsid w:val="003A5CC7"/>
    <w:rsid w:val="003A6B19"/>
    <w:rsid w:val="003A7068"/>
    <w:rsid w:val="003A7F19"/>
    <w:rsid w:val="003B1B46"/>
    <w:rsid w:val="003B56B1"/>
    <w:rsid w:val="003C1199"/>
    <w:rsid w:val="003C28E0"/>
    <w:rsid w:val="003E1E89"/>
    <w:rsid w:val="003E24DE"/>
    <w:rsid w:val="003F08A0"/>
    <w:rsid w:val="003F3496"/>
    <w:rsid w:val="003F3D1A"/>
    <w:rsid w:val="003F4F0F"/>
    <w:rsid w:val="003F63CD"/>
    <w:rsid w:val="003F6CBC"/>
    <w:rsid w:val="003F709A"/>
    <w:rsid w:val="0040255F"/>
    <w:rsid w:val="004123CD"/>
    <w:rsid w:val="00415132"/>
    <w:rsid w:val="004166BA"/>
    <w:rsid w:val="00425C58"/>
    <w:rsid w:val="0043414F"/>
    <w:rsid w:val="004374A3"/>
    <w:rsid w:val="00445DB8"/>
    <w:rsid w:val="004507BC"/>
    <w:rsid w:val="00456AA9"/>
    <w:rsid w:val="004646E3"/>
    <w:rsid w:val="0047315A"/>
    <w:rsid w:val="00476DC0"/>
    <w:rsid w:val="00486B70"/>
    <w:rsid w:val="00491883"/>
    <w:rsid w:val="004A4928"/>
    <w:rsid w:val="004A7682"/>
    <w:rsid w:val="004B2BD9"/>
    <w:rsid w:val="004D1D40"/>
    <w:rsid w:val="004D4A94"/>
    <w:rsid w:val="004E2732"/>
    <w:rsid w:val="004E560D"/>
    <w:rsid w:val="004E798D"/>
    <w:rsid w:val="004F0DF8"/>
    <w:rsid w:val="00504E4D"/>
    <w:rsid w:val="00506D5B"/>
    <w:rsid w:val="00513A36"/>
    <w:rsid w:val="00527B50"/>
    <w:rsid w:val="00527E9C"/>
    <w:rsid w:val="00534495"/>
    <w:rsid w:val="00542C93"/>
    <w:rsid w:val="00547D47"/>
    <w:rsid w:val="00547E05"/>
    <w:rsid w:val="00553B7B"/>
    <w:rsid w:val="005577A7"/>
    <w:rsid w:val="005712F0"/>
    <w:rsid w:val="00576C39"/>
    <w:rsid w:val="00584879"/>
    <w:rsid w:val="005860E5"/>
    <w:rsid w:val="00586608"/>
    <w:rsid w:val="005A4138"/>
    <w:rsid w:val="005A51C2"/>
    <w:rsid w:val="005A60AC"/>
    <w:rsid w:val="005B0322"/>
    <w:rsid w:val="005B2562"/>
    <w:rsid w:val="005B5993"/>
    <w:rsid w:val="005C1E68"/>
    <w:rsid w:val="005C44F0"/>
    <w:rsid w:val="005E36CE"/>
    <w:rsid w:val="005F127B"/>
    <w:rsid w:val="005F2766"/>
    <w:rsid w:val="005F291C"/>
    <w:rsid w:val="005F3CA6"/>
    <w:rsid w:val="005F43CF"/>
    <w:rsid w:val="005F6ED9"/>
    <w:rsid w:val="00613DF5"/>
    <w:rsid w:val="006146BA"/>
    <w:rsid w:val="00625CE5"/>
    <w:rsid w:val="0063096B"/>
    <w:rsid w:val="00634EDB"/>
    <w:rsid w:val="00644C0B"/>
    <w:rsid w:val="00647057"/>
    <w:rsid w:val="00650C7C"/>
    <w:rsid w:val="00653875"/>
    <w:rsid w:val="00661E90"/>
    <w:rsid w:val="0066297D"/>
    <w:rsid w:val="006710E5"/>
    <w:rsid w:val="0067419E"/>
    <w:rsid w:val="00683FD3"/>
    <w:rsid w:val="00684C78"/>
    <w:rsid w:val="006873B9"/>
    <w:rsid w:val="0069000E"/>
    <w:rsid w:val="006938C4"/>
    <w:rsid w:val="006953D4"/>
    <w:rsid w:val="006A2228"/>
    <w:rsid w:val="006A4C2B"/>
    <w:rsid w:val="006A6352"/>
    <w:rsid w:val="006A7020"/>
    <w:rsid w:val="006B6723"/>
    <w:rsid w:val="006C3080"/>
    <w:rsid w:val="006C4EF1"/>
    <w:rsid w:val="006C7C5C"/>
    <w:rsid w:val="006D7570"/>
    <w:rsid w:val="006E1E7A"/>
    <w:rsid w:val="006E4E50"/>
    <w:rsid w:val="006E64B7"/>
    <w:rsid w:val="006F01C2"/>
    <w:rsid w:val="007153F4"/>
    <w:rsid w:val="00723E7A"/>
    <w:rsid w:val="00723FC6"/>
    <w:rsid w:val="00726335"/>
    <w:rsid w:val="0073088A"/>
    <w:rsid w:val="007349C9"/>
    <w:rsid w:val="00737C4A"/>
    <w:rsid w:val="00744F5B"/>
    <w:rsid w:val="007450A7"/>
    <w:rsid w:val="00753B84"/>
    <w:rsid w:val="00755483"/>
    <w:rsid w:val="00767B13"/>
    <w:rsid w:val="0077470F"/>
    <w:rsid w:val="00777E27"/>
    <w:rsid w:val="00780EB5"/>
    <w:rsid w:val="00780F55"/>
    <w:rsid w:val="00786E36"/>
    <w:rsid w:val="00786EF4"/>
    <w:rsid w:val="007877C6"/>
    <w:rsid w:val="007A5B6B"/>
    <w:rsid w:val="007A61CF"/>
    <w:rsid w:val="007C3E03"/>
    <w:rsid w:val="007C5EF9"/>
    <w:rsid w:val="007D0D6F"/>
    <w:rsid w:val="007D1822"/>
    <w:rsid w:val="007D4072"/>
    <w:rsid w:val="007D4C71"/>
    <w:rsid w:val="007E45A8"/>
    <w:rsid w:val="007F25D3"/>
    <w:rsid w:val="007F341C"/>
    <w:rsid w:val="007F64B8"/>
    <w:rsid w:val="00800590"/>
    <w:rsid w:val="0081443A"/>
    <w:rsid w:val="00826BBD"/>
    <w:rsid w:val="00840183"/>
    <w:rsid w:val="008417DE"/>
    <w:rsid w:val="00850EAE"/>
    <w:rsid w:val="00854485"/>
    <w:rsid w:val="00860E4B"/>
    <w:rsid w:val="00861593"/>
    <w:rsid w:val="008630C4"/>
    <w:rsid w:val="00872D83"/>
    <w:rsid w:val="00873068"/>
    <w:rsid w:val="00876B3A"/>
    <w:rsid w:val="00876D33"/>
    <w:rsid w:val="00877A91"/>
    <w:rsid w:val="00892DE7"/>
    <w:rsid w:val="008957FF"/>
    <w:rsid w:val="00895DEC"/>
    <w:rsid w:val="00896B1E"/>
    <w:rsid w:val="008A5E84"/>
    <w:rsid w:val="008B56C5"/>
    <w:rsid w:val="008B71FD"/>
    <w:rsid w:val="008E1C9D"/>
    <w:rsid w:val="00900B70"/>
    <w:rsid w:val="00904739"/>
    <w:rsid w:val="00905DD0"/>
    <w:rsid w:val="00912FCF"/>
    <w:rsid w:val="009133BB"/>
    <w:rsid w:val="00925115"/>
    <w:rsid w:val="009272D4"/>
    <w:rsid w:val="0093013D"/>
    <w:rsid w:val="009601A8"/>
    <w:rsid w:val="00960EB0"/>
    <w:rsid w:val="009617A3"/>
    <w:rsid w:val="00964A00"/>
    <w:rsid w:val="00980637"/>
    <w:rsid w:val="009A58B4"/>
    <w:rsid w:val="009B307F"/>
    <w:rsid w:val="009B4B8D"/>
    <w:rsid w:val="009D02EF"/>
    <w:rsid w:val="009D2B8D"/>
    <w:rsid w:val="009D58F9"/>
    <w:rsid w:val="009D6AAE"/>
    <w:rsid w:val="009F2252"/>
    <w:rsid w:val="00A05F2C"/>
    <w:rsid w:val="00A1339B"/>
    <w:rsid w:val="00A15F06"/>
    <w:rsid w:val="00A16032"/>
    <w:rsid w:val="00A17D7A"/>
    <w:rsid w:val="00A20BA6"/>
    <w:rsid w:val="00A3493B"/>
    <w:rsid w:val="00A356BB"/>
    <w:rsid w:val="00A45E0B"/>
    <w:rsid w:val="00A514E2"/>
    <w:rsid w:val="00A524EE"/>
    <w:rsid w:val="00A52B91"/>
    <w:rsid w:val="00A53FE5"/>
    <w:rsid w:val="00A72365"/>
    <w:rsid w:val="00A760A8"/>
    <w:rsid w:val="00A82A7A"/>
    <w:rsid w:val="00A84714"/>
    <w:rsid w:val="00A84C88"/>
    <w:rsid w:val="00A8596A"/>
    <w:rsid w:val="00A86117"/>
    <w:rsid w:val="00A86A72"/>
    <w:rsid w:val="00AA0B71"/>
    <w:rsid w:val="00AA28D6"/>
    <w:rsid w:val="00AA7256"/>
    <w:rsid w:val="00AB0044"/>
    <w:rsid w:val="00AB4090"/>
    <w:rsid w:val="00AC0913"/>
    <w:rsid w:val="00AC445F"/>
    <w:rsid w:val="00AE09F6"/>
    <w:rsid w:val="00AE0CF7"/>
    <w:rsid w:val="00AE12EC"/>
    <w:rsid w:val="00AE2716"/>
    <w:rsid w:val="00AF504A"/>
    <w:rsid w:val="00AF6E1D"/>
    <w:rsid w:val="00AF7534"/>
    <w:rsid w:val="00B004B0"/>
    <w:rsid w:val="00B055CA"/>
    <w:rsid w:val="00B10116"/>
    <w:rsid w:val="00B10966"/>
    <w:rsid w:val="00B203EB"/>
    <w:rsid w:val="00B22CFD"/>
    <w:rsid w:val="00B456DB"/>
    <w:rsid w:val="00B47397"/>
    <w:rsid w:val="00B540D9"/>
    <w:rsid w:val="00B56B21"/>
    <w:rsid w:val="00B65047"/>
    <w:rsid w:val="00B84BB4"/>
    <w:rsid w:val="00B86692"/>
    <w:rsid w:val="00BB548C"/>
    <w:rsid w:val="00BC540C"/>
    <w:rsid w:val="00BC71E5"/>
    <w:rsid w:val="00BD3A8D"/>
    <w:rsid w:val="00BE2F01"/>
    <w:rsid w:val="00BE6106"/>
    <w:rsid w:val="00BF090D"/>
    <w:rsid w:val="00BF4AC3"/>
    <w:rsid w:val="00C0050E"/>
    <w:rsid w:val="00C033A6"/>
    <w:rsid w:val="00C04003"/>
    <w:rsid w:val="00C04E18"/>
    <w:rsid w:val="00C05E98"/>
    <w:rsid w:val="00C068E4"/>
    <w:rsid w:val="00C20C86"/>
    <w:rsid w:val="00C2165E"/>
    <w:rsid w:val="00C24AFB"/>
    <w:rsid w:val="00C30288"/>
    <w:rsid w:val="00C46B7D"/>
    <w:rsid w:val="00C516B6"/>
    <w:rsid w:val="00C5388A"/>
    <w:rsid w:val="00C5500A"/>
    <w:rsid w:val="00C56888"/>
    <w:rsid w:val="00C60A50"/>
    <w:rsid w:val="00C62D26"/>
    <w:rsid w:val="00C645E6"/>
    <w:rsid w:val="00C6783A"/>
    <w:rsid w:val="00C67B63"/>
    <w:rsid w:val="00C7222C"/>
    <w:rsid w:val="00C7718A"/>
    <w:rsid w:val="00C824AC"/>
    <w:rsid w:val="00C846E7"/>
    <w:rsid w:val="00C94D61"/>
    <w:rsid w:val="00C96129"/>
    <w:rsid w:val="00C961F1"/>
    <w:rsid w:val="00C96E5C"/>
    <w:rsid w:val="00C97829"/>
    <w:rsid w:val="00C979A5"/>
    <w:rsid w:val="00CA2A26"/>
    <w:rsid w:val="00CA4821"/>
    <w:rsid w:val="00CB2361"/>
    <w:rsid w:val="00CB4A42"/>
    <w:rsid w:val="00CB6696"/>
    <w:rsid w:val="00CC5399"/>
    <w:rsid w:val="00CC5E44"/>
    <w:rsid w:val="00CD216E"/>
    <w:rsid w:val="00CD235A"/>
    <w:rsid w:val="00CD27D7"/>
    <w:rsid w:val="00CD327D"/>
    <w:rsid w:val="00CD329F"/>
    <w:rsid w:val="00CE0592"/>
    <w:rsid w:val="00CE4653"/>
    <w:rsid w:val="00CE4C84"/>
    <w:rsid w:val="00CF09E7"/>
    <w:rsid w:val="00CF4C60"/>
    <w:rsid w:val="00D04002"/>
    <w:rsid w:val="00D07D7E"/>
    <w:rsid w:val="00D12F32"/>
    <w:rsid w:val="00D12FEB"/>
    <w:rsid w:val="00D17D0A"/>
    <w:rsid w:val="00D3399B"/>
    <w:rsid w:val="00D349FA"/>
    <w:rsid w:val="00D50618"/>
    <w:rsid w:val="00D52699"/>
    <w:rsid w:val="00D5571C"/>
    <w:rsid w:val="00D56011"/>
    <w:rsid w:val="00D5630C"/>
    <w:rsid w:val="00D57E61"/>
    <w:rsid w:val="00D62608"/>
    <w:rsid w:val="00D77D77"/>
    <w:rsid w:val="00D8219B"/>
    <w:rsid w:val="00D83CFE"/>
    <w:rsid w:val="00D8563B"/>
    <w:rsid w:val="00D8599D"/>
    <w:rsid w:val="00D97A97"/>
    <w:rsid w:val="00DA2B82"/>
    <w:rsid w:val="00DB7821"/>
    <w:rsid w:val="00DC11BD"/>
    <w:rsid w:val="00DD133A"/>
    <w:rsid w:val="00DD3C1D"/>
    <w:rsid w:val="00DE34D3"/>
    <w:rsid w:val="00DE414A"/>
    <w:rsid w:val="00DE4E88"/>
    <w:rsid w:val="00DE62F7"/>
    <w:rsid w:val="00DE6330"/>
    <w:rsid w:val="00E00FE2"/>
    <w:rsid w:val="00E10839"/>
    <w:rsid w:val="00E11730"/>
    <w:rsid w:val="00E1228E"/>
    <w:rsid w:val="00E1706B"/>
    <w:rsid w:val="00E20F35"/>
    <w:rsid w:val="00E22CB5"/>
    <w:rsid w:val="00E33257"/>
    <w:rsid w:val="00E41D85"/>
    <w:rsid w:val="00E52854"/>
    <w:rsid w:val="00E60D70"/>
    <w:rsid w:val="00E63729"/>
    <w:rsid w:val="00E64668"/>
    <w:rsid w:val="00E67CB8"/>
    <w:rsid w:val="00E71F62"/>
    <w:rsid w:val="00E859E2"/>
    <w:rsid w:val="00E86733"/>
    <w:rsid w:val="00E92AC8"/>
    <w:rsid w:val="00E931EA"/>
    <w:rsid w:val="00E9373E"/>
    <w:rsid w:val="00E9793C"/>
    <w:rsid w:val="00EA0514"/>
    <w:rsid w:val="00EA6692"/>
    <w:rsid w:val="00EB527E"/>
    <w:rsid w:val="00EC70F9"/>
    <w:rsid w:val="00ED2958"/>
    <w:rsid w:val="00ED30AE"/>
    <w:rsid w:val="00ED6E37"/>
    <w:rsid w:val="00EE179A"/>
    <w:rsid w:val="00EE322F"/>
    <w:rsid w:val="00EE327E"/>
    <w:rsid w:val="00EE72A2"/>
    <w:rsid w:val="00EE7FB2"/>
    <w:rsid w:val="00EF1878"/>
    <w:rsid w:val="00EF18B8"/>
    <w:rsid w:val="00EF2479"/>
    <w:rsid w:val="00EF6E38"/>
    <w:rsid w:val="00F02808"/>
    <w:rsid w:val="00F02C7C"/>
    <w:rsid w:val="00F04C7F"/>
    <w:rsid w:val="00F05B42"/>
    <w:rsid w:val="00F263F3"/>
    <w:rsid w:val="00F31EEC"/>
    <w:rsid w:val="00F33841"/>
    <w:rsid w:val="00F42ACA"/>
    <w:rsid w:val="00F5636F"/>
    <w:rsid w:val="00F64A31"/>
    <w:rsid w:val="00F650C2"/>
    <w:rsid w:val="00F66200"/>
    <w:rsid w:val="00F66C40"/>
    <w:rsid w:val="00F74B74"/>
    <w:rsid w:val="00F9014B"/>
    <w:rsid w:val="00F92ACA"/>
    <w:rsid w:val="00FA7EE7"/>
    <w:rsid w:val="00FB0372"/>
    <w:rsid w:val="00FB64F7"/>
    <w:rsid w:val="00FD3FDE"/>
    <w:rsid w:val="00FD5E7F"/>
    <w:rsid w:val="00FD6A8A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1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2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67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783A"/>
    <w:rPr>
      <w:color w:val="0000FF"/>
      <w:u w:val="single"/>
    </w:rPr>
  </w:style>
  <w:style w:type="character" w:customStyle="1" w:styleId="s0">
    <w:name w:val="s0"/>
    <w:basedOn w:val="a0"/>
    <w:uiPriority w:val="99"/>
    <w:rsid w:val="005E36CE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F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CBC"/>
    <w:rPr>
      <w:rFonts w:ascii="Tahoma" w:eastAsia="Calibri" w:hAnsi="Tahoma" w:cs="Tahoma"/>
      <w:sz w:val="16"/>
      <w:szCs w:val="16"/>
    </w:rPr>
  </w:style>
  <w:style w:type="table" w:styleId="a6">
    <w:name w:val="Table Grid"/>
    <w:aliases w:val="Answers Lined Table"/>
    <w:basedOn w:val="a1"/>
    <w:uiPriority w:val="59"/>
    <w:rsid w:val="003B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B1B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12F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A72365"/>
    <w:pPr>
      <w:spacing w:line="240" w:lineRule="auto"/>
      <w:ind w:left="720"/>
      <w:jc w:val="both"/>
    </w:pPr>
    <w:rPr>
      <w:rFonts w:eastAsia="Times New Roman" w:cs="Calibri"/>
      <w:lang w:eastAsia="ru-RU"/>
    </w:rPr>
  </w:style>
  <w:style w:type="paragraph" w:styleId="a9">
    <w:name w:val="Normal (Web)"/>
    <w:aliases w:val="Обычный (веб) Знак1,Обычный (веб) Знак Знак1, Знак Знак1 Знак,Обычный (веб) Знак Знак Знак, Знак Знак1 Знак Знак,Обычный (веб) Знак Знак Знак Знак, Знак Знак Знак Знак Знак"/>
    <w:basedOn w:val="a"/>
    <w:uiPriority w:val="99"/>
    <w:rsid w:val="00295312"/>
    <w:pPr>
      <w:spacing w:before="100" w:beforeAutospacing="1" w:after="100" w:afterAutospacing="1" w:line="240" w:lineRule="auto"/>
      <w:jc w:val="both"/>
    </w:pPr>
    <w:rPr>
      <w:rFonts w:ascii="Arial Unicode MS" w:eastAsia="Times New Roman" w:hAnsi="Arial Unicode MS" w:cs="Arial Unicode MS"/>
      <w:sz w:val="28"/>
      <w:szCs w:val="28"/>
      <w:lang w:eastAsia="ru-RU"/>
    </w:rPr>
  </w:style>
  <w:style w:type="paragraph" w:customStyle="1" w:styleId="aa">
    <w:name w:val="А_Параграф"/>
    <w:basedOn w:val="a"/>
    <w:qFormat/>
    <w:rsid w:val="00DD133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table" w:customStyle="1" w:styleId="AnswersLinedTable1">
    <w:name w:val="Answers Lined Table1"/>
    <w:basedOn w:val="a1"/>
    <w:next w:val="a6"/>
    <w:uiPriority w:val="59"/>
    <w:rsid w:val="00DD133A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nswersLinedTable2">
    <w:name w:val="Answers Lined Table2"/>
    <w:basedOn w:val="a1"/>
    <w:next w:val="a6"/>
    <w:uiPriority w:val="59"/>
    <w:rsid w:val="001370D8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6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E-USER-03</dc:creator>
  <cp:lastModifiedBy>Vladimir</cp:lastModifiedBy>
  <cp:revision>201</cp:revision>
  <cp:lastPrinted>2024-08-16T10:02:00Z</cp:lastPrinted>
  <dcterms:created xsi:type="dcterms:W3CDTF">2018-04-05T03:04:00Z</dcterms:created>
  <dcterms:modified xsi:type="dcterms:W3CDTF">2025-01-13T11:07:00Z</dcterms:modified>
</cp:coreProperties>
</file>