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A9C32" w14:textId="77777777" w:rsidR="00A23C3B" w:rsidRPr="00A23C3B" w:rsidRDefault="006E0335" w:rsidP="006E0335">
      <w:pPr>
        <w:tabs>
          <w:tab w:val="left" w:pos="10800"/>
        </w:tabs>
        <w:ind w:left="1451"/>
        <w:jc w:val="right"/>
        <w:rPr>
          <w:sz w:val="24"/>
          <w:szCs w:val="24"/>
        </w:rPr>
      </w:pPr>
      <w:r>
        <w:tab/>
      </w:r>
      <w:r w:rsidR="00A23C3B" w:rsidRPr="00A23C3B">
        <w:rPr>
          <w:sz w:val="24"/>
          <w:szCs w:val="24"/>
        </w:rPr>
        <w:t>УТВЕРЖДАЮ</w:t>
      </w:r>
    </w:p>
    <w:p w14:paraId="288B3B17" w14:textId="578D80E0" w:rsidR="006E0335" w:rsidRPr="00A23C3B" w:rsidRDefault="00A23C3B" w:rsidP="006E0335">
      <w:pPr>
        <w:tabs>
          <w:tab w:val="left" w:pos="10800"/>
        </w:tabs>
        <w:ind w:left="1451"/>
        <w:jc w:val="right"/>
        <w:rPr>
          <w:sz w:val="24"/>
          <w:szCs w:val="24"/>
        </w:rPr>
      </w:pPr>
      <w:r w:rsidRPr="00A23C3B">
        <w:rPr>
          <w:sz w:val="24"/>
          <w:szCs w:val="24"/>
        </w:rPr>
        <w:t>Генеральный директор</w:t>
      </w:r>
    </w:p>
    <w:p w14:paraId="6A95F10E" w14:textId="167EB4DD" w:rsidR="00A23C3B" w:rsidRPr="00A23C3B" w:rsidRDefault="00A23C3B" w:rsidP="006E0335">
      <w:pPr>
        <w:tabs>
          <w:tab w:val="left" w:pos="10800"/>
        </w:tabs>
        <w:ind w:left="1451"/>
        <w:jc w:val="right"/>
        <w:rPr>
          <w:sz w:val="24"/>
          <w:szCs w:val="24"/>
        </w:rPr>
      </w:pPr>
      <w:r w:rsidRPr="00A23C3B">
        <w:rPr>
          <w:sz w:val="24"/>
          <w:szCs w:val="24"/>
        </w:rPr>
        <w:t>ТОО «</w:t>
      </w:r>
      <w:r w:rsidR="004E00D0">
        <w:t>ATM CONSTRUCTION &amp; INVESTMENT</w:t>
      </w:r>
      <w:r w:rsidRPr="00A23C3B">
        <w:rPr>
          <w:sz w:val="24"/>
          <w:szCs w:val="24"/>
        </w:rPr>
        <w:t>»</w:t>
      </w:r>
    </w:p>
    <w:p w14:paraId="1373171F" w14:textId="2C98B82F" w:rsidR="00A23C3B" w:rsidRPr="00A23C3B" w:rsidRDefault="00A23C3B" w:rsidP="006E0335">
      <w:pPr>
        <w:tabs>
          <w:tab w:val="left" w:pos="10800"/>
        </w:tabs>
        <w:ind w:left="1451"/>
        <w:jc w:val="right"/>
        <w:rPr>
          <w:sz w:val="24"/>
          <w:szCs w:val="24"/>
        </w:rPr>
      </w:pPr>
      <w:r w:rsidRPr="00A23C3B">
        <w:rPr>
          <w:sz w:val="24"/>
          <w:szCs w:val="24"/>
        </w:rPr>
        <w:t xml:space="preserve">_______________ </w:t>
      </w:r>
      <w:r w:rsidR="004E00D0">
        <w:rPr>
          <w:sz w:val="24"/>
          <w:szCs w:val="24"/>
        </w:rPr>
        <w:t>Атаери Танер</w:t>
      </w:r>
    </w:p>
    <w:p w14:paraId="72C6A877" w14:textId="30ECD941" w:rsidR="00A23C3B" w:rsidRPr="00A23C3B" w:rsidRDefault="00A23C3B" w:rsidP="006E0335">
      <w:pPr>
        <w:tabs>
          <w:tab w:val="left" w:pos="10800"/>
        </w:tabs>
        <w:ind w:left="1451"/>
        <w:jc w:val="right"/>
        <w:rPr>
          <w:b/>
          <w:sz w:val="24"/>
          <w:szCs w:val="24"/>
          <w:lang w:eastAsia="ru-RU"/>
        </w:rPr>
      </w:pPr>
      <w:r w:rsidRPr="00A23C3B">
        <w:rPr>
          <w:sz w:val="24"/>
          <w:szCs w:val="24"/>
        </w:rPr>
        <w:t>«__»</w:t>
      </w:r>
      <w:r>
        <w:rPr>
          <w:sz w:val="24"/>
          <w:szCs w:val="24"/>
        </w:rPr>
        <w:t xml:space="preserve"> </w:t>
      </w:r>
      <w:r w:rsidRPr="00A23C3B">
        <w:rPr>
          <w:sz w:val="24"/>
          <w:szCs w:val="24"/>
        </w:rPr>
        <w:t>_____</w:t>
      </w:r>
      <w:r>
        <w:rPr>
          <w:sz w:val="24"/>
          <w:szCs w:val="24"/>
        </w:rPr>
        <w:t xml:space="preserve"> </w:t>
      </w:r>
      <w:r w:rsidRPr="00A23C3B">
        <w:rPr>
          <w:sz w:val="24"/>
          <w:szCs w:val="24"/>
        </w:rPr>
        <w:t>2025г.</w:t>
      </w:r>
    </w:p>
    <w:p w14:paraId="0066A385" w14:textId="77777777" w:rsidR="00514DC6" w:rsidRDefault="00514DC6">
      <w:pPr>
        <w:pStyle w:val="a3"/>
        <w:spacing w:before="77"/>
      </w:pPr>
    </w:p>
    <w:p w14:paraId="7C9BE7B3" w14:textId="77777777" w:rsidR="00A83162" w:rsidRDefault="00A83162">
      <w:pPr>
        <w:spacing w:before="1"/>
        <w:ind w:left="4322"/>
        <w:rPr>
          <w:b/>
          <w:w w:val="105"/>
          <w:sz w:val="24"/>
        </w:rPr>
      </w:pPr>
    </w:p>
    <w:p w14:paraId="60C738C1" w14:textId="77777777" w:rsidR="00A83162" w:rsidRDefault="00A83162">
      <w:pPr>
        <w:spacing w:before="1"/>
        <w:ind w:left="4322"/>
        <w:rPr>
          <w:b/>
          <w:w w:val="105"/>
          <w:sz w:val="24"/>
        </w:rPr>
      </w:pPr>
    </w:p>
    <w:p w14:paraId="55D93674" w14:textId="77777777" w:rsidR="00A83162" w:rsidRDefault="00A83162">
      <w:pPr>
        <w:spacing w:before="1"/>
        <w:ind w:left="4322"/>
        <w:rPr>
          <w:b/>
          <w:w w:val="105"/>
          <w:sz w:val="24"/>
        </w:rPr>
      </w:pPr>
    </w:p>
    <w:p w14:paraId="090AE107" w14:textId="77777777" w:rsidR="00A83162" w:rsidRDefault="00A83162">
      <w:pPr>
        <w:spacing w:before="1"/>
        <w:ind w:left="4322"/>
        <w:rPr>
          <w:b/>
          <w:w w:val="105"/>
          <w:sz w:val="24"/>
        </w:rPr>
      </w:pPr>
    </w:p>
    <w:p w14:paraId="016777B4" w14:textId="30DDB21C" w:rsidR="00514DC6" w:rsidRDefault="001A4956">
      <w:pPr>
        <w:spacing w:before="1"/>
        <w:ind w:left="4322"/>
        <w:rPr>
          <w:b/>
          <w:sz w:val="24"/>
        </w:rPr>
      </w:pPr>
      <w:r>
        <w:rPr>
          <w:b/>
          <w:w w:val="105"/>
          <w:sz w:val="24"/>
        </w:rPr>
        <w:t>План</w:t>
      </w:r>
      <w:r w:rsidR="009470C3">
        <w:rPr>
          <w:b/>
          <w:w w:val="105"/>
          <w:sz w:val="24"/>
        </w:rPr>
        <w:t xml:space="preserve"> </w:t>
      </w:r>
      <w:r>
        <w:rPr>
          <w:b/>
          <w:w w:val="105"/>
          <w:sz w:val="24"/>
        </w:rPr>
        <w:t>мероприятий</w:t>
      </w:r>
      <w:r w:rsidR="009470C3">
        <w:rPr>
          <w:b/>
          <w:w w:val="105"/>
          <w:sz w:val="24"/>
        </w:rPr>
        <w:t xml:space="preserve"> </w:t>
      </w:r>
      <w:r>
        <w:rPr>
          <w:b/>
          <w:w w:val="105"/>
          <w:sz w:val="24"/>
        </w:rPr>
        <w:t>по</w:t>
      </w:r>
      <w:r w:rsidR="009470C3">
        <w:rPr>
          <w:b/>
          <w:w w:val="105"/>
          <w:sz w:val="24"/>
        </w:rPr>
        <w:t xml:space="preserve"> </w:t>
      </w:r>
      <w:r>
        <w:rPr>
          <w:b/>
          <w:w w:val="105"/>
          <w:sz w:val="24"/>
        </w:rPr>
        <w:t>охране</w:t>
      </w:r>
      <w:r w:rsidR="009470C3">
        <w:rPr>
          <w:b/>
          <w:w w:val="105"/>
          <w:sz w:val="24"/>
        </w:rPr>
        <w:t xml:space="preserve"> </w:t>
      </w:r>
      <w:r>
        <w:rPr>
          <w:b/>
          <w:w w:val="105"/>
          <w:sz w:val="24"/>
        </w:rPr>
        <w:t>окружающей среды на</w:t>
      </w:r>
      <w:r w:rsidR="009470C3">
        <w:rPr>
          <w:b/>
          <w:w w:val="105"/>
          <w:sz w:val="24"/>
        </w:rPr>
        <w:t xml:space="preserve"> </w:t>
      </w:r>
      <w:r w:rsidR="00AF411D" w:rsidRPr="009470C3">
        <w:rPr>
          <w:b/>
          <w:w w:val="105"/>
          <w:sz w:val="24"/>
        </w:rPr>
        <w:t>2025</w:t>
      </w:r>
      <w:r w:rsidR="004E00D0">
        <w:rPr>
          <w:b/>
          <w:w w:val="105"/>
          <w:sz w:val="24"/>
        </w:rPr>
        <w:t xml:space="preserve">-2034 </w:t>
      </w:r>
      <w:r>
        <w:rPr>
          <w:b/>
          <w:spacing w:val="-5"/>
          <w:w w:val="105"/>
          <w:sz w:val="24"/>
        </w:rPr>
        <w:t>г</w:t>
      </w:r>
      <w:r w:rsidR="004E00D0">
        <w:rPr>
          <w:b/>
          <w:spacing w:val="-5"/>
          <w:w w:val="105"/>
          <w:sz w:val="24"/>
        </w:rPr>
        <w:t>г</w:t>
      </w:r>
      <w:r>
        <w:rPr>
          <w:b/>
          <w:spacing w:val="-5"/>
          <w:w w:val="105"/>
          <w:sz w:val="24"/>
        </w:rPr>
        <w:t>.</w:t>
      </w:r>
    </w:p>
    <w:p w14:paraId="7967E3AB" w14:textId="04084FF2" w:rsidR="00514DC6" w:rsidRPr="004E00D0" w:rsidRDefault="001A4956">
      <w:pPr>
        <w:pStyle w:val="a3"/>
        <w:spacing w:before="211" w:line="274" w:lineRule="exact"/>
        <w:ind w:left="722"/>
        <w:rPr>
          <w:lang w:val="en-US"/>
        </w:rPr>
      </w:pPr>
      <w:r>
        <w:rPr>
          <w:spacing w:val="-8"/>
        </w:rPr>
        <w:t>Наименование</w:t>
      </w:r>
      <w:r w:rsidR="009470C3" w:rsidRPr="004E00D0">
        <w:rPr>
          <w:spacing w:val="-8"/>
          <w:lang w:val="en-US"/>
        </w:rPr>
        <w:t xml:space="preserve"> </w:t>
      </w:r>
      <w:r>
        <w:rPr>
          <w:spacing w:val="-8"/>
        </w:rPr>
        <w:t>предприятия</w:t>
      </w:r>
      <w:r w:rsidRPr="004E00D0">
        <w:rPr>
          <w:spacing w:val="-8"/>
          <w:lang w:val="en-US"/>
        </w:rPr>
        <w:t>:</w:t>
      </w:r>
      <w:r w:rsidR="009470C3" w:rsidRPr="004E00D0">
        <w:rPr>
          <w:spacing w:val="-8"/>
          <w:lang w:val="en-US"/>
        </w:rPr>
        <w:t xml:space="preserve"> </w:t>
      </w:r>
      <w:r w:rsidRPr="004E00D0">
        <w:rPr>
          <w:spacing w:val="-8"/>
          <w:u w:val="single" w:color="535656"/>
          <w:lang w:val="en-US"/>
        </w:rPr>
        <w:t>TOO</w:t>
      </w:r>
      <w:r w:rsidR="004E00D0" w:rsidRPr="004E00D0">
        <w:rPr>
          <w:spacing w:val="-8"/>
          <w:u w:val="single" w:color="535656"/>
          <w:lang w:val="en-US"/>
        </w:rPr>
        <w:t xml:space="preserve"> </w:t>
      </w:r>
      <w:r w:rsidRPr="004E00D0">
        <w:rPr>
          <w:spacing w:val="-8"/>
          <w:u w:val="single" w:color="535656"/>
          <w:lang w:val="en-US"/>
        </w:rPr>
        <w:t>«</w:t>
      </w:r>
      <w:r w:rsidR="004E00D0" w:rsidRPr="004E00D0">
        <w:rPr>
          <w:spacing w:val="-8"/>
          <w:u w:val="single" w:color="535656"/>
          <w:lang w:val="en-US"/>
        </w:rPr>
        <w:t>ATM CONSTRUCTION &amp; INVESTMENT</w:t>
      </w:r>
      <w:r w:rsidRPr="004E00D0">
        <w:rPr>
          <w:spacing w:val="-8"/>
          <w:u w:val="single" w:color="535656"/>
          <w:lang w:val="en-US"/>
        </w:rPr>
        <w:t>»</w:t>
      </w:r>
    </w:p>
    <w:p w14:paraId="21960891" w14:textId="027DC216" w:rsidR="008F5272" w:rsidRDefault="001A4956">
      <w:pPr>
        <w:pStyle w:val="a3"/>
        <w:spacing w:before="9" w:line="228" w:lineRule="auto"/>
        <w:ind w:left="722" w:right="1637"/>
        <w:rPr>
          <w:spacing w:val="-8"/>
          <w:u w:val="single" w:color="535B5B"/>
        </w:rPr>
      </w:pPr>
      <w:r>
        <w:rPr>
          <w:spacing w:val="-8"/>
        </w:rPr>
        <w:t>Наименование</w:t>
      </w:r>
      <w:r w:rsidR="009470C3">
        <w:rPr>
          <w:spacing w:val="-8"/>
        </w:rPr>
        <w:t xml:space="preserve"> </w:t>
      </w:r>
      <w:r>
        <w:rPr>
          <w:spacing w:val="-8"/>
        </w:rPr>
        <w:t>объекта:</w:t>
      </w:r>
      <w:r w:rsidR="009470C3">
        <w:rPr>
          <w:spacing w:val="-8"/>
        </w:rPr>
        <w:t xml:space="preserve"> </w:t>
      </w:r>
      <w:r w:rsidR="004E00D0">
        <w:rPr>
          <w:spacing w:val="-8"/>
          <w:u w:val="single" w:color="535B5B"/>
        </w:rPr>
        <w:t>г. Астана</w:t>
      </w:r>
      <w:r w:rsidR="008F5272">
        <w:rPr>
          <w:spacing w:val="-8"/>
          <w:u w:val="single" w:color="535B5B"/>
        </w:rPr>
        <w:t xml:space="preserve">, </w:t>
      </w:r>
      <w:r>
        <w:rPr>
          <w:spacing w:val="-8"/>
          <w:u w:val="single" w:color="535B5B"/>
        </w:rPr>
        <w:t>м</w:t>
      </w:r>
      <w:r w:rsidR="004E00D0">
        <w:rPr>
          <w:spacing w:val="-8"/>
          <w:u w:val="single" w:color="535B5B"/>
        </w:rPr>
        <w:t>ногопрофильный завод</w:t>
      </w:r>
    </w:p>
    <w:p w14:paraId="13D361D8" w14:textId="77777777" w:rsidR="00514DC6" w:rsidRDefault="001A4956">
      <w:pPr>
        <w:pStyle w:val="a3"/>
        <w:spacing w:before="9" w:line="228" w:lineRule="auto"/>
        <w:ind w:left="722" w:right="1637"/>
      </w:pPr>
      <w:r>
        <w:rPr>
          <w:spacing w:val="-8"/>
        </w:rPr>
        <w:t xml:space="preserve">Мероприятия, </w:t>
      </w:r>
      <w:r>
        <w:rPr>
          <w:w w:val="90"/>
        </w:rPr>
        <w:t>связанные</w:t>
      </w:r>
      <w:r w:rsidR="00DE6F12" w:rsidRPr="00DE6F12">
        <w:rPr>
          <w:w w:val="90"/>
        </w:rPr>
        <w:t xml:space="preserve"> </w:t>
      </w:r>
      <w:r>
        <w:rPr>
          <w:w w:val="90"/>
        </w:rPr>
        <w:t>с</w:t>
      </w:r>
      <w:r w:rsidR="00DE6F12" w:rsidRPr="00DE6F12">
        <w:rPr>
          <w:w w:val="90"/>
        </w:rPr>
        <w:t xml:space="preserve"> </w:t>
      </w:r>
      <w:r>
        <w:rPr>
          <w:w w:val="90"/>
        </w:rPr>
        <w:t>соблюдением</w:t>
      </w:r>
      <w:r w:rsidR="00DE6F12" w:rsidRPr="00DE6F12">
        <w:rPr>
          <w:w w:val="90"/>
        </w:rPr>
        <w:t xml:space="preserve"> </w:t>
      </w:r>
      <w:r>
        <w:rPr>
          <w:w w:val="90"/>
        </w:rPr>
        <w:t>нормативов</w:t>
      </w:r>
      <w:r w:rsidR="00DE6F12" w:rsidRPr="00DE6F12">
        <w:rPr>
          <w:w w:val="90"/>
        </w:rPr>
        <w:t xml:space="preserve"> </w:t>
      </w:r>
      <w:r>
        <w:rPr>
          <w:w w:val="90"/>
        </w:rPr>
        <w:t>допустимых выбросов и сбросов</w:t>
      </w:r>
      <w:r w:rsidR="00DE6F12" w:rsidRPr="00DE6F12">
        <w:rPr>
          <w:w w:val="90"/>
        </w:rPr>
        <w:t xml:space="preserve"> </w:t>
      </w:r>
      <w:r>
        <w:rPr>
          <w:w w:val="90"/>
        </w:rPr>
        <w:t>загрязняющих</w:t>
      </w:r>
      <w:r w:rsidR="00DE6F12" w:rsidRPr="00DE6F12">
        <w:rPr>
          <w:w w:val="90"/>
        </w:rPr>
        <w:t xml:space="preserve"> </w:t>
      </w:r>
      <w:r>
        <w:rPr>
          <w:w w:val="90"/>
        </w:rPr>
        <w:t>веществ</w:t>
      </w:r>
    </w:p>
    <w:p w14:paraId="2F5D53AB" w14:textId="77777777" w:rsidR="00514DC6" w:rsidRDefault="00514DC6">
      <w:pPr>
        <w:pStyle w:val="a3"/>
        <w:spacing w:before="63"/>
        <w:rPr>
          <w:sz w:val="20"/>
        </w:rPr>
      </w:pPr>
    </w:p>
    <w:tbl>
      <w:tblPr>
        <w:tblStyle w:val="TableNormal"/>
        <w:tblW w:w="157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8"/>
        <w:gridCol w:w="1561"/>
        <w:gridCol w:w="1843"/>
        <w:gridCol w:w="1559"/>
        <w:gridCol w:w="1276"/>
        <w:gridCol w:w="3260"/>
        <w:gridCol w:w="1276"/>
        <w:gridCol w:w="1134"/>
        <w:gridCol w:w="1559"/>
      </w:tblGrid>
      <w:tr w:rsidR="004F432E" w:rsidRPr="009B624B" w14:paraId="46AA27A8" w14:textId="77777777" w:rsidTr="004F432E">
        <w:trPr>
          <w:trHeight w:val="1747"/>
          <w:jc w:val="center"/>
        </w:trPr>
        <w:tc>
          <w:tcPr>
            <w:tcW w:w="709" w:type="dxa"/>
            <w:vMerge w:val="restart"/>
          </w:tcPr>
          <w:p w14:paraId="2A5F8371" w14:textId="77777777" w:rsidR="004F432E" w:rsidRPr="009B624B" w:rsidRDefault="004F432E" w:rsidP="00790FA2">
            <w:pPr>
              <w:pStyle w:val="TableParagraph"/>
              <w:jc w:val="center"/>
            </w:pPr>
            <w:r w:rsidRPr="009B624B">
              <w:rPr>
                <w:spacing w:val="-10"/>
              </w:rPr>
              <w:t>№</w:t>
            </w:r>
          </w:p>
          <w:p w14:paraId="2D4241FF" w14:textId="77777777" w:rsidR="004F432E" w:rsidRPr="009B624B" w:rsidRDefault="004F432E" w:rsidP="00790FA2">
            <w:pPr>
              <w:pStyle w:val="TableParagraph"/>
              <w:jc w:val="center"/>
            </w:pPr>
            <w:r w:rsidRPr="009B624B">
              <w:rPr>
                <w:spacing w:val="-5"/>
              </w:rPr>
              <w:t>п/п</w:t>
            </w:r>
          </w:p>
        </w:tc>
        <w:tc>
          <w:tcPr>
            <w:tcW w:w="1558" w:type="dxa"/>
            <w:vMerge w:val="restart"/>
          </w:tcPr>
          <w:p w14:paraId="61EA9319" w14:textId="77777777" w:rsidR="004F432E" w:rsidRPr="009B624B" w:rsidRDefault="004F432E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Меропр</w:t>
            </w:r>
            <w:r w:rsidRPr="009B624B">
              <w:rPr>
                <w:spacing w:val="-8"/>
              </w:rPr>
              <w:t>иятие</w:t>
            </w:r>
            <w:r w:rsidRPr="009B624B">
              <w:rPr>
                <w:lang w:val="en-US"/>
              </w:rPr>
              <w:t xml:space="preserve"> </w:t>
            </w:r>
            <w:r w:rsidRPr="009B624B">
              <w:rPr>
                <w:spacing w:val="-5"/>
              </w:rPr>
              <w:t>по</w:t>
            </w:r>
          </w:p>
          <w:p w14:paraId="7F1A2083" w14:textId="77777777" w:rsidR="004F432E" w:rsidRPr="009B624B" w:rsidRDefault="004F432E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соблю</w:t>
            </w:r>
            <w:r w:rsidRPr="009B624B">
              <w:rPr>
                <w:spacing w:val="-4"/>
              </w:rPr>
              <w:t>ден</w:t>
            </w:r>
            <w:r w:rsidRPr="009B624B">
              <w:rPr>
                <w:spacing w:val="-6"/>
              </w:rPr>
              <w:t>ию</w:t>
            </w:r>
            <w:r w:rsidRPr="009B624B">
              <w:rPr>
                <w:spacing w:val="-6"/>
                <w:lang w:val="en-US"/>
              </w:rPr>
              <w:t xml:space="preserve"> </w:t>
            </w:r>
            <w:r w:rsidRPr="009B624B">
              <w:rPr>
                <w:spacing w:val="-4"/>
              </w:rPr>
              <w:t>нормативов</w:t>
            </w:r>
          </w:p>
        </w:tc>
        <w:tc>
          <w:tcPr>
            <w:tcW w:w="1561" w:type="dxa"/>
            <w:vMerge w:val="restart"/>
          </w:tcPr>
          <w:p w14:paraId="285E3A27" w14:textId="77777777" w:rsidR="004F432E" w:rsidRPr="009B624B" w:rsidRDefault="004F432E" w:rsidP="00790FA2">
            <w:pPr>
              <w:pStyle w:val="TableParagraph"/>
              <w:jc w:val="center"/>
              <w:rPr>
                <w:spacing w:val="-10"/>
              </w:rPr>
            </w:pPr>
            <w:r w:rsidRPr="009B624B">
              <w:rPr>
                <w:spacing w:val="-2"/>
              </w:rPr>
              <w:t>Объект</w:t>
            </w:r>
            <w:r w:rsidRPr="009B624B">
              <w:rPr>
                <w:spacing w:val="-10"/>
              </w:rPr>
              <w:t>/</w:t>
            </w:r>
          </w:p>
          <w:p w14:paraId="41E9A7AF" w14:textId="77777777" w:rsidR="004F432E" w:rsidRPr="009B624B" w:rsidRDefault="004F432E" w:rsidP="00790FA2">
            <w:pPr>
              <w:pStyle w:val="TableParagraph"/>
              <w:jc w:val="center"/>
            </w:pPr>
            <w:r w:rsidRPr="009B624B">
              <w:rPr>
                <w:spacing w:val="-4"/>
              </w:rPr>
              <w:t>исто</w:t>
            </w:r>
            <w:r w:rsidRPr="009B624B">
              <w:rPr>
                <w:spacing w:val="-9"/>
              </w:rPr>
              <w:t>чник</w:t>
            </w:r>
          </w:p>
          <w:p w14:paraId="3BD2C349" w14:textId="77777777" w:rsidR="004F432E" w:rsidRPr="009B624B" w:rsidRDefault="004F432E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эмисси</w:t>
            </w:r>
            <w:r w:rsidRPr="009B624B">
              <w:rPr>
                <w:spacing w:val="-10"/>
              </w:rPr>
              <w:t>и</w:t>
            </w:r>
          </w:p>
        </w:tc>
        <w:tc>
          <w:tcPr>
            <w:tcW w:w="1843" w:type="dxa"/>
            <w:vMerge w:val="restart"/>
          </w:tcPr>
          <w:p w14:paraId="1F9A91C7" w14:textId="77777777" w:rsidR="004F432E" w:rsidRPr="009B624B" w:rsidRDefault="004F432E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Показатель (нормативы эмиссий, лимиты захоронения отходов, лимиты размещения серы в открытых картах)</w:t>
            </w:r>
          </w:p>
        </w:tc>
        <w:tc>
          <w:tcPr>
            <w:tcW w:w="1559" w:type="dxa"/>
            <w:vMerge w:val="restart"/>
          </w:tcPr>
          <w:p w14:paraId="07D732FF" w14:textId="77777777" w:rsidR="004F432E" w:rsidRPr="009B624B" w:rsidRDefault="004F432E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Обоснован</w:t>
            </w:r>
            <w:r w:rsidRPr="009B624B">
              <w:rPr>
                <w:spacing w:val="-6"/>
              </w:rPr>
              <w:t>ие</w:t>
            </w:r>
          </w:p>
        </w:tc>
        <w:tc>
          <w:tcPr>
            <w:tcW w:w="1276" w:type="dxa"/>
            <w:vMerge w:val="restart"/>
          </w:tcPr>
          <w:p w14:paraId="65CC20D9" w14:textId="77777777" w:rsidR="004F432E" w:rsidRPr="009B624B" w:rsidRDefault="004F432E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Текущая</w:t>
            </w:r>
          </w:p>
          <w:p w14:paraId="63151838" w14:textId="77777777" w:rsidR="004F432E" w:rsidRPr="009B624B" w:rsidRDefault="004F432E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величин</w:t>
            </w:r>
            <w:r w:rsidRPr="009B624B">
              <w:rPr>
                <w:spacing w:val="-10"/>
              </w:rPr>
              <w:t>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B4F120F" w14:textId="77777777" w:rsidR="004F432E" w:rsidRPr="009B624B" w:rsidRDefault="004F432E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Календарный план достижения установленных показателей</w:t>
            </w:r>
          </w:p>
        </w:tc>
        <w:tc>
          <w:tcPr>
            <w:tcW w:w="1276" w:type="dxa"/>
            <w:vMerge w:val="restart"/>
          </w:tcPr>
          <w:p w14:paraId="63748AA3" w14:textId="77777777" w:rsidR="004F432E" w:rsidRPr="009B624B" w:rsidRDefault="004F432E" w:rsidP="00790FA2">
            <w:pPr>
              <w:pStyle w:val="TableParagraph"/>
              <w:jc w:val="center"/>
            </w:pPr>
            <w:r w:rsidRPr="009B624B">
              <w:rPr>
                <w:spacing w:val="-4"/>
              </w:rPr>
              <w:t>Срок</w:t>
            </w:r>
          </w:p>
          <w:p w14:paraId="08F76A1B" w14:textId="77777777" w:rsidR="004F432E" w:rsidRPr="009B624B" w:rsidRDefault="004F432E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выполнен</w:t>
            </w:r>
            <w:r w:rsidRPr="009B624B">
              <w:rPr>
                <w:spacing w:val="-6"/>
              </w:rPr>
              <w:t>ия</w:t>
            </w:r>
          </w:p>
        </w:tc>
        <w:tc>
          <w:tcPr>
            <w:tcW w:w="1134" w:type="dxa"/>
            <w:vMerge w:val="restart"/>
          </w:tcPr>
          <w:p w14:paraId="16AE4DF3" w14:textId="77777777" w:rsidR="004F432E" w:rsidRPr="009B624B" w:rsidRDefault="004F432E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Объем</w:t>
            </w:r>
          </w:p>
          <w:p w14:paraId="37F12956" w14:textId="77777777" w:rsidR="004F432E" w:rsidRPr="009B624B" w:rsidRDefault="004F432E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финансирования,</w:t>
            </w:r>
          </w:p>
          <w:p w14:paraId="39CB9BB7" w14:textId="69CED298" w:rsidR="004F432E" w:rsidRPr="009B624B" w:rsidRDefault="004F432E" w:rsidP="00790FA2">
            <w:pPr>
              <w:pStyle w:val="TableParagraph"/>
              <w:jc w:val="center"/>
            </w:pPr>
            <w:r w:rsidRPr="009B624B">
              <w:t>тыс.</w:t>
            </w:r>
            <w:r w:rsidR="007109C2" w:rsidRPr="009B624B">
              <w:t xml:space="preserve"> </w:t>
            </w:r>
            <w:r w:rsidRPr="009B624B">
              <w:rPr>
                <w:spacing w:val="-2"/>
              </w:rPr>
              <w:t>тенге</w:t>
            </w:r>
          </w:p>
        </w:tc>
        <w:tc>
          <w:tcPr>
            <w:tcW w:w="1559" w:type="dxa"/>
            <w:vMerge w:val="restart"/>
          </w:tcPr>
          <w:p w14:paraId="53217C4B" w14:textId="77777777" w:rsidR="004F432E" w:rsidRPr="009B624B" w:rsidRDefault="004F432E" w:rsidP="00790FA2">
            <w:pPr>
              <w:pStyle w:val="TableParagraph"/>
              <w:jc w:val="center"/>
              <w:rPr>
                <w:spacing w:val="-2"/>
              </w:rPr>
            </w:pPr>
            <w:r w:rsidRPr="009B624B">
              <w:rPr>
                <w:spacing w:val="-2"/>
              </w:rPr>
              <w:t>Ожидаемый экологический эффект от мероприятия, тонн/год</w:t>
            </w:r>
          </w:p>
        </w:tc>
      </w:tr>
      <w:tr w:rsidR="004F432E" w:rsidRPr="009B624B" w14:paraId="7E92C808" w14:textId="77777777" w:rsidTr="004F432E">
        <w:trPr>
          <w:trHeight w:val="600"/>
          <w:jc w:val="center"/>
        </w:trPr>
        <w:tc>
          <w:tcPr>
            <w:tcW w:w="709" w:type="dxa"/>
            <w:vMerge/>
          </w:tcPr>
          <w:p w14:paraId="08C02CC7" w14:textId="77777777" w:rsidR="004F432E" w:rsidRPr="009B624B" w:rsidRDefault="004F432E" w:rsidP="00790FA2">
            <w:pPr>
              <w:pStyle w:val="TableParagraph"/>
              <w:jc w:val="center"/>
              <w:rPr>
                <w:spacing w:val="-10"/>
              </w:rPr>
            </w:pPr>
          </w:p>
        </w:tc>
        <w:tc>
          <w:tcPr>
            <w:tcW w:w="1558" w:type="dxa"/>
            <w:vMerge/>
          </w:tcPr>
          <w:p w14:paraId="4F82927A" w14:textId="77777777" w:rsidR="004F432E" w:rsidRPr="009B624B" w:rsidRDefault="004F432E" w:rsidP="00790FA2">
            <w:pPr>
              <w:pStyle w:val="TableParagraph"/>
              <w:jc w:val="center"/>
              <w:rPr>
                <w:spacing w:val="-2"/>
              </w:rPr>
            </w:pPr>
          </w:p>
        </w:tc>
        <w:tc>
          <w:tcPr>
            <w:tcW w:w="1561" w:type="dxa"/>
            <w:vMerge/>
          </w:tcPr>
          <w:p w14:paraId="5F3A3766" w14:textId="77777777" w:rsidR="004F432E" w:rsidRPr="009B624B" w:rsidRDefault="004F432E" w:rsidP="00790FA2">
            <w:pPr>
              <w:pStyle w:val="TableParagraph"/>
              <w:jc w:val="center"/>
              <w:rPr>
                <w:spacing w:val="-2"/>
              </w:rPr>
            </w:pPr>
          </w:p>
        </w:tc>
        <w:tc>
          <w:tcPr>
            <w:tcW w:w="1843" w:type="dxa"/>
            <w:vMerge/>
          </w:tcPr>
          <w:p w14:paraId="576C1F2B" w14:textId="77777777" w:rsidR="004F432E" w:rsidRPr="009B624B" w:rsidRDefault="004F432E" w:rsidP="00790FA2">
            <w:pPr>
              <w:pStyle w:val="TableParagraph"/>
              <w:jc w:val="center"/>
              <w:rPr>
                <w:spacing w:val="-2"/>
              </w:rPr>
            </w:pPr>
          </w:p>
        </w:tc>
        <w:tc>
          <w:tcPr>
            <w:tcW w:w="1559" w:type="dxa"/>
            <w:vMerge/>
          </w:tcPr>
          <w:p w14:paraId="69F489AA" w14:textId="77777777" w:rsidR="004F432E" w:rsidRPr="009B624B" w:rsidRDefault="004F432E" w:rsidP="00790FA2">
            <w:pPr>
              <w:pStyle w:val="TableParagraph"/>
              <w:jc w:val="center"/>
              <w:rPr>
                <w:spacing w:val="-2"/>
              </w:rPr>
            </w:pPr>
          </w:p>
        </w:tc>
        <w:tc>
          <w:tcPr>
            <w:tcW w:w="1276" w:type="dxa"/>
            <w:vMerge/>
          </w:tcPr>
          <w:p w14:paraId="65521ED0" w14:textId="77777777" w:rsidR="004F432E" w:rsidRPr="009B624B" w:rsidRDefault="004F432E" w:rsidP="00790FA2">
            <w:pPr>
              <w:pStyle w:val="TableParagraph"/>
              <w:jc w:val="center"/>
              <w:rPr>
                <w:spacing w:val="-2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A750C86" w14:textId="77777777" w:rsidR="004F432E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  <w:r w:rsidRPr="009B624B">
              <w:rPr>
                <w:spacing w:val="-2"/>
              </w:rPr>
              <w:t xml:space="preserve">На конец </w:t>
            </w:r>
            <w:r w:rsidR="004F432E" w:rsidRPr="009B624B">
              <w:rPr>
                <w:spacing w:val="-2"/>
              </w:rPr>
              <w:t>2025 г.</w:t>
            </w:r>
          </w:p>
        </w:tc>
        <w:tc>
          <w:tcPr>
            <w:tcW w:w="1276" w:type="dxa"/>
            <w:vMerge/>
          </w:tcPr>
          <w:p w14:paraId="176E26EE" w14:textId="77777777" w:rsidR="004F432E" w:rsidRPr="009B624B" w:rsidRDefault="004F432E" w:rsidP="00790FA2">
            <w:pPr>
              <w:pStyle w:val="TableParagraph"/>
              <w:jc w:val="center"/>
              <w:rPr>
                <w:spacing w:val="-4"/>
              </w:rPr>
            </w:pPr>
          </w:p>
        </w:tc>
        <w:tc>
          <w:tcPr>
            <w:tcW w:w="1134" w:type="dxa"/>
            <w:vMerge/>
          </w:tcPr>
          <w:p w14:paraId="77D83F6A" w14:textId="77777777" w:rsidR="004F432E" w:rsidRPr="009B624B" w:rsidRDefault="004F432E" w:rsidP="00790FA2">
            <w:pPr>
              <w:pStyle w:val="TableParagraph"/>
              <w:jc w:val="center"/>
              <w:rPr>
                <w:spacing w:val="-2"/>
              </w:rPr>
            </w:pPr>
          </w:p>
        </w:tc>
        <w:tc>
          <w:tcPr>
            <w:tcW w:w="1559" w:type="dxa"/>
            <w:vMerge/>
          </w:tcPr>
          <w:p w14:paraId="3E05C63C" w14:textId="77777777" w:rsidR="004F432E" w:rsidRPr="009B624B" w:rsidRDefault="004F432E" w:rsidP="00790FA2">
            <w:pPr>
              <w:pStyle w:val="TableParagraph"/>
              <w:jc w:val="center"/>
              <w:rPr>
                <w:spacing w:val="-2"/>
              </w:rPr>
            </w:pPr>
          </w:p>
        </w:tc>
      </w:tr>
      <w:tr w:rsidR="00EA7FB3" w:rsidRPr="009B624B" w14:paraId="47D8704B" w14:textId="77777777" w:rsidTr="00790FA2">
        <w:trPr>
          <w:trHeight w:val="306"/>
          <w:jc w:val="center"/>
        </w:trPr>
        <w:tc>
          <w:tcPr>
            <w:tcW w:w="709" w:type="dxa"/>
          </w:tcPr>
          <w:p w14:paraId="6010CBBF" w14:textId="77777777" w:rsidR="00EA7FB3" w:rsidRPr="009B624B" w:rsidRDefault="00EA7FB3" w:rsidP="00790FA2">
            <w:pPr>
              <w:pStyle w:val="TableParagraph"/>
              <w:jc w:val="center"/>
            </w:pPr>
            <w:r w:rsidRPr="009B624B">
              <w:rPr>
                <w:spacing w:val="-10"/>
              </w:rPr>
              <w:t>1</w:t>
            </w:r>
          </w:p>
        </w:tc>
        <w:tc>
          <w:tcPr>
            <w:tcW w:w="1558" w:type="dxa"/>
          </w:tcPr>
          <w:p w14:paraId="7F654D80" w14:textId="77777777" w:rsidR="00EA7FB3" w:rsidRPr="009B624B" w:rsidRDefault="00EA7FB3" w:rsidP="00790FA2">
            <w:pPr>
              <w:pStyle w:val="TableParagraph"/>
              <w:jc w:val="center"/>
            </w:pPr>
            <w:r w:rsidRPr="009B624B">
              <w:rPr>
                <w:spacing w:val="-10"/>
              </w:rPr>
              <w:t>2</w:t>
            </w:r>
          </w:p>
        </w:tc>
        <w:tc>
          <w:tcPr>
            <w:tcW w:w="1561" w:type="dxa"/>
          </w:tcPr>
          <w:p w14:paraId="6C5B3603" w14:textId="77777777" w:rsidR="00EA7FB3" w:rsidRPr="009B624B" w:rsidRDefault="00790FA2" w:rsidP="00790FA2">
            <w:pPr>
              <w:pStyle w:val="TableParagraph"/>
              <w:jc w:val="center"/>
            </w:pPr>
            <w:r w:rsidRPr="009B624B">
              <w:rPr>
                <w:noProof/>
                <w:position w:val="-2"/>
                <w:lang w:eastAsia="ru-RU"/>
              </w:rPr>
              <w:t>3</w:t>
            </w:r>
          </w:p>
        </w:tc>
        <w:tc>
          <w:tcPr>
            <w:tcW w:w="1843" w:type="dxa"/>
          </w:tcPr>
          <w:p w14:paraId="0233FD84" w14:textId="77777777" w:rsidR="00EA7FB3" w:rsidRPr="009B624B" w:rsidRDefault="00EA7FB3" w:rsidP="00790FA2">
            <w:pPr>
              <w:pStyle w:val="TableParagraph"/>
              <w:jc w:val="center"/>
            </w:pPr>
            <w:r w:rsidRPr="009B624B">
              <w:rPr>
                <w:spacing w:val="-10"/>
              </w:rPr>
              <w:t>4</w:t>
            </w:r>
          </w:p>
        </w:tc>
        <w:tc>
          <w:tcPr>
            <w:tcW w:w="1559" w:type="dxa"/>
          </w:tcPr>
          <w:p w14:paraId="1F915E23" w14:textId="77777777" w:rsidR="00EA7FB3" w:rsidRPr="009B624B" w:rsidRDefault="00EA7FB3" w:rsidP="00790FA2">
            <w:pPr>
              <w:pStyle w:val="TableParagraph"/>
              <w:jc w:val="center"/>
            </w:pPr>
            <w:r w:rsidRPr="009B624B">
              <w:rPr>
                <w:spacing w:val="-10"/>
              </w:rPr>
              <w:t>5</w:t>
            </w:r>
          </w:p>
        </w:tc>
        <w:tc>
          <w:tcPr>
            <w:tcW w:w="1276" w:type="dxa"/>
          </w:tcPr>
          <w:p w14:paraId="26D52C80" w14:textId="77777777" w:rsidR="00EA7FB3" w:rsidRPr="009B624B" w:rsidRDefault="00EA7FB3" w:rsidP="00790FA2">
            <w:pPr>
              <w:pStyle w:val="TableParagraph"/>
              <w:jc w:val="center"/>
            </w:pPr>
            <w:r w:rsidRPr="009B624B">
              <w:rPr>
                <w:spacing w:val="-10"/>
              </w:rPr>
              <w:t>6</w:t>
            </w:r>
          </w:p>
        </w:tc>
        <w:tc>
          <w:tcPr>
            <w:tcW w:w="3260" w:type="dxa"/>
          </w:tcPr>
          <w:p w14:paraId="5B18F56D" w14:textId="77777777" w:rsidR="00EA7FB3" w:rsidRPr="009B624B" w:rsidRDefault="00EA7FB3" w:rsidP="00790FA2">
            <w:pPr>
              <w:pStyle w:val="TableParagraph"/>
              <w:jc w:val="center"/>
            </w:pPr>
            <w:r w:rsidRPr="009B624B">
              <w:rPr>
                <w:spacing w:val="-10"/>
              </w:rPr>
              <w:t>7</w:t>
            </w:r>
          </w:p>
        </w:tc>
        <w:tc>
          <w:tcPr>
            <w:tcW w:w="1276" w:type="dxa"/>
          </w:tcPr>
          <w:p w14:paraId="678C4903" w14:textId="77777777" w:rsidR="00EA7FB3" w:rsidRPr="009B624B" w:rsidRDefault="00EA7FB3" w:rsidP="00790FA2">
            <w:pPr>
              <w:pStyle w:val="TableParagraph"/>
              <w:jc w:val="center"/>
            </w:pPr>
            <w:r w:rsidRPr="009B624B">
              <w:rPr>
                <w:spacing w:val="-10"/>
              </w:rPr>
              <w:t>8</w:t>
            </w:r>
          </w:p>
        </w:tc>
        <w:tc>
          <w:tcPr>
            <w:tcW w:w="1134" w:type="dxa"/>
          </w:tcPr>
          <w:p w14:paraId="0BD9DFF2" w14:textId="77777777" w:rsidR="00EA7FB3" w:rsidRPr="009B624B" w:rsidRDefault="00EA7FB3" w:rsidP="00790FA2">
            <w:pPr>
              <w:pStyle w:val="TableParagraph"/>
              <w:jc w:val="center"/>
            </w:pPr>
            <w:r w:rsidRPr="009B624B">
              <w:rPr>
                <w:spacing w:val="-10"/>
              </w:rPr>
              <w:t>9</w:t>
            </w:r>
          </w:p>
        </w:tc>
        <w:tc>
          <w:tcPr>
            <w:tcW w:w="1559" w:type="dxa"/>
          </w:tcPr>
          <w:p w14:paraId="4070F0F3" w14:textId="77777777" w:rsidR="00EA7FB3" w:rsidRPr="009B624B" w:rsidRDefault="00EA7FB3" w:rsidP="00790FA2">
            <w:pPr>
              <w:pStyle w:val="TableParagraph"/>
              <w:jc w:val="center"/>
              <w:rPr>
                <w:spacing w:val="-10"/>
              </w:rPr>
            </w:pPr>
            <w:r w:rsidRPr="009B624B">
              <w:rPr>
                <w:spacing w:val="-10"/>
              </w:rPr>
              <w:t>10</w:t>
            </w:r>
          </w:p>
        </w:tc>
      </w:tr>
      <w:tr w:rsidR="00EA7FB3" w:rsidRPr="009B624B" w14:paraId="4CDCC601" w14:textId="77777777" w:rsidTr="00790FA2">
        <w:trPr>
          <w:trHeight w:val="299"/>
          <w:jc w:val="center"/>
        </w:trPr>
        <w:tc>
          <w:tcPr>
            <w:tcW w:w="15735" w:type="dxa"/>
            <w:gridSpan w:val="10"/>
          </w:tcPr>
          <w:p w14:paraId="5558DB2A" w14:textId="77777777" w:rsidR="00EA7FB3" w:rsidRPr="009B624B" w:rsidRDefault="00A33CE6" w:rsidP="00790FA2">
            <w:pPr>
              <w:pStyle w:val="TableParagraph"/>
              <w:jc w:val="center"/>
              <w:rPr>
                <w:b/>
              </w:rPr>
            </w:pPr>
            <w:r w:rsidRPr="009B624B">
              <w:rPr>
                <w:b/>
              </w:rPr>
              <w:t>1. Охрана воздушного бассейна</w:t>
            </w:r>
          </w:p>
        </w:tc>
      </w:tr>
      <w:tr w:rsidR="0017217A" w:rsidRPr="009B624B" w14:paraId="0A642631" w14:textId="77777777" w:rsidTr="00790FA2">
        <w:trPr>
          <w:trHeight w:val="278"/>
          <w:jc w:val="center"/>
        </w:trPr>
        <w:tc>
          <w:tcPr>
            <w:tcW w:w="709" w:type="dxa"/>
          </w:tcPr>
          <w:p w14:paraId="4EC4DBC3" w14:textId="77777777" w:rsidR="0017217A" w:rsidRPr="009B624B" w:rsidRDefault="0017217A" w:rsidP="00790FA2">
            <w:pPr>
              <w:pStyle w:val="TableParagraph"/>
              <w:jc w:val="center"/>
              <w:rPr>
                <w:spacing w:val="-5"/>
              </w:rPr>
            </w:pPr>
          </w:p>
        </w:tc>
        <w:tc>
          <w:tcPr>
            <w:tcW w:w="1558" w:type="dxa"/>
          </w:tcPr>
          <w:p w14:paraId="712F9F6E" w14:textId="0F5D0A9C" w:rsidR="0017217A" w:rsidRPr="009B624B" w:rsidRDefault="0017217A" w:rsidP="00790FA2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561" w:type="dxa"/>
          </w:tcPr>
          <w:p w14:paraId="4B0425C3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843" w:type="dxa"/>
          </w:tcPr>
          <w:p w14:paraId="79298BC5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559" w:type="dxa"/>
          </w:tcPr>
          <w:p w14:paraId="49E3EDEA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276" w:type="dxa"/>
          </w:tcPr>
          <w:p w14:paraId="482B12D5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3260" w:type="dxa"/>
          </w:tcPr>
          <w:p w14:paraId="377E53A4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276" w:type="dxa"/>
          </w:tcPr>
          <w:p w14:paraId="045B8164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134" w:type="dxa"/>
          </w:tcPr>
          <w:p w14:paraId="457F7F64" w14:textId="7F6CCDF9" w:rsidR="0017217A" w:rsidRPr="009B624B" w:rsidRDefault="0017217A" w:rsidP="005307B5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474703A8" w14:textId="77777777" w:rsidR="0017217A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</w:p>
        </w:tc>
      </w:tr>
      <w:tr w:rsidR="0017217A" w:rsidRPr="009B624B" w14:paraId="5D668DD3" w14:textId="77777777" w:rsidTr="00790FA2">
        <w:trPr>
          <w:trHeight w:val="380"/>
          <w:jc w:val="center"/>
        </w:trPr>
        <w:tc>
          <w:tcPr>
            <w:tcW w:w="15735" w:type="dxa"/>
            <w:gridSpan w:val="10"/>
          </w:tcPr>
          <w:p w14:paraId="3F19D754" w14:textId="77777777" w:rsidR="0017217A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  <w:r w:rsidRPr="009B624B">
              <w:rPr>
                <w:b/>
              </w:rPr>
              <w:t>2. Охрана и рациональное использование водных ресурсов</w:t>
            </w:r>
          </w:p>
        </w:tc>
      </w:tr>
      <w:tr w:rsidR="0017217A" w:rsidRPr="009B624B" w14:paraId="52C4C3F9" w14:textId="77777777" w:rsidTr="00790FA2">
        <w:trPr>
          <w:trHeight w:val="321"/>
          <w:jc w:val="center"/>
        </w:trPr>
        <w:tc>
          <w:tcPr>
            <w:tcW w:w="709" w:type="dxa"/>
          </w:tcPr>
          <w:p w14:paraId="425BCF76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558" w:type="dxa"/>
          </w:tcPr>
          <w:p w14:paraId="5732CCB7" w14:textId="77777777" w:rsidR="0017217A" w:rsidRPr="009B624B" w:rsidRDefault="0017217A" w:rsidP="00790FA2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561" w:type="dxa"/>
          </w:tcPr>
          <w:p w14:paraId="52E46311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843" w:type="dxa"/>
          </w:tcPr>
          <w:p w14:paraId="1EB9742C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559" w:type="dxa"/>
          </w:tcPr>
          <w:p w14:paraId="4BAA6C2A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276" w:type="dxa"/>
          </w:tcPr>
          <w:p w14:paraId="6404593A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3260" w:type="dxa"/>
          </w:tcPr>
          <w:p w14:paraId="15DFFB56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276" w:type="dxa"/>
          </w:tcPr>
          <w:p w14:paraId="4CB9CFFC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134" w:type="dxa"/>
          </w:tcPr>
          <w:p w14:paraId="0F6CC3CD" w14:textId="77777777" w:rsidR="0017217A" w:rsidRPr="009B624B" w:rsidRDefault="0017217A" w:rsidP="00790FA2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5AA04D5D" w14:textId="77777777" w:rsidR="0017217A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</w:p>
        </w:tc>
      </w:tr>
      <w:tr w:rsidR="0017217A" w:rsidRPr="009B624B" w14:paraId="2C54EE88" w14:textId="77777777" w:rsidTr="00790FA2">
        <w:trPr>
          <w:trHeight w:val="394"/>
          <w:jc w:val="center"/>
        </w:trPr>
        <w:tc>
          <w:tcPr>
            <w:tcW w:w="15735" w:type="dxa"/>
            <w:gridSpan w:val="10"/>
          </w:tcPr>
          <w:p w14:paraId="619F0378" w14:textId="77777777" w:rsidR="0017217A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  <w:r w:rsidRPr="009B624B">
              <w:rPr>
                <w:b/>
                <w:spacing w:val="-2"/>
              </w:rPr>
              <w:t>3. Охрана от воздействия на прибрежные и водные экосистемы</w:t>
            </w:r>
          </w:p>
        </w:tc>
      </w:tr>
      <w:tr w:rsidR="0017217A" w:rsidRPr="009B624B" w14:paraId="2904F16F" w14:textId="77777777" w:rsidTr="00790FA2">
        <w:trPr>
          <w:trHeight w:val="224"/>
          <w:jc w:val="center"/>
        </w:trPr>
        <w:tc>
          <w:tcPr>
            <w:tcW w:w="709" w:type="dxa"/>
          </w:tcPr>
          <w:p w14:paraId="514FAC60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1558" w:type="dxa"/>
          </w:tcPr>
          <w:p w14:paraId="7894B7F6" w14:textId="77777777" w:rsidR="0017217A" w:rsidRPr="009B624B" w:rsidRDefault="0017217A" w:rsidP="00790FA2">
            <w:pPr>
              <w:pStyle w:val="TableParagraph"/>
              <w:jc w:val="center"/>
              <w:rPr>
                <w:b/>
                <w:spacing w:val="-2"/>
              </w:rPr>
            </w:pPr>
            <w:r w:rsidRPr="009B624B">
              <w:rPr>
                <w:b/>
                <w:spacing w:val="-2"/>
              </w:rPr>
              <w:t>-</w:t>
            </w:r>
          </w:p>
        </w:tc>
        <w:tc>
          <w:tcPr>
            <w:tcW w:w="1561" w:type="dxa"/>
          </w:tcPr>
          <w:p w14:paraId="7C625771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1843" w:type="dxa"/>
          </w:tcPr>
          <w:p w14:paraId="63C18CA6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1559" w:type="dxa"/>
          </w:tcPr>
          <w:p w14:paraId="133DAD3A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1276" w:type="dxa"/>
          </w:tcPr>
          <w:p w14:paraId="402B3348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3260" w:type="dxa"/>
          </w:tcPr>
          <w:p w14:paraId="545B273F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1276" w:type="dxa"/>
          </w:tcPr>
          <w:p w14:paraId="47FD90C6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1134" w:type="dxa"/>
          </w:tcPr>
          <w:p w14:paraId="65A7E38E" w14:textId="77777777" w:rsidR="0017217A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  <w:r w:rsidRPr="009B624B">
              <w:rPr>
                <w:spacing w:val="-2"/>
              </w:rPr>
              <w:t>-</w:t>
            </w:r>
          </w:p>
        </w:tc>
        <w:tc>
          <w:tcPr>
            <w:tcW w:w="1559" w:type="dxa"/>
          </w:tcPr>
          <w:p w14:paraId="74D1A070" w14:textId="77777777" w:rsidR="0017217A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  <w:r w:rsidRPr="009B624B">
              <w:rPr>
                <w:spacing w:val="-2"/>
              </w:rPr>
              <w:t>-</w:t>
            </w:r>
          </w:p>
        </w:tc>
      </w:tr>
      <w:tr w:rsidR="0017217A" w:rsidRPr="009B624B" w14:paraId="7C19C34B" w14:textId="77777777" w:rsidTr="00790FA2">
        <w:trPr>
          <w:trHeight w:val="296"/>
          <w:jc w:val="center"/>
        </w:trPr>
        <w:tc>
          <w:tcPr>
            <w:tcW w:w="15735" w:type="dxa"/>
            <w:gridSpan w:val="10"/>
          </w:tcPr>
          <w:p w14:paraId="3DAEF5D5" w14:textId="77777777" w:rsidR="0017217A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  <w:r w:rsidRPr="009B624B">
              <w:rPr>
                <w:b/>
              </w:rPr>
              <w:t>4.</w:t>
            </w:r>
            <w:r w:rsidRPr="009B624B">
              <w:rPr>
                <w:b/>
                <w:spacing w:val="-7"/>
              </w:rPr>
              <w:t xml:space="preserve"> </w:t>
            </w:r>
            <w:r w:rsidRPr="009B624B">
              <w:rPr>
                <w:b/>
              </w:rPr>
              <w:t>Охрана</w:t>
            </w:r>
            <w:r w:rsidRPr="009B624B">
              <w:rPr>
                <w:b/>
                <w:spacing w:val="-6"/>
              </w:rPr>
              <w:t xml:space="preserve"> </w:t>
            </w:r>
            <w:r w:rsidRPr="009B624B">
              <w:rPr>
                <w:b/>
              </w:rPr>
              <w:t>земельных</w:t>
            </w:r>
            <w:r w:rsidRPr="009B624B">
              <w:rPr>
                <w:b/>
                <w:spacing w:val="-8"/>
              </w:rPr>
              <w:t xml:space="preserve"> </w:t>
            </w:r>
            <w:r w:rsidRPr="009B624B">
              <w:rPr>
                <w:b/>
                <w:spacing w:val="-2"/>
              </w:rPr>
              <w:t>ресурсов</w:t>
            </w:r>
          </w:p>
        </w:tc>
      </w:tr>
      <w:tr w:rsidR="0017217A" w:rsidRPr="009B624B" w14:paraId="61F78E48" w14:textId="77777777" w:rsidTr="00790FA2">
        <w:trPr>
          <w:trHeight w:val="270"/>
          <w:jc w:val="center"/>
        </w:trPr>
        <w:tc>
          <w:tcPr>
            <w:tcW w:w="709" w:type="dxa"/>
          </w:tcPr>
          <w:p w14:paraId="03660910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558" w:type="dxa"/>
          </w:tcPr>
          <w:p w14:paraId="7C76652E" w14:textId="77777777" w:rsidR="0017217A" w:rsidRPr="009B624B" w:rsidRDefault="0017217A" w:rsidP="00790FA2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561" w:type="dxa"/>
          </w:tcPr>
          <w:p w14:paraId="651482A8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843" w:type="dxa"/>
          </w:tcPr>
          <w:p w14:paraId="5EE54511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559" w:type="dxa"/>
          </w:tcPr>
          <w:p w14:paraId="1C977572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276" w:type="dxa"/>
          </w:tcPr>
          <w:p w14:paraId="798148D6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3260" w:type="dxa"/>
          </w:tcPr>
          <w:p w14:paraId="6FD4434F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276" w:type="dxa"/>
          </w:tcPr>
          <w:p w14:paraId="3D271A6C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134" w:type="dxa"/>
          </w:tcPr>
          <w:p w14:paraId="202D6A4B" w14:textId="77777777" w:rsidR="0017217A" w:rsidRPr="009B624B" w:rsidRDefault="0017217A" w:rsidP="00790FA2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0953768C" w14:textId="77777777" w:rsidR="0017217A" w:rsidRPr="009B624B" w:rsidRDefault="0017217A" w:rsidP="00790FA2">
            <w:pPr>
              <w:pStyle w:val="TableParagraph"/>
              <w:jc w:val="center"/>
            </w:pPr>
          </w:p>
        </w:tc>
      </w:tr>
      <w:tr w:rsidR="0017217A" w:rsidRPr="009B624B" w14:paraId="191DFB8F" w14:textId="77777777" w:rsidTr="00790FA2">
        <w:trPr>
          <w:trHeight w:val="312"/>
          <w:jc w:val="center"/>
        </w:trPr>
        <w:tc>
          <w:tcPr>
            <w:tcW w:w="15735" w:type="dxa"/>
            <w:gridSpan w:val="10"/>
          </w:tcPr>
          <w:p w14:paraId="711A4D8D" w14:textId="77777777" w:rsidR="0017217A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  <w:r w:rsidRPr="009B624B">
              <w:rPr>
                <w:b/>
              </w:rPr>
              <w:t>5.</w:t>
            </w:r>
            <w:r w:rsidRPr="009B624B">
              <w:rPr>
                <w:b/>
                <w:spacing w:val="-7"/>
              </w:rPr>
              <w:t xml:space="preserve"> </w:t>
            </w:r>
            <w:r w:rsidRPr="009B624B">
              <w:rPr>
                <w:b/>
              </w:rPr>
              <w:t>Охрана</w:t>
            </w:r>
            <w:r w:rsidRPr="009B624B">
              <w:rPr>
                <w:b/>
                <w:spacing w:val="-6"/>
              </w:rPr>
              <w:t xml:space="preserve"> </w:t>
            </w:r>
            <w:r w:rsidRPr="009B624B">
              <w:rPr>
                <w:b/>
              </w:rPr>
              <w:t>и</w:t>
            </w:r>
            <w:r w:rsidRPr="009B624B">
              <w:rPr>
                <w:b/>
                <w:spacing w:val="-8"/>
              </w:rPr>
              <w:t xml:space="preserve"> </w:t>
            </w:r>
            <w:r w:rsidRPr="009B624B">
              <w:rPr>
                <w:b/>
              </w:rPr>
              <w:t>рациональное</w:t>
            </w:r>
            <w:r w:rsidRPr="009B624B">
              <w:rPr>
                <w:b/>
                <w:spacing w:val="-9"/>
              </w:rPr>
              <w:t xml:space="preserve"> </w:t>
            </w:r>
            <w:r w:rsidRPr="009B624B">
              <w:rPr>
                <w:b/>
              </w:rPr>
              <w:t>использование</w:t>
            </w:r>
            <w:r w:rsidRPr="009B624B">
              <w:rPr>
                <w:b/>
                <w:spacing w:val="-7"/>
              </w:rPr>
              <w:t xml:space="preserve"> </w:t>
            </w:r>
            <w:r w:rsidRPr="009B624B">
              <w:rPr>
                <w:b/>
                <w:spacing w:val="-4"/>
              </w:rPr>
              <w:t>недр</w:t>
            </w:r>
          </w:p>
        </w:tc>
      </w:tr>
      <w:tr w:rsidR="00E55B22" w:rsidRPr="009B624B" w14:paraId="4E334D7B" w14:textId="77777777" w:rsidTr="00790FA2">
        <w:trPr>
          <w:trHeight w:val="259"/>
          <w:jc w:val="center"/>
        </w:trPr>
        <w:tc>
          <w:tcPr>
            <w:tcW w:w="709" w:type="dxa"/>
          </w:tcPr>
          <w:p w14:paraId="640E751C" w14:textId="77777777" w:rsidR="00E55B22" w:rsidRPr="009B624B" w:rsidRDefault="00E55B22" w:rsidP="00790FA2">
            <w:pPr>
              <w:pStyle w:val="TableParagraph"/>
              <w:jc w:val="center"/>
            </w:pPr>
          </w:p>
        </w:tc>
        <w:tc>
          <w:tcPr>
            <w:tcW w:w="1558" w:type="dxa"/>
          </w:tcPr>
          <w:p w14:paraId="19AF9BC6" w14:textId="6383D469" w:rsidR="00E55B22" w:rsidRPr="009B624B" w:rsidRDefault="00E55B22" w:rsidP="00790FA2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561" w:type="dxa"/>
          </w:tcPr>
          <w:p w14:paraId="00F7C44A" w14:textId="77777777" w:rsidR="00E55B22" w:rsidRPr="009B624B" w:rsidRDefault="00E55B22" w:rsidP="00790FA2">
            <w:pPr>
              <w:pStyle w:val="TableParagraph"/>
              <w:jc w:val="center"/>
            </w:pPr>
          </w:p>
        </w:tc>
        <w:tc>
          <w:tcPr>
            <w:tcW w:w="1843" w:type="dxa"/>
          </w:tcPr>
          <w:p w14:paraId="3C31F7B1" w14:textId="77777777" w:rsidR="00E55B22" w:rsidRPr="009B624B" w:rsidRDefault="00E55B22" w:rsidP="00790FA2">
            <w:pPr>
              <w:pStyle w:val="TableParagraph"/>
              <w:jc w:val="center"/>
            </w:pPr>
          </w:p>
        </w:tc>
        <w:tc>
          <w:tcPr>
            <w:tcW w:w="1559" w:type="dxa"/>
          </w:tcPr>
          <w:p w14:paraId="63F80C9A" w14:textId="77777777" w:rsidR="00E55B22" w:rsidRPr="009B624B" w:rsidRDefault="00E55B22" w:rsidP="00790FA2">
            <w:pPr>
              <w:pStyle w:val="TableParagraph"/>
              <w:jc w:val="center"/>
            </w:pPr>
          </w:p>
        </w:tc>
        <w:tc>
          <w:tcPr>
            <w:tcW w:w="1276" w:type="dxa"/>
          </w:tcPr>
          <w:p w14:paraId="3E086A4E" w14:textId="77777777" w:rsidR="00E55B22" w:rsidRPr="009B624B" w:rsidRDefault="00E55B22" w:rsidP="00790FA2">
            <w:pPr>
              <w:pStyle w:val="TableParagraph"/>
              <w:jc w:val="center"/>
            </w:pPr>
          </w:p>
        </w:tc>
        <w:tc>
          <w:tcPr>
            <w:tcW w:w="3260" w:type="dxa"/>
          </w:tcPr>
          <w:p w14:paraId="63E2FD90" w14:textId="77777777" w:rsidR="00E55B22" w:rsidRPr="009B624B" w:rsidRDefault="00E55B22" w:rsidP="00790FA2">
            <w:pPr>
              <w:pStyle w:val="TableParagraph"/>
              <w:jc w:val="center"/>
            </w:pPr>
          </w:p>
        </w:tc>
        <w:tc>
          <w:tcPr>
            <w:tcW w:w="1276" w:type="dxa"/>
          </w:tcPr>
          <w:p w14:paraId="1626653E" w14:textId="77777777" w:rsidR="00E55B22" w:rsidRPr="009B624B" w:rsidRDefault="00E55B22" w:rsidP="00790FA2">
            <w:pPr>
              <w:pStyle w:val="TableParagraph"/>
              <w:jc w:val="center"/>
            </w:pPr>
          </w:p>
        </w:tc>
        <w:tc>
          <w:tcPr>
            <w:tcW w:w="1134" w:type="dxa"/>
          </w:tcPr>
          <w:p w14:paraId="5A06AC86" w14:textId="7BB4D607" w:rsidR="00E55B22" w:rsidRPr="009B624B" w:rsidRDefault="00E55B22" w:rsidP="00790FA2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4D1588F0" w14:textId="77777777" w:rsidR="00E55B22" w:rsidRPr="009B624B" w:rsidRDefault="00E55B22" w:rsidP="00790FA2">
            <w:pPr>
              <w:pStyle w:val="TableParagraph"/>
              <w:jc w:val="center"/>
              <w:rPr>
                <w:spacing w:val="-2"/>
              </w:rPr>
            </w:pPr>
          </w:p>
        </w:tc>
      </w:tr>
      <w:tr w:rsidR="0017217A" w:rsidRPr="009B624B" w14:paraId="7F65ED76" w14:textId="77777777" w:rsidTr="00790FA2">
        <w:trPr>
          <w:trHeight w:val="359"/>
          <w:jc w:val="center"/>
        </w:trPr>
        <w:tc>
          <w:tcPr>
            <w:tcW w:w="15735" w:type="dxa"/>
            <w:gridSpan w:val="10"/>
          </w:tcPr>
          <w:p w14:paraId="2DE9DA3C" w14:textId="77777777" w:rsidR="0017217A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  <w:r w:rsidRPr="009B624B">
              <w:rPr>
                <w:b/>
              </w:rPr>
              <w:t>6.</w:t>
            </w:r>
            <w:r w:rsidRPr="009B624B">
              <w:rPr>
                <w:b/>
                <w:spacing w:val="-5"/>
              </w:rPr>
              <w:t xml:space="preserve"> </w:t>
            </w:r>
            <w:r w:rsidRPr="009B624B">
              <w:rPr>
                <w:b/>
              </w:rPr>
              <w:t>Охрана</w:t>
            </w:r>
            <w:r w:rsidRPr="009B624B">
              <w:rPr>
                <w:b/>
                <w:spacing w:val="-3"/>
              </w:rPr>
              <w:t xml:space="preserve"> </w:t>
            </w:r>
            <w:r w:rsidRPr="009B624B">
              <w:rPr>
                <w:b/>
              </w:rPr>
              <w:t>флоры</w:t>
            </w:r>
            <w:r w:rsidRPr="009B624B">
              <w:rPr>
                <w:b/>
                <w:spacing w:val="-4"/>
              </w:rPr>
              <w:t xml:space="preserve"> </w:t>
            </w:r>
            <w:r w:rsidRPr="009B624B">
              <w:rPr>
                <w:b/>
              </w:rPr>
              <w:t>и</w:t>
            </w:r>
            <w:r w:rsidRPr="009B624B">
              <w:rPr>
                <w:b/>
                <w:spacing w:val="-4"/>
              </w:rPr>
              <w:t xml:space="preserve"> фауны</w:t>
            </w:r>
          </w:p>
        </w:tc>
      </w:tr>
      <w:tr w:rsidR="0017217A" w:rsidRPr="009B624B" w14:paraId="27095C4E" w14:textId="77777777" w:rsidTr="00790FA2">
        <w:trPr>
          <w:trHeight w:val="668"/>
          <w:jc w:val="center"/>
        </w:trPr>
        <w:tc>
          <w:tcPr>
            <w:tcW w:w="709" w:type="dxa"/>
          </w:tcPr>
          <w:p w14:paraId="0453B484" w14:textId="77777777" w:rsidR="0017217A" w:rsidRPr="009B624B" w:rsidRDefault="0017217A" w:rsidP="00790FA2">
            <w:pPr>
              <w:pStyle w:val="TableParagraph"/>
              <w:jc w:val="center"/>
            </w:pPr>
          </w:p>
          <w:p w14:paraId="1A40EE1E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rPr>
                <w:spacing w:val="-5"/>
              </w:rPr>
              <w:t>6.1</w:t>
            </w:r>
          </w:p>
        </w:tc>
        <w:tc>
          <w:tcPr>
            <w:tcW w:w="1558" w:type="dxa"/>
          </w:tcPr>
          <w:p w14:paraId="47FBB749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Озеленен</w:t>
            </w:r>
            <w:r w:rsidRPr="009B624B">
              <w:rPr>
                <w:spacing w:val="-6"/>
              </w:rPr>
              <w:t xml:space="preserve">ие территории </w:t>
            </w:r>
            <w:r w:rsidRPr="009B624B">
              <w:rPr>
                <w:spacing w:val="-8"/>
              </w:rPr>
              <w:t xml:space="preserve">производственной </w:t>
            </w:r>
            <w:r w:rsidRPr="009B624B">
              <w:t xml:space="preserve">базы и </w:t>
            </w:r>
            <w:r w:rsidRPr="009B624B">
              <w:rPr>
                <w:spacing w:val="-6"/>
              </w:rPr>
              <w:t xml:space="preserve">санитарно- </w:t>
            </w:r>
            <w:r w:rsidRPr="009B624B">
              <w:rPr>
                <w:spacing w:val="-2"/>
              </w:rPr>
              <w:t xml:space="preserve">защитной </w:t>
            </w:r>
            <w:r w:rsidRPr="009B624B">
              <w:rPr>
                <w:spacing w:val="-4"/>
              </w:rPr>
              <w:t>зоны</w:t>
            </w:r>
          </w:p>
        </w:tc>
        <w:tc>
          <w:tcPr>
            <w:tcW w:w="1561" w:type="dxa"/>
          </w:tcPr>
          <w:p w14:paraId="1EB342D0" w14:textId="6B822B45" w:rsidR="0017217A" w:rsidRPr="009B624B" w:rsidRDefault="00F20076" w:rsidP="00790FA2">
            <w:pPr>
              <w:pStyle w:val="TableParagraph"/>
              <w:jc w:val="center"/>
            </w:pPr>
            <w:r>
              <w:rPr>
                <w:spacing w:val="-5"/>
              </w:rPr>
              <w:t>50</w:t>
            </w:r>
          </w:p>
          <w:p w14:paraId="5E16F07D" w14:textId="77777777" w:rsidR="0017217A" w:rsidRPr="009B624B" w:rsidRDefault="005307B5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саженце</w:t>
            </w:r>
            <w:r w:rsidRPr="009B624B">
              <w:rPr>
                <w:spacing w:val="-10"/>
              </w:rPr>
              <w:t>в</w:t>
            </w:r>
          </w:p>
          <w:p w14:paraId="3114DDD4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Поддер</w:t>
            </w:r>
            <w:r w:rsidRPr="009B624B">
              <w:rPr>
                <w:spacing w:val="-4"/>
              </w:rPr>
              <w:t xml:space="preserve">жание </w:t>
            </w:r>
            <w:r w:rsidRPr="009B624B">
              <w:rPr>
                <w:spacing w:val="-2"/>
              </w:rPr>
              <w:t>саженце</w:t>
            </w:r>
            <w:r w:rsidRPr="009B624B">
              <w:t xml:space="preserve">в, полив </w:t>
            </w:r>
            <w:r w:rsidRPr="009B624B">
              <w:rPr>
                <w:spacing w:val="-2"/>
              </w:rPr>
              <w:t>зеленны</w:t>
            </w:r>
            <w:r w:rsidRPr="009B624B">
              <w:rPr>
                <w:spacing w:val="-10"/>
              </w:rPr>
              <w:t>х</w:t>
            </w:r>
          </w:p>
          <w:p w14:paraId="088ECF82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насажде</w:t>
            </w:r>
            <w:r w:rsidRPr="009B624B">
              <w:rPr>
                <w:spacing w:val="-4"/>
              </w:rPr>
              <w:t>ний</w:t>
            </w:r>
          </w:p>
        </w:tc>
        <w:tc>
          <w:tcPr>
            <w:tcW w:w="1843" w:type="dxa"/>
          </w:tcPr>
          <w:p w14:paraId="69BB5842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Улучшение экологическ</w:t>
            </w:r>
            <w:r w:rsidRPr="009B624B">
              <w:rPr>
                <w:spacing w:val="-4"/>
              </w:rPr>
              <w:t>ого</w:t>
            </w:r>
          </w:p>
          <w:p w14:paraId="5335D85B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 xml:space="preserve">состояния территории, снижение </w:t>
            </w:r>
            <w:r w:rsidRPr="009B624B">
              <w:rPr>
                <w:spacing w:val="-4"/>
              </w:rPr>
              <w:t>СО2</w:t>
            </w:r>
          </w:p>
        </w:tc>
        <w:tc>
          <w:tcPr>
            <w:tcW w:w="1559" w:type="dxa"/>
          </w:tcPr>
          <w:p w14:paraId="53BA08FA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Санитарные правила</w:t>
            </w:r>
          </w:p>
          <w:p w14:paraId="22F74A92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 xml:space="preserve">«санитарно- </w:t>
            </w:r>
            <w:r w:rsidR="005307B5" w:rsidRPr="009B624B">
              <w:rPr>
                <w:spacing w:val="-2"/>
              </w:rPr>
              <w:t>эпидемиологические</w:t>
            </w:r>
          </w:p>
          <w:p w14:paraId="03F47E29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 xml:space="preserve">требования </w:t>
            </w:r>
            <w:r w:rsidRPr="009B624B">
              <w:rPr>
                <w:spacing w:val="-6"/>
              </w:rPr>
              <w:t>по</w:t>
            </w:r>
          </w:p>
          <w:p w14:paraId="5598AA6F" w14:textId="77777777" w:rsidR="0017217A" w:rsidRPr="009B624B" w:rsidRDefault="005307B5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установлению</w:t>
            </w:r>
            <w:r w:rsidR="0017217A" w:rsidRPr="009B624B">
              <w:rPr>
                <w:spacing w:val="-2"/>
              </w:rPr>
              <w:t xml:space="preserve"> санитарно- защитной </w:t>
            </w:r>
            <w:r w:rsidR="0017217A" w:rsidRPr="009B624B">
              <w:rPr>
                <w:spacing w:val="-4"/>
              </w:rPr>
              <w:t>зоны</w:t>
            </w:r>
          </w:p>
          <w:p w14:paraId="5CCF3F5C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 xml:space="preserve">производстве </w:t>
            </w:r>
            <w:r w:rsidRPr="009B624B">
              <w:rPr>
                <w:spacing w:val="-4"/>
              </w:rPr>
              <w:t xml:space="preserve">нных </w:t>
            </w:r>
            <w:r w:rsidRPr="009B624B">
              <w:t>объектов» от 20марта</w:t>
            </w:r>
            <w:r w:rsidRPr="009B624B">
              <w:rPr>
                <w:spacing w:val="-4"/>
              </w:rPr>
              <w:t>2015</w:t>
            </w:r>
          </w:p>
          <w:p w14:paraId="15BEA0DD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года</w:t>
            </w:r>
            <w:r w:rsidRPr="009B624B">
              <w:rPr>
                <w:spacing w:val="-4"/>
              </w:rPr>
              <w:t>№237</w:t>
            </w:r>
          </w:p>
        </w:tc>
        <w:tc>
          <w:tcPr>
            <w:tcW w:w="1276" w:type="dxa"/>
          </w:tcPr>
          <w:p w14:paraId="4D2DFC1A" w14:textId="02820DCF" w:rsidR="005307B5" w:rsidRPr="009B624B" w:rsidRDefault="00F20076" w:rsidP="005307B5">
            <w:pPr>
              <w:pStyle w:val="TableParagraph"/>
              <w:jc w:val="center"/>
            </w:pPr>
            <w:r>
              <w:rPr>
                <w:spacing w:val="-5"/>
              </w:rPr>
              <w:t>50</w:t>
            </w:r>
          </w:p>
          <w:p w14:paraId="782D45A9" w14:textId="77777777" w:rsidR="005307B5" w:rsidRPr="009B624B" w:rsidRDefault="005307B5" w:rsidP="005307B5">
            <w:pPr>
              <w:pStyle w:val="TableParagraph"/>
              <w:jc w:val="center"/>
            </w:pPr>
            <w:r w:rsidRPr="009B624B">
              <w:rPr>
                <w:spacing w:val="-2"/>
              </w:rPr>
              <w:t>саженце</w:t>
            </w:r>
            <w:r w:rsidRPr="009B624B">
              <w:rPr>
                <w:spacing w:val="-10"/>
              </w:rPr>
              <w:t>в</w:t>
            </w:r>
          </w:p>
          <w:p w14:paraId="7BD66AE3" w14:textId="77777777" w:rsidR="005307B5" w:rsidRPr="009B624B" w:rsidRDefault="005307B5" w:rsidP="005307B5">
            <w:pPr>
              <w:pStyle w:val="TableParagraph"/>
              <w:jc w:val="center"/>
            </w:pPr>
            <w:r w:rsidRPr="009B624B">
              <w:rPr>
                <w:spacing w:val="-2"/>
              </w:rPr>
              <w:t>Поддер</w:t>
            </w:r>
            <w:r w:rsidRPr="009B624B">
              <w:rPr>
                <w:spacing w:val="-4"/>
              </w:rPr>
              <w:t xml:space="preserve">жание </w:t>
            </w:r>
            <w:r w:rsidRPr="009B624B">
              <w:rPr>
                <w:spacing w:val="-2"/>
              </w:rPr>
              <w:t>саженце</w:t>
            </w:r>
            <w:r w:rsidRPr="009B624B">
              <w:t xml:space="preserve">в, полив </w:t>
            </w:r>
            <w:r w:rsidRPr="009B624B">
              <w:rPr>
                <w:spacing w:val="-2"/>
              </w:rPr>
              <w:t>зеленны</w:t>
            </w:r>
            <w:r w:rsidRPr="009B624B">
              <w:rPr>
                <w:spacing w:val="-10"/>
              </w:rPr>
              <w:t>х</w:t>
            </w:r>
          </w:p>
          <w:p w14:paraId="6BCF8877" w14:textId="77777777" w:rsidR="0017217A" w:rsidRPr="009B624B" w:rsidRDefault="005307B5" w:rsidP="005307B5">
            <w:pPr>
              <w:pStyle w:val="TableParagraph"/>
              <w:jc w:val="center"/>
            </w:pPr>
            <w:r w:rsidRPr="009B624B">
              <w:rPr>
                <w:spacing w:val="-2"/>
              </w:rPr>
              <w:t>насажде</w:t>
            </w:r>
            <w:r w:rsidRPr="009B624B">
              <w:rPr>
                <w:spacing w:val="-4"/>
              </w:rPr>
              <w:t>ний</w:t>
            </w:r>
          </w:p>
        </w:tc>
        <w:tc>
          <w:tcPr>
            <w:tcW w:w="3260" w:type="dxa"/>
          </w:tcPr>
          <w:p w14:paraId="13B31CC4" w14:textId="068B00B8" w:rsidR="005307B5" w:rsidRPr="009B624B" w:rsidRDefault="00F20076" w:rsidP="005307B5">
            <w:pPr>
              <w:pStyle w:val="TableParagraph"/>
              <w:jc w:val="center"/>
            </w:pPr>
            <w:r>
              <w:rPr>
                <w:spacing w:val="-5"/>
              </w:rPr>
              <w:t>50</w:t>
            </w:r>
          </w:p>
          <w:p w14:paraId="59635575" w14:textId="77777777" w:rsidR="005307B5" w:rsidRPr="009B624B" w:rsidRDefault="005307B5" w:rsidP="005307B5">
            <w:pPr>
              <w:pStyle w:val="TableParagraph"/>
              <w:jc w:val="center"/>
            </w:pPr>
            <w:r w:rsidRPr="009B624B">
              <w:rPr>
                <w:spacing w:val="-2"/>
              </w:rPr>
              <w:t>саженце</w:t>
            </w:r>
            <w:r w:rsidRPr="009B624B">
              <w:rPr>
                <w:spacing w:val="-10"/>
              </w:rPr>
              <w:t>в</w:t>
            </w:r>
          </w:p>
          <w:p w14:paraId="52D24391" w14:textId="77777777" w:rsidR="005307B5" w:rsidRPr="009B624B" w:rsidRDefault="005307B5" w:rsidP="005307B5">
            <w:pPr>
              <w:pStyle w:val="TableParagraph"/>
              <w:jc w:val="center"/>
            </w:pPr>
            <w:r w:rsidRPr="009B624B">
              <w:rPr>
                <w:spacing w:val="-2"/>
              </w:rPr>
              <w:t>Поддер</w:t>
            </w:r>
            <w:r w:rsidRPr="009B624B">
              <w:rPr>
                <w:spacing w:val="-4"/>
              </w:rPr>
              <w:t xml:space="preserve">жание </w:t>
            </w:r>
            <w:r w:rsidRPr="009B624B">
              <w:rPr>
                <w:spacing w:val="-2"/>
              </w:rPr>
              <w:t>саженце</w:t>
            </w:r>
            <w:r w:rsidRPr="009B624B">
              <w:t xml:space="preserve">в, полив </w:t>
            </w:r>
            <w:r w:rsidRPr="009B624B">
              <w:rPr>
                <w:spacing w:val="-2"/>
              </w:rPr>
              <w:t>зеленны</w:t>
            </w:r>
            <w:r w:rsidRPr="009B624B">
              <w:rPr>
                <w:spacing w:val="-10"/>
              </w:rPr>
              <w:t>х</w:t>
            </w:r>
          </w:p>
          <w:p w14:paraId="6776F840" w14:textId="77777777" w:rsidR="0017217A" w:rsidRPr="009B624B" w:rsidRDefault="005307B5" w:rsidP="005307B5">
            <w:pPr>
              <w:pStyle w:val="TableParagraph"/>
              <w:jc w:val="center"/>
            </w:pPr>
            <w:r w:rsidRPr="009B624B">
              <w:rPr>
                <w:spacing w:val="-2"/>
              </w:rPr>
              <w:t>насажде</w:t>
            </w:r>
            <w:r w:rsidRPr="009B624B">
              <w:rPr>
                <w:spacing w:val="-4"/>
              </w:rPr>
              <w:t>ний</w:t>
            </w:r>
          </w:p>
        </w:tc>
        <w:tc>
          <w:tcPr>
            <w:tcW w:w="1276" w:type="dxa"/>
          </w:tcPr>
          <w:p w14:paraId="5A1EA2A3" w14:textId="6B07109D" w:rsidR="0017217A" w:rsidRPr="009B624B" w:rsidRDefault="0017217A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2025</w:t>
            </w:r>
            <w:r w:rsidR="004E00D0">
              <w:rPr>
                <w:spacing w:val="-2"/>
              </w:rPr>
              <w:t xml:space="preserve">-2034 </w:t>
            </w:r>
            <w:r w:rsidRPr="009B624B">
              <w:rPr>
                <w:spacing w:val="-2"/>
              </w:rPr>
              <w:t>г</w:t>
            </w:r>
            <w:r w:rsidR="004E00D0">
              <w:rPr>
                <w:spacing w:val="-2"/>
              </w:rPr>
              <w:t>г</w:t>
            </w:r>
            <w:r w:rsidRPr="009B624B">
              <w:rPr>
                <w:spacing w:val="-2"/>
              </w:rPr>
              <w:t>.</w:t>
            </w:r>
          </w:p>
        </w:tc>
        <w:tc>
          <w:tcPr>
            <w:tcW w:w="1134" w:type="dxa"/>
          </w:tcPr>
          <w:p w14:paraId="64523CED" w14:textId="4D73758E" w:rsidR="0017217A" w:rsidRPr="004E00D0" w:rsidRDefault="00F20076" w:rsidP="00790FA2">
            <w:pPr>
              <w:pStyle w:val="TableParagraph"/>
              <w:jc w:val="center"/>
              <w:rPr>
                <w:highlight w:val="yellow"/>
              </w:rPr>
            </w:pPr>
            <w:r w:rsidRPr="00F20076">
              <w:rPr>
                <w:spacing w:val="-2"/>
              </w:rPr>
              <w:t>250,0</w:t>
            </w:r>
          </w:p>
        </w:tc>
        <w:tc>
          <w:tcPr>
            <w:tcW w:w="1559" w:type="dxa"/>
          </w:tcPr>
          <w:p w14:paraId="41F837A6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Улучшение экологического состояния территории</w:t>
            </w:r>
          </w:p>
          <w:p w14:paraId="6A7BB631" w14:textId="77777777" w:rsidR="0017217A" w:rsidRPr="009B624B" w:rsidRDefault="0017217A" w:rsidP="00790FA2">
            <w:pPr>
              <w:pStyle w:val="TableParagraph"/>
              <w:jc w:val="center"/>
            </w:pPr>
          </w:p>
        </w:tc>
      </w:tr>
      <w:tr w:rsidR="0017217A" w:rsidRPr="009B624B" w14:paraId="4612108B" w14:textId="77777777" w:rsidTr="00F20076">
        <w:trPr>
          <w:trHeight w:val="287"/>
          <w:jc w:val="center"/>
        </w:trPr>
        <w:tc>
          <w:tcPr>
            <w:tcW w:w="709" w:type="dxa"/>
          </w:tcPr>
          <w:p w14:paraId="2D26E265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558" w:type="dxa"/>
          </w:tcPr>
          <w:p w14:paraId="47C81029" w14:textId="77777777" w:rsidR="0017217A" w:rsidRPr="009B624B" w:rsidRDefault="0017217A" w:rsidP="00790FA2">
            <w:pPr>
              <w:pStyle w:val="TableParagraph"/>
              <w:jc w:val="center"/>
              <w:rPr>
                <w:b/>
              </w:rPr>
            </w:pPr>
            <w:r w:rsidRPr="009B624B">
              <w:rPr>
                <w:b/>
              </w:rPr>
              <w:t>Итого</w:t>
            </w:r>
          </w:p>
        </w:tc>
        <w:tc>
          <w:tcPr>
            <w:tcW w:w="1561" w:type="dxa"/>
          </w:tcPr>
          <w:p w14:paraId="6120DC12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843" w:type="dxa"/>
          </w:tcPr>
          <w:p w14:paraId="44A77CF3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559" w:type="dxa"/>
          </w:tcPr>
          <w:p w14:paraId="68714B05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276" w:type="dxa"/>
          </w:tcPr>
          <w:p w14:paraId="5D57E95D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3260" w:type="dxa"/>
          </w:tcPr>
          <w:p w14:paraId="10A079DE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276" w:type="dxa"/>
          </w:tcPr>
          <w:p w14:paraId="776FEE65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1C19941A" w14:textId="27B5522A" w:rsidR="0017217A" w:rsidRPr="004E00D0" w:rsidRDefault="00F20076" w:rsidP="00790FA2">
            <w:pPr>
              <w:pStyle w:val="TableParagraph"/>
              <w:jc w:val="center"/>
              <w:rPr>
                <w:b/>
                <w:highlight w:val="yellow"/>
              </w:rPr>
            </w:pPr>
            <w:r w:rsidRPr="00F20076">
              <w:rPr>
                <w:b/>
                <w:spacing w:val="-2"/>
              </w:rPr>
              <w:t>2</w:t>
            </w:r>
            <w:r w:rsidR="0017217A" w:rsidRPr="00F20076">
              <w:rPr>
                <w:b/>
                <w:spacing w:val="-2"/>
              </w:rPr>
              <w:t>50,0</w:t>
            </w:r>
          </w:p>
        </w:tc>
        <w:tc>
          <w:tcPr>
            <w:tcW w:w="1559" w:type="dxa"/>
          </w:tcPr>
          <w:p w14:paraId="1C536338" w14:textId="77777777" w:rsidR="0017217A" w:rsidRPr="009B624B" w:rsidRDefault="0017217A" w:rsidP="00790FA2">
            <w:pPr>
              <w:pStyle w:val="TableParagraph"/>
              <w:jc w:val="center"/>
            </w:pPr>
          </w:p>
        </w:tc>
      </w:tr>
      <w:tr w:rsidR="0017217A" w:rsidRPr="009B624B" w14:paraId="3FF4BD3E" w14:textId="77777777" w:rsidTr="00790FA2">
        <w:trPr>
          <w:trHeight w:val="394"/>
          <w:jc w:val="center"/>
        </w:trPr>
        <w:tc>
          <w:tcPr>
            <w:tcW w:w="15735" w:type="dxa"/>
            <w:gridSpan w:val="10"/>
          </w:tcPr>
          <w:p w14:paraId="3E117CFD" w14:textId="77777777" w:rsidR="0017217A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  <w:r w:rsidRPr="009B624B">
              <w:rPr>
                <w:b/>
              </w:rPr>
              <w:t>7.</w:t>
            </w:r>
            <w:r w:rsidRPr="009B624B">
              <w:rPr>
                <w:b/>
                <w:spacing w:val="-6"/>
              </w:rPr>
              <w:t xml:space="preserve"> </w:t>
            </w:r>
            <w:r w:rsidRPr="009B624B">
              <w:rPr>
                <w:b/>
              </w:rPr>
              <w:t>Обращение</w:t>
            </w:r>
            <w:r w:rsidRPr="009B624B">
              <w:rPr>
                <w:b/>
                <w:spacing w:val="-5"/>
              </w:rPr>
              <w:t xml:space="preserve"> </w:t>
            </w:r>
            <w:r w:rsidRPr="009B624B">
              <w:rPr>
                <w:b/>
              </w:rPr>
              <w:t>с</w:t>
            </w:r>
            <w:r w:rsidRPr="009B624B">
              <w:rPr>
                <w:b/>
                <w:spacing w:val="-6"/>
              </w:rPr>
              <w:t xml:space="preserve"> </w:t>
            </w:r>
            <w:r w:rsidRPr="009B624B">
              <w:rPr>
                <w:b/>
              </w:rPr>
              <w:t>отходами</w:t>
            </w:r>
            <w:r w:rsidRPr="009B624B">
              <w:rPr>
                <w:b/>
                <w:spacing w:val="-6"/>
              </w:rPr>
              <w:t xml:space="preserve"> </w:t>
            </w:r>
            <w:r w:rsidRPr="009B624B">
              <w:rPr>
                <w:b/>
              </w:rPr>
              <w:t>производства</w:t>
            </w:r>
            <w:r w:rsidRPr="009B624B">
              <w:rPr>
                <w:b/>
                <w:spacing w:val="-5"/>
              </w:rPr>
              <w:t xml:space="preserve"> </w:t>
            </w:r>
            <w:r w:rsidRPr="009B624B">
              <w:rPr>
                <w:b/>
              </w:rPr>
              <w:t>и</w:t>
            </w:r>
            <w:r w:rsidRPr="009B624B">
              <w:rPr>
                <w:b/>
                <w:spacing w:val="-6"/>
              </w:rPr>
              <w:t xml:space="preserve"> </w:t>
            </w:r>
            <w:r w:rsidRPr="009B624B">
              <w:rPr>
                <w:b/>
                <w:spacing w:val="-2"/>
              </w:rPr>
              <w:t>потребления</w:t>
            </w:r>
          </w:p>
        </w:tc>
      </w:tr>
      <w:tr w:rsidR="0017217A" w:rsidRPr="009B624B" w14:paraId="270A3E6A" w14:textId="77777777" w:rsidTr="00790FA2">
        <w:trPr>
          <w:trHeight w:val="668"/>
          <w:jc w:val="center"/>
        </w:trPr>
        <w:tc>
          <w:tcPr>
            <w:tcW w:w="709" w:type="dxa"/>
          </w:tcPr>
          <w:p w14:paraId="2B0CCA5E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rPr>
                <w:spacing w:val="-5"/>
              </w:rPr>
              <w:t>7.1</w:t>
            </w:r>
          </w:p>
        </w:tc>
        <w:tc>
          <w:tcPr>
            <w:tcW w:w="1558" w:type="dxa"/>
          </w:tcPr>
          <w:p w14:paraId="24BC3FA2" w14:textId="46B9CF17" w:rsidR="0017217A" w:rsidRPr="009B624B" w:rsidRDefault="0017217A" w:rsidP="00A83162">
            <w:pPr>
              <w:pStyle w:val="TableParagraph"/>
              <w:jc w:val="center"/>
            </w:pPr>
            <w:r w:rsidRPr="009B624B">
              <w:rPr>
                <w:spacing w:val="-4"/>
              </w:rPr>
              <w:t>Вывоз</w:t>
            </w:r>
            <w:r w:rsidR="00537FF3" w:rsidRPr="009B624B">
              <w:rPr>
                <w:spacing w:val="-4"/>
              </w:rPr>
              <w:t xml:space="preserve"> </w:t>
            </w:r>
            <w:r w:rsidR="00537FF3" w:rsidRPr="009B624B">
              <w:rPr>
                <w:spacing w:val="-6"/>
              </w:rPr>
              <w:t xml:space="preserve">на </w:t>
            </w:r>
            <w:r w:rsidR="00537FF3" w:rsidRPr="009B624B">
              <w:rPr>
                <w:spacing w:val="-2"/>
              </w:rPr>
              <w:t xml:space="preserve">полигон коммунальных и производственных отходов </w:t>
            </w:r>
          </w:p>
        </w:tc>
        <w:tc>
          <w:tcPr>
            <w:tcW w:w="1561" w:type="dxa"/>
          </w:tcPr>
          <w:p w14:paraId="6F382C60" w14:textId="77777777" w:rsidR="004E00D0" w:rsidRDefault="004E00D0" w:rsidP="00790FA2">
            <w:pPr>
              <w:pStyle w:val="TableParagraph"/>
              <w:jc w:val="center"/>
              <w:rPr>
                <w:spacing w:val="-2"/>
              </w:rPr>
            </w:pPr>
            <w:r w:rsidRPr="004E00D0">
              <w:rPr>
                <w:spacing w:val="-2"/>
              </w:rPr>
              <w:t>206,443</w:t>
            </w:r>
          </w:p>
          <w:p w14:paraId="7566BBDC" w14:textId="2E4E97F9" w:rsidR="0017217A" w:rsidRPr="009B624B" w:rsidRDefault="0017217A" w:rsidP="00790FA2">
            <w:pPr>
              <w:pStyle w:val="TableParagraph"/>
              <w:jc w:val="center"/>
            </w:pPr>
            <w:r w:rsidRPr="009B624B">
              <w:t xml:space="preserve">тонн на </w:t>
            </w:r>
            <w:r w:rsidRPr="009B624B">
              <w:rPr>
                <w:spacing w:val="-2"/>
              </w:rPr>
              <w:t>террито</w:t>
            </w:r>
            <w:r w:rsidRPr="009B624B">
              <w:rPr>
                <w:spacing w:val="-4"/>
              </w:rPr>
              <w:t xml:space="preserve">рии </w:t>
            </w:r>
            <w:r w:rsidR="004E00D0">
              <w:rPr>
                <w:spacing w:val="-2"/>
              </w:rPr>
              <w:t>многопрофильного завода</w:t>
            </w:r>
            <w:r w:rsidR="00537FF3" w:rsidRPr="009B624B">
              <w:t xml:space="preserve"> </w:t>
            </w:r>
            <w:r w:rsidRPr="009B624B">
              <w:rPr>
                <w:spacing w:val="-10"/>
              </w:rPr>
              <w:t xml:space="preserve">в </w:t>
            </w:r>
            <w:r w:rsidRPr="009B624B">
              <w:rPr>
                <w:spacing w:val="-2"/>
              </w:rPr>
              <w:t>специал</w:t>
            </w:r>
            <w:r w:rsidRPr="009B624B">
              <w:rPr>
                <w:spacing w:val="-4"/>
              </w:rPr>
              <w:t xml:space="preserve">ьные </w:t>
            </w:r>
            <w:r w:rsidR="00A83162" w:rsidRPr="009B624B">
              <w:rPr>
                <w:spacing w:val="-2"/>
              </w:rPr>
              <w:t>емкости</w:t>
            </w:r>
            <w:r w:rsidR="00537FF3" w:rsidRPr="009B624B">
              <w:rPr>
                <w:spacing w:val="-2"/>
              </w:rPr>
              <w:t>, контейнеры</w:t>
            </w:r>
          </w:p>
        </w:tc>
        <w:tc>
          <w:tcPr>
            <w:tcW w:w="1843" w:type="dxa"/>
          </w:tcPr>
          <w:p w14:paraId="0141EBD9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Соблюдение нормативов</w:t>
            </w:r>
          </w:p>
        </w:tc>
        <w:tc>
          <w:tcPr>
            <w:tcW w:w="1559" w:type="dxa"/>
          </w:tcPr>
          <w:p w14:paraId="5901A04C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Программа управления отходов</w:t>
            </w:r>
          </w:p>
        </w:tc>
        <w:tc>
          <w:tcPr>
            <w:tcW w:w="1276" w:type="dxa"/>
          </w:tcPr>
          <w:p w14:paraId="7911D71E" w14:textId="77777777" w:rsidR="004E00D0" w:rsidRDefault="004E00D0" w:rsidP="005307B5">
            <w:pPr>
              <w:pStyle w:val="TableParagraph"/>
              <w:jc w:val="center"/>
              <w:rPr>
                <w:spacing w:val="-2"/>
              </w:rPr>
            </w:pPr>
            <w:r w:rsidRPr="004E00D0">
              <w:rPr>
                <w:spacing w:val="-2"/>
              </w:rPr>
              <w:t>206,443</w:t>
            </w:r>
          </w:p>
          <w:p w14:paraId="49054CB0" w14:textId="73D1FEEC" w:rsidR="0017217A" w:rsidRPr="009B624B" w:rsidRDefault="005307B5" w:rsidP="005307B5">
            <w:pPr>
              <w:pStyle w:val="TableParagraph"/>
              <w:jc w:val="center"/>
            </w:pPr>
            <w:r w:rsidRPr="009B624B">
              <w:t xml:space="preserve">тонн на </w:t>
            </w:r>
            <w:r w:rsidRPr="009B624B">
              <w:rPr>
                <w:spacing w:val="-2"/>
              </w:rPr>
              <w:t>террито</w:t>
            </w:r>
            <w:r w:rsidRPr="009B624B">
              <w:rPr>
                <w:spacing w:val="-4"/>
              </w:rPr>
              <w:t xml:space="preserve">рии </w:t>
            </w:r>
            <w:r w:rsidR="004E00D0">
              <w:rPr>
                <w:spacing w:val="-2"/>
              </w:rPr>
              <w:t>многопрофильного завода</w:t>
            </w:r>
            <w:r w:rsidR="004177D9" w:rsidRPr="009B624B">
              <w:t xml:space="preserve"> </w:t>
            </w:r>
            <w:r w:rsidRPr="009B624B">
              <w:rPr>
                <w:spacing w:val="-10"/>
              </w:rPr>
              <w:t xml:space="preserve">в </w:t>
            </w:r>
            <w:r w:rsidRPr="009B624B">
              <w:rPr>
                <w:spacing w:val="-2"/>
              </w:rPr>
              <w:t>специал</w:t>
            </w:r>
            <w:r w:rsidRPr="009B624B">
              <w:rPr>
                <w:spacing w:val="-4"/>
              </w:rPr>
              <w:t xml:space="preserve">ьные </w:t>
            </w:r>
            <w:r w:rsidR="00A83162" w:rsidRPr="009B624B">
              <w:rPr>
                <w:spacing w:val="-2"/>
              </w:rPr>
              <w:t>емкости</w:t>
            </w:r>
            <w:r w:rsidR="00537FF3" w:rsidRPr="009B624B">
              <w:rPr>
                <w:spacing w:val="-2"/>
              </w:rPr>
              <w:t>, контейнеры</w:t>
            </w:r>
          </w:p>
        </w:tc>
        <w:tc>
          <w:tcPr>
            <w:tcW w:w="3260" w:type="dxa"/>
          </w:tcPr>
          <w:p w14:paraId="6E651611" w14:textId="77777777" w:rsidR="004E00D0" w:rsidRDefault="004E00D0" w:rsidP="005307B5">
            <w:pPr>
              <w:pStyle w:val="TableParagraph"/>
              <w:jc w:val="center"/>
              <w:rPr>
                <w:spacing w:val="-2"/>
              </w:rPr>
            </w:pPr>
            <w:r w:rsidRPr="004E00D0">
              <w:rPr>
                <w:spacing w:val="-2"/>
              </w:rPr>
              <w:t>206,443</w:t>
            </w:r>
          </w:p>
          <w:p w14:paraId="5FD0C906" w14:textId="5868871E" w:rsidR="0017217A" w:rsidRPr="009B624B" w:rsidRDefault="005307B5" w:rsidP="004E00D0">
            <w:pPr>
              <w:pStyle w:val="TableParagraph"/>
              <w:jc w:val="center"/>
            </w:pPr>
            <w:r w:rsidRPr="009B624B">
              <w:t xml:space="preserve">тонн на </w:t>
            </w:r>
            <w:r w:rsidRPr="009B624B">
              <w:rPr>
                <w:spacing w:val="-2"/>
              </w:rPr>
              <w:t>террито</w:t>
            </w:r>
            <w:r w:rsidRPr="009B624B">
              <w:rPr>
                <w:spacing w:val="-4"/>
              </w:rPr>
              <w:t xml:space="preserve">рии </w:t>
            </w:r>
            <w:r w:rsidR="004E00D0">
              <w:rPr>
                <w:spacing w:val="-2"/>
              </w:rPr>
              <w:t>многопрофильного завода</w:t>
            </w:r>
            <w:r w:rsidR="00A32DE2" w:rsidRPr="009B624B">
              <w:t xml:space="preserve"> </w:t>
            </w:r>
            <w:r w:rsidRPr="009B624B">
              <w:rPr>
                <w:spacing w:val="-10"/>
              </w:rPr>
              <w:t xml:space="preserve">в </w:t>
            </w:r>
            <w:r w:rsidRPr="009B624B">
              <w:rPr>
                <w:spacing w:val="-2"/>
              </w:rPr>
              <w:t>специал</w:t>
            </w:r>
            <w:r w:rsidRPr="009B624B">
              <w:rPr>
                <w:spacing w:val="-4"/>
              </w:rPr>
              <w:t xml:space="preserve">ьные </w:t>
            </w:r>
            <w:r w:rsidR="00A83162" w:rsidRPr="009B624B">
              <w:rPr>
                <w:spacing w:val="-2"/>
              </w:rPr>
              <w:t>емкости</w:t>
            </w:r>
            <w:r w:rsidR="00537FF3" w:rsidRPr="009B624B">
              <w:rPr>
                <w:spacing w:val="-2"/>
              </w:rPr>
              <w:t>, контейнеры</w:t>
            </w:r>
          </w:p>
        </w:tc>
        <w:tc>
          <w:tcPr>
            <w:tcW w:w="1276" w:type="dxa"/>
          </w:tcPr>
          <w:p w14:paraId="67BCE336" w14:textId="23E8B335" w:rsidR="0017217A" w:rsidRPr="009B624B" w:rsidRDefault="0017217A" w:rsidP="00790FA2">
            <w:pPr>
              <w:pStyle w:val="TableParagraph"/>
              <w:jc w:val="center"/>
            </w:pPr>
            <w:r w:rsidRPr="009B624B">
              <w:rPr>
                <w:spacing w:val="-2"/>
              </w:rPr>
              <w:t>2025</w:t>
            </w:r>
            <w:r w:rsidR="004E00D0">
              <w:rPr>
                <w:spacing w:val="-2"/>
              </w:rPr>
              <w:t>-2034</w:t>
            </w:r>
            <w:r w:rsidRPr="009B624B">
              <w:rPr>
                <w:spacing w:val="-2"/>
              </w:rPr>
              <w:t>г</w:t>
            </w:r>
            <w:r w:rsidR="004E00D0">
              <w:rPr>
                <w:spacing w:val="-2"/>
              </w:rPr>
              <w:t>г</w:t>
            </w:r>
            <w:r w:rsidRPr="009B624B">
              <w:rPr>
                <w:spacing w:val="-2"/>
              </w:rPr>
              <w:t>.</w:t>
            </w:r>
          </w:p>
        </w:tc>
        <w:tc>
          <w:tcPr>
            <w:tcW w:w="1134" w:type="dxa"/>
          </w:tcPr>
          <w:p w14:paraId="54658E5E" w14:textId="18E042EA" w:rsidR="0017217A" w:rsidRPr="004E00D0" w:rsidRDefault="004E00D0" w:rsidP="005307B5">
            <w:pPr>
              <w:pStyle w:val="TableParagraph"/>
              <w:jc w:val="center"/>
              <w:rPr>
                <w:highlight w:val="yellow"/>
              </w:rPr>
            </w:pPr>
            <w:r w:rsidRPr="004E00D0">
              <w:rPr>
                <w:highlight w:val="yellow"/>
              </w:rPr>
              <w:t>650</w:t>
            </w:r>
            <w:r w:rsidR="0017217A" w:rsidRPr="004E00D0">
              <w:rPr>
                <w:spacing w:val="-2"/>
                <w:highlight w:val="yellow"/>
              </w:rPr>
              <w:t>,0</w:t>
            </w:r>
          </w:p>
        </w:tc>
        <w:tc>
          <w:tcPr>
            <w:tcW w:w="1559" w:type="dxa"/>
          </w:tcPr>
          <w:p w14:paraId="6171B563" w14:textId="77777777" w:rsidR="004E00D0" w:rsidRDefault="005307B5" w:rsidP="004E00D0">
            <w:pPr>
              <w:pStyle w:val="TableParagraph"/>
              <w:jc w:val="center"/>
              <w:rPr>
                <w:spacing w:val="-2"/>
              </w:rPr>
            </w:pPr>
            <w:r w:rsidRPr="009B624B">
              <w:rPr>
                <w:spacing w:val="-2"/>
              </w:rPr>
              <w:t xml:space="preserve">Предотвращение захоронения отходов </w:t>
            </w:r>
            <w:r w:rsidR="004E00D0" w:rsidRPr="004E00D0">
              <w:rPr>
                <w:spacing w:val="-2"/>
              </w:rPr>
              <w:t>206,443</w:t>
            </w:r>
          </w:p>
          <w:p w14:paraId="5713A0BC" w14:textId="62487A9E" w:rsidR="0017217A" w:rsidRPr="009B624B" w:rsidRDefault="005307B5" w:rsidP="00A83162">
            <w:pPr>
              <w:pStyle w:val="TableParagraph"/>
              <w:jc w:val="center"/>
              <w:rPr>
                <w:spacing w:val="-2"/>
              </w:rPr>
            </w:pPr>
            <w:r w:rsidRPr="009B624B">
              <w:rPr>
                <w:spacing w:val="-2"/>
              </w:rPr>
              <w:t xml:space="preserve">тонн. </w:t>
            </w:r>
          </w:p>
        </w:tc>
      </w:tr>
      <w:tr w:rsidR="0017217A" w:rsidRPr="009B624B" w14:paraId="4126AA34" w14:textId="77777777" w:rsidTr="00790FA2">
        <w:trPr>
          <w:trHeight w:val="271"/>
          <w:jc w:val="center"/>
        </w:trPr>
        <w:tc>
          <w:tcPr>
            <w:tcW w:w="709" w:type="dxa"/>
          </w:tcPr>
          <w:p w14:paraId="4F09347C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558" w:type="dxa"/>
          </w:tcPr>
          <w:p w14:paraId="2F2F59EE" w14:textId="77777777" w:rsidR="0017217A" w:rsidRPr="009B624B" w:rsidRDefault="0017217A" w:rsidP="00790FA2">
            <w:pPr>
              <w:pStyle w:val="TableParagraph"/>
              <w:jc w:val="center"/>
              <w:rPr>
                <w:b/>
              </w:rPr>
            </w:pPr>
            <w:r w:rsidRPr="009B624B">
              <w:rPr>
                <w:b/>
              </w:rPr>
              <w:t>Итого</w:t>
            </w:r>
          </w:p>
        </w:tc>
        <w:tc>
          <w:tcPr>
            <w:tcW w:w="1561" w:type="dxa"/>
          </w:tcPr>
          <w:p w14:paraId="4699D3FB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843" w:type="dxa"/>
          </w:tcPr>
          <w:p w14:paraId="166619D4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559" w:type="dxa"/>
          </w:tcPr>
          <w:p w14:paraId="65F9A517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276" w:type="dxa"/>
          </w:tcPr>
          <w:p w14:paraId="353F63B5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3260" w:type="dxa"/>
          </w:tcPr>
          <w:p w14:paraId="5BE0F65C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276" w:type="dxa"/>
          </w:tcPr>
          <w:p w14:paraId="60581EEE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134" w:type="dxa"/>
          </w:tcPr>
          <w:p w14:paraId="2FA785CD" w14:textId="50319D3C" w:rsidR="0017217A" w:rsidRPr="004E00D0" w:rsidRDefault="004E00D0" w:rsidP="005307B5">
            <w:pPr>
              <w:pStyle w:val="TableParagraph"/>
              <w:jc w:val="center"/>
              <w:rPr>
                <w:b/>
                <w:highlight w:val="yellow"/>
              </w:rPr>
            </w:pPr>
            <w:r w:rsidRPr="004E00D0">
              <w:rPr>
                <w:b/>
                <w:highlight w:val="yellow"/>
              </w:rPr>
              <w:t>650</w:t>
            </w:r>
            <w:r w:rsidR="0017217A" w:rsidRPr="004E00D0">
              <w:rPr>
                <w:b/>
                <w:spacing w:val="-2"/>
                <w:highlight w:val="yellow"/>
              </w:rPr>
              <w:t>,0</w:t>
            </w:r>
          </w:p>
        </w:tc>
        <w:tc>
          <w:tcPr>
            <w:tcW w:w="1559" w:type="dxa"/>
          </w:tcPr>
          <w:p w14:paraId="48C4CE2F" w14:textId="77777777" w:rsidR="0017217A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</w:p>
        </w:tc>
      </w:tr>
      <w:tr w:rsidR="0017217A" w:rsidRPr="009B624B" w14:paraId="0C7BD2FC" w14:textId="77777777" w:rsidTr="00790FA2">
        <w:trPr>
          <w:trHeight w:val="248"/>
          <w:jc w:val="center"/>
        </w:trPr>
        <w:tc>
          <w:tcPr>
            <w:tcW w:w="15735" w:type="dxa"/>
            <w:gridSpan w:val="10"/>
          </w:tcPr>
          <w:p w14:paraId="035C7186" w14:textId="77777777" w:rsidR="0017217A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  <w:r w:rsidRPr="009B624B">
              <w:rPr>
                <w:b/>
              </w:rPr>
              <w:t>8.</w:t>
            </w:r>
            <w:r w:rsidRPr="009B624B">
              <w:rPr>
                <w:b/>
                <w:spacing w:val="-9"/>
              </w:rPr>
              <w:t xml:space="preserve"> </w:t>
            </w:r>
            <w:r w:rsidRPr="009B624B">
              <w:rPr>
                <w:b/>
              </w:rPr>
              <w:t>Радиационная,</w:t>
            </w:r>
            <w:r w:rsidRPr="009B624B">
              <w:rPr>
                <w:b/>
                <w:spacing w:val="-8"/>
              </w:rPr>
              <w:t xml:space="preserve"> </w:t>
            </w:r>
            <w:r w:rsidRPr="009B624B">
              <w:rPr>
                <w:b/>
              </w:rPr>
              <w:t>биологическая</w:t>
            </w:r>
            <w:r w:rsidRPr="009B624B">
              <w:rPr>
                <w:b/>
                <w:spacing w:val="-8"/>
              </w:rPr>
              <w:t xml:space="preserve"> </w:t>
            </w:r>
            <w:r w:rsidRPr="009B624B">
              <w:rPr>
                <w:b/>
              </w:rPr>
              <w:t>и</w:t>
            </w:r>
            <w:r w:rsidRPr="009B624B">
              <w:rPr>
                <w:b/>
                <w:spacing w:val="-9"/>
              </w:rPr>
              <w:t xml:space="preserve"> </w:t>
            </w:r>
            <w:r w:rsidRPr="009B624B">
              <w:rPr>
                <w:b/>
              </w:rPr>
              <w:t>химическая</w:t>
            </w:r>
            <w:r w:rsidRPr="009B624B">
              <w:rPr>
                <w:b/>
                <w:spacing w:val="-8"/>
              </w:rPr>
              <w:t xml:space="preserve"> </w:t>
            </w:r>
            <w:r w:rsidRPr="009B624B">
              <w:rPr>
                <w:b/>
                <w:spacing w:val="-2"/>
              </w:rPr>
              <w:t>безопасность</w:t>
            </w:r>
          </w:p>
        </w:tc>
      </w:tr>
      <w:tr w:rsidR="0017217A" w:rsidRPr="009B624B" w14:paraId="619983CD" w14:textId="77777777" w:rsidTr="00790FA2">
        <w:trPr>
          <w:trHeight w:val="268"/>
          <w:jc w:val="center"/>
        </w:trPr>
        <w:tc>
          <w:tcPr>
            <w:tcW w:w="709" w:type="dxa"/>
          </w:tcPr>
          <w:p w14:paraId="0559D4F5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1558" w:type="dxa"/>
          </w:tcPr>
          <w:p w14:paraId="624B7273" w14:textId="77777777" w:rsidR="0017217A" w:rsidRPr="009B624B" w:rsidRDefault="0017217A" w:rsidP="00790FA2">
            <w:pPr>
              <w:pStyle w:val="TableParagraph"/>
              <w:jc w:val="center"/>
              <w:rPr>
                <w:b/>
                <w:spacing w:val="-2"/>
              </w:rPr>
            </w:pPr>
            <w:r w:rsidRPr="009B624B">
              <w:rPr>
                <w:b/>
                <w:spacing w:val="-2"/>
              </w:rPr>
              <w:t>-</w:t>
            </w:r>
          </w:p>
        </w:tc>
        <w:tc>
          <w:tcPr>
            <w:tcW w:w="1561" w:type="dxa"/>
          </w:tcPr>
          <w:p w14:paraId="03728F81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1843" w:type="dxa"/>
          </w:tcPr>
          <w:p w14:paraId="5CF806A7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1559" w:type="dxa"/>
          </w:tcPr>
          <w:p w14:paraId="322416C0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1276" w:type="dxa"/>
          </w:tcPr>
          <w:p w14:paraId="2D8994AD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3260" w:type="dxa"/>
          </w:tcPr>
          <w:p w14:paraId="12196AEC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1276" w:type="dxa"/>
          </w:tcPr>
          <w:p w14:paraId="74278A71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1134" w:type="dxa"/>
          </w:tcPr>
          <w:p w14:paraId="2BF6FF6C" w14:textId="77777777" w:rsidR="0017217A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  <w:r w:rsidRPr="009B624B">
              <w:rPr>
                <w:spacing w:val="-2"/>
              </w:rPr>
              <w:t>-</w:t>
            </w:r>
          </w:p>
        </w:tc>
        <w:tc>
          <w:tcPr>
            <w:tcW w:w="1559" w:type="dxa"/>
          </w:tcPr>
          <w:p w14:paraId="3DB19B24" w14:textId="77777777" w:rsidR="0017217A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  <w:r w:rsidRPr="009B624B">
              <w:rPr>
                <w:spacing w:val="-2"/>
              </w:rPr>
              <w:t>-</w:t>
            </w:r>
          </w:p>
        </w:tc>
      </w:tr>
      <w:tr w:rsidR="0017217A" w:rsidRPr="009B624B" w14:paraId="275EA226" w14:textId="77777777" w:rsidTr="00790FA2">
        <w:trPr>
          <w:trHeight w:val="270"/>
          <w:jc w:val="center"/>
        </w:trPr>
        <w:tc>
          <w:tcPr>
            <w:tcW w:w="15735" w:type="dxa"/>
            <w:gridSpan w:val="10"/>
          </w:tcPr>
          <w:p w14:paraId="59623380" w14:textId="77777777" w:rsidR="0017217A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  <w:r w:rsidRPr="009B624B">
              <w:rPr>
                <w:b/>
              </w:rPr>
              <w:t>9.</w:t>
            </w:r>
            <w:r w:rsidRPr="009B624B">
              <w:rPr>
                <w:b/>
                <w:spacing w:val="-8"/>
              </w:rPr>
              <w:t xml:space="preserve"> </w:t>
            </w:r>
            <w:r w:rsidRPr="009B624B">
              <w:rPr>
                <w:b/>
              </w:rPr>
              <w:t>Внедрение</w:t>
            </w:r>
            <w:r w:rsidRPr="009B624B">
              <w:rPr>
                <w:b/>
                <w:spacing w:val="-7"/>
              </w:rPr>
              <w:t xml:space="preserve"> </w:t>
            </w:r>
            <w:r w:rsidRPr="009B624B">
              <w:rPr>
                <w:b/>
              </w:rPr>
              <w:t>систем</w:t>
            </w:r>
            <w:r w:rsidRPr="009B624B">
              <w:rPr>
                <w:b/>
                <w:spacing w:val="-8"/>
              </w:rPr>
              <w:t xml:space="preserve"> </w:t>
            </w:r>
            <w:r w:rsidRPr="009B624B">
              <w:rPr>
                <w:b/>
              </w:rPr>
              <w:t>управления</w:t>
            </w:r>
            <w:r w:rsidRPr="009B624B">
              <w:rPr>
                <w:b/>
                <w:spacing w:val="-8"/>
              </w:rPr>
              <w:t xml:space="preserve"> </w:t>
            </w:r>
            <w:r w:rsidRPr="009B624B">
              <w:rPr>
                <w:b/>
              </w:rPr>
              <w:t>и</w:t>
            </w:r>
            <w:r w:rsidRPr="009B624B">
              <w:rPr>
                <w:b/>
                <w:spacing w:val="-7"/>
              </w:rPr>
              <w:t xml:space="preserve"> </w:t>
            </w:r>
            <w:r w:rsidRPr="009B624B">
              <w:rPr>
                <w:b/>
              </w:rPr>
              <w:t>наилучших</w:t>
            </w:r>
            <w:r w:rsidRPr="009B624B">
              <w:rPr>
                <w:b/>
                <w:spacing w:val="-8"/>
              </w:rPr>
              <w:t xml:space="preserve"> </w:t>
            </w:r>
            <w:r w:rsidRPr="009B624B">
              <w:rPr>
                <w:b/>
              </w:rPr>
              <w:t>безопасных</w:t>
            </w:r>
            <w:r w:rsidRPr="009B624B">
              <w:rPr>
                <w:b/>
                <w:spacing w:val="-8"/>
              </w:rPr>
              <w:t xml:space="preserve"> </w:t>
            </w:r>
            <w:r w:rsidRPr="009B624B">
              <w:rPr>
                <w:b/>
                <w:spacing w:val="-2"/>
              </w:rPr>
              <w:t>технологий</w:t>
            </w:r>
          </w:p>
        </w:tc>
      </w:tr>
      <w:tr w:rsidR="0017217A" w:rsidRPr="009B624B" w14:paraId="23B88ADF" w14:textId="77777777" w:rsidTr="00790FA2">
        <w:trPr>
          <w:trHeight w:val="248"/>
          <w:jc w:val="center"/>
        </w:trPr>
        <w:tc>
          <w:tcPr>
            <w:tcW w:w="709" w:type="dxa"/>
          </w:tcPr>
          <w:p w14:paraId="747F4DD0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1558" w:type="dxa"/>
          </w:tcPr>
          <w:p w14:paraId="52D925BD" w14:textId="77777777" w:rsidR="0017217A" w:rsidRPr="009B624B" w:rsidRDefault="0017217A" w:rsidP="00790FA2">
            <w:pPr>
              <w:pStyle w:val="TableParagraph"/>
              <w:jc w:val="center"/>
              <w:rPr>
                <w:b/>
                <w:spacing w:val="-2"/>
              </w:rPr>
            </w:pPr>
            <w:r w:rsidRPr="009B624B">
              <w:rPr>
                <w:b/>
                <w:spacing w:val="-2"/>
              </w:rPr>
              <w:t>-</w:t>
            </w:r>
          </w:p>
        </w:tc>
        <w:tc>
          <w:tcPr>
            <w:tcW w:w="1561" w:type="dxa"/>
          </w:tcPr>
          <w:p w14:paraId="6F89A331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1843" w:type="dxa"/>
          </w:tcPr>
          <w:p w14:paraId="0E467F59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1559" w:type="dxa"/>
          </w:tcPr>
          <w:p w14:paraId="41902637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1276" w:type="dxa"/>
          </w:tcPr>
          <w:p w14:paraId="5216DE40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3260" w:type="dxa"/>
          </w:tcPr>
          <w:p w14:paraId="52592806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1276" w:type="dxa"/>
          </w:tcPr>
          <w:p w14:paraId="416141CD" w14:textId="77777777" w:rsidR="0017217A" w:rsidRPr="009B624B" w:rsidRDefault="0017217A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1134" w:type="dxa"/>
          </w:tcPr>
          <w:p w14:paraId="4B262439" w14:textId="77777777" w:rsidR="0017217A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  <w:r w:rsidRPr="009B624B">
              <w:rPr>
                <w:spacing w:val="-2"/>
              </w:rPr>
              <w:t>-</w:t>
            </w:r>
          </w:p>
        </w:tc>
        <w:tc>
          <w:tcPr>
            <w:tcW w:w="1559" w:type="dxa"/>
          </w:tcPr>
          <w:p w14:paraId="114874E1" w14:textId="77777777" w:rsidR="0017217A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  <w:r w:rsidRPr="009B624B">
              <w:rPr>
                <w:spacing w:val="-2"/>
              </w:rPr>
              <w:t>-</w:t>
            </w:r>
          </w:p>
        </w:tc>
      </w:tr>
      <w:tr w:rsidR="0017217A" w:rsidRPr="009B624B" w14:paraId="148D9C67" w14:textId="77777777" w:rsidTr="00790FA2">
        <w:trPr>
          <w:trHeight w:val="266"/>
          <w:jc w:val="center"/>
        </w:trPr>
        <w:tc>
          <w:tcPr>
            <w:tcW w:w="15735" w:type="dxa"/>
            <w:gridSpan w:val="10"/>
          </w:tcPr>
          <w:p w14:paraId="79B44A26" w14:textId="77777777" w:rsidR="0017217A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  <w:r w:rsidRPr="009B624B">
              <w:rPr>
                <w:b/>
              </w:rPr>
              <w:t>10.</w:t>
            </w:r>
            <w:r w:rsidRPr="009B624B">
              <w:rPr>
                <w:b/>
                <w:spacing w:val="-11"/>
              </w:rPr>
              <w:t xml:space="preserve"> </w:t>
            </w:r>
            <w:r w:rsidRPr="009B624B">
              <w:rPr>
                <w:b/>
              </w:rPr>
              <w:t>Научно-исследовательские,</w:t>
            </w:r>
            <w:r w:rsidRPr="009B624B">
              <w:rPr>
                <w:b/>
                <w:spacing w:val="-9"/>
              </w:rPr>
              <w:t xml:space="preserve"> </w:t>
            </w:r>
            <w:r w:rsidRPr="009B624B">
              <w:rPr>
                <w:b/>
              </w:rPr>
              <w:t>изыскательские</w:t>
            </w:r>
            <w:r w:rsidRPr="009B624B">
              <w:rPr>
                <w:b/>
                <w:spacing w:val="-11"/>
              </w:rPr>
              <w:t xml:space="preserve"> </w:t>
            </w:r>
            <w:r w:rsidRPr="009B624B">
              <w:rPr>
                <w:b/>
              </w:rPr>
              <w:t>и</w:t>
            </w:r>
            <w:r w:rsidRPr="009B624B">
              <w:rPr>
                <w:b/>
                <w:spacing w:val="-12"/>
              </w:rPr>
              <w:t xml:space="preserve"> </w:t>
            </w:r>
            <w:r w:rsidRPr="009B624B">
              <w:rPr>
                <w:b/>
              </w:rPr>
              <w:t>другие</w:t>
            </w:r>
            <w:r w:rsidRPr="009B624B">
              <w:rPr>
                <w:b/>
                <w:spacing w:val="-10"/>
              </w:rPr>
              <w:t xml:space="preserve"> </w:t>
            </w:r>
            <w:r w:rsidRPr="009B624B">
              <w:rPr>
                <w:b/>
                <w:spacing w:val="-2"/>
              </w:rPr>
              <w:t>разработки</w:t>
            </w:r>
          </w:p>
        </w:tc>
      </w:tr>
      <w:tr w:rsidR="0017217A" w:rsidRPr="009B624B" w14:paraId="669A6D16" w14:textId="77777777" w:rsidTr="007109C2">
        <w:trPr>
          <w:trHeight w:val="340"/>
          <w:jc w:val="center"/>
        </w:trPr>
        <w:tc>
          <w:tcPr>
            <w:tcW w:w="709" w:type="dxa"/>
          </w:tcPr>
          <w:p w14:paraId="17B5D3FE" w14:textId="5AF0C7E1" w:rsidR="0017217A" w:rsidRPr="009B624B" w:rsidRDefault="00073A6D" w:rsidP="00790FA2">
            <w:pPr>
              <w:jc w:val="center"/>
            </w:pPr>
            <w:r w:rsidRPr="009B624B">
              <w:t>10.1</w:t>
            </w:r>
          </w:p>
        </w:tc>
        <w:tc>
          <w:tcPr>
            <w:tcW w:w="1558" w:type="dxa"/>
          </w:tcPr>
          <w:p w14:paraId="35927012" w14:textId="034A2B84" w:rsidR="0017217A" w:rsidRPr="009B624B" w:rsidRDefault="00073A6D" w:rsidP="00790FA2">
            <w:pPr>
              <w:pStyle w:val="TableParagraph"/>
              <w:jc w:val="center"/>
              <w:rPr>
                <w:bCs/>
              </w:rPr>
            </w:pPr>
            <w:r w:rsidRPr="009B624B">
              <w:rPr>
                <w:bCs/>
              </w:rPr>
              <w:t>Проведение производственного экологического контроля</w:t>
            </w:r>
          </w:p>
        </w:tc>
        <w:tc>
          <w:tcPr>
            <w:tcW w:w="1561" w:type="dxa"/>
          </w:tcPr>
          <w:p w14:paraId="4DE2303D" w14:textId="4CDF0E98" w:rsidR="0017217A" w:rsidRPr="009B624B" w:rsidRDefault="00073A6D" w:rsidP="00790FA2">
            <w:pPr>
              <w:pStyle w:val="TableParagraph"/>
              <w:jc w:val="center"/>
            </w:pPr>
            <w:r w:rsidRPr="009B624B">
              <w:t>Территория месторождения</w:t>
            </w:r>
          </w:p>
        </w:tc>
        <w:tc>
          <w:tcPr>
            <w:tcW w:w="1843" w:type="dxa"/>
          </w:tcPr>
          <w:p w14:paraId="443ADE0C" w14:textId="77777777" w:rsidR="00073A6D" w:rsidRPr="009B624B" w:rsidRDefault="00073A6D" w:rsidP="00073A6D">
            <w:pPr>
              <w:pStyle w:val="Default"/>
              <w:jc w:val="center"/>
            </w:pPr>
            <w:r w:rsidRPr="009B624B">
              <w:rPr>
                <w:sz w:val="22"/>
                <w:szCs w:val="22"/>
              </w:rPr>
              <w:t xml:space="preserve">Проведение мониторинга </w:t>
            </w:r>
          </w:p>
          <w:p w14:paraId="79617BDC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559" w:type="dxa"/>
          </w:tcPr>
          <w:p w14:paraId="2D4D36CB" w14:textId="77777777" w:rsidR="00073A6D" w:rsidRPr="009B624B" w:rsidRDefault="00073A6D" w:rsidP="00073A6D">
            <w:pPr>
              <w:pStyle w:val="Default"/>
              <w:jc w:val="center"/>
            </w:pPr>
            <w:r w:rsidRPr="009B624B">
              <w:rPr>
                <w:sz w:val="22"/>
                <w:szCs w:val="22"/>
              </w:rPr>
              <w:t xml:space="preserve">ПЭК </w:t>
            </w:r>
          </w:p>
          <w:p w14:paraId="2BD98FC0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276" w:type="dxa"/>
          </w:tcPr>
          <w:p w14:paraId="546C70B8" w14:textId="7EC8E02D" w:rsidR="0017217A" w:rsidRPr="009B624B" w:rsidRDefault="00073A6D" w:rsidP="00790FA2">
            <w:pPr>
              <w:pStyle w:val="TableParagraph"/>
              <w:jc w:val="center"/>
            </w:pPr>
            <w:r w:rsidRPr="009B624B">
              <w:t>-</w:t>
            </w:r>
          </w:p>
        </w:tc>
        <w:tc>
          <w:tcPr>
            <w:tcW w:w="3260" w:type="dxa"/>
          </w:tcPr>
          <w:p w14:paraId="4C6F3BCC" w14:textId="77777777" w:rsidR="00073A6D" w:rsidRPr="009B624B" w:rsidRDefault="00073A6D" w:rsidP="00073A6D">
            <w:pPr>
              <w:pStyle w:val="Default"/>
              <w:jc w:val="center"/>
            </w:pPr>
            <w:r w:rsidRPr="009B624B">
              <w:rPr>
                <w:sz w:val="22"/>
                <w:szCs w:val="22"/>
              </w:rPr>
              <w:t xml:space="preserve">Ежеквартально </w:t>
            </w:r>
          </w:p>
          <w:p w14:paraId="5F2D36FB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276" w:type="dxa"/>
          </w:tcPr>
          <w:p w14:paraId="64A329DA" w14:textId="5BCD38C0" w:rsidR="0017217A" w:rsidRPr="009B624B" w:rsidRDefault="00073A6D" w:rsidP="00790FA2">
            <w:pPr>
              <w:pStyle w:val="TableParagraph"/>
              <w:jc w:val="center"/>
            </w:pPr>
            <w:r w:rsidRPr="009B624B">
              <w:t>Январь 2025 – Декабрь 20</w:t>
            </w:r>
            <w:r w:rsidR="004E00D0">
              <w:t>34</w:t>
            </w:r>
            <w:r w:rsidRPr="009B624B">
              <w:t xml:space="preserve"> г</w:t>
            </w:r>
            <w:r w:rsidR="004E00D0">
              <w:t>г</w:t>
            </w:r>
            <w:r w:rsidRPr="009B624B">
              <w:t>.</w:t>
            </w:r>
          </w:p>
        </w:tc>
        <w:tc>
          <w:tcPr>
            <w:tcW w:w="1134" w:type="dxa"/>
            <w:shd w:val="clear" w:color="auto" w:fill="FFFFFF" w:themeFill="background1"/>
          </w:tcPr>
          <w:p w14:paraId="628974E6" w14:textId="69277014" w:rsidR="0017217A" w:rsidRPr="004E00D0" w:rsidRDefault="004E00D0" w:rsidP="00790FA2">
            <w:pPr>
              <w:pStyle w:val="TableParagraph"/>
              <w:jc w:val="center"/>
              <w:rPr>
                <w:b/>
                <w:highlight w:val="yellow"/>
              </w:rPr>
            </w:pPr>
            <w:r w:rsidRPr="004E00D0">
              <w:rPr>
                <w:b/>
                <w:highlight w:val="yellow"/>
              </w:rPr>
              <w:t>5</w:t>
            </w:r>
            <w:r w:rsidR="007109C2" w:rsidRPr="004E00D0">
              <w:rPr>
                <w:b/>
                <w:highlight w:val="yellow"/>
              </w:rPr>
              <w:t>00</w:t>
            </w:r>
            <w:r w:rsidR="00073A6D" w:rsidRPr="004E00D0">
              <w:rPr>
                <w:b/>
                <w:highlight w:val="yellow"/>
              </w:rPr>
              <w:t>,0</w:t>
            </w:r>
          </w:p>
        </w:tc>
        <w:tc>
          <w:tcPr>
            <w:tcW w:w="1559" w:type="dxa"/>
          </w:tcPr>
          <w:p w14:paraId="1C55F213" w14:textId="77777777" w:rsidR="00073A6D" w:rsidRPr="009B624B" w:rsidRDefault="00073A6D" w:rsidP="00073A6D">
            <w:pPr>
              <w:pStyle w:val="Default"/>
              <w:jc w:val="center"/>
            </w:pPr>
            <w:r w:rsidRPr="009B624B">
              <w:rPr>
                <w:sz w:val="22"/>
                <w:szCs w:val="22"/>
              </w:rPr>
              <w:t xml:space="preserve">Контроль за соблюдением выбросов и сбросов </w:t>
            </w:r>
          </w:p>
          <w:p w14:paraId="4E567A30" w14:textId="77777777" w:rsidR="0017217A" w:rsidRPr="009B624B" w:rsidRDefault="0017217A" w:rsidP="00790FA2">
            <w:pPr>
              <w:jc w:val="center"/>
              <w:rPr>
                <w:lang w:val="ru-KZ"/>
              </w:rPr>
            </w:pPr>
          </w:p>
        </w:tc>
      </w:tr>
      <w:tr w:rsidR="00073A6D" w:rsidRPr="009B624B" w14:paraId="40D6EA0F" w14:textId="77777777" w:rsidTr="007109C2">
        <w:trPr>
          <w:trHeight w:val="340"/>
          <w:jc w:val="center"/>
        </w:trPr>
        <w:tc>
          <w:tcPr>
            <w:tcW w:w="709" w:type="dxa"/>
          </w:tcPr>
          <w:p w14:paraId="130CCE0B" w14:textId="77777777" w:rsidR="00073A6D" w:rsidRPr="009B624B" w:rsidRDefault="00073A6D" w:rsidP="00790FA2">
            <w:pPr>
              <w:jc w:val="center"/>
            </w:pPr>
          </w:p>
        </w:tc>
        <w:tc>
          <w:tcPr>
            <w:tcW w:w="1558" w:type="dxa"/>
          </w:tcPr>
          <w:p w14:paraId="6D494220" w14:textId="63D47E53" w:rsidR="00073A6D" w:rsidRPr="009B624B" w:rsidRDefault="00073A6D" w:rsidP="00790FA2">
            <w:pPr>
              <w:pStyle w:val="TableParagraph"/>
              <w:jc w:val="center"/>
              <w:rPr>
                <w:b/>
              </w:rPr>
            </w:pPr>
            <w:r w:rsidRPr="009B624B">
              <w:rPr>
                <w:b/>
              </w:rPr>
              <w:t>Итого</w:t>
            </w:r>
          </w:p>
        </w:tc>
        <w:tc>
          <w:tcPr>
            <w:tcW w:w="1561" w:type="dxa"/>
          </w:tcPr>
          <w:p w14:paraId="2E7AC66E" w14:textId="77777777" w:rsidR="00073A6D" w:rsidRPr="009B624B" w:rsidRDefault="00073A6D" w:rsidP="00790FA2">
            <w:pPr>
              <w:pStyle w:val="TableParagraph"/>
              <w:jc w:val="center"/>
            </w:pPr>
          </w:p>
        </w:tc>
        <w:tc>
          <w:tcPr>
            <w:tcW w:w="1843" w:type="dxa"/>
          </w:tcPr>
          <w:p w14:paraId="371B26BB" w14:textId="77777777" w:rsidR="00073A6D" w:rsidRPr="009B624B" w:rsidRDefault="00073A6D" w:rsidP="00790FA2">
            <w:pPr>
              <w:pStyle w:val="TableParagraph"/>
              <w:jc w:val="center"/>
            </w:pPr>
          </w:p>
        </w:tc>
        <w:tc>
          <w:tcPr>
            <w:tcW w:w="1559" w:type="dxa"/>
          </w:tcPr>
          <w:p w14:paraId="27A99353" w14:textId="77777777" w:rsidR="00073A6D" w:rsidRPr="009B624B" w:rsidRDefault="00073A6D" w:rsidP="00790FA2">
            <w:pPr>
              <w:pStyle w:val="TableParagraph"/>
              <w:jc w:val="center"/>
            </w:pPr>
          </w:p>
        </w:tc>
        <w:tc>
          <w:tcPr>
            <w:tcW w:w="1276" w:type="dxa"/>
          </w:tcPr>
          <w:p w14:paraId="2F85A441" w14:textId="77777777" w:rsidR="00073A6D" w:rsidRPr="009B624B" w:rsidRDefault="00073A6D" w:rsidP="00790FA2">
            <w:pPr>
              <w:pStyle w:val="TableParagraph"/>
              <w:jc w:val="center"/>
            </w:pPr>
          </w:p>
        </w:tc>
        <w:tc>
          <w:tcPr>
            <w:tcW w:w="3260" w:type="dxa"/>
          </w:tcPr>
          <w:p w14:paraId="34FB27EF" w14:textId="77777777" w:rsidR="00073A6D" w:rsidRPr="009B624B" w:rsidRDefault="00073A6D" w:rsidP="00790FA2">
            <w:pPr>
              <w:pStyle w:val="TableParagraph"/>
              <w:jc w:val="center"/>
            </w:pPr>
          </w:p>
        </w:tc>
        <w:tc>
          <w:tcPr>
            <w:tcW w:w="1276" w:type="dxa"/>
          </w:tcPr>
          <w:p w14:paraId="2237B8E5" w14:textId="77777777" w:rsidR="00073A6D" w:rsidRPr="009B624B" w:rsidRDefault="00073A6D" w:rsidP="00790FA2">
            <w:pPr>
              <w:pStyle w:val="TableParagraph"/>
              <w:jc w:val="center"/>
            </w:pPr>
          </w:p>
        </w:tc>
        <w:tc>
          <w:tcPr>
            <w:tcW w:w="1134" w:type="dxa"/>
            <w:shd w:val="clear" w:color="auto" w:fill="FFFFFF" w:themeFill="background1"/>
          </w:tcPr>
          <w:p w14:paraId="4EBCDE17" w14:textId="094D8FDC" w:rsidR="00073A6D" w:rsidRPr="004E00D0" w:rsidRDefault="004E00D0" w:rsidP="00790FA2">
            <w:pPr>
              <w:pStyle w:val="TableParagraph"/>
              <w:jc w:val="center"/>
              <w:rPr>
                <w:b/>
                <w:highlight w:val="yellow"/>
              </w:rPr>
            </w:pPr>
            <w:r w:rsidRPr="004E00D0">
              <w:rPr>
                <w:b/>
                <w:highlight w:val="yellow"/>
              </w:rPr>
              <w:t>5</w:t>
            </w:r>
            <w:r w:rsidR="007109C2" w:rsidRPr="004E00D0">
              <w:rPr>
                <w:b/>
                <w:highlight w:val="yellow"/>
              </w:rPr>
              <w:t>00</w:t>
            </w:r>
            <w:r w:rsidR="00073A6D" w:rsidRPr="004E00D0">
              <w:rPr>
                <w:b/>
                <w:highlight w:val="yellow"/>
              </w:rPr>
              <w:t>,0</w:t>
            </w:r>
          </w:p>
        </w:tc>
        <w:tc>
          <w:tcPr>
            <w:tcW w:w="1559" w:type="dxa"/>
          </w:tcPr>
          <w:p w14:paraId="3EA0FB56" w14:textId="77777777" w:rsidR="00073A6D" w:rsidRPr="009B624B" w:rsidRDefault="00073A6D" w:rsidP="00790FA2">
            <w:pPr>
              <w:jc w:val="center"/>
            </w:pPr>
          </w:p>
        </w:tc>
      </w:tr>
      <w:tr w:rsidR="0017217A" w:rsidRPr="009B624B" w14:paraId="1B452C77" w14:textId="77777777" w:rsidTr="00790FA2">
        <w:trPr>
          <w:trHeight w:val="328"/>
          <w:jc w:val="center"/>
        </w:trPr>
        <w:tc>
          <w:tcPr>
            <w:tcW w:w="709" w:type="dxa"/>
          </w:tcPr>
          <w:p w14:paraId="4D57C32D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558" w:type="dxa"/>
          </w:tcPr>
          <w:p w14:paraId="3AE77B8D" w14:textId="77777777" w:rsidR="0017217A" w:rsidRPr="009B624B" w:rsidRDefault="0017217A" w:rsidP="00790FA2">
            <w:pPr>
              <w:pStyle w:val="TableParagraph"/>
              <w:jc w:val="center"/>
              <w:rPr>
                <w:b/>
              </w:rPr>
            </w:pPr>
            <w:r w:rsidRPr="009B624B">
              <w:rPr>
                <w:b/>
                <w:spacing w:val="-2"/>
              </w:rPr>
              <w:t>ВСЕГО</w:t>
            </w:r>
          </w:p>
        </w:tc>
        <w:tc>
          <w:tcPr>
            <w:tcW w:w="1561" w:type="dxa"/>
          </w:tcPr>
          <w:p w14:paraId="5D7BA0C5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843" w:type="dxa"/>
          </w:tcPr>
          <w:p w14:paraId="6AD38985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559" w:type="dxa"/>
          </w:tcPr>
          <w:p w14:paraId="504F98FE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276" w:type="dxa"/>
          </w:tcPr>
          <w:p w14:paraId="18AD34D9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3260" w:type="dxa"/>
          </w:tcPr>
          <w:p w14:paraId="47D123E0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276" w:type="dxa"/>
          </w:tcPr>
          <w:p w14:paraId="3D5A274F" w14:textId="77777777" w:rsidR="0017217A" w:rsidRPr="009B624B" w:rsidRDefault="0017217A" w:rsidP="00790FA2">
            <w:pPr>
              <w:pStyle w:val="TableParagraph"/>
              <w:jc w:val="center"/>
            </w:pPr>
          </w:p>
        </w:tc>
        <w:tc>
          <w:tcPr>
            <w:tcW w:w="1134" w:type="dxa"/>
          </w:tcPr>
          <w:p w14:paraId="46A2E0DC" w14:textId="7EB882CA" w:rsidR="0017217A" w:rsidRPr="009B624B" w:rsidRDefault="004E00D0" w:rsidP="00790FA2">
            <w:pPr>
              <w:pStyle w:val="TableParagraph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</w:t>
            </w:r>
            <w:r w:rsidR="00F20076">
              <w:rPr>
                <w:b/>
              </w:rPr>
              <w:t>4</w:t>
            </w:r>
            <w:r>
              <w:rPr>
                <w:b/>
              </w:rPr>
              <w:t>00</w:t>
            </w:r>
            <w:r w:rsidR="00A2635F" w:rsidRPr="00A2635F">
              <w:rPr>
                <w:b/>
              </w:rPr>
              <w:t>,0</w:t>
            </w:r>
          </w:p>
        </w:tc>
        <w:tc>
          <w:tcPr>
            <w:tcW w:w="1559" w:type="dxa"/>
          </w:tcPr>
          <w:p w14:paraId="7199259F" w14:textId="77777777" w:rsidR="0017217A" w:rsidRPr="009B624B" w:rsidRDefault="0017217A" w:rsidP="00790FA2">
            <w:pPr>
              <w:pStyle w:val="TableParagraph"/>
              <w:jc w:val="center"/>
              <w:rPr>
                <w:spacing w:val="-2"/>
              </w:rPr>
            </w:pPr>
          </w:p>
        </w:tc>
      </w:tr>
    </w:tbl>
    <w:p w14:paraId="47C793B1" w14:textId="77777777" w:rsidR="00514DC6" w:rsidRDefault="00514DC6">
      <w:pPr>
        <w:pStyle w:val="a3"/>
        <w:spacing w:before="6"/>
        <w:rPr>
          <w:sz w:val="2"/>
        </w:rPr>
      </w:pPr>
    </w:p>
    <w:p w14:paraId="4E79CB8F" w14:textId="77777777" w:rsidR="00514DC6" w:rsidRPr="009470C3" w:rsidRDefault="00514DC6">
      <w:pPr>
        <w:pStyle w:val="a3"/>
        <w:spacing w:before="1"/>
        <w:rPr>
          <w:sz w:val="2"/>
        </w:rPr>
      </w:pPr>
    </w:p>
    <w:sectPr w:rsidR="00514DC6" w:rsidRPr="009470C3" w:rsidSect="00514DC6">
      <w:pgSz w:w="16860" w:h="11920" w:orient="landscape"/>
      <w:pgMar w:top="660" w:right="58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4DC6"/>
    <w:rsid w:val="00073A6D"/>
    <w:rsid w:val="000B0C63"/>
    <w:rsid w:val="0017217A"/>
    <w:rsid w:val="001A4956"/>
    <w:rsid w:val="0020664B"/>
    <w:rsid w:val="003822BD"/>
    <w:rsid w:val="00410681"/>
    <w:rsid w:val="004177D9"/>
    <w:rsid w:val="004D5043"/>
    <w:rsid w:val="004E00D0"/>
    <w:rsid w:val="004F432E"/>
    <w:rsid w:val="00514DC6"/>
    <w:rsid w:val="005179CA"/>
    <w:rsid w:val="005307B5"/>
    <w:rsid w:val="00537FF3"/>
    <w:rsid w:val="005A3F17"/>
    <w:rsid w:val="005E2EA0"/>
    <w:rsid w:val="006E0335"/>
    <w:rsid w:val="006F22E0"/>
    <w:rsid w:val="007109C2"/>
    <w:rsid w:val="00755452"/>
    <w:rsid w:val="00790FA2"/>
    <w:rsid w:val="007E6262"/>
    <w:rsid w:val="00855BC4"/>
    <w:rsid w:val="008F5272"/>
    <w:rsid w:val="00922142"/>
    <w:rsid w:val="00926F5D"/>
    <w:rsid w:val="009470C3"/>
    <w:rsid w:val="009758AF"/>
    <w:rsid w:val="009B624B"/>
    <w:rsid w:val="00A23C3B"/>
    <w:rsid w:val="00A2635F"/>
    <w:rsid w:val="00A32DE2"/>
    <w:rsid w:val="00A33CE6"/>
    <w:rsid w:val="00A83162"/>
    <w:rsid w:val="00AD0E93"/>
    <w:rsid w:val="00AF411D"/>
    <w:rsid w:val="00B436B0"/>
    <w:rsid w:val="00BA113D"/>
    <w:rsid w:val="00C51565"/>
    <w:rsid w:val="00C6547F"/>
    <w:rsid w:val="00CC117C"/>
    <w:rsid w:val="00DE6F12"/>
    <w:rsid w:val="00E55B22"/>
    <w:rsid w:val="00EA62C8"/>
    <w:rsid w:val="00EA7FB3"/>
    <w:rsid w:val="00EF23A2"/>
    <w:rsid w:val="00EF47A4"/>
    <w:rsid w:val="00F200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DE3B1"/>
  <w15:docId w15:val="{016C9904-DBAB-4E7A-A301-88F67365A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14DC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14DC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14DC6"/>
    <w:rPr>
      <w:sz w:val="24"/>
      <w:szCs w:val="24"/>
    </w:rPr>
  </w:style>
  <w:style w:type="paragraph" w:styleId="a4">
    <w:name w:val="List Paragraph"/>
    <w:basedOn w:val="a"/>
    <w:uiPriority w:val="1"/>
    <w:qFormat/>
    <w:rsid w:val="00514DC6"/>
  </w:style>
  <w:style w:type="paragraph" w:customStyle="1" w:styleId="TableParagraph">
    <w:name w:val="Table Paragraph"/>
    <w:basedOn w:val="a"/>
    <w:uiPriority w:val="1"/>
    <w:qFormat/>
    <w:rsid w:val="00514DC6"/>
  </w:style>
  <w:style w:type="paragraph" w:styleId="a5">
    <w:name w:val="Balloon Text"/>
    <w:basedOn w:val="a"/>
    <w:link w:val="a6"/>
    <w:uiPriority w:val="99"/>
    <w:semiHidden/>
    <w:unhideWhenUsed/>
    <w:rsid w:val="005179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79CA"/>
    <w:rPr>
      <w:rFonts w:ascii="Tahoma" w:eastAsia="Times New Roman" w:hAnsi="Tahoma" w:cs="Tahoma"/>
      <w:sz w:val="16"/>
      <w:szCs w:val="16"/>
      <w:lang w:val="ru-RU"/>
    </w:rPr>
  </w:style>
  <w:style w:type="paragraph" w:styleId="3">
    <w:name w:val="Body Text Indent 3"/>
    <w:basedOn w:val="a"/>
    <w:link w:val="30"/>
    <w:uiPriority w:val="99"/>
    <w:semiHidden/>
    <w:unhideWhenUsed/>
    <w:rsid w:val="006E033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E0335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Default">
    <w:name w:val="Default"/>
    <w:rsid w:val="00073A6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C8BCA-9234-41DE-82A6-B4A1DB4A3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Ariko Ariko</dc:creator>
  <cp:lastModifiedBy>User</cp:lastModifiedBy>
  <cp:revision>27</cp:revision>
  <dcterms:created xsi:type="dcterms:W3CDTF">2024-01-25T10:07:00Z</dcterms:created>
  <dcterms:modified xsi:type="dcterms:W3CDTF">2025-05-14T06:29:00Z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2024-01-25T00:00:00Z</vt:filetime>
  </property>
  <property fmtid="{D5CDD505-2E9C-101B-9397-08002B2CF9AE}" pid="5" name="Producer">
    <vt:lpwstr>Microsoft® Word 2016</vt:lpwstr>
  </property>
</Properties>
</file>