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61B456" w14:textId="1D1D85E4" w:rsidR="008841C0" w:rsidRDefault="008841C0" w:rsidP="008841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>«Утверждаю»</w:t>
      </w:r>
    </w:p>
    <w:p w14:paraId="10A63D9E" w14:textId="61411E9E" w:rsidR="008841C0" w:rsidRDefault="008841C0" w:rsidP="008841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b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64FDAC4D" wp14:editId="37159307">
            <wp:simplePos x="0" y="0"/>
            <wp:positionH relativeFrom="column">
              <wp:posOffset>7077710</wp:posOffset>
            </wp:positionH>
            <wp:positionV relativeFrom="paragraph">
              <wp:posOffset>63500</wp:posOffset>
            </wp:positionV>
            <wp:extent cx="1736725" cy="1765935"/>
            <wp:effectExtent l="0" t="0" r="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910" t="21837" r="34804" b="453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6725" cy="1765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>Директор</w:t>
      </w:r>
    </w:p>
    <w:p w14:paraId="30F7483C" w14:textId="627E645D" w:rsidR="008841C0" w:rsidRDefault="008841C0" w:rsidP="008841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6"/>
          <w:szCs w:val="26"/>
        </w:rPr>
      </w:pPr>
      <w:r w:rsidRPr="008841C0">
        <w:rPr>
          <w:rFonts w:ascii="Times New Roman" w:hAnsi="Times New Roman"/>
          <w:b/>
          <w:sz w:val="26"/>
          <w:szCs w:val="26"/>
        </w:rPr>
        <w:t xml:space="preserve">ТОО «NC </w:t>
      </w:r>
      <w:proofErr w:type="spellStart"/>
      <w:r w:rsidRPr="008841C0">
        <w:rPr>
          <w:rFonts w:ascii="Times New Roman" w:hAnsi="Times New Roman"/>
          <w:b/>
          <w:sz w:val="26"/>
          <w:szCs w:val="26"/>
        </w:rPr>
        <w:t>Engineering</w:t>
      </w:r>
      <w:proofErr w:type="spellEnd"/>
      <w:r w:rsidRPr="008841C0">
        <w:rPr>
          <w:rFonts w:ascii="Times New Roman" w:hAnsi="Times New Roman"/>
          <w:b/>
          <w:sz w:val="26"/>
          <w:szCs w:val="26"/>
        </w:rPr>
        <w:t>»</w:t>
      </w:r>
    </w:p>
    <w:p w14:paraId="25DD251E" w14:textId="48618BE8" w:rsidR="008841C0" w:rsidRDefault="008841C0" w:rsidP="008841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_____________ </w:t>
      </w:r>
      <w:proofErr w:type="spellStart"/>
      <w:r>
        <w:rPr>
          <w:rFonts w:ascii="Times New Roman" w:hAnsi="Times New Roman"/>
          <w:b/>
          <w:sz w:val="26"/>
          <w:szCs w:val="26"/>
        </w:rPr>
        <w:t>Батиев</w:t>
      </w:r>
      <w:proofErr w:type="spellEnd"/>
      <w:r>
        <w:rPr>
          <w:rFonts w:ascii="Times New Roman" w:hAnsi="Times New Roman"/>
          <w:b/>
          <w:sz w:val="26"/>
          <w:szCs w:val="26"/>
        </w:rPr>
        <w:t xml:space="preserve"> Р.А.</w:t>
      </w:r>
    </w:p>
    <w:p w14:paraId="000329D6" w14:textId="3A7EB4A8" w:rsidR="008841C0" w:rsidRPr="008841C0" w:rsidRDefault="008841C0" w:rsidP="008841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b/>
          <w:sz w:val="26"/>
          <w:szCs w:val="26"/>
        </w:rPr>
        <w:t>«___» __________ 2025 год.</w:t>
      </w:r>
    </w:p>
    <w:p w14:paraId="112A934D" w14:textId="77777777" w:rsidR="008841C0" w:rsidRDefault="008841C0" w:rsidP="008841C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</w:p>
    <w:p w14:paraId="51B64943" w14:textId="77777777" w:rsidR="008841C0" w:rsidRDefault="008841C0" w:rsidP="008841C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</w:p>
    <w:p w14:paraId="59256163" w14:textId="77777777" w:rsidR="008841C0" w:rsidRDefault="008841C0" w:rsidP="007D18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</w:p>
    <w:p w14:paraId="24CECB1E" w14:textId="77777777" w:rsidR="0040638B" w:rsidRDefault="007D1822" w:rsidP="007D18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  <w:bookmarkStart w:id="0" w:name="_GoBack"/>
      <w:bookmarkEnd w:id="0"/>
      <w:r w:rsidRPr="00954E9A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 xml:space="preserve">План мероприятий по охране окружающей среды </w:t>
      </w:r>
    </w:p>
    <w:p w14:paraId="76D1A7BC" w14:textId="4E6912A4" w:rsidR="007D1822" w:rsidRPr="00954E9A" w:rsidRDefault="007D1822" w:rsidP="007D18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  <w:r w:rsidRPr="00954E9A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>на 202</w:t>
      </w:r>
      <w:r w:rsidR="004D30B8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>5</w:t>
      </w:r>
      <w:r w:rsidR="00517AE7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>-2027</w:t>
      </w:r>
      <w:r w:rsidRPr="00954E9A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>гг.</w:t>
      </w:r>
    </w:p>
    <w:p w14:paraId="641CD972" w14:textId="77777777" w:rsidR="006A1604" w:rsidRPr="00954E9A" w:rsidRDefault="006A1604" w:rsidP="007D18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</w:p>
    <w:p w14:paraId="373CE167" w14:textId="3132DB81" w:rsidR="00D12F32" w:rsidRDefault="00D12F32" w:rsidP="00517AE7">
      <w:pPr>
        <w:spacing w:after="0"/>
        <w:contextualSpacing/>
        <w:rPr>
          <w:rFonts w:ascii="Times New Roman" w:hAnsi="Times New Roman"/>
          <w:b/>
          <w:sz w:val="24"/>
          <w:szCs w:val="24"/>
        </w:rPr>
      </w:pPr>
      <w:r w:rsidRPr="00954E9A"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 xml:space="preserve">Наименование предприятия: </w:t>
      </w:r>
      <w:r w:rsidR="004D30B8" w:rsidRPr="004D30B8">
        <w:rPr>
          <w:rFonts w:ascii="Times New Roman" w:hAnsi="Times New Roman"/>
          <w:b/>
          <w:sz w:val="24"/>
          <w:szCs w:val="24"/>
        </w:rPr>
        <w:t>ТОО «NC Engineering»</w:t>
      </w:r>
    </w:p>
    <w:p w14:paraId="0E665FDB" w14:textId="3FFA48C3" w:rsidR="00517AE7" w:rsidRDefault="00D12F32" w:rsidP="004D30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pacing w:val="-11"/>
          <w:sz w:val="26"/>
          <w:szCs w:val="26"/>
        </w:rPr>
      </w:pPr>
      <w:r w:rsidRPr="00954E9A"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 xml:space="preserve">Наименование объекта: </w:t>
      </w:r>
      <w:r w:rsidR="004D30B8" w:rsidRPr="004D30B8">
        <w:rPr>
          <w:rFonts w:ascii="Times New Roman" w:hAnsi="Times New Roman"/>
          <w:b/>
          <w:bCs/>
          <w:spacing w:val="-11"/>
          <w:sz w:val="26"/>
          <w:szCs w:val="26"/>
        </w:rPr>
        <w:t>разведки Лицензионной площади №1844-EL</w:t>
      </w:r>
      <w:r w:rsidR="004D30B8">
        <w:rPr>
          <w:rFonts w:ascii="Times New Roman" w:hAnsi="Times New Roman"/>
          <w:b/>
          <w:bCs/>
          <w:spacing w:val="-11"/>
          <w:sz w:val="26"/>
          <w:szCs w:val="26"/>
        </w:rPr>
        <w:t xml:space="preserve"> </w:t>
      </w:r>
      <w:r w:rsidR="004D30B8" w:rsidRPr="004D30B8">
        <w:rPr>
          <w:rFonts w:ascii="Times New Roman" w:hAnsi="Times New Roman"/>
          <w:b/>
          <w:bCs/>
          <w:spacing w:val="-11"/>
          <w:sz w:val="26"/>
          <w:szCs w:val="26"/>
        </w:rPr>
        <w:t>М-43-71-(10г-5а-23,24) М-43-71-(10г-5в-1,2,3,4,6)</w:t>
      </w:r>
    </w:p>
    <w:p w14:paraId="6F8A1C20" w14:textId="77777777" w:rsidR="004D30B8" w:rsidRPr="00D12F32" w:rsidRDefault="004D30B8" w:rsidP="004D30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lang w:eastAsia="ru-RU"/>
        </w:rPr>
      </w:pPr>
    </w:p>
    <w:p w14:paraId="14551972" w14:textId="77777777" w:rsidR="004B2BD9" w:rsidRDefault="0073088A" w:rsidP="00445DB8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color w:val="000000"/>
          <w:lang w:eastAsia="ru-RU"/>
        </w:rPr>
      </w:pPr>
      <w:r w:rsidRPr="0073088A">
        <w:rPr>
          <w:rFonts w:ascii="Times New Roman" w:eastAsia="Times New Roman" w:hAnsi="Times New Roman"/>
          <w:b/>
          <w:bCs/>
          <w:color w:val="000000"/>
          <w:lang w:eastAsia="ru-RU"/>
        </w:rPr>
        <w:t>Мероприятия, связанные с соблюдением нормативов допустимых выбросов и сбросов загрязняющих веществ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00"/>
        <w:gridCol w:w="1710"/>
        <w:gridCol w:w="1362"/>
        <w:gridCol w:w="1498"/>
        <w:gridCol w:w="1181"/>
        <w:gridCol w:w="922"/>
        <w:gridCol w:w="1191"/>
        <w:gridCol w:w="1191"/>
        <w:gridCol w:w="1191"/>
        <w:gridCol w:w="1139"/>
        <w:gridCol w:w="1514"/>
        <w:gridCol w:w="1387"/>
      </w:tblGrid>
      <w:tr w:rsidR="000452DD" w:rsidRPr="000452DD" w14:paraId="56D628A9" w14:textId="44592A6F" w:rsidTr="000452DD">
        <w:tc>
          <w:tcPr>
            <w:tcW w:w="503" w:type="dxa"/>
            <w:vMerge w:val="restart"/>
            <w:hideMark/>
          </w:tcPr>
          <w:p w14:paraId="517AAB0F" w14:textId="77777777" w:rsidR="000452DD" w:rsidRPr="000452DD" w:rsidRDefault="000452DD" w:rsidP="00F26AC1">
            <w:pPr>
              <w:pStyle w:val="a7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452D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728" w:type="dxa"/>
            <w:vMerge w:val="restart"/>
            <w:hideMark/>
          </w:tcPr>
          <w:p w14:paraId="6A014F97" w14:textId="083F53D7" w:rsidR="000452DD" w:rsidRPr="000452DD" w:rsidRDefault="000452DD" w:rsidP="00F26AC1">
            <w:pPr>
              <w:pStyle w:val="a7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452D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мероприятия</w:t>
            </w:r>
          </w:p>
        </w:tc>
        <w:tc>
          <w:tcPr>
            <w:tcW w:w="1376" w:type="dxa"/>
            <w:vMerge w:val="restart"/>
            <w:hideMark/>
          </w:tcPr>
          <w:p w14:paraId="24BC03CE" w14:textId="77777777" w:rsidR="000452DD" w:rsidRPr="000452DD" w:rsidRDefault="000452DD" w:rsidP="000452DD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452D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Объект /</w:t>
            </w:r>
          </w:p>
          <w:p w14:paraId="4F573855" w14:textId="5BEAB7C5" w:rsidR="000452DD" w:rsidRPr="000452DD" w:rsidRDefault="000452DD" w:rsidP="000452DD">
            <w:pPr>
              <w:pStyle w:val="a7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452D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источника </w:t>
            </w:r>
            <w:proofErr w:type="gramStart"/>
            <w:r w:rsidRPr="000452D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загряз-нения</w:t>
            </w:r>
            <w:proofErr w:type="gramEnd"/>
          </w:p>
        </w:tc>
        <w:tc>
          <w:tcPr>
            <w:tcW w:w="1513" w:type="dxa"/>
            <w:vMerge w:val="restart"/>
            <w:hideMark/>
          </w:tcPr>
          <w:p w14:paraId="3AE0941B" w14:textId="555DCEFD" w:rsidR="000452DD" w:rsidRPr="000452DD" w:rsidRDefault="000452DD" w:rsidP="00F26AC1">
            <w:pPr>
              <w:pStyle w:val="a7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452D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Показатель (нормативы эмиссий, л</w:t>
            </w:r>
            <w:r w:rsidRPr="000452D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и</w:t>
            </w:r>
            <w:r w:rsidRPr="000452D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миты захор</w:t>
            </w:r>
            <w:r w:rsidRPr="000452D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о</w:t>
            </w:r>
            <w:r w:rsidRPr="000452D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нения отх</w:t>
            </w:r>
            <w:r w:rsidRPr="000452D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о</w:t>
            </w:r>
            <w:r w:rsidRPr="000452D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дов, лимиты размещения серы в о</w:t>
            </w:r>
            <w:r w:rsidRPr="000452D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т</w:t>
            </w:r>
            <w:r w:rsidRPr="000452D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крытых ка</w:t>
            </w:r>
            <w:r w:rsidRPr="000452D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р</w:t>
            </w:r>
            <w:r w:rsidRPr="000452D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тах)</w:t>
            </w:r>
          </w:p>
        </w:tc>
        <w:tc>
          <w:tcPr>
            <w:tcW w:w="1192" w:type="dxa"/>
            <w:vMerge w:val="restart"/>
            <w:hideMark/>
          </w:tcPr>
          <w:p w14:paraId="549EACDE" w14:textId="728E057C" w:rsidR="000452DD" w:rsidRPr="000452DD" w:rsidRDefault="000452DD" w:rsidP="00F26AC1">
            <w:pPr>
              <w:pStyle w:val="a7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452D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Обосн</w:t>
            </w:r>
            <w:r w:rsidRPr="000452D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о</w:t>
            </w:r>
            <w:r w:rsidRPr="000452D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вание</w:t>
            </w:r>
          </w:p>
        </w:tc>
        <w:tc>
          <w:tcPr>
            <w:tcW w:w="869" w:type="dxa"/>
            <w:vMerge w:val="restart"/>
            <w:hideMark/>
          </w:tcPr>
          <w:p w14:paraId="665AB16A" w14:textId="77777777" w:rsidR="000452DD" w:rsidRPr="000452DD" w:rsidRDefault="000452DD" w:rsidP="00F26AC1">
            <w:pPr>
              <w:pStyle w:val="a7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452D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Тек</w:t>
            </w:r>
            <w:r w:rsidRPr="000452D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у</w:t>
            </w:r>
            <w:r w:rsidRPr="000452D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щая вел</w:t>
            </w:r>
            <w:r w:rsidRPr="000452D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и</w:t>
            </w:r>
            <w:r w:rsidRPr="000452D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чина</w:t>
            </w:r>
          </w:p>
        </w:tc>
        <w:tc>
          <w:tcPr>
            <w:tcW w:w="3606" w:type="dxa"/>
            <w:gridSpan w:val="3"/>
            <w:hideMark/>
          </w:tcPr>
          <w:p w14:paraId="474E5B92" w14:textId="7F446C0B" w:rsidR="000452DD" w:rsidRPr="000452DD" w:rsidRDefault="000452DD" w:rsidP="00F26AC1">
            <w:pPr>
              <w:pStyle w:val="a7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452D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Календарный план достижения установленных показателей</w:t>
            </w:r>
          </w:p>
        </w:tc>
        <w:tc>
          <w:tcPr>
            <w:tcW w:w="1070" w:type="dxa"/>
            <w:vMerge w:val="restart"/>
          </w:tcPr>
          <w:p w14:paraId="1B73B490" w14:textId="5FAB3CF5" w:rsidR="000452DD" w:rsidRPr="000452DD" w:rsidRDefault="000452DD" w:rsidP="00F26AC1">
            <w:pPr>
              <w:pStyle w:val="a7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452D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Срок в</w:t>
            </w:r>
            <w:r w:rsidRPr="000452D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ы</w:t>
            </w:r>
            <w:r w:rsidRPr="000452D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полнения</w:t>
            </w:r>
          </w:p>
        </w:tc>
        <w:tc>
          <w:tcPr>
            <w:tcW w:w="1529" w:type="dxa"/>
            <w:vMerge w:val="restart"/>
          </w:tcPr>
          <w:p w14:paraId="40E2C617" w14:textId="0A236DB2" w:rsidR="000452DD" w:rsidRPr="000452DD" w:rsidRDefault="000452DD" w:rsidP="00F26AC1">
            <w:pPr>
              <w:pStyle w:val="a7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452D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Объем ф</w:t>
            </w:r>
            <w:r w:rsidRPr="000452D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и</w:t>
            </w:r>
            <w:r w:rsidRPr="000452D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нансиров</w:t>
            </w:r>
            <w:r w:rsidRPr="000452D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а</w:t>
            </w:r>
            <w:r w:rsidRPr="000452D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ния, тыс. те</w:t>
            </w:r>
            <w:r w:rsidRPr="000452D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н</w:t>
            </w:r>
            <w:r w:rsidRPr="000452D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ге в год</w:t>
            </w:r>
          </w:p>
        </w:tc>
        <w:tc>
          <w:tcPr>
            <w:tcW w:w="1400" w:type="dxa"/>
            <w:vMerge w:val="restart"/>
          </w:tcPr>
          <w:p w14:paraId="2BBDC0B6" w14:textId="121FC26A" w:rsidR="000452DD" w:rsidRPr="000452DD" w:rsidRDefault="000452DD" w:rsidP="00F26AC1">
            <w:pPr>
              <w:pStyle w:val="a7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452D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Ожидаемый экологич</w:t>
            </w:r>
            <w:r w:rsidRPr="000452D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е</w:t>
            </w:r>
            <w:r w:rsidRPr="000452D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ский эффект от меропр</w:t>
            </w:r>
            <w:r w:rsidRPr="000452D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и</w:t>
            </w:r>
            <w:r w:rsidRPr="000452D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ятия, тонн/год</w:t>
            </w:r>
          </w:p>
        </w:tc>
      </w:tr>
      <w:tr w:rsidR="000452DD" w:rsidRPr="000452DD" w14:paraId="27B9E423" w14:textId="2996DE89" w:rsidTr="000452DD">
        <w:tc>
          <w:tcPr>
            <w:tcW w:w="503" w:type="dxa"/>
            <w:vMerge/>
            <w:hideMark/>
          </w:tcPr>
          <w:p w14:paraId="70E2C018" w14:textId="77777777" w:rsidR="000452DD" w:rsidRPr="000452DD" w:rsidRDefault="000452DD" w:rsidP="00F26AC1">
            <w:pPr>
              <w:pStyle w:val="a7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28" w:type="dxa"/>
            <w:vMerge/>
            <w:hideMark/>
          </w:tcPr>
          <w:p w14:paraId="45F05DB7" w14:textId="77777777" w:rsidR="000452DD" w:rsidRPr="000452DD" w:rsidRDefault="000452DD" w:rsidP="00F26AC1">
            <w:pPr>
              <w:pStyle w:val="a7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76" w:type="dxa"/>
            <w:vMerge/>
            <w:hideMark/>
          </w:tcPr>
          <w:p w14:paraId="31481F35" w14:textId="77777777" w:rsidR="000452DD" w:rsidRPr="000452DD" w:rsidRDefault="000452DD" w:rsidP="00F26AC1">
            <w:pPr>
              <w:pStyle w:val="a7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13" w:type="dxa"/>
            <w:vMerge/>
            <w:hideMark/>
          </w:tcPr>
          <w:p w14:paraId="36E1F30B" w14:textId="77777777" w:rsidR="000452DD" w:rsidRPr="000452DD" w:rsidRDefault="000452DD" w:rsidP="00F26AC1">
            <w:pPr>
              <w:pStyle w:val="a7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92" w:type="dxa"/>
            <w:vMerge/>
            <w:hideMark/>
          </w:tcPr>
          <w:p w14:paraId="1535CF15" w14:textId="77777777" w:rsidR="000452DD" w:rsidRPr="000452DD" w:rsidRDefault="000452DD" w:rsidP="00F26AC1">
            <w:pPr>
              <w:pStyle w:val="a7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69" w:type="dxa"/>
            <w:vMerge/>
            <w:hideMark/>
          </w:tcPr>
          <w:p w14:paraId="4C560330" w14:textId="77777777" w:rsidR="000452DD" w:rsidRPr="000452DD" w:rsidRDefault="000452DD" w:rsidP="00F26AC1">
            <w:pPr>
              <w:pStyle w:val="a7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02" w:type="dxa"/>
            <w:hideMark/>
          </w:tcPr>
          <w:p w14:paraId="2E041FA4" w14:textId="68A4CED2" w:rsidR="000452DD" w:rsidRPr="000452DD" w:rsidRDefault="000452DD" w:rsidP="00C618C1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452D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 конец 1 года</w:t>
            </w:r>
          </w:p>
          <w:p w14:paraId="64427DA3" w14:textId="64243E56" w:rsidR="000452DD" w:rsidRPr="000452DD" w:rsidRDefault="000452DD" w:rsidP="00C618C1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452D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(2025 г.)</w:t>
            </w:r>
          </w:p>
        </w:tc>
        <w:tc>
          <w:tcPr>
            <w:tcW w:w="1202" w:type="dxa"/>
          </w:tcPr>
          <w:p w14:paraId="54856D31" w14:textId="4B8BCB5A" w:rsidR="000452DD" w:rsidRPr="000452DD" w:rsidRDefault="000452DD" w:rsidP="00C618C1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452D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 конец 2 года</w:t>
            </w:r>
          </w:p>
          <w:p w14:paraId="291357FB" w14:textId="5D784614" w:rsidR="000452DD" w:rsidRPr="000452DD" w:rsidRDefault="000452DD" w:rsidP="00C618C1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452D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(2026 г.)</w:t>
            </w:r>
          </w:p>
        </w:tc>
        <w:tc>
          <w:tcPr>
            <w:tcW w:w="1202" w:type="dxa"/>
          </w:tcPr>
          <w:p w14:paraId="67FDCD7B" w14:textId="5A14980A" w:rsidR="000452DD" w:rsidRPr="000452DD" w:rsidRDefault="000452DD" w:rsidP="00C618C1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452D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 конец 3 года</w:t>
            </w:r>
          </w:p>
          <w:p w14:paraId="5761E253" w14:textId="6A254920" w:rsidR="000452DD" w:rsidRPr="000452DD" w:rsidRDefault="000452DD" w:rsidP="00C618C1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452D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(2027 г.)</w:t>
            </w:r>
          </w:p>
        </w:tc>
        <w:tc>
          <w:tcPr>
            <w:tcW w:w="1070" w:type="dxa"/>
            <w:vMerge/>
          </w:tcPr>
          <w:p w14:paraId="43184800" w14:textId="3DE4CAB3" w:rsidR="000452DD" w:rsidRPr="000452DD" w:rsidRDefault="000452DD" w:rsidP="00F26AC1">
            <w:pPr>
              <w:pStyle w:val="a7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29" w:type="dxa"/>
            <w:vMerge/>
          </w:tcPr>
          <w:p w14:paraId="158EF0D5" w14:textId="77777777" w:rsidR="000452DD" w:rsidRPr="000452DD" w:rsidRDefault="000452DD" w:rsidP="00F26AC1">
            <w:pPr>
              <w:pStyle w:val="a7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vMerge/>
          </w:tcPr>
          <w:p w14:paraId="1BE3EE23" w14:textId="77777777" w:rsidR="000452DD" w:rsidRPr="000452DD" w:rsidRDefault="000452DD" w:rsidP="00F26AC1">
            <w:pPr>
              <w:pStyle w:val="a7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0452DD" w:rsidRPr="00615AB1" w14:paraId="70737025" w14:textId="12336951" w:rsidTr="000452DD">
        <w:tc>
          <w:tcPr>
            <w:tcW w:w="503" w:type="dxa"/>
            <w:hideMark/>
          </w:tcPr>
          <w:p w14:paraId="2171D481" w14:textId="77777777" w:rsidR="000452DD" w:rsidRPr="00615AB1" w:rsidRDefault="000452DD" w:rsidP="006A160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15AB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28" w:type="dxa"/>
            <w:hideMark/>
          </w:tcPr>
          <w:p w14:paraId="26F21EC6" w14:textId="77777777" w:rsidR="000452DD" w:rsidRPr="00615AB1" w:rsidRDefault="000452DD" w:rsidP="006A160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15AB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76" w:type="dxa"/>
            <w:hideMark/>
          </w:tcPr>
          <w:p w14:paraId="31935777" w14:textId="77777777" w:rsidR="000452DD" w:rsidRPr="00615AB1" w:rsidRDefault="000452DD" w:rsidP="006A160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15AB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13" w:type="dxa"/>
            <w:hideMark/>
          </w:tcPr>
          <w:p w14:paraId="7C8F3948" w14:textId="77777777" w:rsidR="000452DD" w:rsidRPr="00615AB1" w:rsidRDefault="000452DD" w:rsidP="00BB383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15AB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92" w:type="dxa"/>
            <w:hideMark/>
          </w:tcPr>
          <w:p w14:paraId="1D95832F" w14:textId="77777777" w:rsidR="000452DD" w:rsidRPr="00615AB1" w:rsidRDefault="000452DD" w:rsidP="00BB383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15AB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69" w:type="dxa"/>
            <w:hideMark/>
          </w:tcPr>
          <w:p w14:paraId="0BD657A7" w14:textId="77777777" w:rsidR="000452DD" w:rsidRPr="00615AB1" w:rsidRDefault="000452DD" w:rsidP="00BB383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15AB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02" w:type="dxa"/>
            <w:hideMark/>
          </w:tcPr>
          <w:p w14:paraId="14587B77" w14:textId="3CAA48C5" w:rsidR="000452DD" w:rsidRPr="00615AB1" w:rsidRDefault="000452DD" w:rsidP="00BB383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15AB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02" w:type="dxa"/>
          </w:tcPr>
          <w:p w14:paraId="66415259" w14:textId="59747522" w:rsidR="000452DD" w:rsidRPr="00615AB1" w:rsidRDefault="000452DD" w:rsidP="00BB383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02" w:type="dxa"/>
          </w:tcPr>
          <w:p w14:paraId="34FAB5C5" w14:textId="1F6F4CC8" w:rsidR="000452DD" w:rsidRPr="00615AB1" w:rsidRDefault="000452DD" w:rsidP="00BB383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70" w:type="dxa"/>
          </w:tcPr>
          <w:p w14:paraId="032D6686" w14:textId="6B31428B" w:rsidR="000452DD" w:rsidRPr="00615AB1" w:rsidRDefault="000452DD" w:rsidP="00BB383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29" w:type="dxa"/>
          </w:tcPr>
          <w:p w14:paraId="7FC2D507" w14:textId="2C87EDF2" w:rsidR="000452DD" w:rsidRPr="00615AB1" w:rsidRDefault="000452DD" w:rsidP="00BB383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00" w:type="dxa"/>
          </w:tcPr>
          <w:p w14:paraId="595C0F88" w14:textId="3A4842BA" w:rsidR="000452DD" w:rsidRDefault="000452DD" w:rsidP="00BB383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</w:tr>
      <w:tr w:rsidR="000452DD" w:rsidRPr="005B736A" w14:paraId="2E7C4115" w14:textId="3BCCBCB5" w:rsidTr="00E43F81">
        <w:tc>
          <w:tcPr>
            <w:tcW w:w="14786" w:type="dxa"/>
            <w:gridSpan w:val="12"/>
          </w:tcPr>
          <w:p w14:paraId="38703F99" w14:textId="6EE43DD1" w:rsidR="000452DD" w:rsidRPr="005B736A" w:rsidRDefault="000452DD" w:rsidP="00BB3838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B736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1.</w:t>
            </w:r>
            <w:r w:rsidRPr="005B736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ab/>
              <w:t>Охрана атмосферного воздуха</w:t>
            </w:r>
          </w:p>
        </w:tc>
      </w:tr>
      <w:tr w:rsidR="000452DD" w:rsidRPr="00615AB1" w14:paraId="58EB29F0" w14:textId="4544B43D" w:rsidTr="000452DD">
        <w:tc>
          <w:tcPr>
            <w:tcW w:w="503" w:type="dxa"/>
          </w:tcPr>
          <w:p w14:paraId="11BF8E72" w14:textId="32C4DBAC" w:rsidR="000452DD" w:rsidRDefault="000452DD" w:rsidP="000452D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1728" w:type="dxa"/>
          </w:tcPr>
          <w:p w14:paraId="7CC874EA" w14:textId="6F7B9417" w:rsidR="000452DD" w:rsidRPr="00615AB1" w:rsidRDefault="000452DD" w:rsidP="000452D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Г</w:t>
            </w:r>
            <w:r w:rsidRPr="00425F3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идрообеспыл</w:t>
            </w:r>
            <w:r w:rsidRPr="00425F3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425F3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вание дорог, складов хран</w:t>
            </w:r>
            <w:r w:rsidRPr="00425F3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425F3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ния</w:t>
            </w:r>
          </w:p>
        </w:tc>
        <w:tc>
          <w:tcPr>
            <w:tcW w:w="1376" w:type="dxa"/>
            <w:vAlign w:val="center"/>
          </w:tcPr>
          <w:p w14:paraId="56B41A6F" w14:textId="77777777" w:rsidR="000452DD" w:rsidRDefault="000452DD" w:rsidP="000452D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Участок ге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логоразведки</w:t>
            </w:r>
          </w:p>
          <w:p w14:paraId="313A3C7B" w14:textId="26934E9B" w:rsidR="000452DD" w:rsidRDefault="000452DD" w:rsidP="000452D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13" w:type="dxa"/>
            <w:vAlign w:val="center"/>
          </w:tcPr>
          <w:p w14:paraId="222EFDBF" w14:textId="0A53744C" w:rsidR="000452DD" w:rsidRPr="00615AB1" w:rsidRDefault="000452DD" w:rsidP="000452D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2025-2027гг – </w:t>
            </w:r>
            <w:r w:rsidRPr="004D30B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11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4D30B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058414408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т/год</w:t>
            </w:r>
          </w:p>
        </w:tc>
        <w:tc>
          <w:tcPr>
            <w:tcW w:w="1192" w:type="dxa"/>
            <w:vAlign w:val="center"/>
          </w:tcPr>
          <w:p w14:paraId="5A8E4597" w14:textId="77777777" w:rsidR="000452DD" w:rsidRPr="004D30B8" w:rsidRDefault="000452DD" w:rsidP="000452D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D30B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Прилож</w:t>
            </w:r>
            <w:r w:rsidRPr="004D30B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4D30B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ние 4</w:t>
            </w:r>
          </w:p>
          <w:p w14:paraId="1F108939" w14:textId="77777777" w:rsidR="000452DD" w:rsidRPr="004D30B8" w:rsidRDefault="000452DD" w:rsidP="000452D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D30B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 ЭК РК от</w:t>
            </w:r>
          </w:p>
          <w:p w14:paraId="7FC951AA" w14:textId="586D219A" w:rsidR="000452DD" w:rsidRPr="00517AE7" w:rsidRDefault="000452DD" w:rsidP="000452D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D30B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02.01.2021 г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869" w:type="dxa"/>
            <w:vAlign w:val="center"/>
          </w:tcPr>
          <w:p w14:paraId="694ED952" w14:textId="13B2325E" w:rsidR="000452DD" w:rsidRPr="00615AB1" w:rsidRDefault="000452DD" w:rsidP="000452D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02" w:type="dxa"/>
            <w:vAlign w:val="center"/>
          </w:tcPr>
          <w:p w14:paraId="7EC919CA" w14:textId="69207377" w:rsidR="000452DD" w:rsidRDefault="000452DD" w:rsidP="000452D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Снижение загрязн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ния атм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сферного воздуха на 85%</w:t>
            </w:r>
          </w:p>
        </w:tc>
        <w:tc>
          <w:tcPr>
            <w:tcW w:w="1202" w:type="dxa"/>
          </w:tcPr>
          <w:p w14:paraId="03EF5365" w14:textId="7FA61467" w:rsidR="000452DD" w:rsidRDefault="000452DD" w:rsidP="000452D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Снижение загрязн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ния атм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сферного воздуха на 85%</w:t>
            </w:r>
          </w:p>
        </w:tc>
        <w:tc>
          <w:tcPr>
            <w:tcW w:w="1202" w:type="dxa"/>
          </w:tcPr>
          <w:p w14:paraId="0F5F0AA8" w14:textId="5F110BA9" w:rsidR="000452DD" w:rsidRDefault="000452DD" w:rsidP="000452D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Снижение загрязн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ния атм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сферного воздуха на 85%</w:t>
            </w:r>
          </w:p>
        </w:tc>
        <w:tc>
          <w:tcPr>
            <w:tcW w:w="1070" w:type="dxa"/>
            <w:vAlign w:val="center"/>
          </w:tcPr>
          <w:p w14:paraId="4C289504" w14:textId="69500536" w:rsidR="000452DD" w:rsidRDefault="000452DD" w:rsidP="000452D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2025-2027гг</w:t>
            </w:r>
          </w:p>
        </w:tc>
        <w:tc>
          <w:tcPr>
            <w:tcW w:w="1529" w:type="dxa"/>
            <w:vAlign w:val="center"/>
          </w:tcPr>
          <w:p w14:paraId="4BE986F4" w14:textId="12071356" w:rsidR="000452DD" w:rsidRPr="00615AB1" w:rsidRDefault="000452DD" w:rsidP="000452D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Ежегодно по 50,0</w:t>
            </w:r>
          </w:p>
        </w:tc>
        <w:tc>
          <w:tcPr>
            <w:tcW w:w="1400" w:type="dxa"/>
          </w:tcPr>
          <w:p w14:paraId="77C351F6" w14:textId="5C8D8319" w:rsidR="000452DD" w:rsidRDefault="000452DD" w:rsidP="000452D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84F6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Снижение пылевыдел</w:t>
            </w:r>
            <w:r w:rsidRPr="00C84F6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C84F6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ния в атм</w:t>
            </w:r>
            <w:r w:rsidRPr="00C84F6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C84F6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сферный воздух</w:t>
            </w:r>
          </w:p>
        </w:tc>
      </w:tr>
      <w:tr w:rsidR="000452DD" w:rsidRPr="006B7A96" w14:paraId="2CC13CDE" w14:textId="1B2C475A" w:rsidTr="001532BD">
        <w:tc>
          <w:tcPr>
            <w:tcW w:w="14786" w:type="dxa"/>
            <w:gridSpan w:val="12"/>
          </w:tcPr>
          <w:p w14:paraId="0CB9FA46" w14:textId="26F53997" w:rsidR="000452DD" w:rsidRPr="006B7A96" w:rsidRDefault="000452DD" w:rsidP="000452DD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B7A96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2. Охрана и рациональное использование водных ресурсов</w:t>
            </w:r>
          </w:p>
        </w:tc>
      </w:tr>
      <w:tr w:rsidR="000452DD" w:rsidRPr="00615AB1" w14:paraId="7BFE8B1F" w14:textId="55C31A35" w:rsidTr="008560A5">
        <w:tc>
          <w:tcPr>
            <w:tcW w:w="14786" w:type="dxa"/>
            <w:gridSpan w:val="12"/>
          </w:tcPr>
          <w:p w14:paraId="38D147BC" w14:textId="63D32792" w:rsidR="000452DD" w:rsidRPr="006B7A96" w:rsidRDefault="000452DD" w:rsidP="000452D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B7A9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 этом направлении мероприятия не предусматриваются</w:t>
            </w:r>
          </w:p>
        </w:tc>
      </w:tr>
      <w:tr w:rsidR="000452DD" w:rsidRPr="006B7A96" w14:paraId="759A5DCD" w14:textId="4FB9C107" w:rsidTr="00D35629">
        <w:tc>
          <w:tcPr>
            <w:tcW w:w="14786" w:type="dxa"/>
            <w:gridSpan w:val="12"/>
          </w:tcPr>
          <w:p w14:paraId="242EF932" w14:textId="2587E2B0" w:rsidR="000452DD" w:rsidRPr="006B7A96" w:rsidRDefault="000452DD" w:rsidP="000452DD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B7A96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3. Охрана от воздействия на прибрежные и водные экосистемы</w:t>
            </w:r>
          </w:p>
        </w:tc>
      </w:tr>
      <w:tr w:rsidR="000452DD" w:rsidRPr="006B7A96" w14:paraId="6BB2F240" w14:textId="391AA9DD" w:rsidTr="00AF33D4">
        <w:tc>
          <w:tcPr>
            <w:tcW w:w="14786" w:type="dxa"/>
            <w:gridSpan w:val="12"/>
          </w:tcPr>
          <w:p w14:paraId="4EF34DB0" w14:textId="7ADCC843" w:rsidR="000452DD" w:rsidRPr="006B7A96" w:rsidRDefault="000452DD" w:rsidP="000452D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B7A9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 этом направлении мероприятия не предусматриваются</w:t>
            </w:r>
          </w:p>
        </w:tc>
      </w:tr>
      <w:tr w:rsidR="000452DD" w:rsidRPr="006B7A96" w14:paraId="7A8751B8" w14:textId="66F840F0" w:rsidTr="00BD4DD8">
        <w:tc>
          <w:tcPr>
            <w:tcW w:w="14786" w:type="dxa"/>
            <w:gridSpan w:val="12"/>
          </w:tcPr>
          <w:p w14:paraId="5CE01585" w14:textId="2A998F59" w:rsidR="000452DD" w:rsidRPr="006B7A96" w:rsidRDefault="000452DD" w:rsidP="000452DD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B7A96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4. Охрана земельных ресурсов</w:t>
            </w:r>
          </w:p>
        </w:tc>
      </w:tr>
      <w:tr w:rsidR="000452DD" w:rsidRPr="00615AB1" w14:paraId="714AFF84" w14:textId="1BA68375" w:rsidTr="000452DD">
        <w:tc>
          <w:tcPr>
            <w:tcW w:w="503" w:type="dxa"/>
          </w:tcPr>
          <w:p w14:paraId="3F312547" w14:textId="28E3487A" w:rsidR="000452DD" w:rsidRPr="00615AB1" w:rsidRDefault="000452DD" w:rsidP="000452D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4.1</w:t>
            </w:r>
          </w:p>
        </w:tc>
        <w:tc>
          <w:tcPr>
            <w:tcW w:w="1728" w:type="dxa"/>
          </w:tcPr>
          <w:p w14:paraId="5DBD286D" w14:textId="1009E1B3" w:rsidR="000452DD" w:rsidRPr="006B7A96" w:rsidRDefault="000452DD" w:rsidP="000452D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B7A9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Рекультив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6B7A9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ция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5B6FE03F" w14:textId="5E01D106" w:rsidR="000452DD" w:rsidRPr="00615AB1" w:rsidRDefault="000452DD" w:rsidP="000452D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B7A9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нарушенных земель</w:t>
            </w:r>
          </w:p>
        </w:tc>
        <w:tc>
          <w:tcPr>
            <w:tcW w:w="1376" w:type="dxa"/>
            <w:vAlign w:val="center"/>
          </w:tcPr>
          <w:p w14:paraId="10EE4132" w14:textId="77777777" w:rsidR="000452DD" w:rsidRDefault="000452DD" w:rsidP="000452D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Участок ге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логоразведки</w:t>
            </w:r>
          </w:p>
          <w:p w14:paraId="6DFAA75A" w14:textId="2BF93959" w:rsidR="000452DD" w:rsidRDefault="000452DD" w:rsidP="000452D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13" w:type="dxa"/>
            <w:vAlign w:val="center"/>
          </w:tcPr>
          <w:p w14:paraId="43F31910" w14:textId="6106F6D9" w:rsidR="000452DD" w:rsidRPr="00615AB1" w:rsidRDefault="000452DD" w:rsidP="000452D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92" w:type="dxa"/>
            <w:vAlign w:val="center"/>
          </w:tcPr>
          <w:p w14:paraId="460AA7D3" w14:textId="77777777" w:rsidR="000452DD" w:rsidRPr="00517AE7" w:rsidRDefault="000452DD" w:rsidP="000452D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17AE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Прилож</w:t>
            </w:r>
            <w:r w:rsidRPr="00517AE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517AE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ние 4</w:t>
            </w:r>
          </w:p>
          <w:p w14:paraId="21D52F55" w14:textId="77777777" w:rsidR="000452DD" w:rsidRPr="00517AE7" w:rsidRDefault="000452DD" w:rsidP="000452D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17AE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 ЭК РК от</w:t>
            </w:r>
          </w:p>
          <w:p w14:paraId="60154DE8" w14:textId="0A859604" w:rsidR="000452DD" w:rsidRPr="00517AE7" w:rsidRDefault="000452DD" w:rsidP="000452D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17AE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02.01.2021 г</w:t>
            </w:r>
          </w:p>
        </w:tc>
        <w:tc>
          <w:tcPr>
            <w:tcW w:w="869" w:type="dxa"/>
          </w:tcPr>
          <w:p w14:paraId="2C5AA7FB" w14:textId="41D8CB87" w:rsidR="000452DD" w:rsidRPr="00615AB1" w:rsidRDefault="000452DD" w:rsidP="000452D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02" w:type="dxa"/>
          </w:tcPr>
          <w:p w14:paraId="518B289D" w14:textId="16A2E6DF" w:rsidR="000452DD" w:rsidRDefault="000452DD" w:rsidP="000452D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02" w:type="dxa"/>
          </w:tcPr>
          <w:p w14:paraId="62A1E4D4" w14:textId="027FA3E0" w:rsidR="000452DD" w:rsidRDefault="000452DD" w:rsidP="000452D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02" w:type="dxa"/>
          </w:tcPr>
          <w:p w14:paraId="77D47207" w14:textId="75BE77F4" w:rsidR="000452DD" w:rsidRDefault="000452DD" w:rsidP="000452D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70" w:type="dxa"/>
          </w:tcPr>
          <w:p w14:paraId="2C276EA8" w14:textId="1500C942" w:rsidR="000452DD" w:rsidRDefault="000452DD" w:rsidP="000452D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2025-2027гг</w:t>
            </w:r>
          </w:p>
        </w:tc>
        <w:tc>
          <w:tcPr>
            <w:tcW w:w="1529" w:type="dxa"/>
          </w:tcPr>
          <w:p w14:paraId="7FCCDD19" w14:textId="4A391A9C" w:rsidR="000452DD" w:rsidRPr="00615AB1" w:rsidRDefault="000452DD" w:rsidP="000452D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Ежегодно по 2</w:t>
            </w:r>
            <w:r w:rsidRPr="00615AB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</w:tcPr>
          <w:p w14:paraId="52B84837" w14:textId="77777777" w:rsidR="000452DD" w:rsidRPr="00515652" w:rsidRDefault="000452DD" w:rsidP="000452D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1565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Благоустро</w:t>
            </w:r>
            <w:r w:rsidRPr="0051565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й</w:t>
            </w:r>
            <w:r w:rsidRPr="0051565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ство терр</w:t>
            </w:r>
            <w:r w:rsidRPr="0051565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51565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тории</w:t>
            </w:r>
          </w:p>
          <w:p w14:paraId="5E0DE7CF" w14:textId="02B743B8" w:rsidR="000452DD" w:rsidRDefault="000452DD" w:rsidP="000452D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1565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предприятия</w:t>
            </w:r>
          </w:p>
        </w:tc>
      </w:tr>
      <w:tr w:rsidR="000452DD" w:rsidRPr="00C0044E" w14:paraId="125005DF" w14:textId="5682D4E7" w:rsidTr="00D06356">
        <w:tc>
          <w:tcPr>
            <w:tcW w:w="14786" w:type="dxa"/>
            <w:gridSpan w:val="12"/>
          </w:tcPr>
          <w:p w14:paraId="742E808D" w14:textId="27885BEA" w:rsidR="000452DD" w:rsidRPr="00C0044E" w:rsidRDefault="000452DD" w:rsidP="000452DD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0044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5. Охрана и рациональное использование недр</w:t>
            </w:r>
          </w:p>
        </w:tc>
      </w:tr>
      <w:tr w:rsidR="000452DD" w:rsidRPr="00C0044E" w14:paraId="275B3A0F" w14:textId="37068ADF" w:rsidTr="000D7740">
        <w:tc>
          <w:tcPr>
            <w:tcW w:w="14786" w:type="dxa"/>
            <w:gridSpan w:val="12"/>
          </w:tcPr>
          <w:p w14:paraId="110A6B5A" w14:textId="2DE56E40" w:rsidR="000452DD" w:rsidRPr="00C0044E" w:rsidRDefault="000452DD" w:rsidP="000452D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04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 этом направлении мероприятия не предусматриваются</w:t>
            </w:r>
          </w:p>
        </w:tc>
      </w:tr>
      <w:tr w:rsidR="000452DD" w:rsidRPr="00C0044E" w14:paraId="6026EF83" w14:textId="57C5031B" w:rsidTr="007B45AE">
        <w:tc>
          <w:tcPr>
            <w:tcW w:w="14786" w:type="dxa"/>
            <w:gridSpan w:val="12"/>
          </w:tcPr>
          <w:p w14:paraId="3C15117A" w14:textId="6EF7BE7C" w:rsidR="000452DD" w:rsidRPr="00C0044E" w:rsidRDefault="000452DD" w:rsidP="000452DD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0044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6. Охрана флоры и фауны</w:t>
            </w:r>
          </w:p>
        </w:tc>
      </w:tr>
      <w:tr w:rsidR="000452DD" w:rsidRPr="00C0044E" w14:paraId="7CC7E2B6" w14:textId="0F4C5A07" w:rsidTr="005F6802">
        <w:tc>
          <w:tcPr>
            <w:tcW w:w="14786" w:type="dxa"/>
            <w:gridSpan w:val="12"/>
          </w:tcPr>
          <w:p w14:paraId="7F2676D0" w14:textId="5F83BB0E" w:rsidR="000452DD" w:rsidRPr="00C0044E" w:rsidRDefault="000452DD" w:rsidP="000452D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04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Типовой перечень плана мероприятий по охране растительного и животного мир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C0044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приведен в проекте ОВОС к Плану разведки</w:t>
            </w:r>
          </w:p>
        </w:tc>
      </w:tr>
      <w:tr w:rsidR="000452DD" w:rsidRPr="00C0044E" w14:paraId="36400A62" w14:textId="01A8F337" w:rsidTr="008A7953">
        <w:tc>
          <w:tcPr>
            <w:tcW w:w="14786" w:type="dxa"/>
            <w:gridSpan w:val="12"/>
          </w:tcPr>
          <w:p w14:paraId="49873CF4" w14:textId="48FE9745" w:rsidR="000452DD" w:rsidRPr="00C0044E" w:rsidRDefault="000452DD" w:rsidP="000452DD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0044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7. Обращение с отходами производства и потребления</w:t>
            </w:r>
          </w:p>
        </w:tc>
      </w:tr>
      <w:tr w:rsidR="000452DD" w:rsidRPr="00615AB1" w14:paraId="51CD83B7" w14:textId="643A2A6A" w:rsidTr="000452DD">
        <w:tc>
          <w:tcPr>
            <w:tcW w:w="503" w:type="dxa"/>
          </w:tcPr>
          <w:p w14:paraId="52C26ED5" w14:textId="518C511F" w:rsidR="000452DD" w:rsidRPr="00615AB1" w:rsidRDefault="000452DD" w:rsidP="000452D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7.1</w:t>
            </w:r>
          </w:p>
        </w:tc>
        <w:tc>
          <w:tcPr>
            <w:tcW w:w="1728" w:type="dxa"/>
          </w:tcPr>
          <w:p w14:paraId="0822BF58" w14:textId="77777777" w:rsidR="000452DD" w:rsidRPr="00615AB1" w:rsidRDefault="000452DD" w:rsidP="000452D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15AB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Регулярная уборка прилег</w:t>
            </w:r>
            <w:r w:rsidRPr="00615AB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615AB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ющей террит</w:t>
            </w:r>
            <w:r w:rsidRPr="00615AB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615AB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рии, с исключ</w:t>
            </w:r>
            <w:r w:rsidRPr="00615AB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615AB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нием долговр</w:t>
            </w:r>
            <w:r w:rsidRPr="00615AB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615AB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менного склад</w:t>
            </w:r>
            <w:r w:rsidRPr="00615AB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615AB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рования отходов производства на территории предприятия</w:t>
            </w:r>
          </w:p>
        </w:tc>
        <w:tc>
          <w:tcPr>
            <w:tcW w:w="1376" w:type="dxa"/>
            <w:vAlign w:val="center"/>
          </w:tcPr>
          <w:p w14:paraId="38133DE7" w14:textId="38D219EC" w:rsidR="000452DD" w:rsidRPr="00615AB1" w:rsidRDefault="000452DD" w:rsidP="000452D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Участок ге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логоразведки</w:t>
            </w:r>
            <w:r w:rsidRPr="00615AB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553AA3D4" w14:textId="77777777" w:rsidR="000452DD" w:rsidRPr="00615AB1" w:rsidRDefault="000452DD" w:rsidP="000452D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13" w:type="dxa"/>
            <w:vAlign w:val="center"/>
          </w:tcPr>
          <w:p w14:paraId="45ABDED9" w14:textId="77777777" w:rsidR="000452DD" w:rsidRPr="00615AB1" w:rsidRDefault="000452DD" w:rsidP="000452D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15AB1">
              <w:rPr>
                <w:rFonts w:ascii="Times New Roman" w:hAnsi="Times New Roman" w:cs="Times New Roman"/>
                <w:sz w:val="20"/>
                <w:szCs w:val="20"/>
              </w:rPr>
              <w:t xml:space="preserve">Субботники – </w:t>
            </w:r>
            <w:r w:rsidRPr="00615AB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615AB1">
              <w:rPr>
                <w:rFonts w:ascii="Times New Roman" w:hAnsi="Times New Roman" w:cs="Times New Roman"/>
                <w:sz w:val="20"/>
                <w:szCs w:val="20"/>
              </w:rPr>
              <w:t xml:space="preserve"> дней в году</w:t>
            </w:r>
          </w:p>
        </w:tc>
        <w:tc>
          <w:tcPr>
            <w:tcW w:w="1192" w:type="dxa"/>
            <w:vAlign w:val="center"/>
          </w:tcPr>
          <w:p w14:paraId="57727774" w14:textId="77777777" w:rsidR="000452DD" w:rsidRPr="00517AE7" w:rsidRDefault="000452DD" w:rsidP="000452D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17AE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Прилож</w:t>
            </w:r>
            <w:r w:rsidRPr="00517AE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517AE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ние 4</w:t>
            </w:r>
          </w:p>
          <w:p w14:paraId="5D5D8B5C" w14:textId="77777777" w:rsidR="000452DD" w:rsidRPr="00517AE7" w:rsidRDefault="000452DD" w:rsidP="000452D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17AE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 ЭК РК от</w:t>
            </w:r>
          </w:p>
          <w:p w14:paraId="6D90F4B5" w14:textId="68B829AD" w:rsidR="000452DD" w:rsidRPr="00615AB1" w:rsidRDefault="000452DD" w:rsidP="000452D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17AE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02.01.2021 г</w:t>
            </w:r>
          </w:p>
        </w:tc>
        <w:tc>
          <w:tcPr>
            <w:tcW w:w="869" w:type="dxa"/>
          </w:tcPr>
          <w:p w14:paraId="6D08C7B3" w14:textId="77777777" w:rsidR="000452DD" w:rsidRPr="00615AB1" w:rsidRDefault="000452DD" w:rsidP="000452D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15AB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02" w:type="dxa"/>
          </w:tcPr>
          <w:p w14:paraId="6B0667F1" w14:textId="644642FB" w:rsidR="000452DD" w:rsidRDefault="000452DD" w:rsidP="000452D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02" w:type="dxa"/>
          </w:tcPr>
          <w:p w14:paraId="15B683F1" w14:textId="768485ED" w:rsidR="000452DD" w:rsidRDefault="000452DD" w:rsidP="000452D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02" w:type="dxa"/>
          </w:tcPr>
          <w:p w14:paraId="5A05E837" w14:textId="5512C0C5" w:rsidR="000452DD" w:rsidRDefault="000452DD" w:rsidP="000452D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70" w:type="dxa"/>
          </w:tcPr>
          <w:p w14:paraId="62906B48" w14:textId="66EDBF38" w:rsidR="000452DD" w:rsidRPr="00615AB1" w:rsidRDefault="000452DD" w:rsidP="000452D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2025-2027гг</w:t>
            </w:r>
          </w:p>
        </w:tc>
        <w:tc>
          <w:tcPr>
            <w:tcW w:w="1529" w:type="dxa"/>
          </w:tcPr>
          <w:p w14:paraId="5970A742" w14:textId="109AEB06" w:rsidR="000452DD" w:rsidRPr="00615AB1" w:rsidRDefault="000452DD" w:rsidP="000452D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Ежегодно по </w:t>
            </w:r>
            <w:r w:rsidRPr="00615AB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1400" w:type="dxa"/>
          </w:tcPr>
          <w:p w14:paraId="7C9E6618" w14:textId="77777777" w:rsidR="000452DD" w:rsidRPr="001601A1" w:rsidRDefault="000452DD" w:rsidP="000452D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01A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Благоустро</w:t>
            </w:r>
            <w:r w:rsidRPr="001601A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й</w:t>
            </w:r>
            <w:r w:rsidRPr="001601A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ство терр</w:t>
            </w:r>
            <w:r w:rsidRPr="001601A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1601A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тории</w:t>
            </w:r>
          </w:p>
          <w:p w14:paraId="267A1EA5" w14:textId="63BFB41B" w:rsidR="000452DD" w:rsidRDefault="000452DD" w:rsidP="000452D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01A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предприятия</w:t>
            </w:r>
          </w:p>
        </w:tc>
      </w:tr>
      <w:tr w:rsidR="000452DD" w:rsidRPr="00615AB1" w14:paraId="5F8A48E5" w14:textId="35F65644" w:rsidTr="000452DD">
        <w:tc>
          <w:tcPr>
            <w:tcW w:w="503" w:type="dxa"/>
          </w:tcPr>
          <w:p w14:paraId="5442DD2B" w14:textId="157E074B" w:rsidR="000452DD" w:rsidRPr="00615AB1" w:rsidRDefault="000452DD" w:rsidP="000452D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7.2</w:t>
            </w:r>
          </w:p>
        </w:tc>
        <w:tc>
          <w:tcPr>
            <w:tcW w:w="1728" w:type="dxa"/>
          </w:tcPr>
          <w:p w14:paraId="242BA4B9" w14:textId="13675B2F" w:rsidR="000452DD" w:rsidRPr="00615AB1" w:rsidRDefault="000452DD" w:rsidP="000452D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15AB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Заключение д</w:t>
            </w:r>
            <w:r w:rsidRPr="00615AB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615AB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говора со спец.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615AB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предприятием по организации с</w:t>
            </w:r>
            <w:r w:rsidRPr="00615AB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615AB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стемы сбора, накопления и вывоз отходов на полигон – отх</w:t>
            </w:r>
            <w:r w:rsidRPr="00615AB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615AB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ды производства и потребления</w:t>
            </w:r>
          </w:p>
        </w:tc>
        <w:tc>
          <w:tcPr>
            <w:tcW w:w="1376" w:type="dxa"/>
            <w:vAlign w:val="center"/>
          </w:tcPr>
          <w:p w14:paraId="395B087A" w14:textId="0A3CEC0B" w:rsidR="000452DD" w:rsidRPr="00615AB1" w:rsidRDefault="000452DD" w:rsidP="000452D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15AB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Рабочий персонал предприятия </w:t>
            </w:r>
          </w:p>
        </w:tc>
        <w:tc>
          <w:tcPr>
            <w:tcW w:w="1513" w:type="dxa"/>
            <w:vAlign w:val="center"/>
          </w:tcPr>
          <w:p w14:paraId="36BFD087" w14:textId="36DDCD52" w:rsidR="000452DD" w:rsidRPr="009E6385" w:rsidRDefault="000452DD" w:rsidP="000452DD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638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Смешанные коммунальные отходы - </w:t>
            </w:r>
            <w:r w:rsidRPr="009E6385">
              <w:rPr>
                <w:rFonts w:ascii="Times New Roman" w:hAnsi="Times New Roman"/>
                <w:sz w:val="20"/>
                <w:szCs w:val="20"/>
              </w:rPr>
              <w:t>0,525т/год</w:t>
            </w:r>
            <w:r w:rsidRPr="009E638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огарки св</w:t>
            </w:r>
            <w:r w:rsidRPr="009E638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</w:t>
            </w:r>
            <w:r w:rsidRPr="009E638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рочных эле</w:t>
            </w:r>
            <w:r w:rsidRPr="009E638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</w:t>
            </w:r>
            <w:r w:rsidRPr="009E638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тродов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- </w:t>
            </w:r>
            <w:r w:rsidRPr="009E638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0,00225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т/год </w:t>
            </w:r>
            <w:r w:rsidRPr="009E638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1192" w:type="dxa"/>
            <w:vAlign w:val="center"/>
          </w:tcPr>
          <w:p w14:paraId="032B336E" w14:textId="77777777" w:rsidR="000452DD" w:rsidRPr="00517AE7" w:rsidRDefault="000452DD" w:rsidP="000452D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17AE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Прилож</w:t>
            </w:r>
            <w:r w:rsidRPr="00517AE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517AE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ние 4</w:t>
            </w:r>
          </w:p>
          <w:p w14:paraId="2B60A7D4" w14:textId="77777777" w:rsidR="000452DD" w:rsidRPr="00517AE7" w:rsidRDefault="000452DD" w:rsidP="000452D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17AE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 ЭК РК от</w:t>
            </w:r>
          </w:p>
          <w:p w14:paraId="77AF9166" w14:textId="36133195" w:rsidR="000452DD" w:rsidRPr="00615AB1" w:rsidRDefault="000452DD" w:rsidP="000452D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17AE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02.01.2021 г</w:t>
            </w:r>
          </w:p>
        </w:tc>
        <w:tc>
          <w:tcPr>
            <w:tcW w:w="869" w:type="dxa"/>
          </w:tcPr>
          <w:p w14:paraId="2569E566" w14:textId="77777777" w:rsidR="000452DD" w:rsidRPr="00615AB1" w:rsidRDefault="000452DD" w:rsidP="000452D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15AB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02" w:type="dxa"/>
          </w:tcPr>
          <w:p w14:paraId="614FE6A2" w14:textId="33A1435A" w:rsidR="000452DD" w:rsidRDefault="000452DD" w:rsidP="000452D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02" w:type="dxa"/>
          </w:tcPr>
          <w:p w14:paraId="42272DF9" w14:textId="4CA1940F" w:rsidR="000452DD" w:rsidRDefault="000452DD" w:rsidP="000452D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02" w:type="dxa"/>
          </w:tcPr>
          <w:p w14:paraId="38A61061" w14:textId="6DB9DE69" w:rsidR="000452DD" w:rsidRDefault="000452DD" w:rsidP="000452D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70" w:type="dxa"/>
          </w:tcPr>
          <w:p w14:paraId="6082F10C" w14:textId="731A3DCF" w:rsidR="000452DD" w:rsidRPr="00615AB1" w:rsidRDefault="000452DD" w:rsidP="000452D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2025-2027гг</w:t>
            </w:r>
          </w:p>
        </w:tc>
        <w:tc>
          <w:tcPr>
            <w:tcW w:w="1529" w:type="dxa"/>
          </w:tcPr>
          <w:p w14:paraId="1A663EF7" w14:textId="4E7D107F" w:rsidR="000452DD" w:rsidRPr="00615AB1" w:rsidRDefault="000452DD" w:rsidP="000452D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Ежегодно по </w:t>
            </w:r>
            <w:r w:rsidRPr="00615AB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1400" w:type="dxa"/>
          </w:tcPr>
          <w:p w14:paraId="7BCC4D77" w14:textId="77777777" w:rsidR="000452DD" w:rsidRPr="00BC540C" w:rsidRDefault="000452DD" w:rsidP="000452D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C540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Недопущ</w:t>
            </w:r>
            <w:r w:rsidRPr="00BC540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BC540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ние загря</w:t>
            </w:r>
            <w:r w:rsidRPr="00BC540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</w:t>
            </w:r>
            <w:r w:rsidRPr="00BC540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нения</w:t>
            </w:r>
          </w:p>
          <w:p w14:paraId="67C4B854" w14:textId="77777777" w:rsidR="000452DD" w:rsidRPr="00BC540C" w:rsidRDefault="000452DD" w:rsidP="000452D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C540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земель отх</w:t>
            </w:r>
            <w:r w:rsidRPr="00BC540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BC540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дами</w:t>
            </w:r>
          </w:p>
          <w:p w14:paraId="46583CA1" w14:textId="00E05027" w:rsidR="000452DD" w:rsidRDefault="000452DD" w:rsidP="000452D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C540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производства и потребл</w:t>
            </w:r>
            <w:r w:rsidRPr="00BC540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BC540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ния</w:t>
            </w:r>
          </w:p>
        </w:tc>
      </w:tr>
      <w:tr w:rsidR="000452DD" w:rsidRPr="001D1001" w14:paraId="65F05DFA" w14:textId="421AC2BB" w:rsidTr="00A7191A">
        <w:tc>
          <w:tcPr>
            <w:tcW w:w="14786" w:type="dxa"/>
            <w:gridSpan w:val="12"/>
          </w:tcPr>
          <w:p w14:paraId="17AD5C66" w14:textId="20E8EA03" w:rsidR="000452DD" w:rsidRPr="001D1001" w:rsidRDefault="000452DD" w:rsidP="000452DD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1001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8. Радиационная, биологическая и химическая безопасность</w:t>
            </w:r>
          </w:p>
        </w:tc>
      </w:tr>
      <w:tr w:rsidR="000452DD" w:rsidRPr="001D1001" w14:paraId="06EABA5F" w14:textId="70BE6E13" w:rsidTr="00B544BD">
        <w:tc>
          <w:tcPr>
            <w:tcW w:w="14786" w:type="dxa"/>
            <w:gridSpan w:val="12"/>
          </w:tcPr>
          <w:p w14:paraId="5491B182" w14:textId="3FB10805" w:rsidR="000452DD" w:rsidRPr="001D1001" w:rsidRDefault="000452DD" w:rsidP="000452D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D100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 этом направлении мероприятия не предусматриваются</w:t>
            </w:r>
          </w:p>
        </w:tc>
      </w:tr>
      <w:tr w:rsidR="000452DD" w:rsidRPr="001D1001" w14:paraId="5AF29FB2" w14:textId="7453A390" w:rsidTr="00C04553">
        <w:tc>
          <w:tcPr>
            <w:tcW w:w="14786" w:type="dxa"/>
            <w:gridSpan w:val="12"/>
          </w:tcPr>
          <w:p w14:paraId="47B6B543" w14:textId="41189A6E" w:rsidR="000452DD" w:rsidRPr="001D1001" w:rsidRDefault="000452DD" w:rsidP="000452DD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1001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9. Внедрение систем управления и наилучших безопасных технологий</w:t>
            </w:r>
          </w:p>
        </w:tc>
      </w:tr>
      <w:tr w:rsidR="000452DD" w:rsidRPr="001D1001" w14:paraId="36529810" w14:textId="47549F2F" w:rsidTr="00252992">
        <w:tc>
          <w:tcPr>
            <w:tcW w:w="14786" w:type="dxa"/>
            <w:gridSpan w:val="12"/>
          </w:tcPr>
          <w:p w14:paraId="146BB1BB" w14:textId="07CE6582" w:rsidR="000452DD" w:rsidRPr="001D1001" w:rsidRDefault="000452DD" w:rsidP="000452D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D100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 этом направлении мероприятия не предусматриваются</w:t>
            </w:r>
          </w:p>
        </w:tc>
      </w:tr>
      <w:tr w:rsidR="000452DD" w:rsidRPr="001D1001" w14:paraId="34286690" w14:textId="028E1CBE" w:rsidTr="0050265F">
        <w:tc>
          <w:tcPr>
            <w:tcW w:w="14786" w:type="dxa"/>
            <w:gridSpan w:val="12"/>
          </w:tcPr>
          <w:p w14:paraId="20F15548" w14:textId="557A24C7" w:rsidR="000452DD" w:rsidRPr="001D1001" w:rsidRDefault="000452DD" w:rsidP="000452DD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1001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 Научно-исследовательские, изыскательские и другие разработки</w:t>
            </w:r>
          </w:p>
        </w:tc>
      </w:tr>
      <w:tr w:rsidR="000452DD" w:rsidRPr="001D1001" w14:paraId="37502FA2" w14:textId="65615DBC" w:rsidTr="00A67D2F">
        <w:tc>
          <w:tcPr>
            <w:tcW w:w="14786" w:type="dxa"/>
            <w:gridSpan w:val="12"/>
          </w:tcPr>
          <w:p w14:paraId="6355D714" w14:textId="49DBB79C" w:rsidR="000452DD" w:rsidRPr="001D1001" w:rsidRDefault="000452DD" w:rsidP="000452D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D100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 этом направлении мероприятия не предусматриваются</w:t>
            </w:r>
          </w:p>
        </w:tc>
      </w:tr>
      <w:tr w:rsidR="000452DD" w:rsidRPr="001D1001" w14:paraId="56176C03" w14:textId="6F28F5AD" w:rsidTr="00AC1BBB">
        <w:tc>
          <w:tcPr>
            <w:tcW w:w="14786" w:type="dxa"/>
            <w:gridSpan w:val="12"/>
          </w:tcPr>
          <w:p w14:paraId="1165DEC5" w14:textId="07B5ACD9" w:rsidR="000452DD" w:rsidRPr="001D1001" w:rsidRDefault="000452DD" w:rsidP="000452DD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1001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11. Экологическое просвещение и пропаганда</w:t>
            </w:r>
          </w:p>
        </w:tc>
      </w:tr>
      <w:tr w:rsidR="000452DD" w:rsidRPr="00615AB1" w14:paraId="3AE5C24A" w14:textId="0C1FD4DB" w:rsidTr="000452DD">
        <w:tc>
          <w:tcPr>
            <w:tcW w:w="503" w:type="dxa"/>
          </w:tcPr>
          <w:p w14:paraId="571B57C0" w14:textId="14F078F3" w:rsidR="000452DD" w:rsidRPr="00615AB1" w:rsidRDefault="000452DD" w:rsidP="000452D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11.1</w:t>
            </w:r>
          </w:p>
        </w:tc>
        <w:tc>
          <w:tcPr>
            <w:tcW w:w="1728" w:type="dxa"/>
          </w:tcPr>
          <w:p w14:paraId="4F02436E" w14:textId="77777777" w:rsidR="000452DD" w:rsidRPr="00615AB1" w:rsidRDefault="000452DD" w:rsidP="000452D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15AB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Изучение Экол</w:t>
            </w:r>
            <w:r w:rsidRPr="00615AB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615AB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гических зак</w:t>
            </w:r>
            <w:r w:rsidRPr="00615AB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615AB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нодательств от </w:t>
            </w:r>
            <w:r w:rsidRPr="00615AB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источника ИПС НПА РК «</w:t>
            </w:r>
            <w:proofErr w:type="spellStart"/>
            <w:r w:rsidRPr="00615AB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Әділет</w:t>
            </w:r>
            <w:proofErr w:type="spellEnd"/>
            <w:r w:rsidRPr="00615AB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376" w:type="dxa"/>
            <w:vAlign w:val="center"/>
          </w:tcPr>
          <w:p w14:paraId="24E1B545" w14:textId="77777777" w:rsidR="000452DD" w:rsidRPr="00615AB1" w:rsidRDefault="000452DD" w:rsidP="000452D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15AB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Ответстве</w:t>
            </w:r>
            <w:r w:rsidRPr="00615AB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615AB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ный испо</w:t>
            </w:r>
            <w:r w:rsidRPr="00615AB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л</w:t>
            </w:r>
            <w:r w:rsidRPr="00615AB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нитель по </w:t>
            </w:r>
            <w:r w:rsidRPr="00615AB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охране окружающей среде</w:t>
            </w:r>
          </w:p>
        </w:tc>
        <w:tc>
          <w:tcPr>
            <w:tcW w:w="1513" w:type="dxa"/>
            <w:vAlign w:val="center"/>
          </w:tcPr>
          <w:p w14:paraId="01F3D789" w14:textId="77777777" w:rsidR="000452DD" w:rsidRPr="00615AB1" w:rsidRDefault="000452DD" w:rsidP="000452D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AB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Экологич</w:t>
            </w:r>
            <w:r w:rsidRPr="00615AB1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15AB1">
              <w:rPr>
                <w:rFonts w:ascii="Times New Roman" w:hAnsi="Times New Roman" w:cs="Times New Roman"/>
                <w:sz w:val="20"/>
                <w:szCs w:val="20"/>
              </w:rPr>
              <w:t>ские законод</w:t>
            </w:r>
            <w:r w:rsidRPr="00615AB1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15AB1">
              <w:rPr>
                <w:rFonts w:ascii="Times New Roman" w:hAnsi="Times New Roman" w:cs="Times New Roman"/>
                <w:sz w:val="20"/>
                <w:szCs w:val="20"/>
              </w:rPr>
              <w:t>тельство РК</w:t>
            </w:r>
          </w:p>
        </w:tc>
        <w:tc>
          <w:tcPr>
            <w:tcW w:w="1192" w:type="dxa"/>
            <w:vAlign w:val="center"/>
          </w:tcPr>
          <w:p w14:paraId="5C39AC8B" w14:textId="77777777" w:rsidR="000452DD" w:rsidRPr="00517AE7" w:rsidRDefault="000452DD" w:rsidP="000452D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17AE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Прилож</w:t>
            </w:r>
            <w:r w:rsidRPr="00517AE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517AE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ние 4</w:t>
            </w:r>
          </w:p>
          <w:p w14:paraId="2B9D3F9E" w14:textId="77777777" w:rsidR="000452DD" w:rsidRPr="00517AE7" w:rsidRDefault="000452DD" w:rsidP="000452D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17AE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 ЭК РК от</w:t>
            </w:r>
          </w:p>
          <w:p w14:paraId="02A0507B" w14:textId="4A9E522F" w:rsidR="000452DD" w:rsidRPr="00615AB1" w:rsidRDefault="000452DD" w:rsidP="000452D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17AE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02.01.2021 г</w:t>
            </w:r>
          </w:p>
        </w:tc>
        <w:tc>
          <w:tcPr>
            <w:tcW w:w="869" w:type="dxa"/>
            <w:vAlign w:val="center"/>
          </w:tcPr>
          <w:p w14:paraId="5B3C2A85" w14:textId="77777777" w:rsidR="000452DD" w:rsidRPr="00615AB1" w:rsidRDefault="000452DD" w:rsidP="000452D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15AB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0</w:t>
            </w:r>
          </w:p>
        </w:tc>
        <w:tc>
          <w:tcPr>
            <w:tcW w:w="1202" w:type="dxa"/>
            <w:vAlign w:val="center"/>
          </w:tcPr>
          <w:p w14:paraId="7D9F17E9" w14:textId="130FDE29" w:rsidR="000452DD" w:rsidRDefault="000452DD" w:rsidP="000452D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02" w:type="dxa"/>
          </w:tcPr>
          <w:p w14:paraId="6106EF92" w14:textId="62CA8F3A" w:rsidR="000452DD" w:rsidRDefault="000452DD" w:rsidP="000452D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02" w:type="dxa"/>
          </w:tcPr>
          <w:p w14:paraId="0A546784" w14:textId="0FE59717" w:rsidR="000452DD" w:rsidRDefault="000452DD" w:rsidP="000452D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70" w:type="dxa"/>
            <w:vAlign w:val="center"/>
          </w:tcPr>
          <w:p w14:paraId="5079558F" w14:textId="433EC564" w:rsidR="000452DD" w:rsidRPr="00615AB1" w:rsidRDefault="000452DD" w:rsidP="000452D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2025-2027гг</w:t>
            </w:r>
          </w:p>
        </w:tc>
        <w:tc>
          <w:tcPr>
            <w:tcW w:w="1529" w:type="dxa"/>
            <w:vAlign w:val="center"/>
          </w:tcPr>
          <w:p w14:paraId="59D426EA" w14:textId="77777777" w:rsidR="000452DD" w:rsidRPr="00615AB1" w:rsidRDefault="000452DD" w:rsidP="000452D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15AB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00" w:type="dxa"/>
          </w:tcPr>
          <w:p w14:paraId="3C358C42" w14:textId="5A0CF30B" w:rsidR="000452DD" w:rsidRPr="00615AB1" w:rsidRDefault="000452DD" w:rsidP="000452D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15AB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Изучение Экологич</w:t>
            </w:r>
            <w:r w:rsidRPr="00615AB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615AB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ских закон</w:t>
            </w:r>
            <w:r w:rsidRPr="00615AB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615AB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дательств</w:t>
            </w:r>
          </w:p>
        </w:tc>
      </w:tr>
      <w:tr w:rsidR="000452DD" w:rsidRPr="00615AB1" w14:paraId="48BCF55E" w14:textId="6D528A61" w:rsidTr="008E6AE5">
        <w:tc>
          <w:tcPr>
            <w:tcW w:w="14786" w:type="dxa"/>
            <w:gridSpan w:val="12"/>
          </w:tcPr>
          <w:p w14:paraId="1B62FCBE" w14:textId="77777777" w:rsidR="000452DD" w:rsidRPr="00F15085" w:rsidRDefault="000452DD" w:rsidP="000452D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150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Пояснения по подготовке проекта плана мероприятий по охране окружающей среды на период 202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F150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-202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7г</w:t>
            </w:r>
            <w:r w:rsidRPr="00F150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г. представлены в Приложении к</w:t>
            </w:r>
          </w:p>
          <w:p w14:paraId="1293933E" w14:textId="3F86CEAE" w:rsidR="000452DD" w:rsidRPr="00F15085" w:rsidRDefault="000452DD" w:rsidP="000452D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150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Настоящему плану мероприятий</w:t>
            </w:r>
          </w:p>
        </w:tc>
      </w:tr>
    </w:tbl>
    <w:p w14:paraId="64363DF7" w14:textId="0C58640E" w:rsidR="0040638B" w:rsidRPr="009E41C9" w:rsidRDefault="0040638B">
      <w:pPr>
        <w:rPr>
          <w:rFonts w:ascii="Times New Roman" w:hAnsi="Times New Roman"/>
          <w:b/>
          <w:noProof/>
          <w:sz w:val="26"/>
          <w:szCs w:val="26"/>
        </w:rPr>
      </w:pPr>
    </w:p>
    <w:p w14:paraId="520822F8" w14:textId="77777777" w:rsidR="0040638B" w:rsidRDefault="0040638B" w:rsidP="00517AE7">
      <w:pPr>
        <w:spacing w:after="0"/>
        <w:ind w:firstLine="567"/>
        <w:rPr>
          <w:rFonts w:ascii="Times New Roman" w:hAnsi="Times New Roman"/>
          <w:b/>
          <w:noProof/>
          <w:sz w:val="26"/>
          <w:szCs w:val="26"/>
          <w:lang w:val="en-US"/>
        </w:rPr>
        <w:sectPr w:rsidR="0040638B" w:rsidSect="008841C0">
          <w:pgSz w:w="16838" w:h="11906" w:orient="landscape"/>
          <w:pgMar w:top="851" w:right="1134" w:bottom="1418" w:left="1134" w:header="709" w:footer="709" w:gutter="0"/>
          <w:cols w:space="708"/>
          <w:docGrid w:linePitch="360"/>
        </w:sectPr>
      </w:pPr>
    </w:p>
    <w:p w14:paraId="30E8C821" w14:textId="77777777" w:rsidR="0040638B" w:rsidRPr="009860F4" w:rsidRDefault="0040638B" w:rsidP="0040638B">
      <w:pPr>
        <w:spacing w:after="0" w:line="240" w:lineRule="auto"/>
        <w:ind w:firstLine="709"/>
        <w:jc w:val="right"/>
        <w:rPr>
          <w:rFonts w:ascii="Times New Roman" w:hAnsi="Times New Roman"/>
          <w:sz w:val="20"/>
          <w:szCs w:val="20"/>
        </w:rPr>
      </w:pPr>
      <w:r w:rsidRPr="009860F4">
        <w:rPr>
          <w:rFonts w:ascii="Times New Roman" w:hAnsi="Times New Roman"/>
          <w:sz w:val="20"/>
          <w:szCs w:val="20"/>
        </w:rPr>
        <w:lastRenderedPageBreak/>
        <w:t>Приложение к плану</w:t>
      </w:r>
    </w:p>
    <w:p w14:paraId="6D525DF2" w14:textId="77777777" w:rsidR="0040638B" w:rsidRPr="009860F4" w:rsidRDefault="0040638B" w:rsidP="0040638B">
      <w:pPr>
        <w:spacing w:after="0" w:line="240" w:lineRule="auto"/>
        <w:ind w:firstLine="709"/>
        <w:jc w:val="right"/>
        <w:rPr>
          <w:rFonts w:ascii="Times New Roman" w:hAnsi="Times New Roman"/>
          <w:sz w:val="20"/>
          <w:szCs w:val="20"/>
        </w:rPr>
      </w:pPr>
      <w:r w:rsidRPr="009860F4">
        <w:rPr>
          <w:rFonts w:ascii="Times New Roman" w:hAnsi="Times New Roman"/>
          <w:sz w:val="20"/>
          <w:szCs w:val="20"/>
        </w:rPr>
        <w:t>мероприятий по охране</w:t>
      </w:r>
    </w:p>
    <w:p w14:paraId="0BEB0374" w14:textId="77777777" w:rsidR="0040638B" w:rsidRPr="009860F4" w:rsidRDefault="0040638B" w:rsidP="0040638B">
      <w:pPr>
        <w:spacing w:after="0" w:line="240" w:lineRule="auto"/>
        <w:ind w:firstLine="709"/>
        <w:jc w:val="right"/>
        <w:rPr>
          <w:rFonts w:ascii="Times New Roman" w:hAnsi="Times New Roman"/>
          <w:sz w:val="20"/>
          <w:szCs w:val="20"/>
        </w:rPr>
      </w:pPr>
      <w:r w:rsidRPr="009860F4">
        <w:rPr>
          <w:rFonts w:ascii="Times New Roman" w:hAnsi="Times New Roman"/>
          <w:sz w:val="20"/>
          <w:szCs w:val="20"/>
        </w:rPr>
        <w:t xml:space="preserve">окружающей среды </w:t>
      </w:r>
    </w:p>
    <w:p w14:paraId="07FD6347" w14:textId="77777777" w:rsidR="0040638B" w:rsidRPr="00A72365" w:rsidRDefault="0040638B" w:rsidP="0040638B">
      <w:pPr>
        <w:spacing w:after="0" w:line="240" w:lineRule="auto"/>
        <w:ind w:firstLine="709"/>
        <w:jc w:val="right"/>
        <w:rPr>
          <w:rFonts w:ascii="Times New Roman" w:hAnsi="Times New Roman"/>
          <w:b/>
          <w:sz w:val="26"/>
          <w:szCs w:val="26"/>
        </w:rPr>
      </w:pPr>
    </w:p>
    <w:p w14:paraId="2FB428C7" w14:textId="77777777" w:rsidR="00394373" w:rsidRDefault="00394373" w:rsidP="00394373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394373">
        <w:rPr>
          <w:rFonts w:ascii="Times New Roman" w:hAnsi="Times New Roman"/>
          <w:b/>
          <w:sz w:val="26"/>
          <w:szCs w:val="26"/>
        </w:rPr>
        <w:t xml:space="preserve">Пояснение </w:t>
      </w:r>
    </w:p>
    <w:p w14:paraId="1FCD2FFF" w14:textId="295B540C" w:rsidR="0040638B" w:rsidRDefault="00394373" w:rsidP="00394373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394373">
        <w:rPr>
          <w:rFonts w:ascii="Times New Roman" w:hAnsi="Times New Roman"/>
          <w:b/>
          <w:sz w:val="26"/>
          <w:szCs w:val="26"/>
        </w:rPr>
        <w:t>к Плану природоохранных мероприятий по охране окружающей</w:t>
      </w:r>
      <w:r>
        <w:rPr>
          <w:rFonts w:ascii="Times New Roman" w:hAnsi="Times New Roman"/>
          <w:b/>
          <w:sz w:val="26"/>
          <w:szCs w:val="26"/>
        </w:rPr>
        <w:t xml:space="preserve"> с</w:t>
      </w:r>
      <w:r w:rsidRPr="00394373">
        <w:rPr>
          <w:rFonts w:ascii="Times New Roman" w:hAnsi="Times New Roman"/>
          <w:b/>
          <w:sz w:val="26"/>
          <w:szCs w:val="26"/>
        </w:rPr>
        <w:t>реды</w:t>
      </w:r>
    </w:p>
    <w:p w14:paraId="08786221" w14:textId="77777777" w:rsidR="009860F4" w:rsidRDefault="009860F4" w:rsidP="0039437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194479FF" w14:textId="56E6A605" w:rsidR="00394373" w:rsidRDefault="00394373" w:rsidP="0039437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94373">
        <w:rPr>
          <w:rFonts w:ascii="Times New Roman" w:eastAsia="Times New Roman" w:hAnsi="Times New Roman"/>
          <w:sz w:val="26"/>
          <w:szCs w:val="26"/>
          <w:lang w:eastAsia="ru-RU"/>
        </w:rPr>
        <w:t>Пояснения по подготовке проекта плана мероприятий по охране окружа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ю</w:t>
      </w:r>
      <w:r w:rsidRPr="00394373">
        <w:rPr>
          <w:rFonts w:ascii="Times New Roman" w:eastAsia="Times New Roman" w:hAnsi="Times New Roman"/>
          <w:sz w:val="26"/>
          <w:szCs w:val="26"/>
          <w:lang w:eastAsia="ru-RU"/>
        </w:rPr>
        <w:t>щей среды на период 202</w:t>
      </w:r>
      <w:r w:rsidR="004D30B8">
        <w:rPr>
          <w:rFonts w:ascii="Times New Roman" w:eastAsia="Times New Roman" w:hAnsi="Times New Roman"/>
          <w:sz w:val="26"/>
          <w:szCs w:val="26"/>
          <w:lang w:eastAsia="ru-RU"/>
        </w:rPr>
        <w:t>5</w:t>
      </w:r>
      <w:r w:rsidRPr="00394373">
        <w:rPr>
          <w:rFonts w:ascii="Times New Roman" w:eastAsia="Times New Roman" w:hAnsi="Times New Roman"/>
          <w:sz w:val="26"/>
          <w:szCs w:val="26"/>
          <w:lang w:eastAsia="ru-RU"/>
        </w:rPr>
        <w:t>-202</w:t>
      </w:r>
      <w:r w:rsidR="001C5C63">
        <w:rPr>
          <w:rFonts w:ascii="Times New Roman" w:eastAsia="Times New Roman" w:hAnsi="Times New Roman"/>
          <w:sz w:val="26"/>
          <w:szCs w:val="26"/>
          <w:lang w:eastAsia="ru-RU"/>
        </w:rPr>
        <w:t>7</w:t>
      </w:r>
      <w:r w:rsidRPr="00394373">
        <w:rPr>
          <w:rFonts w:ascii="Times New Roman" w:eastAsia="Times New Roman" w:hAnsi="Times New Roman"/>
          <w:sz w:val="26"/>
          <w:szCs w:val="26"/>
          <w:lang w:eastAsia="ru-RU"/>
        </w:rPr>
        <w:t>гг</w:t>
      </w:r>
      <w:r w:rsidR="001C5C63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14:paraId="65639C52" w14:textId="504EADD9" w:rsidR="002709B5" w:rsidRDefault="002709B5" w:rsidP="0039437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709B5">
        <w:rPr>
          <w:rFonts w:ascii="Times New Roman" w:eastAsia="Times New Roman" w:hAnsi="Times New Roman"/>
          <w:sz w:val="26"/>
          <w:szCs w:val="26"/>
          <w:lang w:eastAsia="ru-RU"/>
        </w:rPr>
        <w:t>Наименование предприятия: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4D30B8" w:rsidRPr="004D30B8">
        <w:rPr>
          <w:rFonts w:ascii="Times New Roman" w:eastAsia="Times New Roman" w:hAnsi="Times New Roman"/>
          <w:sz w:val="26"/>
          <w:szCs w:val="26"/>
          <w:lang w:eastAsia="ru-RU"/>
        </w:rPr>
        <w:t>ТОО «NC Engineering».</w:t>
      </w:r>
    </w:p>
    <w:p w14:paraId="0084AEC6" w14:textId="6776CBC2" w:rsidR="002709B5" w:rsidRDefault="002709B5" w:rsidP="004D30B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709B5">
        <w:rPr>
          <w:rFonts w:ascii="Times New Roman" w:eastAsia="Times New Roman" w:hAnsi="Times New Roman"/>
          <w:sz w:val="26"/>
          <w:szCs w:val="26"/>
          <w:lang w:eastAsia="ru-RU"/>
        </w:rPr>
        <w:t>Наименование объекта: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2709B5">
        <w:rPr>
          <w:rFonts w:ascii="Times New Roman" w:eastAsia="Times New Roman" w:hAnsi="Times New Roman"/>
          <w:sz w:val="26"/>
          <w:szCs w:val="26"/>
          <w:lang w:eastAsia="ru-RU"/>
        </w:rPr>
        <w:t>разведк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а на</w:t>
      </w:r>
      <w:r w:rsidRPr="002709B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4D30B8" w:rsidRPr="004D30B8">
        <w:rPr>
          <w:rFonts w:ascii="Times New Roman" w:eastAsia="Times New Roman" w:hAnsi="Times New Roman"/>
          <w:sz w:val="26"/>
          <w:szCs w:val="26"/>
          <w:lang w:eastAsia="ru-RU"/>
        </w:rPr>
        <w:t>Лицензионной площади №1844-EL</w:t>
      </w:r>
      <w:r w:rsidR="004D30B8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4D30B8" w:rsidRPr="004D30B8">
        <w:rPr>
          <w:rFonts w:ascii="Times New Roman" w:eastAsia="Times New Roman" w:hAnsi="Times New Roman"/>
          <w:sz w:val="26"/>
          <w:szCs w:val="26"/>
          <w:lang w:eastAsia="ru-RU"/>
        </w:rPr>
        <w:t>М-43-71-(10г-5а-23,24) М-43-71-(10г-5в-1,2,3,4,6)</w:t>
      </w:r>
    </w:p>
    <w:p w14:paraId="7610045A" w14:textId="77777777" w:rsidR="004D30B8" w:rsidRDefault="004D30B8" w:rsidP="002709B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D30B8">
        <w:rPr>
          <w:rFonts w:ascii="Times New Roman" w:eastAsia="Times New Roman" w:hAnsi="Times New Roman"/>
          <w:sz w:val="26"/>
          <w:szCs w:val="26"/>
          <w:lang w:eastAsia="ru-RU"/>
        </w:rPr>
        <w:t>Объект представлен одной промышленной площадкой с 9 неорганизованн</w:t>
      </w:r>
      <w:r w:rsidRPr="004D30B8">
        <w:rPr>
          <w:rFonts w:ascii="Times New Roman" w:eastAsia="Times New Roman" w:hAnsi="Times New Roman"/>
          <w:sz w:val="26"/>
          <w:szCs w:val="26"/>
          <w:lang w:eastAsia="ru-RU"/>
        </w:rPr>
        <w:t>ы</w:t>
      </w:r>
      <w:r w:rsidRPr="004D30B8">
        <w:rPr>
          <w:rFonts w:ascii="Times New Roman" w:eastAsia="Times New Roman" w:hAnsi="Times New Roman"/>
          <w:sz w:val="26"/>
          <w:szCs w:val="26"/>
          <w:lang w:eastAsia="ru-RU"/>
        </w:rPr>
        <w:t>ми источниками выбросов загрязняющих веществ и 2 организованными источн</w:t>
      </w:r>
      <w:r w:rsidRPr="004D30B8">
        <w:rPr>
          <w:rFonts w:ascii="Times New Roman" w:eastAsia="Times New Roman" w:hAnsi="Times New Roman"/>
          <w:sz w:val="26"/>
          <w:szCs w:val="26"/>
          <w:lang w:eastAsia="ru-RU"/>
        </w:rPr>
        <w:t>и</w:t>
      </w:r>
      <w:r w:rsidRPr="004D30B8">
        <w:rPr>
          <w:rFonts w:ascii="Times New Roman" w:eastAsia="Times New Roman" w:hAnsi="Times New Roman"/>
          <w:sz w:val="26"/>
          <w:szCs w:val="26"/>
          <w:lang w:eastAsia="ru-RU"/>
        </w:rPr>
        <w:t xml:space="preserve">ками выбросов загрязняющих веществ в атмосферу. </w:t>
      </w:r>
    </w:p>
    <w:p w14:paraId="5168FE19" w14:textId="77777777" w:rsidR="004D30B8" w:rsidRPr="0031568C" w:rsidRDefault="004D30B8" w:rsidP="004D30B8">
      <w:pPr>
        <w:spacing w:after="0"/>
        <w:ind w:firstLine="709"/>
        <w:rPr>
          <w:rFonts w:ascii="Times New Roman" w:eastAsia="Times New Roman" w:hAnsi="Times New Roman"/>
          <w:sz w:val="26"/>
          <w:szCs w:val="26"/>
        </w:rPr>
      </w:pPr>
      <w:bookmarkStart w:id="1" w:name="_Hlk190639492"/>
      <w:r w:rsidRPr="0031568C">
        <w:rPr>
          <w:rFonts w:ascii="Times New Roman" w:eastAsia="Times New Roman" w:hAnsi="Times New Roman"/>
          <w:sz w:val="26"/>
          <w:szCs w:val="26"/>
        </w:rPr>
        <w:t>В выбросах от источников загрязнения на период проведения работ:</w:t>
      </w:r>
    </w:p>
    <w:p w14:paraId="43E8DAF3" w14:textId="77777777" w:rsidR="004D30B8" w:rsidRPr="0031568C" w:rsidRDefault="004D30B8" w:rsidP="004D30B8">
      <w:pPr>
        <w:pStyle w:val="a8"/>
        <w:numPr>
          <w:ilvl w:val="0"/>
          <w:numId w:val="5"/>
        </w:numPr>
        <w:spacing w:after="0"/>
        <w:ind w:left="0" w:firstLine="709"/>
        <w:rPr>
          <w:rFonts w:ascii="Times New Roman" w:hAnsi="Times New Roman" w:cs="Times New Roman"/>
          <w:sz w:val="26"/>
          <w:szCs w:val="26"/>
        </w:rPr>
      </w:pPr>
      <w:r w:rsidRPr="0031568C">
        <w:rPr>
          <w:rFonts w:ascii="Times New Roman" w:hAnsi="Times New Roman" w:cs="Times New Roman"/>
          <w:sz w:val="26"/>
          <w:szCs w:val="26"/>
        </w:rPr>
        <w:t>Железо (II, III) оксиды;</w:t>
      </w:r>
    </w:p>
    <w:p w14:paraId="57247C42" w14:textId="77777777" w:rsidR="004D30B8" w:rsidRPr="0031568C" w:rsidRDefault="004D30B8" w:rsidP="004D30B8">
      <w:pPr>
        <w:pStyle w:val="a8"/>
        <w:numPr>
          <w:ilvl w:val="0"/>
          <w:numId w:val="5"/>
        </w:numPr>
        <w:spacing w:after="0"/>
        <w:ind w:left="0" w:firstLine="709"/>
        <w:rPr>
          <w:rFonts w:ascii="Times New Roman" w:hAnsi="Times New Roman" w:cs="Times New Roman"/>
          <w:sz w:val="26"/>
          <w:szCs w:val="26"/>
        </w:rPr>
      </w:pPr>
      <w:r w:rsidRPr="0031568C">
        <w:rPr>
          <w:rFonts w:ascii="Times New Roman" w:hAnsi="Times New Roman" w:cs="Times New Roman"/>
          <w:sz w:val="26"/>
          <w:szCs w:val="26"/>
        </w:rPr>
        <w:t>Марганец и его соединения;</w:t>
      </w:r>
    </w:p>
    <w:p w14:paraId="2DBFE3F8" w14:textId="77777777" w:rsidR="004D30B8" w:rsidRPr="0031568C" w:rsidRDefault="004D30B8" w:rsidP="004D30B8">
      <w:pPr>
        <w:pStyle w:val="a8"/>
        <w:numPr>
          <w:ilvl w:val="0"/>
          <w:numId w:val="5"/>
        </w:numPr>
        <w:spacing w:after="0"/>
        <w:ind w:left="0" w:firstLine="709"/>
        <w:rPr>
          <w:rFonts w:ascii="Times New Roman" w:hAnsi="Times New Roman" w:cs="Times New Roman"/>
          <w:sz w:val="26"/>
          <w:szCs w:val="26"/>
        </w:rPr>
      </w:pPr>
      <w:r w:rsidRPr="0031568C">
        <w:rPr>
          <w:rFonts w:ascii="Times New Roman" w:hAnsi="Times New Roman" w:cs="Times New Roman"/>
          <w:sz w:val="26"/>
          <w:szCs w:val="26"/>
        </w:rPr>
        <w:t>Азота (IV) диоксид (Азота диоксид);</w:t>
      </w:r>
    </w:p>
    <w:p w14:paraId="35995B77" w14:textId="77777777" w:rsidR="004D30B8" w:rsidRPr="0031568C" w:rsidRDefault="004D30B8" w:rsidP="004D30B8">
      <w:pPr>
        <w:pStyle w:val="a8"/>
        <w:numPr>
          <w:ilvl w:val="0"/>
          <w:numId w:val="5"/>
        </w:numPr>
        <w:spacing w:after="0"/>
        <w:ind w:left="0" w:firstLine="709"/>
        <w:rPr>
          <w:rFonts w:ascii="Times New Roman" w:hAnsi="Times New Roman" w:cs="Times New Roman"/>
          <w:sz w:val="26"/>
          <w:szCs w:val="26"/>
        </w:rPr>
      </w:pPr>
      <w:r w:rsidRPr="0031568C">
        <w:rPr>
          <w:rFonts w:ascii="Times New Roman" w:hAnsi="Times New Roman" w:cs="Times New Roman"/>
          <w:sz w:val="26"/>
          <w:szCs w:val="26"/>
        </w:rPr>
        <w:t>Азот (II) оксид (Азота оксид);</w:t>
      </w:r>
    </w:p>
    <w:p w14:paraId="5756AAD0" w14:textId="77777777" w:rsidR="004D30B8" w:rsidRPr="0031568C" w:rsidRDefault="004D30B8" w:rsidP="004D30B8">
      <w:pPr>
        <w:pStyle w:val="a8"/>
        <w:numPr>
          <w:ilvl w:val="0"/>
          <w:numId w:val="5"/>
        </w:numPr>
        <w:spacing w:after="0"/>
        <w:ind w:left="0" w:firstLine="709"/>
        <w:rPr>
          <w:rFonts w:ascii="Times New Roman" w:hAnsi="Times New Roman" w:cs="Times New Roman"/>
          <w:sz w:val="26"/>
          <w:szCs w:val="26"/>
        </w:rPr>
      </w:pPr>
      <w:r w:rsidRPr="0031568C">
        <w:rPr>
          <w:rFonts w:ascii="Times New Roman" w:hAnsi="Times New Roman" w:cs="Times New Roman"/>
          <w:sz w:val="26"/>
          <w:szCs w:val="26"/>
        </w:rPr>
        <w:t>Углерод (Сажа, Углерод черный);</w:t>
      </w:r>
    </w:p>
    <w:p w14:paraId="32E3CB73" w14:textId="77777777" w:rsidR="004D30B8" w:rsidRPr="0031568C" w:rsidRDefault="004D30B8" w:rsidP="004D30B8">
      <w:pPr>
        <w:pStyle w:val="a8"/>
        <w:numPr>
          <w:ilvl w:val="0"/>
          <w:numId w:val="5"/>
        </w:numPr>
        <w:spacing w:after="0"/>
        <w:ind w:left="0" w:firstLine="709"/>
        <w:rPr>
          <w:rFonts w:ascii="Times New Roman" w:hAnsi="Times New Roman" w:cs="Times New Roman"/>
          <w:sz w:val="26"/>
          <w:szCs w:val="26"/>
        </w:rPr>
      </w:pPr>
      <w:r w:rsidRPr="0031568C">
        <w:rPr>
          <w:rFonts w:ascii="Times New Roman" w:hAnsi="Times New Roman" w:cs="Times New Roman"/>
          <w:sz w:val="26"/>
          <w:szCs w:val="26"/>
        </w:rPr>
        <w:t>Сера диоксид (Ангидрид сернистый, Сернистый газ, Сера (IV) оксид);</w:t>
      </w:r>
    </w:p>
    <w:p w14:paraId="6800C51B" w14:textId="77777777" w:rsidR="004D30B8" w:rsidRPr="0031568C" w:rsidRDefault="004D30B8" w:rsidP="004D30B8">
      <w:pPr>
        <w:pStyle w:val="a8"/>
        <w:numPr>
          <w:ilvl w:val="0"/>
          <w:numId w:val="5"/>
        </w:numPr>
        <w:spacing w:after="0"/>
        <w:ind w:left="0" w:firstLine="709"/>
        <w:rPr>
          <w:rFonts w:ascii="Times New Roman" w:hAnsi="Times New Roman" w:cs="Times New Roman"/>
          <w:sz w:val="26"/>
          <w:szCs w:val="26"/>
        </w:rPr>
      </w:pPr>
      <w:r w:rsidRPr="0031568C">
        <w:rPr>
          <w:rFonts w:ascii="Times New Roman" w:hAnsi="Times New Roman" w:cs="Times New Roman"/>
          <w:sz w:val="26"/>
          <w:szCs w:val="26"/>
        </w:rPr>
        <w:t>Сероводород</w:t>
      </w:r>
    </w:p>
    <w:p w14:paraId="00967DD8" w14:textId="77777777" w:rsidR="004D30B8" w:rsidRPr="0031568C" w:rsidRDefault="004D30B8" w:rsidP="004D30B8">
      <w:pPr>
        <w:pStyle w:val="a8"/>
        <w:numPr>
          <w:ilvl w:val="0"/>
          <w:numId w:val="5"/>
        </w:numPr>
        <w:spacing w:after="0"/>
        <w:ind w:left="0" w:firstLine="709"/>
        <w:rPr>
          <w:rFonts w:ascii="Times New Roman" w:hAnsi="Times New Roman" w:cs="Times New Roman"/>
          <w:sz w:val="26"/>
          <w:szCs w:val="26"/>
        </w:rPr>
      </w:pPr>
      <w:r w:rsidRPr="0031568C">
        <w:rPr>
          <w:rFonts w:ascii="Times New Roman" w:hAnsi="Times New Roman" w:cs="Times New Roman"/>
          <w:sz w:val="26"/>
          <w:szCs w:val="26"/>
        </w:rPr>
        <w:t xml:space="preserve">Углерод оксид (Окись углерода, Угарный газ); </w:t>
      </w:r>
    </w:p>
    <w:p w14:paraId="28668390" w14:textId="77777777" w:rsidR="004D30B8" w:rsidRPr="0031568C" w:rsidRDefault="004D30B8" w:rsidP="004D30B8">
      <w:pPr>
        <w:pStyle w:val="a8"/>
        <w:numPr>
          <w:ilvl w:val="0"/>
          <w:numId w:val="5"/>
        </w:numPr>
        <w:spacing w:after="0"/>
        <w:ind w:left="0" w:firstLine="709"/>
        <w:rPr>
          <w:rFonts w:ascii="Times New Roman" w:hAnsi="Times New Roman" w:cs="Times New Roman"/>
          <w:sz w:val="26"/>
          <w:szCs w:val="26"/>
        </w:rPr>
      </w:pPr>
      <w:r w:rsidRPr="0031568C">
        <w:rPr>
          <w:rFonts w:ascii="Times New Roman" w:hAnsi="Times New Roman" w:cs="Times New Roman"/>
          <w:sz w:val="26"/>
          <w:szCs w:val="26"/>
        </w:rPr>
        <w:t>Фтористые газообразные соединения;</w:t>
      </w:r>
    </w:p>
    <w:p w14:paraId="7FD1F8B6" w14:textId="77777777" w:rsidR="004D30B8" w:rsidRPr="0031568C" w:rsidRDefault="004D30B8" w:rsidP="004D30B8">
      <w:pPr>
        <w:pStyle w:val="a8"/>
        <w:numPr>
          <w:ilvl w:val="0"/>
          <w:numId w:val="5"/>
        </w:numPr>
        <w:spacing w:after="0"/>
        <w:ind w:left="0" w:firstLine="709"/>
        <w:rPr>
          <w:rFonts w:ascii="Times New Roman" w:hAnsi="Times New Roman" w:cs="Times New Roman"/>
          <w:sz w:val="26"/>
          <w:szCs w:val="26"/>
        </w:rPr>
      </w:pPr>
      <w:r w:rsidRPr="0031568C">
        <w:rPr>
          <w:rFonts w:ascii="Times New Roman" w:hAnsi="Times New Roman" w:cs="Times New Roman"/>
          <w:sz w:val="26"/>
          <w:szCs w:val="26"/>
        </w:rPr>
        <w:t>Проп-2-ен-1-аль;</w:t>
      </w:r>
    </w:p>
    <w:p w14:paraId="353F5BCF" w14:textId="77777777" w:rsidR="004D30B8" w:rsidRPr="0031568C" w:rsidRDefault="004D30B8" w:rsidP="004D30B8">
      <w:pPr>
        <w:pStyle w:val="a8"/>
        <w:numPr>
          <w:ilvl w:val="0"/>
          <w:numId w:val="5"/>
        </w:numPr>
        <w:spacing w:after="0"/>
        <w:ind w:left="0" w:firstLine="709"/>
        <w:rPr>
          <w:rFonts w:ascii="Times New Roman" w:hAnsi="Times New Roman" w:cs="Times New Roman"/>
          <w:sz w:val="26"/>
          <w:szCs w:val="26"/>
        </w:rPr>
      </w:pPr>
      <w:r w:rsidRPr="0031568C">
        <w:rPr>
          <w:rFonts w:ascii="Times New Roman" w:hAnsi="Times New Roman" w:cs="Times New Roman"/>
          <w:sz w:val="26"/>
          <w:szCs w:val="26"/>
        </w:rPr>
        <w:t>Формальдегид</w:t>
      </w:r>
    </w:p>
    <w:p w14:paraId="5AB1F5D4" w14:textId="77777777" w:rsidR="004D30B8" w:rsidRPr="0031568C" w:rsidRDefault="004D30B8" w:rsidP="004D30B8">
      <w:pPr>
        <w:pStyle w:val="a8"/>
        <w:numPr>
          <w:ilvl w:val="0"/>
          <w:numId w:val="5"/>
        </w:numPr>
        <w:spacing w:after="0"/>
        <w:ind w:left="0" w:firstLine="709"/>
        <w:rPr>
          <w:rFonts w:ascii="Times New Roman" w:hAnsi="Times New Roman" w:cs="Times New Roman"/>
          <w:sz w:val="26"/>
          <w:szCs w:val="26"/>
        </w:rPr>
      </w:pPr>
      <w:r w:rsidRPr="0031568C">
        <w:rPr>
          <w:rFonts w:ascii="Times New Roman" w:hAnsi="Times New Roman" w:cs="Times New Roman"/>
          <w:sz w:val="26"/>
          <w:szCs w:val="26"/>
        </w:rPr>
        <w:t>Углеводороды предельные С12-С19;</w:t>
      </w:r>
    </w:p>
    <w:p w14:paraId="7830B9DA" w14:textId="77777777" w:rsidR="004D30B8" w:rsidRPr="0031568C" w:rsidRDefault="004D30B8" w:rsidP="004D30B8">
      <w:pPr>
        <w:pStyle w:val="a8"/>
        <w:numPr>
          <w:ilvl w:val="0"/>
          <w:numId w:val="5"/>
        </w:numPr>
        <w:spacing w:after="0"/>
        <w:ind w:left="0" w:firstLine="709"/>
        <w:rPr>
          <w:rFonts w:ascii="Times New Roman" w:hAnsi="Times New Roman" w:cs="Times New Roman"/>
          <w:sz w:val="26"/>
          <w:szCs w:val="26"/>
        </w:rPr>
      </w:pPr>
      <w:r w:rsidRPr="0031568C">
        <w:rPr>
          <w:rFonts w:ascii="Times New Roman" w:hAnsi="Times New Roman" w:cs="Times New Roman"/>
          <w:sz w:val="26"/>
          <w:szCs w:val="26"/>
        </w:rPr>
        <w:t>Пыль неорганическая, содержащая двуокись кремния в %: 70-20;</w:t>
      </w:r>
    </w:p>
    <w:p w14:paraId="0056D95C" w14:textId="77777777" w:rsidR="004D30B8" w:rsidRPr="0031568C" w:rsidRDefault="004D30B8" w:rsidP="004D30B8">
      <w:pPr>
        <w:pStyle w:val="a8"/>
        <w:numPr>
          <w:ilvl w:val="0"/>
          <w:numId w:val="5"/>
        </w:numPr>
        <w:spacing w:after="0"/>
        <w:ind w:left="0" w:firstLine="709"/>
        <w:rPr>
          <w:rFonts w:ascii="Times New Roman" w:hAnsi="Times New Roman" w:cs="Times New Roman"/>
          <w:sz w:val="26"/>
          <w:szCs w:val="26"/>
        </w:rPr>
      </w:pPr>
      <w:r w:rsidRPr="0031568C">
        <w:rPr>
          <w:rFonts w:ascii="Times New Roman" w:hAnsi="Times New Roman" w:cs="Times New Roman"/>
          <w:sz w:val="26"/>
          <w:szCs w:val="26"/>
        </w:rPr>
        <w:t>Керосин.</w:t>
      </w:r>
    </w:p>
    <w:bookmarkEnd w:id="1"/>
    <w:p w14:paraId="30B17C62" w14:textId="77777777" w:rsidR="008A3D90" w:rsidRDefault="008A3D90" w:rsidP="008A3D90">
      <w:pPr>
        <w:pStyle w:val="ab"/>
        <w:rPr>
          <w:bCs/>
          <w:i/>
        </w:rPr>
      </w:pPr>
      <w:r w:rsidRPr="008A3D90">
        <w:rPr>
          <w:bCs/>
          <w:i/>
        </w:rPr>
        <w:t>Согласно пп.7.12. п.7 Раздела 2, Приложения 2 Экологического кодекса Ре</w:t>
      </w:r>
      <w:r w:rsidRPr="008A3D90">
        <w:rPr>
          <w:bCs/>
          <w:i/>
        </w:rPr>
        <w:t>с</w:t>
      </w:r>
      <w:r w:rsidRPr="008A3D90">
        <w:rPr>
          <w:bCs/>
          <w:i/>
        </w:rPr>
        <w:t>публики Казахстан, разведка твердых полезных ископаемых с извлечением горной массы и перемещением почвы для целей оценки ресурсов твердых полезных ископ</w:t>
      </w:r>
      <w:r w:rsidRPr="008A3D90">
        <w:rPr>
          <w:bCs/>
          <w:i/>
        </w:rPr>
        <w:t>а</w:t>
      </w:r>
      <w:r w:rsidRPr="008A3D90">
        <w:rPr>
          <w:bCs/>
          <w:i/>
        </w:rPr>
        <w:t>емых относится к объектам II категории.</w:t>
      </w:r>
    </w:p>
    <w:p w14:paraId="54101236" w14:textId="77777777" w:rsidR="008A3D90" w:rsidRDefault="008A3D90" w:rsidP="008A3D9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A3D90">
        <w:rPr>
          <w:rFonts w:ascii="Times New Roman" w:eastAsia="Times New Roman" w:hAnsi="Times New Roman"/>
          <w:sz w:val="26"/>
          <w:szCs w:val="26"/>
          <w:lang w:eastAsia="ru-RU"/>
        </w:rPr>
        <w:t>Характеристики и параметры воздействия на окружающую среду определ</w:t>
      </w:r>
      <w:r w:rsidRPr="008A3D90">
        <w:rPr>
          <w:rFonts w:ascii="Times New Roman" w:eastAsia="Times New Roman" w:hAnsi="Times New Roman"/>
          <w:sz w:val="26"/>
          <w:szCs w:val="26"/>
          <w:lang w:eastAsia="ru-RU"/>
        </w:rPr>
        <w:t>я</w:t>
      </w:r>
      <w:r w:rsidRPr="008A3D90">
        <w:rPr>
          <w:rFonts w:ascii="Times New Roman" w:eastAsia="Times New Roman" w:hAnsi="Times New Roman"/>
          <w:sz w:val="26"/>
          <w:szCs w:val="26"/>
          <w:lang w:eastAsia="ru-RU"/>
        </w:rPr>
        <w:t xml:space="preserve">лись в соответствии с планом горных работ. </w:t>
      </w:r>
    </w:p>
    <w:p w14:paraId="05D4CC93" w14:textId="2984D8A6" w:rsidR="002709B5" w:rsidRDefault="002709B5" w:rsidP="002709B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709B5">
        <w:rPr>
          <w:rFonts w:ascii="Times New Roman" w:eastAsia="Times New Roman" w:hAnsi="Times New Roman"/>
          <w:sz w:val="26"/>
          <w:szCs w:val="26"/>
          <w:lang w:eastAsia="ru-RU"/>
        </w:rPr>
        <w:t>Основанием для составления Плана природоохранных мероприятий является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2709B5">
        <w:rPr>
          <w:rFonts w:ascii="Times New Roman" w:eastAsia="Times New Roman" w:hAnsi="Times New Roman"/>
          <w:sz w:val="26"/>
          <w:szCs w:val="26"/>
          <w:lang w:eastAsia="ru-RU"/>
        </w:rPr>
        <w:t>статья 125 Экологического кодекса РК:</w:t>
      </w:r>
    </w:p>
    <w:p w14:paraId="2F1F42EC" w14:textId="3E37B0BA" w:rsidR="002709B5" w:rsidRDefault="002709B5" w:rsidP="002709B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709B5">
        <w:rPr>
          <w:rFonts w:ascii="Times New Roman" w:eastAsia="Times New Roman" w:hAnsi="Times New Roman"/>
          <w:sz w:val="26"/>
          <w:szCs w:val="26"/>
          <w:lang w:eastAsia="ru-RU"/>
        </w:rPr>
        <w:t>1. План мероприятий по охране окружающей среды является приложением к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2709B5">
        <w:rPr>
          <w:rFonts w:ascii="Times New Roman" w:eastAsia="Times New Roman" w:hAnsi="Times New Roman"/>
          <w:sz w:val="26"/>
          <w:szCs w:val="26"/>
          <w:lang w:eastAsia="ru-RU"/>
        </w:rPr>
        <w:t>экологическому разрешению на воздействие и должен содержать перечень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2709B5">
        <w:rPr>
          <w:rFonts w:ascii="Times New Roman" w:eastAsia="Times New Roman" w:hAnsi="Times New Roman"/>
          <w:sz w:val="26"/>
          <w:szCs w:val="26"/>
          <w:lang w:eastAsia="ru-RU"/>
        </w:rPr>
        <w:t>мер</w:t>
      </w:r>
      <w:r w:rsidRPr="002709B5">
        <w:rPr>
          <w:rFonts w:ascii="Times New Roman" w:eastAsia="Times New Roman" w:hAnsi="Times New Roman"/>
          <w:sz w:val="26"/>
          <w:szCs w:val="26"/>
          <w:lang w:eastAsia="ru-RU"/>
        </w:rPr>
        <w:t>о</w:t>
      </w:r>
      <w:r w:rsidRPr="002709B5">
        <w:rPr>
          <w:rFonts w:ascii="Times New Roman" w:eastAsia="Times New Roman" w:hAnsi="Times New Roman"/>
          <w:sz w:val="26"/>
          <w:szCs w:val="26"/>
          <w:lang w:eastAsia="ru-RU"/>
        </w:rPr>
        <w:t>приятий, направленных на снижение негативного воздействия на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2709B5">
        <w:rPr>
          <w:rFonts w:ascii="Times New Roman" w:eastAsia="Times New Roman" w:hAnsi="Times New Roman"/>
          <w:sz w:val="26"/>
          <w:szCs w:val="26"/>
          <w:lang w:eastAsia="ru-RU"/>
        </w:rPr>
        <w:t>окружающую среду, необходимых для обеспечения соблюдения установленных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2709B5">
        <w:rPr>
          <w:rFonts w:ascii="Times New Roman" w:eastAsia="Times New Roman" w:hAnsi="Times New Roman"/>
          <w:sz w:val="26"/>
          <w:szCs w:val="26"/>
          <w:lang w:eastAsia="ru-RU"/>
        </w:rPr>
        <w:t>нормативов эмиссий, лимитов накопления и захоронения отходов, лимитов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2709B5">
        <w:rPr>
          <w:rFonts w:ascii="Times New Roman" w:eastAsia="Times New Roman" w:hAnsi="Times New Roman"/>
          <w:sz w:val="26"/>
          <w:szCs w:val="26"/>
          <w:lang w:eastAsia="ru-RU"/>
        </w:rPr>
        <w:t>размещения серы в открытом виде на серных картах (при проведении операций по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2709B5">
        <w:rPr>
          <w:rFonts w:ascii="Times New Roman" w:eastAsia="Times New Roman" w:hAnsi="Times New Roman"/>
          <w:sz w:val="26"/>
          <w:szCs w:val="26"/>
          <w:lang w:eastAsia="ru-RU"/>
        </w:rPr>
        <w:t>разведке и (или) д</w:t>
      </w:r>
      <w:r w:rsidRPr="002709B5">
        <w:rPr>
          <w:rFonts w:ascii="Times New Roman" w:eastAsia="Times New Roman" w:hAnsi="Times New Roman"/>
          <w:sz w:val="26"/>
          <w:szCs w:val="26"/>
          <w:lang w:eastAsia="ru-RU"/>
        </w:rPr>
        <w:t>о</w:t>
      </w:r>
      <w:r w:rsidRPr="002709B5">
        <w:rPr>
          <w:rFonts w:ascii="Times New Roman" w:eastAsia="Times New Roman" w:hAnsi="Times New Roman"/>
          <w:sz w:val="26"/>
          <w:szCs w:val="26"/>
          <w:lang w:eastAsia="ru-RU"/>
        </w:rPr>
        <w:t>быче углеводородов).</w:t>
      </w:r>
    </w:p>
    <w:p w14:paraId="7110945F" w14:textId="52BF8363" w:rsidR="002709B5" w:rsidRDefault="002709B5" w:rsidP="002709B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709B5">
        <w:rPr>
          <w:rFonts w:ascii="Times New Roman" w:eastAsia="Times New Roman" w:hAnsi="Times New Roman"/>
          <w:sz w:val="26"/>
          <w:szCs w:val="26"/>
          <w:lang w:eastAsia="ru-RU"/>
        </w:rPr>
        <w:t>2. План мероприятий по охране окружающей среды разрабатывается в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2709B5">
        <w:rPr>
          <w:rFonts w:ascii="Times New Roman" w:eastAsia="Times New Roman" w:hAnsi="Times New Roman"/>
          <w:sz w:val="26"/>
          <w:szCs w:val="26"/>
          <w:lang w:eastAsia="ru-RU"/>
        </w:rPr>
        <w:t>соо</w:t>
      </w:r>
      <w:r w:rsidRPr="002709B5">
        <w:rPr>
          <w:rFonts w:ascii="Times New Roman" w:eastAsia="Times New Roman" w:hAnsi="Times New Roman"/>
          <w:sz w:val="26"/>
          <w:szCs w:val="26"/>
          <w:lang w:eastAsia="ru-RU"/>
        </w:rPr>
        <w:t>т</w:t>
      </w:r>
      <w:r w:rsidRPr="002709B5">
        <w:rPr>
          <w:rFonts w:ascii="Times New Roman" w:eastAsia="Times New Roman" w:hAnsi="Times New Roman"/>
          <w:sz w:val="26"/>
          <w:szCs w:val="26"/>
          <w:lang w:eastAsia="ru-RU"/>
        </w:rPr>
        <w:t>ветствии с правилами выдачи экологических разрешений.</w:t>
      </w:r>
      <w:r w:rsidR="00F1508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14:paraId="00D7155A" w14:textId="5778CCD4" w:rsidR="00F15085" w:rsidRDefault="00F15085" w:rsidP="002709B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15085">
        <w:rPr>
          <w:rFonts w:ascii="Times New Roman" w:eastAsia="Times New Roman" w:hAnsi="Times New Roman"/>
          <w:sz w:val="26"/>
          <w:szCs w:val="26"/>
          <w:lang w:eastAsia="ru-RU"/>
        </w:rPr>
        <w:t>Источник финансирования – собственные средства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14:paraId="6AED7203" w14:textId="77777777" w:rsidR="002709B5" w:rsidRPr="002709B5" w:rsidRDefault="002709B5" w:rsidP="002709B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665F24A7" w14:textId="2418EB70" w:rsidR="002709B5" w:rsidRDefault="002709B5" w:rsidP="002709B5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8A3D90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lastRenderedPageBreak/>
        <w:t>Перечень мероприятий по охране окружающей среды:</w:t>
      </w:r>
    </w:p>
    <w:p w14:paraId="4AB14BDA" w14:textId="77777777" w:rsidR="008A3D90" w:rsidRPr="008A3D90" w:rsidRDefault="008A3D90" w:rsidP="002709B5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14:paraId="621C8FEC" w14:textId="28C0E9B2" w:rsidR="0040638B" w:rsidRPr="006B110A" w:rsidRDefault="0040638B" w:rsidP="0040638B">
      <w:pPr>
        <w:pStyle w:val="a8"/>
        <w:spacing w:after="0"/>
        <w:ind w:left="0" w:firstLine="720"/>
        <w:contextualSpacing/>
        <w:rPr>
          <w:rFonts w:ascii="Times New Roman" w:hAnsi="Times New Roman" w:cs="Times New Roman"/>
          <w:bCs/>
          <w:sz w:val="26"/>
          <w:szCs w:val="26"/>
        </w:rPr>
      </w:pPr>
      <w:r w:rsidRPr="004231FB">
        <w:rPr>
          <w:rFonts w:ascii="Times New Roman" w:hAnsi="Times New Roman" w:cs="Times New Roman"/>
          <w:b/>
          <w:sz w:val="26"/>
          <w:szCs w:val="26"/>
        </w:rPr>
        <w:t>Мероприяти</w:t>
      </w:r>
      <w:r w:rsidR="00ED7247">
        <w:rPr>
          <w:rFonts w:ascii="Times New Roman" w:hAnsi="Times New Roman" w:cs="Times New Roman"/>
          <w:b/>
          <w:sz w:val="26"/>
          <w:szCs w:val="26"/>
        </w:rPr>
        <w:t>е</w:t>
      </w:r>
      <w:r w:rsidRPr="004231FB">
        <w:rPr>
          <w:rFonts w:ascii="Times New Roman" w:hAnsi="Times New Roman" w:cs="Times New Roman"/>
          <w:b/>
          <w:sz w:val="26"/>
          <w:szCs w:val="26"/>
        </w:rPr>
        <w:t xml:space="preserve"> №</w:t>
      </w:r>
      <w:r w:rsidR="00194559">
        <w:rPr>
          <w:rFonts w:ascii="Times New Roman" w:hAnsi="Times New Roman" w:cs="Times New Roman"/>
          <w:b/>
          <w:sz w:val="26"/>
          <w:szCs w:val="26"/>
        </w:rPr>
        <w:t>1.</w:t>
      </w:r>
      <w:r w:rsidRPr="004231FB">
        <w:rPr>
          <w:rFonts w:ascii="Times New Roman" w:hAnsi="Times New Roman" w:cs="Times New Roman"/>
          <w:b/>
          <w:sz w:val="26"/>
          <w:szCs w:val="26"/>
        </w:rPr>
        <w:t>1:</w:t>
      </w:r>
      <w:r w:rsidRPr="006B110A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="00F15085" w:rsidRPr="00F15085">
        <w:rPr>
          <w:rFonts w:ascii="Times New Roman" w:hAnsi="Times New Roman" w:cs="Times New Roman"/>
          <w:bCs/>
          <w:sz w:val="26"/>
          <w:szCs w:val="26"/>
        </w:rPr>
        <w:t>Гидроорошение</w:t>
      </w:r>
      <w:proofErr w:type="spellEnd"/>
      <w:r w:rsidR="00F15085" w:rsidRPr="00F15085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4D30B8">
        <w:rPr>
          <w:rFonts w:ascii="Times New Roman" w:hAnsi="Times New Roman" w:cs="Times New Roman"/>
          <w:bCs/>
          <w:sz w:val="26"/>
          <w:szCs w:val="26"/>
        </w:rPr>
        <w:t>дорог и складов</w:t>
      </w:r>
      <w:r w:rsidRPr="006B110A">
        <w:rPr>
          <w:rFonts w:ascii="Times New Roman" w:hAnsi="Times New Roman" w:cs="Times New Roman"/>
          <w:bCs/>
          <w:sz w:val="26"/>
          <w:szCs w:val="26"/>
        </w:rPr>
        <w:t>.</w:t>
      </w:r>
    </w:p>
    <w:p w14:paraId="7CCA41DF" w14:textId="77777777" w:rsidR="0040638B" w:rsidRDefault="0040638B" w:rsidP="0040638B">
      <w:pPr>
        <w:pStyle w:val="a8"/>
        <w:spacing w:after="0"/>
        <w:ind w:left="0" w:firstLine="720"/>
        <w:contextualSpacing/>
        <w:rPr>
          <w:rFonts w:ascii="Times New Roman" w:hAnsi="Times New Roman" w:cs="Times New Roman"/>
          <w:b/>
          <w:i/>
          <w:sz w:val="26"/>
          <w:szCs w:val="26"/>
        </w:rPr>
      </w:pPr>
      <w:r w:rsidRPr="00997410">
        <w:rPr>
          <w:rFonts w:ascii="Times New Roman" w:hAnsi="Times New Roman" w:cs="Times New Roman"/>
          <w:b/>
          <w:i/>
          <w:sz w:val="26"/>
          <w:szCs w:val="26"/>
        </w:rPr>
        <w:t>Общая техническая характеристика с указанием основных технических параметров</w:t>
      </w:r>
    </w:p>
    <w:p w14:paraId="2C36255D" w14:textId="1C89EAB3" w:rsidR="0040638B" w:rsidRPr="00ED7247" w:rsidRDefault="0040638B" w:rsidP="00ED724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B64EC">
        <w:rPr>
          <w:rFonts w:ascii="Times New Roman" w:eastAsia="Times New Roman" w:hAnsi="Times New Roman"/>
          <w:sz w:val="26"/>
          <w:szCs w:val="26"/>
          <w:lang w:eastAsia="ru-RU"/>
        </w:rPr>
        <w:t>При разработке карьера возможны незначительные изменения в окружа</w:t>
      </w:r>
      <w:r w:rsidRPr="000B64EC">
        <w:rPr>
          <w:rFonts w:ascii="Times New Roman" w:eastAsia="Times New Roman" w:hAnsi="Times New Roman"/>
          <w:sz w:val="26"/>
          <w:szCs w:val="26"/>
          <w:lang w:eastAsia="ru-RU"/>
        </w:rPr>
        <w:t>ю</w:t>
      </w:r>
      <w:r w:rsidRPr="000B64EC">
        <w:rPr>
          <w:rFonts w:ascii="Times New Roman" w:eastAsia="Times New Roman" w:hAnsi="Times New Roman"/>
          <w:sz w:val="26"/>
          <w:szCs w:val="26"/>
          <w:lang w:eastAsia="ru-RU"/>
        </w:rPr>
        <w:t>щей среде. Основными источниками воздействия на окружающую среду в прои</w:t>
      </w:r>
      <w:r w:rsidRPr="000B64EC">
        <w:rPr>
          <w:rFonts w:ascii="Times New Roman" w:eastAsia="Times New Roman" w:hAnsi="Times New Roman"/>
          <w:sz w:val="26"/>
          <w:szCs w:val="26"/>
          <w:lang w:eastAsia="ru-RU"/>
        </w:rPr>
        <w:t>з</w:t>
      </w:r>
      <w:r w:rsidRPr="000B64EC">
        <w:rPr>
          <w:rFonts w:ascii="Times New Roman" w:eastAsia="Times New Roman" w:hAnsi="Times New Roman"/>
          <w:sz w:val="26"/>
          <w:szCs w:val="26"/>
          <w:lang w:eastAsia="ru-RU"/>
        </w:rPr>
        <w:t xml:space="preserve">водстве проектных горных работ являются: </w:t>
      </w:r>
      <w:r w:rsidR="00ED7247">
        <w:rPr>
          <w:rFonts w:ascii="Times New Roman" w:eastAsia="Times New Roman" w:hAnsi="Times New Roman"/>
          <w:sz w:val="26"/>
          <w:szCs w:val="26"/>
          <w:lang w:eastAsia="ru-RU"/>
        </w:rPr>
        <w:t>п</w:t>
      </w:r>
      <w:r w:rsidRPr="00ED7247">
        <w:rPr>
          <w:rFonts w:ascii="Times New Roman" w:hAnsi="Times New Roman"/>
          <w:sz w:val="26"/>
          <w:szCs w:val="26"/>
        </w:rPr>
        <w:t>ыление</w:t>
      </w:r>
      <w:r w:rsidR="00ED7247">
        <w:rPr>
          <w:rFonts w:ascii="Times New Roman" w:hAnsi="Times New Roman"/>
          <w:sz w:val="26"/>
          <w:szCs w:val="26"/>
        </w:rPr>
        <w:t>.</w:t>
      </w:r>
    </w:p>
    <w:p w14:paraId="3E9B2AC9" w14:textId="4E17B03C" w:rsidR="0040638B" w:rsidRDefault="0040638B" w:rsidP="0040638B">
      <w:pPr>
        <w:pStyle w:val="a7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7410">
        <w:rPr>
          <w:rFonts w:ascii="Times New Roman" w:hAnsi="Times New Roman" w:cs="Times New Roman"/>
          <w:b/>
          <w:i/>
          <w:sz w:val="26"/>
          <w:szCs w:val="26"/>
        </w:rPr>
        <w:t>Соответствие источникам загрязнения, для которых необходимо обе</w:t>
      </w:r>
      <w:r w:rsidRPr="00997410">
        <w:rPr>
          <w:rFonts w:ascii="Times New Roman" w:hAnsi="Times New Roman" w:cs="Times New Roman"/>
          <w:b/>
          <w:i/>
          <w:sz w:val="26"/>
          <w:szCs w:val="26"/>
        </w:rPr>
        <w:t>с</w:t>
      </w:r>
      <w:r w:rsidRPr="00997410">
        <w:rPr>
          <w:rFonts w:ascii="Times New Roman" w:hAnsi="Times New Roman" w:cs="Times New Roman"/>
          <w:b/>
          <w:i/>
          <w:sz w:val="26"/>
          <w:szCs w:val="26"/>
        </w:rPr>
        <w:t>печить соблюдение нормативов эмиссий и других нормативов: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ED7247">
        <w:rPr>
          <w:rFonts w:ascii="Times New Roman" w:hAnsi="Times New Roman" w:cs="Times New Roman"/>
          <w:sz w:val="26"/>
          <w:szCs w:val="26"/>
        </w:rPr>
        <w:t>обработка проб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61C52474" w14:textId="77777777" w:rsidR="0040638B" w:rsidRDefault="0040638B" w:rsidP="0040638B">
      <w:pPr>
        <w:pStyle w:val="a7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7410">
        <w:rPr>
          <w:rFonts w:ascii="Times New Roman" w:hAnsi="Times New Roman" w:cs="Times New Roman"/>
          <w:b/>
          <w:i/>
          <w:sz w:val="26"/>
          <w:szCs w:val="26"/>
        </w:rPr>
        <w:t>Загрязняющие вещества, которые затрагивают мероприятия:</w:t>
      </w:r>
      <w:r>
        <w:rPr>
          <w:rFonts w:ascii="Times New Roman" w:hAnsi="Times New Roman" w:cs="Times New Roman"/>
          <w:sz w:val="26"/>
          <w:szCs w:val="26"/>
        </w:rPr>
        <w:t xml:space="preserve"> Пыль н</w:t>
      </w:r>
      <w:r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>органическая двуокиси кремния 70-20%.</w:t>
      </w:r>
    </w:p>
    <w:p w14:paraId="63146243" w14:textId="01D62F2C" w:rsidR="0040638B" w:rsidRDefault="0040638B" w:rsidP="0040638B">
      <w:pPr>
        <w:pStyle w:val="a7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7410">
        <w:rPr>
          <w:rFonts w:ascii="Times New Roman" w:hAnsi="Times New Roman" w:cs="Times New Roman"/>
          <w:b/>
          <w:i/>
          <w:sz w:val="26"/>
          <w:szCs w:val="26"/>
        </w:rPr>
        <w:t>Показатели, на достижения которых направлены мероприятия</w:t>
      </w:r>
      <w:r>
        <w:rPr>
          <w:rFonts w:ascii="Times New Roman" w:hAnsi="Times New Roman" w:cs="Times New Roman"/>
          <w:sz w:val="26"/>
          <w:szCs w:val="26"/>
        </w:rPr>
        <w:t>: указано в таблице</w:t>
      </w:r>
      <w:r w:rsidR="00ED7247">
        <w:rPr>
          <w:rFonts w:ascii="Times New Roman" w:hAnsi="Times New Roman" w:cs="Times New Roman"/>
          <w:sz w:val="26"/>
          <w:szCs w:val="26"/>
        </w:rPr>
        <w:t xml:space="preserve"> 1.1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393CDDA3" w14:textId="5E4159ED" w:rsidR="005E0144" w:rsidRPr="005E0144" w:rsidRDefault="005E0144" w:rsidP="0040638B">
      <w:pPr>
        <w:pStyle w:val="a7"/>
        <w:ind w:firstLine="709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П</w:t>
      </w:r>
      <w:r w:rsidRPr="005E0144">
        <w:rPr>
          <w:rFonts w:ascii="Times New Roman" w:hAnsi="Times New Roman" w:cs="Times New Roman"/>
          <w:b/>
          <w:i/>
          <w:sz w:val="26"/>
          <w:szCs w:val="26"/>
        </w:rPr>
        <w:t>обочное негативное воздействие на окружающую среду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: </w:t>
      </w:r>
      <w:r>
        <w:rPr>
          <w:rFonts w:ascii="Times New Roman" w:hAnsi="Times New Roman" w:cs="Times New Roman"/>
          <w:bCs/>
          <w:iCs/>
          <w:sz w:val="26"/>
          <w:szCs w:val="26"/>
        </w:rPr>
        <w:t>не прогнозир</w:t>
      </w:r>
      <w:r>
        <w:rPr>
          <w:rFonts w:ascii="Times New Roman" w:hAnsi="Times New Roman" w:cs="Times New Roman"/>
          <w:bCs/>
          <w:iCs/>
          <w:sz w:val="26"/>
          <w:szCs w:val="26"/>
        </w:rPr>
        <w:t>у</w:t>
      </w:r>
      <w:r>
        <w:rPr>
          <w:rFonts w:ascii="Times New Roman" w:hAnsi="Times New Roman" w:cs="Times New Roman"/>
          <w:bCs/>
          <w:iCs/>
          <w:sz w:val="26"/>
          <w:szCs w:val="26"/>
        </w:rPr>
        <w:t>ется.</w:t>
      </w:r>
    </w:p>
    <w:p w14:paraId="200A824D" w14:textId="495E71D2" w:rsidR="0040638B" w:rsidRDefault="0040638B" w:rsidP="0040638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i/>
          <w:sz w:val="26"/>
          <w:szCs w:val="26"/>
        </w:rPr>
        <w:t>Н</w:t>
      </w:r>
      <w:r w:rsidRPr="00997410">
        <w:rPr>
          <w:rFonts w:ascii="Times New Roman" w:hAnsi="Times New Roman"/>
          <w:b/>
          <w:i/>
          <w:sz w:val="26"/>
          <w:szCs w:val="26"/>
        </w:rPr>
        <w:t>еобходимые предварительные условия, необходимые для реализации м</w:t>
      </w:r>
      <w:r w:rsidRPr="00997410">
        <w:rPr>
          <w:rFonts w:ascii="Times New Roman" w:hAnsi="Times New Roman"/>
          <w:b/>
          <w:i/>
          <w:sz w:val="26"/>
          <w:szCs w:val="26"/>
        </w:rPr>
        <w:t>е</w:t>
      </w:r>
      <w:r w:rsidRPr="00997410">
        <w:rPr>
          <w:rFonts w:ascii="Times New Roman" w:hAnsi="Times New Roman"/>
          <w:b/>
          <w:i/>
          <w:sz w:val="26"/>
          <w:szCs w:val="26"/>
        </w:rPr>
        <w:t>роприятия</w:t>
      </w:r>
      <w:r>
        <w:rPr>
          <w:rFonts w:ascii="Times New Roman" w:hAnsi="Times New Roman"/>
          <w:b/>
          <w:i/>
          <w:sz w:val="26"/>
          <w:szCs w:val="26"/>
        </w:rPr>
        <w:t xml:space="preserve">: </w:t>
      </w:r>
      <w:r w:rsidRPr="00C72BFE">
        <w:rPr>
          <w:rFonts w:ascii="Times New Roman" w:hAnsi="Times New Roman"/>
          <w:sz w:val="26"/>
          <w:szCs w:val="26"/>
        </w:rPr>
        <w:t>предотвращени</w:t>
      </w:r>
      <w:r w:rsidR="00ED7247">
        <w:rPr>
          <w:rFonts w:ascii="Times New Roman" w:hAnsi="Times New Roman"/>
          <w:sz w:val="26"/>
          <w:szCs w:val="26"/>
        </w:rPr>
        <w:t>е</w:t>
      </w:r>
      <w:r w:rsidRPr="00C72BFE">
        <w:rPr>
          <w:rFonts w:ascii="Times New Roman" w:hAnsi="Times New Roman"/>
          <w:sz w:val="26"/>
          <w:szCs w:val="26"/>
        </w:rPr>
        <w:t xml:space="preserve"> </w:t>
      </w:r>
      <w:r w:rsidR="00ED7247">
        <w:rPr>
          <w:rFonts w:ascii="Times New Roman" w:hAnsi="Times New Roman"/>
          <w:sz w:val="26"/>
          <w:szCs w:val="26"/>
        </w:rPr>
        <w:t>выделения</w:t>
      </w:r>
      <w:r w:rsidRPr="00C72BFE">
        <w:rPr>
          <w:rFonts w:ascii="Times New Roman" w:hAnsi="Times New Roman"/>
          <w:sz w:val="26"/>
          <w:szCs w:val="26"/>
        </w:rPr>
        <w:t xml:space="preserve"> пыли </w:t>
      </w:r>
      <w:r w:rsidR="00ED7247">
        <w:rPr>
          <w:rFonts w:ascii="Times New Roman" w:hAnsi="Times New Roman"/>
          <w:sz w:val="26"/>
          <w:szCs w:val="26"/>
        </w:rPr>
        <w:t>при обработке проб</w:t>
      </w:r>
      <w:r w:rsidRPr="00C72BFE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осуществля</w:t>
      </w:r>
      <w:r w:rsidR="00ED7247">
        <w:rPr>
          <w:rFonts w:ascii="Times New Roman" w:hAnsi="Times New Roman"/>
          <w:sz w:val="26"/>
          <w:szCs w:val="26"/>
        </w:rPr>
        <w:t>ется</w:t>
      </w:r>
      <w:r w:rsidRPr="00C72BFE">
        <w:rPr>
          <w:rFonts w:ascii="Times New Roman" w:hAnsi="Times New Roman"/>
          <w:sz w:val="26"/>
          <w:szCs w:val="26"/>
        </w:rPr>
        <w:t xml:space="preserve"> с помощью </w:t>
      </w:r>
      <w:r w:rsidR="00ED7247">
        <w:rPr>
          <w:rFonts w:ascii="Times New Roman" w:hAnsi="Times New Roman"/>
          <w:sz w:val="26"/>
          <w:szCs w:val="26"/>
        </w:rPr>
        <w:t>гидроциклонами</w:t>
      </w:r>
      <w:r>
        <w:rPr>
          <w:rFonts w:ascii="Times New Roman" w:hAnsi="Times New Roman"/>
          <w:sz w:val="26"/>
          <w:szCs w:val="26"/>
        </w:rPr>
        <w:t>.</w:t>
      </w:r>
      <w:r w:rsidR="00ED7247">
        <w:rPr>
          <w:rFonts w:ascii="Times New Roman" w:hAnsi="Times New Roman"/>
          <w:sz w:val="26"/>
          <w:szCs w:val="26"/>
        </w:rPr>
        <w:t xml:space="preserve"> </w:t>
      </w:r>
    </w:p>
    <w:p w14:paraId="040C6CC6" w14:textId="77777777" w:rsidR="0040638B" w:rsidRDefault="0040638B" w:rsidP="0040638B">
      <w:pPr>
        <w:pStyle w:val="a7"/>
        <w:jc w:val="both"/>
        <w:rPr>
          <w:rFonts w:ascii="Times New Roman" w:hAnsi="Times New Roman" w:cs="Times New Roman"/>
          <w:sz w:val="26"/>
          <w:szCs w:val="26"/>
        </w:rPr>
      </w:pPr>
    </w:p>
    <w:p w14:paraId="31A307C0" w14:textId="3C7534F7" w:rsidR="0099750B" w:rsidRPr="0099750B" w:rsidRDefault="0099750B" w:rsidP="0099750B">
      <w:pPr>
        <w:pStyle w:val="a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99750B">
        <w:rPr>
          <w:rFonts w:ascii="Times New Roman" w:hAnsi="Times New Roman" w:cs="Times New Roman"/>
          <w:b/>
          <w:bCs/>
          <w:sz w:val="26"/>
          <w:szCs w:val="26"/>
        </w:rPr>
        <w:t>Охрана земельных ресурсов</w:t>
      </w:r>
    </w:p>
    <w:p w14:paraId="6BB59376" w14:textId="26CA97D5" w:rsidR="0040638B" w:rsidRPr="004231FB" w:rsidRDefault="0040638B" w:rsidP="0099750B">
      <w:pPr>
        <w:pStyle w:val="a7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DB19D8">
        <w:rPr>
          <w:rFonts w:ascii="Times New Roman" w:hAnsi="Times New Roman" w:cs="Times New Roman"/>
          <w:b/>
          <w:sz w:val="26"/>
          <w:szCs w:val="26"/>
        </w:rPr>
        <w:t>Мероприятия №</w:t>
      </w:r>
      <w:r>
        <w:rPr>
          <w:rFonts w:ascii="Times New Roman" w:hAnsi="Times New Roman" w:cs="Times New Roman"/>
          <w:b/>
          <w:sz w:val="26"/>
          <w:szCs w:val="26"/>
        </w:rPr>
        <w:t>4</w:t>
      </w:r>
      <w:r w:rsidR="0099750B">
        <w:rPr>
          <w:rFonts w:ascii="Times New Roman" w:hAnsi="Times New Roman" w:cs="Times New Roman"/>
          <w:b/>
          <w:sz w:val="26"/>
          <w:szCs w:val="26"/>
        </w:rPr>
        <w:t>.1</w:t>
      </w:r>
      <w:r w:rsidRPr="00DB19D8">
        <w:rPr>
          <w:rFonts w:ascii="Times New Roman" w:hAnsi="Times New Roman" w:cs="Times New Roman"/>
          <w:b/>
          <w:sz w:val="26"/>
          <w:szCs w:val="26"/>
        </w:rPr>
        <w:t xml:space="preserve">: </w:t>
      </w:r>
      <w:r w:rsidR="0099750B" w:rsidRPr="0099750B">
        <w:rPr>
          <w:rFonts w:ascii="Times New Roman" w:hAnsi="Times New Roman" w:cs="Times New Roman"/>
          <w:bCs/>
          <w:sz w:val="26"/>
          <w:szCs w:val="26"/>
        </w:rPr>
        <w:t>Рекультивация</w:t>
      </w:r>
      <w:r w:rsidR="0099750B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99750B" w:rsidRPr="0099750B">
        <w:rPr>
          <w:rFonts w:ascii="Times New Roman" w:hAnsi="Times New Roman" w:cs="Times New Roman"/>
          <w:bCs/>
          <w:sz w:val="26"/>
          <w:szCs w:val="26"/>
        </w:rPr>
        <w:t>нарушенных земель</w:t>
      </w:r>
      <w:r w:rsidR="0099750B">
        <w:rPr>
          <w:rFonts w:ascii="Times New Roman" w:hAnsi="Times New Roman" w:cs="Times New Roman"/>
          <w:bCs/>
          <w:sz w:val="26"/>
          <w:szCs w:val="26"/>
        </w:rPr>
        <w:t xml:space="preserve">. </w:t>
      </w:r>
    </w:p>
    <w:p w14:paraId="2FE7042A" w14:textId="77777777" w:rsidR="0040638B" w:rsidRDefault="0040638B" w:rsidP="0040638B">
      <w:pPr>
        <w:pStyle w:val="a7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 xml:space="preserve">Общая техническая характеристика с указанием основных технических параметров: </w:t>
      </w:r>
    </w:p>
    <w:p w14:paraId="0DF01B57" w14:textId="3F65DF9D" w:rsidR="0099750B" w:rsidRDefault="0099750B" w:rsidP="0099750B">
      <w:pPr>
        <w:pStyle w:val="a7"/>
        <w:ind w:firstLine="709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99750B">
        <w:rPr>
          <w:rFonts w:ascii="Times New Roman" w:hAnsi="Times New Roman"/>
          <w:sz w:val="26"/>
          <w:szCs w:val="26"/>
        </w:rPr>
        <w:t>Рекультивация</w:t>
      </w:r>
      <w:r>
        <w:rPr>
          <w:rFonts w:ascii="Times New Roman" w:hAnsi="Times New Roman"/>
          <w:sz w:val="26"/>
          <w:szCs w:val="26"/>
        </w:rPr>
        <w:t xml:space="preserve"> </w:t>
      </w:r>
      <w:r w:rsidRPr="0099750B">
        <w:rPr>
          <w:rFonts w:ascii="Times New Roman" w:hAnsi="Times New Roman"/>
          <w:sz w:val="26"/>
          <w:szCs w:val="26"/>
        </w:rPr>
        <w:t>нарушенных земель, в т.ч. обратная засыпка канав</w:t>
      </w:r>
      <w:r>
        <w:rPr>
          <w:rFonts w:ascii="Times New Roman" w:hAnsi="Times New Roman"/>
          <w:sz w:val="26"/>
          <w:szCs w:val="26"/>
        </w:rPr>
        <w:t xml:space="preserve">. </w:t>
      </w:r>
      <w:r w:rsidRPr="0099750B">
        <w:rPr>
          <w:rFonts w:ascii="Times New Roman" w:hAnsi="Times New Roman"/>
          <w:sz w:val="26"/>
          <w:szCs w:val="26"/>
        </w:rPr>
        <w:t>При р</w:t>
      </w:r>
      <w:r>
        <w:rPr>
          <w:rFonts w:ascii="Times New Roman" w:hAnsi="Times New Roman"/>
          <w:sz w:val="26"/>
          <w:szCs w:val="26"/>
        </w:rPr>
        <w:t>е</w:t>
      </w:r>
      <w:r w:rsidRPr="0099750B">
        <w:rPr>
          <w:rFonts w:ascii="Times New Roman" w:hAnsi="Times New Roman"/>
          <w:sz w:val="26"/>
          <w:szCs w:val="26"/>
        </w:rPr>
        <w:t>культивации нарушенных земель будет соблюдено требование ст.238</w:t>
      </w:r>
      <w:r>
        <w:rPr>
          <w:rFonts w:ascii="Times New Roman" w:hAnsi="Times New Roman"/>
          <w:sz w:val="26"/>
          <w:szCs w:val="26"/>
        </w:rPr>
        <w:t xml:space="preserve"> </w:t>
      </w:r>
      <w:r w:rsidRPr="0099750B">
        <w:rPr>
          <w:rFonts w:ascii="Times New Roman" w:hAnsi="Times New Roman"/>
          <w:sz w:val="26"/>
          <w:szCs w:val="26"/>
        </w:rPr>
        <w:t>Экологич</w:t>
      </w:r>
      <w:r w:rsidRPr="0099750B">
        <w:rPr>
          <w:rFonts w:ascii="Times New Roman" w:hAnsi="Times New Roman"/>
          <w:sz w:val="26"/>
          <w:szCs w:val="26"/>
        </w:rPr>
        <w:t>е</w:t>
      </w:r>
      <w:r w:rsidRPr="0099750B">
        <w:rPr>
          <w:rFonts w:ascii="Times New Roman" w:hAnsi="Times New Roman"/>
          <w:sz w:val="26"/>
          <w:szCs w:val="26"/>
        </w:rPr>
        <w:t>ского кодекса РК</w:t>
      </w:r>
      <w:r>
        <w:rPr>
          <w:rFonts w:ascii="Times New Roman" w:hAnsi="Times New Roman"/>
          <w:sz w:val="26"/>
          <w:szCs w:val="26"/>
        </w:rPr>
        <w:t>.</w:t>
      </w:r>
      <w:r w:rsidRPr="0099750B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4385D97E" w14:textId="794CDB50" w:rsidR="0040638B" w:rsidRDefault="0040638B" w:rsidP="0099750B">
      <w:pPr>
        <w:pStyle w:val="a7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A51EB">
        <w:rPr>
          <w:rFonts w:ascii="Times New Roman" w:hAnsi="Times New Roman" w:cs="Times New Roman"/>
          <w:b/>
          <w:i/>
          <w:sz w:val="26"/>
          <w:szCs w:val="26"/>
        </w:rPr>
        <w:t>Соответствие источникам загрязнения, для которых необходимо обе</w:t>
      </w:r>
      <w:r w:rsidRPr="008A51EB">
        <w:rPr>
          <w:rFonts w:ascii="Times New Roman" w:hAnsi="Times New Roman" w:cs="Times New Roman"/>
          <w:b/>
          <w:i/>
          <w:sz w:val="26"/>
          <w:szCs w:val="26"/>
        </w:rPr>
        <w:t>с</w:t>
      </w:r>
      <w:r w:rsidRPr="008A51EB">
        <w:rPr>
          <w:rFonts w:ascii="Times New Roman" w:hAnsi="Times New Roman" w:cs="Times New Roman"/>
          <w:b/>
          <w:i/>
          <w:sz w:val="26"/>
          <w:szCs w:val="26"/>
        </w:rPr>
        <w:t>печить соблюдение нормативов эмиссий и других нормативов: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99750B">
        <w:rPr>
          <w:rFonts w:ascii="Times New Roman" w:hAnsi="Times New Roman" w:cs="Times New Roman"/>
          <w:sz w:val="26"/>
          <w:szCs w:val="26"/>
        </w:rPr>
        <w:t>участок геолог</w:t>
      </w:r>
      <w:r w:rsidR="0099750B">
        <w:rPr>
          <w:rFonts w:ascii="Times New Roman" w:hAnsi="Times New Roman" w:cs="Times New Roman"/>
          <w:sz w:val="26"/>
          <w:szCs w:val="26"/>
        </w:rPr>
        <w:t>о</w:t>
      </w:r>
      <w:r w:rsidR="0099750B">
        <w:rPr>
          <w:rFonts w:ascii="Times New Roman" w:hAnsi="Times New Roman" w:cs="Times New Roman"/>
          <w:sz w:val="26"/>
          <w:szCs w:val="26"/>
        </w:rPr>
        <w:t>разведочных работ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00F58048" w14:textId="0262DA11" w:rsidR="0040638B" w:rsidRDefault="0040638B" w:rsidP="0040638B">
      <w:pPr>
        <w:pStyle w:val="a7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З</w:t>
      </w:r>
      <w:r w:rsidRPr="008A51EB">
        <w:rPr>
          <w:rFonts w:ascii="Times New Roman" w:hAnsi="Times New Roman" w:cs="Times New Roman"/>
          <w:b/>
          <w:i/>
          <w:sz w:val="26"/>
          <w:szCs w:val="26"/>
        </w:rPr>
        <w:t>агрязняющие вещества, которые затрагивают мероприятия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: </w:t>
      </w:r>
      <w:r w:rsidR="0099750B" w:rsidRPr="0099750B">
        <w:rPr>
          <w:rFonts w:ascii="Times New Roman" w:hAnsi="Times New Roman" w:cs="Times New Roman"/>
          <w:sz w:val="26"/>
          <w:szCs w:val="26"/>
        </w:rPr>
        <w:t>пыли н</w:t>
      </w:r>
      <w:r w:rsidR="0099750B" w:rsidRPr="0099750B">
        <w:rPr>
          <w:rFonts w:ascii="Times New Roman" w:hAnsi="Times New Roman" w:cs="Times New Roman"/>
          <w:sz w:val="26"/>
          <w:szCs w:val="26"/>
        </w:rPr>
        <w:t>е</w:t>
      </w:r>
      <w:r w:rsidR="0099750B" w:rsidRPr="0099750B">
        <w:rPr>
          <w:rFonts w:ascii="Times New Roman" w:hAnsi="Times New Roman" w:cs="Times New Roman"/>
          <w:sz w:val="26"/>
          <w:szCs w:val="26"/>
        </w:rPr>
        <w:t>органической двуокиси кремния 70-20%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654704E6" w14:textId="35988E53" w:rsidR="0040638B" w:rsidRDefault="0040638B" w:rsidP="0040638B">
      <w:pPr>
        <w:pStyle w:val="a7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7410">
        <w:rPr>
          <w:rFonts w:ascii="Times New Roman" w:hAnsi="Times New Roman" w:cs="Times New Roman"/>
          <w:b/>
          <w:i/>
          <w:sz w:val="26"/>
          <w:szCs w:val="26"/>
        </w:rPr>
        <w:t>Показатели, на достижения которых направлены мероприятия</w:t>
      </w:r>
      <w:r>
        <w:rPr>
          <w:rFonts w:ascii="Times New Roman" w:hAnsi="Times New Roman" w:cs="Times New Roman"/>
          <w:sz w:val="26"/>
          <w:szCs w:val="26"/>
        </w:rPr>
        <w:t>: собл</w:t>
      </w:r>
      <w:r>
        <w:rPr>
          <w:rFonts w:ascii="Times New Roman" w:hAnsi="Times New Roman" w:cs="Times New Roman"/>
          <w:sz w:val="26"/>
          <w:szCs w:val="26"/>
        </w:rPr>
        <w:t>ю</w:t>
      </w:r>
      <w:r>
        <w:rPr>
          <w:rFonts w:ascii="Times New Roman" w:hAnsi="Times New Roman" w:cs="Times New Roman"/>
          <w:sz w:val="26"/>
          <w:szCs w:val="26"/>
        </w:rPr>
        <w:t>дение нормативов</w:t>
      </w:r>
      <w:r w:rsidR="0099750B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500A8F74" w14:textId="77777777" w:rsidR="005E0144" w:rsidRPr="005E0144" w:rsidRDefault="005E0144" w:rsidP="005E0144">
      <w:pPr>
        <w:pStyle w:val="a7"/>
        <w:ind w:firstLine="709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П</w:t>
      </w:r>
      <w:r w:rsidRPr="005E0144">
        <w:rPr>
          <w:rFonts w:ascii="Times New Roman" w:hAnsi="Times New Roman" w:cs="Times New Roman"/>
          <w:b/>
          <w:i/>
          <w:sz w:val="26"/>
          <w:szCs w:val="26"/>
        </w:rPr>
        <w:t>обочное негативное воздействие на окружающую среду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: </w:t>
      </w:r>
      <w:r>
        <w:rPr>
          <w:rFonts w:ascii="Times New Roman" w:hAnsi="Times New Roman" w:cs="Times New Roman"/>
          <w:bCs/>
          <w:iCs/>
          <w:sz w:val="26"/>
          <w:szCs w:val="26"/>
        </w:rPr>
        <w:t>не прогнозир</w:t>
      </w:r>
      <w:r>
        <w:rPr>
          <w:rFonts w:ascii="Times New Roman" w:hAnsi="Times New Roman" w:cs="Times New Roman"/>
          <w:bCs/>
          <w:iCs/>
          <w:sz w:val="26"/>
          <w:szCs w:val="26"/>
        </w:rPr>
        <w:t>у</w:t>
      </w:r>
      <w:r>
        <w:rPr>
          <w:rFonts w:ascii="Times New Roman" w:hAnsi="Times New Roman" w:cs="Times New Roman"/>
          <w:bCs/>
          <w:iCs/>
          <w:sz w:val="26"/>
          <w:szCs w:val="26"/>
        </w:rPr>
        <w:t>ется.</w:t>
      </w:r>
    </w:p>
    <w:p w14:paraId="7093D4FA" w14:textId="77777777" w:rsidR="0040638B" w:rsidRDefault="0040638B" w:rsidP="0040638B">
      <w:pPr>
        <w:pStyle w:val="a7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Н</w:t>
      </w:r>
      <w:r w:rsidRPr="00997410">
        <w:rPr>
          <w:rFonts w:ascii="Times New Roman" w:hAnsi="Times New Roman" w:cs="Times New Roman"/>
          <w:b/>
          <w:i/>
          <w:sz w:val="26"/>
          <w:szCs w:val="26"/>
        </w:rPr>
        <w:t>еобходимые предварительные условия, необходимые для реализации м</w:t>
      </w:r>
      <w:r w:rsidRPr="00997410">
        <w:rPr>
          <w:rFonts w:ascii="Times New Roman" w:hAnsi="Times New Roman" w:cs="Times New Roman"/>
          <w:b/>
          <w:i/>
          <w:sz w:val="26"/>
          <w:szCs w:val="26"/>
        </w:rPr>
        <w:t>е</w:t>
      </w:r>
      <w:r w:rsidRPr="00997410">
        <w:rPr>
          <w:rFonts w:ascii="Times New Roman" w:hAnsi="Times New Roman" w:cs="Times New Roman"/>
          <w:b/>
          <w:i/>
          <w:sz w:val="26"/>
          <w:szCs w:val="26"/>
        </w:rPr>
        <w:t>роприятия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: </w:t>
      </w:r>
      <w:r>
        <w:rPr>
          <w:rFonts w:ascii="Times New Roman" w:hAnsi="Times New Roman" w:cs="Times New Roman"/>
          <w:sz w:val="26"/>
          <w:szCs w:val="26"/>
        </w:rPr>
        <w:t>условия отсутствует.</w:t>
      </w:r>
    </w:p>
    <w:p w14:paraId="2F1CA86C" w14:textId="77777777" w:rsidR="0099750B" w:rsidRDefault="0099750B" w:rsidP="0040638B">
      <w:pPr>
        <w:pStyle w:val="a7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31237989" w14:textId="46240862" w:rsidR="0099750B" w:rsidRPr="0099750B" w:rsidRDefault="0099750B" w:rsidP="0099750B">
      <w:pPr>
        <w:pStyle w:val="a7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99750B">
        <w:rPr>
          <w:rFonts w:ascii="Times New Roman" w:hAnsi="Times New Roman" w:cs="Times New Roman"/>
          <w:b/>
          <w:bCs/>
          <w:sz w:val="26"/>
          <w:szCs w:val="26"/>
        </w:rPr>
        <w:t>Обращение с отходами производства и потребления</w:t>
      </w:r>
    </w:p>
    <w:p w14:paraId="3F1872FE" w14:textId="77777777" w:rsidR="0099750B" w:rsidRDefault="0099750B" w:rsidP="0040638B">
      <w:pPr>
        <w:pStyle w:val="a7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3189DB5C" w14:textId="42B332EE" w:rsidR="0040638B" w:rsidRPr="004231FB" w:rsidRDefault="0040638B" w:rsidP="0040638B">
      <w:pPr>
        <w:pStyle w:val="a7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DB19D8">
        <w:rPr>
          <w:rFonts w:ascii="Times New Roman" w:hAnsi="Times New Roman" w:cs="Times New Roman"/>
          <w:b/>
          <w:sz w:val="26"/>
          <w:szCs w:val="26"/>
        </w:rPr>
        <w:t>Мероприятия №</w:t>
      </w:r>
      <w:r w:rsidR="0099750B">
        <w:rPr>
          <w:rFonts w:ascii="Times New Roman" w:hAnsi="Times New Roman" w:cs="Times New Roman"/>
          <w:b/>
          <w:sz w:val="26"/>
          <w:szCs w:val="26"/>
        </w:rPr>
        <w:t>7.</w:t>
      </w:r>
      <w:r>
        <w:rPr>
          <w:rFonts w:ascii="Times New Roman" w:hAnsi="Times New Roman" w:cs="Times New Roman"/>
          <w:b/>
          <w:sz w:val="26"/>
          <w:szCs w:val="26"/>
        </w:rPr>
        <w:t>1</w:t>
      </w:r>
      <w:r w:rsidRPr="00DB19D8">
        <w:rPr>
          <w:rFonts w:ascii="Times New Roman" w:hAnsi="Times New Roman" w:cs="Times New Roman"/>
          <w:b/>
          <w:sz w:val="26"/>
          <w:szCs w:val="26"/>
        </w:rPr>
        <w:t xml:space="preserve">: </w:t>
      </w:r>
      <w:r w:rsidRPr="004231FB">
        <w:rPr>
          <w:rFonts w:ascii="Times New Roman" w:hAnsi="Times New Roman" w:cs="Times New Roman"/>
          <w:bCs/>
          <w:sz w:val="26"/>
          <w:szCs w:val="26"/>
        </w:rPr>
        <w:t>Регулярная уборка прилегающей территории, с искл</w:t>
      </w:r>
      <w:r w:rsidRPr="004231FB">
        <w:rPr>
          <w:rFonts w:ascii="Times New Roman" w:hAnsi="Times New Roman" w:cs="Times New Roman"/>
          <w:bCs/>
          <w:sz w:val="26"/>
          <w:szCs w:val="26"/>
        </w:rPr>
        <w:t>ю</w:t>
      </w:r>
      <w:r w:rsidRPr="004231FB">
        <w:rPr>
          <w:rFonts w:ascii="Times New Roman" w:hAnsi="Times New Roman" w:cs="Times New Roman"/>
          <w:bCs/>
          <w:sz w:val="26"/>
          <w:szCs w:val="26"/>
        </w:rPr>
        <w:t>чением долговременного складирования отходов производства на территории предприятия</w:t>
      </w:r>
    </w:p>
    <w:p w14:paraId="10B1394F" w14:textId="77777777" w:rsidR="0040638B" w:rsidRDefault="0040638B" w:rsidP="0040638B">
      <w:pPr>
        <w:pStyle w:val="a7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 xml:space="preserve">Общая техническая характеристика с указанием основных технических параметров: </w:t>
      </w:r>
      <w:r w:rsidRPr="007321BA">
        <w:rPr>
          <w:rFonts w:ascii="Times New Roman" w:hAnsi="Times New Roman" w:cs="Times New Roman"/>
          <w:sz w:val="26"/>
          <w:szCs w:val="26"/>
        </w:rPr>
        <w:t>Регулярная уборка прилегающей территории, с исключением долг</w:t>
      </w:r>
      <w:r w:rsidRPr="007321BA">
        <w:rPr>
          <w:rFonts w:ascii="Times New Roman" w:hAnsi="Times New Roman" w:cs="Times New Roman"/>
          <w:sz w:val="26"/>
          <w:szCs w:val="26"/>
        </w:rPr>
        <w:t>о</w:t>
      </w:r>
      <w:r w:rsidRPr="007321BA">
        <w:rPr>
          <w:rFonts w:ascii="Times New Roman" w:hAnsi="Times New Roman" w:cs="Times New Roman"/>
          <w:sz w:val="26"/>
          <w:szCs w:val="26"/>
        </w:rPr>
        <w:t>временного складирования отходов производства на территории предприятия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79F039DA" w14:textId="12E46736" w:rsidR="0040638B" w:rsidRDefault="0040638B" w:rsidP="0040638B">
      <w:pPr>
        <w:pStyle w:val="a7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A51EB">
        <w:rPr>
          <w:rFonts w:ascii="Times New Roman" w:hAnsi="Times New Roman" w:cs="Times New Roman"/>
          <w:b/>
          <w:i/>
          <w:sz w:val="26"/>
          <w:szCs w:val="26"/>
        </w:rPr>
        <w:lastRenderedPageBreak/>
        <w:t>Соответствие источникам загрязнения, для которых необходимо обе</w:t>
      </w:r>
      <w:r w:rsidRPr="008A51EB">
        <w:rPr>
          <w:rFonts w:ascii="Times New Roman" w:hAnsi="Times New Roman" w:cs="Times New Roman"/>
          <w:b/>
          <w:i/>
          <w:sz w:val="26"/>
          <w:szCs w:val="26"/>
        </w:rPr>
        <w:t>с</w:t>
      </w:r>
      <w:r w:rsidRPr="008A51EB">
        <w:rPr>
          <w:rFonts w:ascii="Times New Roman" w:hAnsi="Times New Roman" w:cs="Times New Roman"/>
          <w:b/>
          <w:i/>
          <w:sz w:val="26"/>
          <w:szCs w:val="26"/>
        </w:rPr>
        <w:t>печить соблюдение нормативов эмиссий и других нормативов: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99750B">
        <w:rPr>
          <w:rFonts w:ascii="Times New Roman" w:hAnsi="Times New Roman" w:cs="Times New Roman"/>
          <w:sz w:val="26"/>
          <w:szCs w:val="26"/>
        </w:rPr>
        <w:t>участок геолог</w:t>
      </w:r>
      <w:r w:rsidR="0099750B">
        <w:rPr>
          <w:rFonts w:ascii="Times New Roman" w:hAnsi="Times New Roman" w:cs="Times New Roman"/>
          <w:sz w:val="26"/>
          <w:szCs w:val="26"/>
        </w:rPr>
        <w:t>о</w:t>
      </w:r>
      <w:r w:rsidR="0099750B">
        <w:rPr>
          <w:rFonts w:ascii="Times New Roman" w:hAnsi="Times New Roman" w:cs="Times New Roman"/>
          <w:sz w:val="26"/>
          <w:szCs w:val="26"/>
        </w:rPr>
        <w:t>разведочных работ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14:paraId="0FE85C34" w14:textId="77777777" w:rsidR="0040638B" w:rsidRDefault="0040638B" w:rsidP="0040638B">
      <w:pPr>
        <w:pStyle w:val="a7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З</w:t>
      </w:r>
      <w:r w:rsidRPr="008A51EB">
        <w:rPr>
          <w:rFonts w:ascii="Times New Roman" w:hAnsi="Times New Roman" w:cs="Times New Roman"/>
          <w:b/>
          <w:i/>
          <w:sz w:val="26"/>
          <w:szCs w:val="26"/>
        </w:rPr>
        <w:t>агрязняющие вещества, которые затрагивают мероприятия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: </w:t>
      </w:r>
      <w:r w:rsidRPr="00730CBA">
        <w:rPr>
          <w:rFonts w:ascii="Times New Roman" w:hAnsi="Times New Roman" w:cs="Times New Roman"/>
          <w:sz w:val="26"/>
          <w:szCs w:val="26"/>
        </w:rPr>
        <w:t>отсу</w:t>
      </w:r>
      <w:r w:rsidRPr="00730CBA">
        <w:rPr>
          <w:rFonts w:ascii="Times New Roman" w:hAnsi="Times New Roman" w:cs="Times New Roman"/>
          <w:sz w:val="26"/>
          <w:szCs w:val="26"/>
        </w:rPr>
        <w:t>т</w:t>
      </w:r>
      <w:r w:rsidRPr="00730CBA">
        <w:rPr>
          <w:rFonts w:ascii="Times New Roman" w:hAnsi="Times New Roman" w:cs="Times New Roman"/>
          <w:sz w:val="26"/>
          <w:szCs w:val="26"/>
        </w:rPr>
        <w:t>ствуют.</w:t>
      </w:r>
    </w:p>
    <w:p w14:paraId="6026020B" w14:textId="77777777" w:rsidR="0040638B" w:rsidRDefault="0040638B" w:rsidP="0040638B">
      <w:pPr>
        <w:pStyle w:val="a7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7410">
        <w:rPr>
          <w:rFonts w:ascii="Times New Roman" w:hAnsi="Times New Roman" w:cs="Times New Roman"/>
          <w:b/>
          <w:i/>
          <w:sz w:val="26"/>
          <w:szCs w:val="26"/>
        </w:rPr>
        <w:t>Показатели, на достижения которых направлены мероприятия</w:t>
      </w:r>
      <w:r>
        <w:rPr>
          <w:rFonts w:ascii="Times New Roman" w:hAnsi="Times New Roman" w:cs="Times New Roman"/>
          <w:sz w:val="26"/>
          <w:szCs w:val="26"/>
        </w:rPr>
        <w:t>: отсу</w:t>
      </w:r>
      <w:r>
        <w:rPr>
          <w:rFonts w:ascii="Times New Roman" w:hAnsi="Times New Roman" w:cs="Times New Roman"/>
          <w:sz w:val="26"/>
          <w:szCs w:val="26"/>
        </w:rPr>
        <w:t>т</w:t>
      </w:r>
      <w:r>
        <w:rPr>
          <w:rFonts w:ascii="Times New Roman" w:hAnsi="Times New Roman" w:cs="Times New Roman"/>
          <w:sz w:val="26"/>
          <w:szCs w:val="26"/>
        </w:rPr>
        <w:t>ствуют.</w:t>
      </w:r>
    </w:p>
    <w:p w14:paraId="472ADC0E" w14:textId="77777777" w:rsidR="005E0144" w:rsidRPr="005E0144" w:rsidRDefault="005E0144" w:rsidP="005E0144">
      <w:pPr>
        <w:pStyle w:val="a7"/>
        <w:ind w:firstLine="709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П</w:t>
      </w:r>
      <w:r w:rsidRPr="005E0144">
        <w:rPr>
          <w:rFonts w:ascii="Times New Roman" w:hAnsi="Times New Roman" w:cs="Times New Roman"/>
          <w:b/>
          <w:i/>
          <w:sz w:val="26"/>
          <w:szCs w:val="26"/>
        </w:rPr>
        <w:t>обочное негативное воздействие на окружающую среду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: </w:t>
      </w:r>
      <w:r>
        <w:rPr>
          <w:rFonts w:ascii="Times New Roman" w:hAnsi="Times New Roman" w:cs="Times New Roman"/>
          <w:bCs/>
          <w:iCs/>
          <w:sz w:val="26"/>
          <w:szCs w:val="26"/>
        </w:rPr>
        <w:t>не прогнозир</w:t>
      </w:r>
      <w:r>
        <w:rPr>
          <w:rFonts w:ascii="Times New Roman" w:hAnsi="Times New Roman" w:cs="Times New Roman"/>
          <w:bCs/>
          <w:iCs/>
          <w:sz w:val="26"/>
          <w:szCs w:val="26"/>
        </w:rPr>
        <w:t>у</w:t>
      </w:r>
      <w:r>
        <w:rPr>
          <w:rFonts w:ascii="Times New Roman" w:hAnsi="Times New Roman" w:cs="Times New Roman"/>
          <w:bCs/>
          <w:iCs/>
          <w:sz w:val="26"/>
          <w:szCs w:val="26"/>
        </w:rPr>
        <w:t>ется.</w:t>
      </w:r>
    </w:p>
    <w:p w14:paraId="2D2940F4" w14:textId="77777777" w:rsidR="0040638B" w:rsidRDefault="0040638B" w:rsidP="0040638B">
      <w:pPr>
        <w:pStyle w:val="a7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Н</w:t>
      </w:r>
      <w:r w:rsidRPr="00997410">
        <w:rPr>
          <w:rFonts w:ascii="Times New Roman" w:hAnsi="Times New Roman" w:cs="Times New Roman"/>
          <w:b/>
          <w:i/>
          <w:sz w:val="26"/>
          <w:szCs w:val="26"/>
        </w:rPr>
        <w:t>еобходимые предварительные условия, необходимые для реализации м</w:t>
      </w:r>
      <w:r w:rsidRPr="00997410">
        <w:rPr>
          <w:rFonts w:ascii="Times New Roman" w:hAnsi="Times New Roman" w:cs="Times New Roman"/>
          <w:b/>
          <w:i/>
          <w:sz w:val="26"/>
          <w:szCs w:val="26"/>
        </w:rPr>
        <w:t>е</w:t>
      </w:r>
      <w:r w:rsidRPr="00997410">
        <w:rPr>
          <w:rFonts w:ascii="Times New Roman" w:hAnsi="Times New Roman" w:cs="Times New Roman"/>
          <w:b/>
          <w:i/>
          <w:sz w:val="26"/>
          <w:szCs w:val="26"/>
        </w:rPr>
        <w:t>роприятия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: </w:t>
      </w:r>
      <w:r w:rsidRPr="00730CBA">
        <w:rPr>
          <w:rFonts w:ascii="Times New Roman" w:hAnsi="Times New Roman" w:cs="Times New Roman"/>
          <w:sz w:val="26"/>
          <w:szCs w:val="26"/>
        </w:rPr>
        <w:t>необходимые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условия отсутствует.</w:t>
      </w:r>
    </w:p>
    <w:p w14:paraId="22ADAC21" w14:textId="77777777" w:rsidR="0040638B" w:rsidRDefault="0040638B" w:rsidP="0040638B">
      <w:pPr>
        <w:pStyle w:val="a7"/>
        <w:rPr>
          <w:rFonts w:ascii="Times New Roman" w:hAnsi="Times New Roman" w:cs="Times New Roman"/>
          <w:b/>
          <w:sz w:val="26"/>
          <w:szCs w:val="26"/>
        </w:rPr>
      </w:pPr>
    </w:p>
    <w:p w14:paraId="7BB13F82" w14:textId="3BB3DFA9" w:rsidR="0040638B" w:rsidRPr="004231FB" w:rsidRDefault="0040638B" w:rsidP="0040638B">
      <w:pPr>
        <w:pStyle w:val="a7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DB19D8">
        <w:rPr>
          <w:rFonts w:ascii="Times New Roman" w:hAnsi="Times New Roman" w:cs="Times New Roman"/>
          <w:b/>
          <w:sz w:val="26"/>
          <w:szCs w:val="26"/>
        </w:rPr>
        <w:t>Мероприятия №</w:t>
      </w:r>
      <w:r w:rsidR="0099750B">
        <w:rPr>
          <w:rFonts w:ascii="Times New Roman" w:hAnsi="Times New Roman" w:cs="Times New Roman"/>
          <w:b/>
          <w:sz w:val="26"/>
          <w:szCs w:val="26"/>
        </w:rPr>
        <w:t>7.2</w:t>
      </w:r>
      <w:r w:rsidRPr="00DB19D8">
        <w:rPr>
          <w:rFonts w:ascii="Times New Roman" w:hAnsi="Times New Roman" w:cs="Times New Roman"/>
          <w:b/>
          <w:sz w:val="26"/>
          <w:szCs w:val="26"/>
        </w:rPr>
        <w:t xml:space="preserve">: </w:t>
      </w:r>
      <w:bookmarkStart w:id="2" w:name="_Hlk152748582"/>
      <w:r w:rsidR="0099750B" w:rsidRPr="0099750B">
        <w:rPr>
          <w:rFonts w:ascii="Times New Roman" w:hAnsi="Times New Roman" w:cs="Times New Roman"/>
          <w:bCs/>
          <w:sz w:val="26"/>
          <w:szCs w:val="26"/>
        </w:rPr>
        <w:t>Заключение договора со спец. предприятием по орг</w:t>
      </w:r>
      <w:r w:rsidR="0099750B" w:rsidRPr="0099750B">
        <w:rPr>
          <w:rFonts w:ascii="Times New Roman" w:hAnsi="Times New Roman" w:cs="Times New Roman"/>
          <w:bCs/>
          <w:sz w:val="26"/>
          <w:szCs w:val="26"/>
        </w:rPr>
        <w:t>а</w:t>
      </w:r>
      <w:r w:rsidR="0099750B" w:rsidRPr="0099750B">
        <w:rPr>
          <w:rFonts w:ascii="Times New Roman" w:hAnsi="Times New Roman" w:cs="Times New Roman"/>
          <w:bCs/>
          <w:sz w:val="26"/>
          <w:szCs w:val="26"/>
        </w:rPr>
        <w:t>низации системы сбора, накопления и вывоз отходов на полигон – отходы прои</w:t>
      </w:r>
      <w:r w:rsidR="0099750B" w:rsidRPr="0099750B">
        <w:rPr>
          <w:rFonts w:ascii="Times New Roman" w:hAnsi="Times New Roman" w:cs="Times New Roman"/>
          <w:bCs/>
          <w:sz w:val="26"/>
          <w:szCs w:val="26"/>
        </w:rPr>
        <w:t>з</w:t>
      </w:r>
      <w:r w:rsidR="0099750B" w:rsidRPr="0099750B">
        <w:rPr>
          <w:rFonts w:ascii="Times New Roman" w:hAnsi="Times New Roman" w:cs="Times New Roman"/>
          <w:bCs/>
          <w:sz w:val="26"/>
          <w:szCs w:val="26"/>
        </w:rPr>
        <w:t>водства и потребления</w:t>
      </w:r>
    </w:p>
    <w:bookmarkEnd w:id="2"/>
    <w:p w14:paraId="59DE500B" w14:textId="7774CFDD" w:rsidR="0040638B" w:rsidRDefault="0040638B" w:rsidP="0040638B">
      <w:pPr>
        <w:pStyle w:val="a7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Общая техническая характеристика с указанием основных технических параметров</w:t>
      </w:r>
      <w:r w:rsidR="00D02B07">
        <w:rPr>
          <w:rFonts w:ascii="Times New Roman" w:hAnsi="Times New Roman" w:cs="Times New Roman"/>
          <w:b/>
          <w:i/>
          <w:sz w:val="26"/>
          <w:szCs w:val="26"/>
        </w:rPr>
        <w:t xml:space="preserve">: </w:t>
      </w:r>
      <w:r w:rsidR="00D02B07" w:rsidRPr="004231FB">
        <w:rPr>
          <w:rFonts w:ascii="Times New Roman" w:hAnsi="Times New Roman" w:cs="Times New Roman"/>
          <w:sz w:val="26"/>
          <w:szCs w:val="26"/>
        </w:rPr>
        <w:t>вести</w:t>
      </w:r>
      <w:r w:rsidRPr="004231FB">
        <w:rPr>
          <w:rFonts w:ascii="Times New Roman" w:hAnsi="Times New Roman" w:cs="Times New Roman"/>
          <w:sz w:val="26"/>
          <w:szCs w:val="26"/>
        </w:rPr>
        <w:t xml:space="preserve"> строгий контроль</w:t>
      </w:r>
      <w:r w:rsidR="0099750B">
        <w:rPr>
          <w:rFonts w:ascii="Times New Roman" w:hAnsi="Times New Roman" w:cs="Times New Roman"/>
          <w:sz w:val="26"/>
          <w:szCs w:val="26"/>
        </w:rPr>
        <w:t xml:space="preserve"> по передаче на утилизацию всех образуемых отходов </w:t>
      </w:r>
      <w:r w:rsidR="00D02B07">
        <w:rPr>
          <w:rFonts w:ascii="Times New Roman" w:hAnsi="Times New Roman" w:cs="Times New Roman"/>
          <w:sz w:val="26"/>
          <w:szCs w:val="26"/>
        </w:rPr>
        <w:t>специализированной организации.</w:t>
      </w:r>
    </w:p>
    <w:p w14:paraId="40B18C8A" w14:textId="4CF6E05C" w:rsidR="0040638B" w:rsidRDefault="0040638B" w:rsidP="0040638B">
      <w:pPr>
        <w:pStyle w:val="a7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A51EB">
        <w:rPr>
          <w:rFonts w:ascii="Times New Roman" w:hAnsi="Times New Roman" w:cs="Times New Roman"/>
          <w:b/>
          <w:i/>
          <w:sz w:val="26"/>
          <w:szCs w:val="26"/>
        </w:rPr>
        <w:t>Соответствие источникам загрязнения, для которых необходимо обе</w:t>
      </w:r>
      <w:r w:rsidRPr="008A51EB">
        <w:rPr>
          <w:rFonts w:ascii="Times New Roman" w:hAnsi="Times New Roman" w:cs="Times New Roman"/>
          <w:b/>
          <w:i/>
          <w:sz w:val="26"/>
          <w:szCs w:val="26"/>
        </w:rPr>
        <w:t>с</w:t>
      </w:r>
      <w:r w:rsidRPr="008A51EB">
        <w:rPr>
          <w:rFonts w:ascii="Times New Roman" w:hAnsi="Times New Roman" w:cs="Times New Roman"/>
          <w:b/>
          <w:i/>
          <w:sz w:val="26"/>
          <w:szCs w:val="26"/>
        </w:rPr>
        <w:t>печить соблюдение нормативов эмиссий и других нормативов: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D02B07">
        <w:rPr>
          <w:rFonts w:ascii="Times New Roman" w:hAnsi="Times New Roman" w:cs="Times New Roman"/>
          <w:sz w:val="26"/>
          <w:szCs w:val="26"/>
        </w:rPr>
        <w:t>участок геолог</w:t>
      </w:r>
      <w:r w:rsidR="00D02B07">
        <w:rPr>
          <w:rFonts w:ascii="Times New Roman" w:hAnsi="Times New Roman" w:cs="Times New Roman"/>
          <w:sz w:val="26"/>
          <w:szCs w:val="26"/>
        </w:rPr>
        <w:t>о</w:t>
      </w:r>
      <w:r w:rsidR="00D02B07">
        <w:rPr>
          <w:rFonts w:ascii="Times New Roman" w:hAnsi="Times New Roman" w:cs="Times New Roman"/>
          <w:sz w:val="26"/>
          <w:szCs w:val="26"/>
        </w:rPr>
        <w:t>разведочных работ</w:t>
      </w:r>
      <w:r w:rsidR="0083037F">
        <w:rPr>
          <w:rFonts w:ascii="Times New Roman" w:hAnsi="Times New Roman" w:cs="Times New Roman"/>
          <w:sz w:val="26"/>
          <w:szCs w:val="26"/>
        </w:rPr>
        <w:t>, жизнедеятельность рабочего персонала</w:t>
      </w:r>
      <w:r w:rsidR="00D02B07"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6695C1A" w14:textId="77777777" w:rsidR="0040638B" w:rsidRDefault="0040638B" w:rsidP="0040638B">
      <w:pPr>
        <w:pStyle w:val="a7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З</w:t>
      </w:r>
      <w:r w:rsidRPr="008A51EB">
        <w:rPr>
          <w:rFonts w:ascii="Times New Roman" w:hAnsi="Times New Roman" w:cs="Times New Roman"/>
          <w:b/>
          <w:i/>
          <w:sz w:val="26"/>
          <w:szCs w:val="26"/>
        </w:rPr>
        <w:t>агрязняющие вещества, которые затрагивают мероприятия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: </w:t>
      </w:r>
      <w:r w:rsidRPr="00730CBA">
        <w:rPr>
          <w:rFonts w:ascii="Times New Roman" w:hAnsi="Times New Roman" w:cs="Times New Roman"/>
          <w:sz w:val="26"/>
          <w:szCs w:val="26"/>
        </w:rPr>
        <w:t>отсу</w:t>
      </w:r>
      <w:r w:rsidRPr="00730CBA">
        <w:rPr>
          <w:rFonts w:ascii="Times New Roman" w:hAnsi="Times New Roman" w:cs="Times New Roman"/>
          <w:sz w:val="26"/>
          <w:szCs w:val="26"/>
        </w:rPr>
        <w:t>т</w:t>
      </w:r>
      <w:r w:rsidRPr="00730CBA">
        <w:rPr>
          <w:rFonts w:ascii="Times New Roman" w:hAnsi="Times New Roman" w:cs="Times New Roman"/>
          <w:sz w:val="26"/>
          <w:szCs w:val="26"/>
        </w:rPr>
        <w:t>ствуют.</w:t>
      </w:r>
    </w:p>
    <w:p w14:paraId="42FF46B5" w14:textId="77777777" w:rsidR="0040638B" w:rsidRDefault="0040638B" w:rsidP="0040638B">
      <w:pPr>
        <w:pStyle w:val="a7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7410">
        <w:rPr>
          <w:rFonts w:ascii="Times New Roman" w:hAnsi="Times New Roman" w:cs="Times New Roman"/>
          <w:b/>
          <w:i/>
          <w:sz w:val="26"/>
          <w:szCs w:val="26"/>
        </w:rPr>
        <w:t>Показатели, на достижения которых направлены мероприятия</w:t>
      </w:r>
      <w:r>
        <w:rPr>
          <w:rFonts w:ascii="Times New Roman" w:hAnsi="Times New Roman" w:cs="Times New Roman"/>
          <w:sz w:val="26"/>
          <w:szCs w:val="26"/>
        </w:rPr>
        <w:t>: отсу</w:t>
      </w:r>
      <w:r>
        <w:rPr>
          <w:rFonts w:ascii="Times New Roman" w:hAnsi="Times New Roman" w:cs="Times New Roman"/>
          <w:sz w:val="26"/>
          <w:szCs w:val="26"/>
        </w:rPr>
        <w:t>т</w:t>
      </w:r>
      <w:r>
        <w:rPr>
          <w:rFonts w:ascii="Times New Roman" w:hAnsi="Times New Roman" w:cs="Times New Roman"/>
          <w:sz w:val="26"/>
          <w:szCs w:val="26"/>
        </w:rPr>
        <w:t>ствуют.</w:t>
      </w:r>
    </w:p>
    <w:p w14:paraId="7A40CA74" w14:textId="77777777" w:rsidR="005E0144" w:rsidRPr="005E0144" w:rsidRDefault="005E0144" w:rsidP="005E0144">
      <w:pPr>
        <w:pStyle w:val="a7"/>
        <w:ind w:firstLine="709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П</w:t>
      </w:r>
      <w:r w:rsidRPr="005E0144">
        <w:rPr>
          <w:rFonts w:ascii="Times New Roman" w:hAnsi="Times New Roman" w:cs="Times New Roman"/>
          <w:b/>
          <w:i/>
          <w:sz w:val="26"/>
          <w:szCs w:val="26"/>
        </w:rPr>
        <w:t>обочное негативное воздействие на окружающую среду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: </w:t>
      </w:r>
      <w:r>
        <w:rPr>
          <w:rFonts w:ascii="Times New Roman" w:hAnsi="Times New Roman" w:cs="Times New Roman"/>
          <w:bCs/>
          <w:iCs/>
          <w:sz w:val="26"/>
          <w:szCs w:val="26"/>
        </w:rPr>
        <w:t>не прогнозир</w:t>
      </w:r>
      <w:r>
        <w:rPr>
          <w:rFonts w:ascii="Times New Roman" w:hAnsi="Times New Roman" w:cs="Times New Roman"/>
          <w:bCs/>
          <w:iCs/>
          <w:sz w:val="26"/>
          <w:szCs w:val="26"/>
        </w:rPr>
        <w:t>у</w:t>
      </w:r>
      <w:r>
        <w:rPr>
          <w:rFonts w:ascii="Times New Roman" w:hAnsi="Times New Roman" w:cs="Times New Roman"/>
          <w:bCs/>
          <w:iCs/>
          <w:sz w:val="26"/>
          <w:szCs w:val="26"/>
        </w:rPr>
        <w:t>ется.</w:t>
      </w:r>
    </w:p>
    <w:p w14:paraId="564871EF" w14:textId="77777777" w:rsidR="0040638B" w:rsidRDefault="0040638B" w:rsidP="0040638B">
      <w:pPr>
        <w:pStyle w:val="a7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Н</w:t>
      </w:r>
      <w:r w:rsidRPr="00997410">
        <w:rPr>
          <w:rFonts w:ascii="Times New Roman" w:hAnsi="Times New Roman" w:cs="Times New Roman"/>
          <w:b/>
          <w:i/>
          <w:sz w:val="26"/>
          <w:szCs w:val="26"/>
        </w:rPr>
        <w:t>еобходимые предварительные условия, необходимые для реализации м</w:t>
      </w:r>
      <w:r w:rsidRPr="00997410">
        <w:rPr>
          <w:rFonts w:ascii="Times New Roman" w:hAnsi="Times New Roman" w:cs="Times New Roman"/>
          <w:b/>
          <w:i/>
          <w:sz w:val="26"/>
          <w:szCs w:val="26"/>
        </w:rPr>
        <w:t>е</w:t>
      </w:r>
      <w:r w:rsidRPr="00997410">
        <w:rPr>
          <w:rFonts w:ascii="Times New Roman" w:hAnsi="Times New Roman" w:cs="Times New Roman"/>
          <w:b/>
          <w:i/>
          <w:sz w:val="26"/>
          <w:szCs w:val="26"/>
        </w:rPr>
        <w:t>роприятия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: </w:t>
      </w:r>
      <w:r w:rsidRPr="00730CBA">
        <w:rPr>
          <w:rFonts w:ascii="Times New Roman" w:hAnsi="Times New Roman" w:cs="Times New Roman"/>
          <w:sz w:val="26"/>
          <w:szCs w:val="26"/>
        </w:rPr>
        <w:t>необходимые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условия отсутствует.</w:t>
      </w:r>
    </w:p>
    <w:p w14:paraId="3447B20B" w14:textId="77777777" w:rsidR="0040638B" w:rsidRDefault="0040638B" w:rsidP="0040638B">
      <w:pPr>
        <w:pStyle w:val="a7"/>
        <w:rPr>
          <w:rFonts w:ascii="Times New Roman" w:hAnsi="Times New Roman" w:cs="Times New Roman"/>
          <w:b/>
          <w:sz w:val="26"/>
          <w:szCs w:val="26"/>
        </w:rPr>
      </w:pPr>
    </w:p>
    <w:p w14:paraId="2A0E5D4B" w14:textId="6C537604" w:rsidR="0040638B" w:rsidRDefault="0083037F" w:rsidP="0083037F">
      <w:pPr>
        <w:pStyle w:val="a7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3037F">
        <w:rPr>
          <w:rFonts w:ascii="Times New Roman" w:hAnsi="Times New Roman" w:cs="Times New Roman"/>
          <w:b/>
          <w:sz w:val="26"/>
          <w:szCs w:val="26"/>
        </w:rPr>
        <w:t>Экологическое просвещение и пропаганда</w:t>
      </w:r>
    </w:p>
    <w:p w14:paraId="041DD66C" w14:textId="73A7BE7C" w:rsidR="0040638B" w:rsidRDefault="0040638B" w:rsidP="0040638B">
      <w:pPr>
        <w:pStyle w:val="a7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Мероприятия №</w:t>
      </w:r>
      <w:r w:rsidR="0083037F">
        <w:rPr>
          <w:rFonts w:ascii="Times New Roman" w:hAnsi="Times New Roman" w:cs="Times New Roman"/>
          <w:b/>
          <w:sz w:val="26"/>
          <w:szCs w:val="26"/>
        </w:rPr>
        <w:t>11.</w:t>
      </w:r>
      <w:r>
        <w:rPr>
          <w:rFonts w:ascii="Times New Roman" w:hAnsi="Times New Roman" w:cs="Times New Roman"/>
          <w:b/>
          <w:sz w:val="26"/>
          <w:szCs w:val="26"/>
        </w:rPr>
        <w:t xml:space="preserve">1: </w:t>
      </w:r>
      <w:r w:rsidR="0083037F" w:rsidRPr="0083037F">
        <w:rPr>
          <w:rFonts w:ascii="Times New Roman" w:hAnsi="Times New Roman" w:cs="Times New Roman"/>
          <w:bCs/>
          <w:sz w:val="26"/>
          <w:szCs w:val="26"/>
        </w:rPr>
        <w:t>Изучение Экологических законодательств от исто</w:t>
      </w:r>
      <w:r w:rsidR="0083037F" w:rsidRPr="0083037F">
        <w:rPr>
          <w:rFonts w:ascii="Times New Roman" w:hAnsi="Times New Roman" w:cs="Times New Roman"/>
          <w:bCs/>
          <w:sz w:val="26"/>
          <w:szCs w:val="26"/>
        </w:rPr>
        <w:t>ч</w:t>
      </w:r>
      <w:r w:rsidR="0083037F" w:rsidRPr="0083037F">
        <w:rPr>
          <w:rFonts w:ascii="Times New Roman" w:hAnsi="Times New Roman" w:cs="Times New Roman"/>
          <w:bCs/>
          <w:sz w:val="26"/>
          <w:szCs w:val="26"/>
        </w:rPr>
        <w:t>ника ИПС НПА РК «Әділет»</w:t>
      </w:r>
      <w:r>
        <w:rPr>
          <w:rFonts w:ascii="Times New Roman" w:hAnsi="Times New Roman" w:cs="Times New Roman"/>
          <w:bCs/>
          <w:sz w:val="26"/>
          <w:szCs w:val="26"/>
        </w:rPr>
        <w:t>.</w:t>
      </w:r>
    </w:p>
    <w:p w14:paraId="07B7AE5A" w14:textId="084D4C36" w:rsidR="0040638B" w:rsidRDefault="0040638B" w:rsidP="0040638B">
      <w:pPr>
        <w:pStyle w:val="a7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 xml:space="preserve">Общая техническая характеристика с указанием основных технических параметров: </w:t>
      </w:r>
      <w:r w:rsidR="0083037F" w:rsidRPr="0083037F">
        <w:rPr>
          <w:rFonts w:ascii="Times New Roman" w:hAnsi="Times New Roman" w:cs="Times New Roman"/>
          <w:bCs/>
          <w:sz w:val="26"/>
          <w:szCs w:val="26"/>
        </w:rPr>
        <w:t>Изучение Экологических законодательств</w:t>
      </w:r>
      <w:r w:rsidR="0083037F">
        <w:rPr>
          <w:rFonts w:ascii="Times New Roman" w:hAnsi="Times New Roman" w:cs="Times New Roman"/>
          <w:bCs/>
          <w:sz w:val="26"/>
          <w:szCs w:val="26"/>
        </w:rPr>
        <w:t xml:space="preserve"> и их изменений</w:t>
      </w:r>
      <w:r w:rsidR="0083037F">
        <w:rPr>
          <w:rFonts w:ascii="Times New Roman" w:hAnsi="Times New Roman" w:cs="Times New Roman"/>
          <w:sz w:val="26"/>
          <w:szCs w:val="26"/>
        </w:rPr>
        <w:t>.</w:t>
      </w:r>
      <w:r w:rsidRPr="00A808C9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D2A3F0C" w14:textId="77777777" w:rsidR="0083037F" w:rsidRDefault="0040638B" w:rsidP="0083037F">
      <w:pPr>
        <w:pStyle w:val="a7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A51EB">
        <w:rPr>
          <w:rFonts w:ascii="Times New Roman" w:hAnsi="Times New Roman" w:cs="Times New Roman"/>
          <w:b/>
          <w:i/>
          <w:sz w:val="26"/>
          <w:szCs w:val="26"/>
        </w:rPr>
        <w:t>Соответствие источникам загрязнения, для которых необходимо обе</w:t>
      </w:r>
      <w:r w:rsidRPr="008A51EB">
        <w:rPr>
          <w:rFonts w:ascii="Times New Roman" w:hAnsi="Times New Roman" w:cs="Times New Roman"/>
          <w:b/>
          <w:i/>
          <w:sz w:val="26"/>
          <w:szCs w:val="26"/>
        </w:rPr>
        <w:t>с</w:t>
      </w:r>
      <w:r w:rsidRPr="008A51EB">
        <w:rPr>
          <w:rFonts w:ascii="Times New Roman" w:hAnsi="Times New Roman" w:cs="Times New Roman"/>
          <w:b/>
          <w:i/>
          <w:sz w:val="26"/>
          <w:szCs w:val="26"/>
        </w:rPr>
        <w:t>печить соблюдение нормативов эмиссий и других нормативов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: </w:t>
      </w:r>
      <w:r w:rsidR="0083037F" w:rsidRPr="00730CBA">
        <w:rPr>
          <w:rFonts w:ascii="Times New Roman" w:hAnsi="Times New Roman" w:cs="Times New Roman"/>
          <w:sz w:val="26"/>
          <w:szCs w:val="26"/>
        </w:rPr>
        <w:t>отсутствуют.</w:t>
      </w:r>
    </w:p>
    <w:p w14:paraId="528161DF" w14:textId="18CF609E" w:rsidR="0040638B" w:rsidRDefault="0040638B" w:rsidP="0040638B">
      <w:pPr>
        <w:pStyle w:val="a7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З</w:t>
      </w:r>
      <w:r w:rsidRPr="008A51EB">
        <w:rPr>
          <w:rFonts w:ascii="Times New Roman" w:hAnsi="Times New Roman" w:cs="Times New Roman"/>
          <w:b/>
          <w:i/>
          <w:sz w:val="26"/>
          <w:szCs w:val="26"/>
        </w:rPr>
        <w:t>агрязняющие вещества, которые затрагивают мероприятия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: </w:t>
      </w:r>
      <w:r w:rsidRPr="00730CBA">
        <w:rPr>
          <w:rFonts w:ascii="Times New Roman" w:hAnsi="Times New Roman" w:cs="Times New Roman"/>
          <w:sz w:val="26"/>
          <w:szCs w:val="26"/>
        </w:rPr>
        <w:t>отсу</w:t>
      </w:r>
      <w:r w:rsidRPr="00730CBA">
        <w:rPr>
          <w:rFonts w:ascii="Times New Roman" w:hAnsi="Times New Roman" w:cs="Times New Roman"/>
          <w:sz w:val="26"/>
          <w:szCs w:val="26"/>
        </w:rPr>
        <w:t>т</w:t>
      </w:r>
      <w:r w:rsidRPr="00730CBA">
        <w:rPr>
          <w:rFonts w:ascii="Times New Roman" w:hAnsi="Times New Roman" w:cs="Times New Roman"/>
          <w:sz w:val="26"/>
          <w:szCs w:val="26"/>
        </w:rPr>
        <w:t>ствуют.</w:t>
      </w:r>
      <w:r w:rsidR="0083037F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4894940F" w14:textId="73F0D362" w:rsidR="0040638B" w:rsidRDefault="0040638B" w:rsidP="0040638B">
      <w:pPr>
        <w:pStyle w:val="a7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7410">
        <w:rPr>
          <w:rFonts w:ascii="Times New Roman" w:hAnsi="Times New Roman" w:cs="Times New Roman"/>
          <w:b/>
          <w:i/>
          <w:sz w:val="26"/>
          <w:szCs w:val="26"/>
        </w:rPr>
        <w:t>Показатели, на достижения которых направлены мероприятия</w:t>
      </w:r>
      <w:r>
        <w:rPr>
          <w:rFonts w:ascii="Times New Roman" w:hAnsi="Times New Roman" w:cs="Times New Roman"/>
          <w:sz w:val="26"/>
          <w:szCs w:val="26"/>
        </w:rPr>
        <w:t xml:space="preserve">: </w:t>
      </w:r>
      <w:r w:rsidR="0083037F">
        <w:rPr>
          <w:rFonts w:ascii="Times New Roman" w:hAnsi="Times New Roman" w:cs="Times New Roman"/>
          <w:sz w:val="26"/>
          <w:szCs w:val="26"/>
        </w:rPr>
        <w:t>пов</w:t>
      </w:r>
      <w:r w:rsidR="0083037F">
        <w:rPr>
          <w:rFonts w:ascii="Times New Roman" w:hAnsi="Times New Roman" w:cs="Times New Roman"/>
          <w:sz w:val="26"/>
          <w:szCs w:val="26"/>
        </w:rPr>
        <w:t>ы</w:t>
      </w:r>
      <w:r w:rsidR="0083037F">
        <w:rPr>
          <w:rFonts w:ascii="Times New Roman" w:hAnsi="Times New Roman" w:cs="Times New Roman"/>
          <w:sz w:val="26"/>
          <w:szCs w:val="26"/>
        </w:rPr>
        <w:t>шение квалификации персонала в сфере экологического законодательства</w:t>
      </w:r>
      <w:r w:rsidRPr="00511B36">
        <w:rPr>
          <w:rFonts w:ascii="Times New Roman" w:hAnsi="Times New Roman" w:cs="Times New Roman"/>
          <w:sz w:val="26"/>
          <w:szCs w:val="26"/>
        </w:rPr>
        <w:t>.</w:t>
      </w:r>
    </w:p>
    <w:p w14:paraId="4D66BF6C" w14:textId="77777777" w:rsidR="005E0144" w:rsidRPr="005E0144" w:rsidRDefault="005E0144" w:rsidP="005E0144">
      <w:pPr>
        <w:pStyle w:val="a7"/>
        <w:ind w:firstLine="709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П</w:t>
      </w:r>
      <w:r w:rsidRPr="005E0144">
        <w:rPr>
          <w:rFonts w:ascii="Times New Roman" w:hAnsi="Times New Roman" w:cs="Times New Roman"/>
          <w:b/>
          <w:i/>
          <w:sz w:val="26"/>
          <w:szCs w:val="26"/>
        </w:rPr>
        <w:t>обочное негативное воздействие на окружающую среду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: </w:t>
      </w:r>
      <w:r>
        <w:rPr>
          <w:rFonts w:ascii="Times New Roman" w:hAnsi="Times New Roman" w:cs="Times New Roman"/>
          <w:bCs/>
          <w:iCs/>
          <w:sz w:val="26"/>
          <w:szCs w:val="26"/>
        </w:rPr>
        <w:t>не прогнозир</w:t>
      </w:r>
      <w:r>
        <w:rPr>
          <w:rFonts w:ascii="Times New Roman" w:hAnsi="Times New Roman" w:cs="Times New Roman"/>
          <w:bCs/>
          <w:iCs/>
          <w:sz w:val="26"/>
          <w:szCs w:val="26"/>
        </w:rPr>
        <w:t>у</w:t>
      </w:r>
      <w:r>
        <w:rPr>
          <w:rFonts w:ascii="Times New Roman" w:hAnsi="Times New Roman" w:cs="Times New Roman"/>
          <w:bCs/>
          <w:iCs/>
          <w:sz w:val="26"/>
          <w:szCs w:val="26"/>
        </w:rPr>
        <w:t>ется.</w:t>
      </w:r>
    </w:p>
    <w:p w14:paraId="0700DA72" w14:textId="77777777" w:rsidR="0040638B" w:rsidRDefault="0040638B" w:rsidP="0040638B">
      <w:pPr>
        <w:pStyle w:val="a7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Н</w:t>
      </w:r>
      <w:r w:rsidRPr="00997410">
        <w:rPr>
          <w:rFonts w:ascii="Times New Roman" w:hAnsi="Times New Roman" w:cs="Times New Roman"/>
          <w:b/>
          <w:i/>
          <w:sz w:val="26"/>
          <w:szCs w:val="26"/>
        </w:rPr>
        <w:t>еобходимые предварительные условия, необходимые для реализации м</w:t>
      </w:r>
      <w:r w:rsidRPr="00997410">
        <w:rPr>
          <w:rFonts w:ascii="Times New Roman" w:hAnsi="Times New Roman" w:cs="Times New Roman"/>
          <w:b/>
          <w:i/>
          <w:sz w:val="26"/>
          <w:szCs w:val="26"/>
        </w:rPr>
        <w:t>е</w:t>
      </w:r>
      <w:r w:rsidRPr="00997410">
        <w:rPr>
          <w:rFonts w:ascii="Times New Roman" w:hAnsi="Times New Roman" w:cs="Times New Roman"/>
          <w:b/>
          <w:i/>
          <w:sz w:val="26"/>
          <w:szCs w:val="26"/>
        </w:rPr>
        <w:t>роприятия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: </w:t>
      </w:r>
      <w:r w:rsidRPr="00730CBA">
        <w:rPr>
          <w:rFonts w:ascii="Times New Roman" w:hAnsi="Times New Roman" w:cs="Times New Roman"/>
          <w:sz w:val="26"/>
          <w:szCs w:val="26"/>
        </w:rPr>
        <w:t>необходимые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условия отсутствует.</w:t>
      </w:r>
    </w:p>
    <w:p w14:paraId="1B3A027B" w14:textId="77777777" w:rsidR="00C07527" w:rsidRPr="0040638B" w:rsidRDefault="00C07527" w:rsidP="009B15B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C07527" w:rsidRPr="0040638B" w:rsidSect="00DB71BD">
      <w:pgSz w:w="11906" w:h="16838"/>
      <w:pgMar w:top="1134" w:right="170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7B04F8"/>
    <w:multiLevelType w:val="hybridMultilevel"/>
    <w:tmpl w:val="7CFE895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20005384"/>
    <w:multiLevelType w:val="hybridMultilevel"/>
    <w:tmpl w:val="560C7E7C"/>
    <w:lvl w:ilvl="0" w:tplc="6690F882">
      <w:start w:val="1"/>
      <w:numFmt w:val="decimal"/>
      <w:lvlText w:val="%1."/>
      <w:lvlJc w:val="left"/>
      <w:pPr>
        <w:ind w:left="927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BEF7C4B"/>
    <w:multiLevelType w:val="hybridMultilevel"/>
    <w:tmpl w:val="0504D4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5B45A51"/>
    <w:multiLevelType w:val="hybridMultilevel"/>
    <w:tmpl w:val="2E18CC26"/>
    <w:lvl w:ilvl="0" w:tplc="BE72A06A">
      <w:start w:val="1"/>
      <w:numFmt w:val="decimal"/>
      <w:lvlText w:val="%1."/>
      <w:lvlJc w:val="left"/>
      <w:pPr>
        <w:ind w:left="17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734F0184"/>
    <w:multiLevelType w:val="hybridMultilevel"/>
    <w:tmpl w:val="AA8A14C6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4B2BD9"/>
    <w:rsid w:val="00015534"/>
    <w:rsid w:val="0003391B"/>
    <w:rsid w:val="000452DD"/>
    <w:rsid w:val="0005354E"/>
    <w:rsid w:val="00070DD9"/>
    <w:rsid w:val="00073F08"/>
    <w:rsid w:val="00075736"/>
    <w:rsid w:val="0007725B"/>
    <w:rsid w:val="00093F02"/>
    <w:rsid w:val="00095D47"/>
    <w:rsid w:val="000A221B"/>
    <w:rsid w:val="000A5428"/>
    <w:rsid w:val="000C0FF1"/>
    <w:rsid w:val="000C510F"/>
    <w:rsid w:val="000D585F"/>
    <w:rsid w:val="000E6C2B"/>
    <w:rsid w:val="000E7A69"/>
    <w:rsid w:val="00101CBA"/>
    <w:rsid w:val="00107AA9"/>
    <w:rsid w:val="0013157E"/>
    <w:rsid w:val="001458E2"/>
    <w:rsid w:val="0015196D"/>
    <w:rsid w:val="00164487"/>
    <w:rsid w:val="00180162"/>
    <w:rsid w:val="00194559"/>
    <w:rsid w:val="001A722E"/>
    <w:rsid w:val="001C5C63"/>
    <w:rsid w:val="001D1001"/>
    <w:rsid w:val="001E1E49"/>
    <w:rsid w:val="001E6C58"/>
    <w:rsid w:val="001F00F8"/>
    <w:rsid w:val="001F4D59"/>
    <w:rsid w:val="001F64F1"/>
    <w:rsid w:val="001F7C05"/>
    <w:rsid w:val="00227647"/>
    <w:rsid w:val="002341D6"/>
    <w:rsid w:val="0024042B"/>
    <w:rsid w:val="002520DB"/>
    <w:rsid w:val="00252A3E"/>
    <w:rsid w:val="00253288"/>
    <w:rsid w:val="002709B5"/>
    <w:rsid w:val="0027283E"/>
    <w:rsid w:val="00277275"/>
    <w:rsid w:val="00282810"/>
    <w:rsid w:val="00283C62"/>
    <w:rsid w:val="00285698"/>
    <w:rsid w:val="00287144"/>
    <w:rsid w:val="0028727B"/>
    <w:rsid w:val="00295312"/>
    <w:rsid w:val="002A5A84"/>
    <w:rsid w:val="002B75A6"/>
    <w:rsid w:val="002C4D75"/>
    <w:rsid w:val="002C7F6F"/>
    <w:rsid w:val="002D5FDF"/>
    <w:rsid w:val="002E2DE1"/>
    <w:rsid w:val="002F023A"/>
    <w:rsid w:val="002F16CA"/>
    <w:rsid w:val="00302B78"/>
    <w:rsid w:val="00307515"/>
    <w:rsid w:val="00315520"/>
    <w:rsid w:val="00325467"/>
    <w:rsid w:val="0032796B"/>
    <w:rsid w:val="00330258"/>
    <w:rsid w:val="0033341E"/>
    <w:rsid w:val="00343166"/>
    <w:rsid w:val="00367333"/>
    <w:rsid w:val="00370F04"/>
    <w:rsid w:val="00394373"/>
    <w:rsid w:val="003946A6"/>
    <w:rsid w:val="003A5CC7"/>
    <w:rsid w:val="003A6B19"/>
    <w:rsid w:val="003A7068"/>
    <w:rsid w:val="003B1B46"/>
    <w:rsid w:val="003B57CD"/>
    <w:rsid w:val="003B6F68"/>
    <w:rsid w:val="003C28E0"/>
    <w:rsid w:val="003E1E89"/>
    <w:rsid w:val="003F0B91"/>
    <w:rsid w:val="003F3496"/>
    <w:rsid w:val="003F63CD"/>
    <w:rsid w:val="003F6CBC"/>
    <w:rsid w:val="003F709A"/>
    <w:rsid w:val="00400CD5"/>
    <w:rsid w:val="0040638B"/>
    <w:rsid w:val="00415132"/>
    <w:rsid w:val="004166BA"/>
    <w:rsid w:val="00425C58"/>
    <w:rsid w:val="0044067E"/>
    <w:rsid w:val="00445DB8"/>
    <w:rsid w:val="004507BC"/>
    <w:rsid w:val="00456AA9"/>
    <w:rsid w:val="004646E3"/>
    <w:rsid w:val="00491883"/>
    <w:rsid w:val="00493B36"/>
    <w:rsid w:val="004A4928"/>
    <w:rsid w:val="004A7682"/>
    <w:rsid w:val="004B2BD9"/>
    <w:rsid w:val="004D1D40"/>
    <w:rsid w:val="004D30B8"/>
    <w:rsid w:val="004E2732"/>
    <w:rsid w:val="004E560D"/>
    <w:rsid w:val="004E798D"/>
    <w:rsid w:val="004F0DF8"/>
    <w:rsid w:val="00506D5B"/>
    <w:rsid w:val="00513A36"/>
    <w:rsid w:val="00517AE7"/>
    <w:rsid w:val="00526302"/>
    <w:rsid w:val="00527E9C"/>
    <w:rsid w:val="00534495"/>
    <w:rsid w:val="00543189"/>
    <w:rsid w:val="00547D47"/>
    <w:rsid w:val="00547E05"/>
    <w:rsid w:val="005577A7"/>
    <w:rsid w:val="00576C39"/>
    <w:rsid w:val="005860E5"/>
    <w:rsid w:val="00586608"/>
    <w:rsid w:val="005A60AC"/>
    <w:rsid w:val="005B0322"/>
    <w:rsid w:val="005B5993"/>
    <w:rsid w:val="005B736A"/>
    <w:rsid w:val="005C1BA0"/>
    <w:rsid w:val="005E0144"/>
    <w:rsid w:val="005E3114"/>
    <w:rsid w:val="005E36CE"/>
    <w:rsid w:val="005F127B"/>
    <w:rsid w:val="005F2766"/>
    <w:rsid w:val="005F291C"/>
    <w:rsid w:val="005F3CA6"/>
    <w:rsid w:val="00613DF5"/>
    <w:rsid w:val="006146BA"/>
    <w:rsid w:val="00615AB1"/>
    <w:rsid w:val="0063096B"/>
    <w:rsid w:val="00634EDB"/>
    <w:rsid w:val="00641F0C"/>
    <w:rsid w:val="00647057"/>
    <w:rsid w:val="00650C7C"/>
    <w:rsid w:val="006710E5"/>
    <w:rsid w:val="0067419E"/>
    <w:rsid w:val="00683FD3"/>
    <w:rsid w:val="00684C78"/>
    <w:rsid w:val="006873B9"/>
    <w:rsid w:val="0069000E"/>
    <w:rsid w:val="006938C4"/>
    <w:rsid w:val="006953D4"/>
    <w:rsid w:val="006A1604"/>
    <w:rsid w:val="006A2228"/>
    <w:rsid w:val="006A4C2B"/>
    <w:rsid w:val="006B7A96"/>
    <w:rsid w:val="006C3080"/>
    <w:rsid w:val="006C4EF1"/>
    <w:rsid w:val="006C7C5C"/>
    <w:rsid w:val="006D7570"/>
    <w:rsid w:val="006E1E7A"/>
    <w:rsid w:val="006E4E50"/>
    <w:rsid w:val="006F01C2"/>
    <w:rsid w:val="007153F4"/>
    <w:rsid w:val="00723E7A"/>
    <w:rsid w:val="00723FC6"/>
    <w:rsid w:val="00726335"/>
    <w:rsid w:val="0073088A"/>
    <w:rsid w:val="0073376D"/>
    <w:rsid w:val="007349C9"/>
    <w:rsid w:val="00737C4A"/>
    <w:rsid w:val="007450A7"/>
    <w:rsid w:val="00755483"/>
    <w:rsid w:val="00757496"/>
    <w:rsid w:val="00767B13"/>
    <w:rsid w:val="00777E27"/>
    <w:rsid w:val="00786E36"/>
    <w:rsid w:val="00786EF4"/>
    <w:rsid w:val="007877C6"/>
    <w:rsid w:val="007A61CF"/>
    <w:rsid w:val="007C3E03"/>
    <w:rsid w:val="007D1822"/>
    <w:rsid w:val="007D4072"/>
    <w:rsid w:val="007E45A8"/>
    <w:rsid w:val="007F25D3"/>
    <w:rsid w:val="007F341C"/>
    <w:rsid w:val="007F64B8"/>
    <w:rsid w:val="0083037F"/>
    <w:rsid w:val="00840183"/>
    <w:rsid w:val="00850EAE"/>
    <w:rsid w:val="00860E4B"/>
    <w:rsid w:val="00861593"/>
    <w:rsid w:val="008630C4"/>
    <w:rsid w:val="00873068"/>
    <w:rsid w:val="00876D33"/>
    <w:rsid w:val="00877A91"/>
    <w:rsid w:val="008841C0"/>
    <w:rsid w:val="008957FF"/>
    <w:rsid w:val="00896B1E"/>
    <w:rsid w:val="008A3D90"/>
    <w:rsid w:val="008A5E84"/>
    <w:rsid w:val="008B56C5"/>
    <w:rsid w:val="008B71FD"/>
    <w:rsid w:val="008E1C9D"/>
    <w:rsid w:val="00900B70"/>
    <w:rsid w:val="00904739"/>
    <w:rsid w:val="00912FCF"/>
    <w:rsid w:val="009272D4"/>
    <w:rsid w:val="0093013D"/>
    <w:rsid w:val="00930CEB"/>
    <w:rsid w:val="00954E9A"/>
    <w:rsid w:val="009617A3"/>
    <w:rsid w:val="00964A00"/>
    <w:rsid w:val="00980637"/>
    <w:rsid w:val="009860F4"/>
    <w:rsid w:val="0099750B"/>
    <w:rsid w:val="009A4753"/>
    <w:rsid w:val="009B15BA"/>
    <w:rsid w:val="009B4B8D"/>
    <w:rsid w:val="009B507E"/>
    <w:rsid w:val="009D58F9"/>
    <w:rsid w:val="009E41C9"/>
    <w:rsid w:val="009E6385"/>
    <w:rsid w:val="009F522A"/>
    <w:rsid w:val="00A12319"/>
    <w:rsid w:val="00A15F06"/>
    <w:rsid w:val="00A16032"/>
    <w:rsid w:val="00A17D7A"/>
    <w:rsid w:val="00A30810"/>
    <w:rsid w:val="00A3493B"/>
    <w:rsid w:val="00A45E0B"/>
    <w:rsid w:val="00A53FE5"/>
    <w:rsid w:val="00A72365"/>
    <w:rsid w:val="00A76634"/>
    <w:rsid w:val="00A82A7A"/>
    <w:rsid w:val="00A8596A"/>
    <w:rsid w:val="00A86117"/>
    <w:rsid w:val="00AA0B71"/>
    <w:rsid w:val="00AA28D6"/>
    <w:rsid w:val="00AA7256"/>
    <w:rsid w:val="00AB0044"/>
    <w:rsid w:val="00AB4090"/>
    <w:rsid w:val="00AC0913"/>
    <w:rsid w:val="00AE09F6"/>
    <w:rsid w:val="00AE0CF7"/>
    <w:rsid w:val="00AE12EC"/>
    <w:rsid w:val="00AF40FE"/>
    <w:rsid w:val="00AF504A"/>
    <w:rsid w:val="00AF7534"/>
    <w:rsid w:val="00B004B0"/>
    <w:rsid w:val="00B055CA"/>
    <w:rsid w:val="00B10116"/>
    <w:rsid w:val="00B203EB"/>
    <w:rsid w:val="00B65047"/>
    <w:rsid w:val="00B84BB4"/>
    <w:rsid w:val="00B86692"/>
    <w:rsid w:val="00BA0BD1"/>
    <w:rsid w:val="00BB3838"/>
    <w:rsid w:val="00BE2F01"/>
    <w:rsid w:val="00BE6106"/>
    <w:rsid w:val="00BF090D"/>
    <w:rsid w:val="00BF4AC3"/>
    <w:rsid w:val="00C0044E"/>
    <w:rsid w:val="00C0050E"/>
    <w:rsid w:val="00C033A6"/>
    <w:rsid w:val="00C05E98"/>
    <w:rsid w:val="00C07527"/>
    <w:rsid w:val="00C20C86"/>
    <w:rsid w:val="00C24AFB"/>
    <w:rsid w:val="00C30288"/>
    <w:rsid w:val="00C36007"/>
    <w:rsid w:val="00C46B7D"/>
    <w:rsid w:val="00C516B6"/>
    <w:rsid w:val="00C537C3"/>
    <w:rsid w:val="00C60A50"/>
    <w:rsid w:val="00C618C1"/>
    <w:rsid w:val="00C62D26"/>
    <w:rsid w:val="00C6783A"/>
    <w:rsid w:val="00C67B63"/>
    <w:rsid w:val="00C7718A"/>
    <w:rsid w:val="00C846E7"/>
    <w:rsid w:val="00C94D61"/>
    <w:rsid w:val="00C96129"/>
    <w:rsid w:val="00C961F1"/>
    <w:rsid w:val="00C96E5C"/>
    <w:rsid w:val="00C979A5"/>
    <w:rsid w:val="00CA4821"/>
    <w:rsid w:val="00CB2361"/>
    <w:rsid w:val="00CB4A42"/>
    <w:rsid w:val="00CB6696"/>
    <w:rsid w:val="00CC1E21"/>
    <w:rsid w:val="00CC5399"/>
    <w:rsid w:val="00CC5E44"/>
    <w:rsid w:val="00CD216E"/>
    <w:rsid w:val="00CD235A"/>
    <w:rsid w:val="00CD27D7"/>
    <w:rsid w:val="00CD329F"/>
    <w:rsid w:val="00CE0592"/>
    <w:rsid w:val="00CE4653"/>
    <w:rsid w:val="00CE4C84"/>
    <w:rsid w:val="00CF4C60"/>
    <w:rsid w:val="00D02B07"/>
    <w:rsid w:val="00D04002"/>
    <w:rsid w:val="00D12F32"/>
    <w:rsid w:val="00D12FEB"/>
    <w:rsid w:val="00D17D0A"/>
    <w:rsid w:val="00D349FA"/>
    <w:rsid w:val="00D50618"/>
    <w:rsid w:val="00D52699"/>
    <w:rsid w:val="00D54EC0"/>
    <w:rsid w:val="00D56011"/>
    <w:rsid w:val="00D5630C"/>
    <w:rsid w:val="00D57E61"/>
    <w:rsid w:val="00D8219B"/>
    <w:rsid w:val="00D87D30"/>
    <w:rsid w:val="00DA2B82"/>
    <w:rsid w:val="00DB71BD"/>
    <w:rsid w:val="00DB7821"/>
    <w:rsid w:val="00DC11BD"/>
    <w:rsid w:val="00DE34D3"/>
    <w:rsid w:val="00DE414A"/>
    <w:rsid w:val="00DE62F7"/>
    <w:rsid w:val="00DE6330"/>
    <w:rsid w:val="00E00FE2"/>
    <w:rsid w:val="00E10839"/>
    <w:rsid w:val="00E11730"/>
    <w:rsid w:val="00E1706B"/>
    <w:rsid w:val="00E20F35"/>
    <w:rsid w:val="00E33257"/>
    <w:rsid w:val="00E52854"/>
    <w:rsid w:val="00E60D70"/>
    <w:rsid w:val="00E64668"/>
    <w:rsid w:val="00E67CB8"/>
    <w:rsid w:val="00E86733"/>
    <w:rsid w:val="00E931EA"/>
    <w:rsid w:val="00E9373E"/>
    <w:rsid w:val="00E9793C"/>
    <w:rsid w:val="00EB527E"/>
    <w:rsid w:val="00EC70F9"/>
    <w:rsid w:val="00ED30AE"/>
    <w:rsid w:val="00ED38CB"/>
    <w:rsid w:val="00ED7247"/>
    <w:rsid w:val="00EE72A2"/>
    <w:rsid w:val="00EE7FB2"/>
    <w:rsid w:val="00EF1878"/>
    <w:rsid w:val="00EF18B8"/>
    <w:rsid w:val="00EF2479"/>
    <w:rsid w:val="00EF6E38"/>
    <w:rsid w:val="00F05B42"/>
    <w:rsid w:val="00F15085"/>
    <w:rsid w:val="00F263F3"/>
    <w:rsid w:val="00F31EEC"/>
    <w:rsid w:val="00F5636F"/>
    <w:rsid w:val="00F66200"/>
    <w:rsid w:val="00F66C40"/>
    <w:rsid w:val="00F9014B"/>
    <w:rsid w:val="00F90C23"/>
    <w:rsid w:val="00F92ACA"/>
    <w:rsid w:val="00FA7EE7"/>
    <w:rsid w:val="00FD3FDE"/>
    <w:rsid w:val="00FD5E7F"/>
    <w:rsid w:val="00FF5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9875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BD9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C6783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2F3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6783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C6783A"/>
    <w:rPr>
      <w:color w:val="0000FF"/>
      <w:u w:val="single"/>
    </w:rPr>
  </w:style>
  <w:style w:type="character" w:customStyle="1" w:styleId="s0">
    <w:name w:val="s0"/>
    <w:basedOn w:val="a0"/>
    <w:uiPriority w:val="99"/>
    <w:rsid w:val="005E36CE"/>
    <w:rPr>
      <w:rFonts w:ascii="Times New Roman" w:hAnsi="Times New Roman" w:cs="Times New Roman"/>
      <w:color w:val="000000"/>
      <w:sz w:val="20"/>
      <w:szCs w:val="20"/>
      <w:u w:val="none"/>
      <w:effect w:val="none"/>
    </w:rPr>
  </w:style>
  <w:style w:type="paragraph" w:styleId="a4">
    <w:name w:val="Balloon Text"/>
    <w:basedOn w:val="a"/>
    <w:link w:val="a5"/>
    <w:uiPriority w:val="99"/>
    <w:semiHidden/>
    <w:unhideWhenUsed/>
    <w:rsid w:val="003F6C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F6CBC"/>
    <w:rPr>
      <w:rFonts w:ascii="Tahoma" w:eastAsia="Calibri" w:hAnsi="Tahoma" w:cs="Tahoma"/>
      <w:sz w:val="16"/>
      <w:szCs w:val="16"/>
    </w:rPr>
  </w:style>
  <w:style w:type="table" w:styleId="a6">
    <w:name w:val="Table Grid"/>
    <w:aliases w:val="Answers Lined Table"/>
    <w:basedOn w:val="a1"/>
    <w:uiPriority w:val="59"/>
    <w:rsid w:val="003B1B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3B1B46"/>
    <w:pPr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semiHidden/>
    <w:rsid w:val="00D12F3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8">
    <w:name w:val="List Paragraph"/>
    <w:aliases w:val="Paragraph,Citation List,Resume Title,List Paragraph Char Char,Bullet 1,List Paragraph1,b1,Number_1,SGLText List Paragraph,new,lp1,Normal Sentence,Colorful List - Accent 11,ListPar1,List Paragraph2,List Paragraph11,list1,Figure_name,HEAD 3,罗"/>
    <w:basedOn w:val="a"/>
    <w:link w:val="a9"/>
    <w:uiPriority w:val="1"/>
    <w:qFormat/>
    <w:rsid w:val="00A72365"/>
    <w:pPr>
      <w:spacing w:line="240" w:lineRule="auto"/>
      <w:ind w:left="720"/>
      <w:jc w:val="both"/>
    </w:pPr>
    <w:rPr>
      <w:rFonts w:eastAsia="Times New Roman" w:cs="Calibri"/>
      <w:lang w:eastAsia="ru-RU"/>
    </w:rPr>
  </w:style>
  <w:style w:type="paragraph" w:styleId="aa">
    <w:name w:val="Normal (Web)"/>
    <w:aliases w:val="Обычный (веб) Знак1,Обычный (веб) Знак Знак1, Знак Знак1 Знак,Обычный (веб) Знак Знак Знак, Знак Знак1 Знак Знак,Обычный (веб) Знак Знак Знак Знак, Знак Знак Знак Знак Знак"/>
    <w:basedOn w:val="a"/>
    <w:uiPriority w:val="99"/>
    <w:rsid w:val="00295312"/>
    <w:pPr>
      <w:spacing w:before="100" w:beforeAutospacing="1" w:after="100" w:afterAutospacing="1" w:line="240" w:lineRule="auto"/>
      <w:jc w:val="both"/>
    </w:pPr>
    <w:rPr>
      <w:rFonts w:ascii="Arial Unicode MS" w:eastAsia="Times New Roman" w:hAnsi="Arial Unicode MS" w:cs="Arial Unicode MS"/>
      <w:sz w:val="28"/>
      <w:szCs w:val="28"/>
      <w:lang w:eastAsia="ru-RU"/>
    </w:rPr>
  </w:style>
  <w:style w:type="character" w:customStyle="1" w:styleId="a9">
    <w:name w:val="Абзац списка Знак"/>
    <w:aliases w:val="Paragraph Знак,Citation List Знак,Resume Title Знак,List Paragraph Char Char Знак,Bullet 1 Знак,List Paragraph1 Знак,b1 Знак,Number_1 Знак,SGLText List Paragraph Знак,new Знак,lp1 Знак,Normal Sentence Знак,ListPar1 Знак,list1 Знак"/>
    <w:link w:val="a8"/>
    <w:uiPriority w:val="34"/>
    <w:qFormat/>
    <w:rsid w:val="0040638B"/>
    <w:rPr>
      <w:rFonts w:ascii="Calibri" w:eastAsia="Times New Roman" w:hAnsi="Calibri" w:cs="Calibri"/>
      <w:lang w:eastAsia="ru-RU"/>
    </w:rPr>
  </w:style>
  <w:style w:type="paragraph" w:customStyle="1" w:styleId="ab">
    <w:name w:val="А_Параграф"/>
    <w:basedOn w:val="a"/>
    <w:qFormat/>
    <w:rsid w:val="008A3D90"/>
    <w:pPr>
      <w:spacing w:after="0" w:line="240" w:lineRule="auto"/>
      <w:ind w:firstLine="709"/>
      <w:contextualSpacing/>
      <w:jc w:val="both"/>
    </w:pPr>
    <w:rPr>
      <w:rFonts w:ascii="Times New Roman" w:eastAsia="Times New Roman" w:hAnsi="Times New Roman"/>
      <w:sz w:val="26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371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4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9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3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0CFED9-5A84-4F7A-9594-5290147378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460</TotalTime>
  <Pages>6</Pages>
  <Words>1500</Words>
  <Characters>8556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E-USER-03</dc:creator>
  <cp:lastModifiedBy>Vladimir</cp:lastModifiedBy>
  <cp:revision>57</cp:revision>
  <cp:lastPrinted>2023-09-03T12:32:00Z</cp:lastPrinted>
  <dcterms:created xsi:type="dcterms:W3CDTF">2018-04-05T03:04:00Z</dcterms:created>
  <dcterms:modified xsi:type="dcterms:W3CDTF">2025-05-22T04:19:00Z</dcterms:modified>
</cp:coreProperties>
</file>