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599F" w:rsidRDefault="00CC0645">
      <w:pPr>
        <w:rPr>
          <w:noProof/>
          <w:lang w:eastAsia="ru-RU"/>
        </w:rPr>
      </w:pPr>
      <w:r>
        <w:rPr>
          <w:noProof/>
          <w:lang w:eastAsia="ru-RU"/>
        </w:rPr>
        <w:t>ЦОН № 2</w:t>
      </w:r>
      <w:bookmarkStart w:id="0" w:name="_GoBack"/>
      <w:bookmarkEnd w:id="0"/>
    </w:p>
    <w:p w:rsidR="00CC0645" w:rsidRDefault="00CC0645">
      <w:r>
        <w:rPr>
          <w:noProof/>
          <w:lang w:eastAsia="ru-RU"/>
        </w:rPr>
        <w:drawing>
          <wp:inline distT="0" distB="0" distL="0" distR="0" wp14:anchorId="6B6AA93B" wp14:editId="75EB2807">
            <wp:extent cx="4800600" cy="87153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600" cy="8715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C0645" w:rsidRDefault="00CC0645">
      <w:r>
        <w:rPr>
          <w:noProof/>
          <w:lang w:eastAsia="ru-RU"/>
        </w:rPr>
        <w:lastRenderedPageBreak/>
        <w:drawing>
          <wp:inline distT="0" distB="0" distL="0" distR="0">
            <wp:extent cx="4752975" cy="871537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2975" cy="8715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4876800" cy="864870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6800" cy="864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4743450" cy="7324725"/>
            <wp:effectExtent l="0" t="0" r="0" b="952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43450" cy="7324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C06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0645"/>
    <w:rsid w:val="008A599F"/>
    <w:rsid w:val="00CC06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C06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C064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C06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C064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2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2025-06-03T15:49:00Z</dcterms:created>
  <dcterms:modified xsi:type="dcterms:W3CDTF">2025-06-03T15:55:00Z</dcterms:modified>
</cp:coreProperties>
</file>