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F73F" w14:textId="6B6D3F01" w:rsidR="00B84EBF" w:rsidRPr="00B84EBF" w:rsidRDefault="00B84EBF" w:rsidP="00B84EB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Географические координаты участка и географические координаты территории воздействия </w:t>
      </w:r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на </w:t>
      </w: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Месторождени</w:t>
      </w:r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и</w:t>
      </w:r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 xml:space="preserve"> </w:t>
      </w:r>
      <w:proofErr w:type="spellStart"/>
      <w:r w:rsidR="005B1F7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Каражанбас</w:t>
      </w:r>
      <w:proofErr w:type="spellEnd"/>
      <w:r w:rsidRPr="00B84EB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:</w:t>
      </w:r>
    </w:p>
    <w:p w14:paraId="419BC5AC" w14:textId="77777777" w:rsidR="005B1F7E" w:rsidRPr="005B1F7E" w:rsidRDefault="005B1F7E" w:rsidP="005B1F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B1F7E">
        <w:rPr>
          <w:rFonts w:ascii="Times New Roman" w:eastAsia="Times New Roman" w:hAnsi="Times New Roman" w:cs="Times New Roman"/>
          <w:lang w:eastAsia="ru-RU"/>
        </w:rPr>
        <w:t xml:space="preserve">Объекты расположены в Тупкараганском районе, Мангистауской области на месторождении </w:t>
      </w:r>
      <w:proofErr w:type="spellStart"/>
      <w:r w:rsidRPr="005B1F7E">
        <w:rPr>
          <w:rFonts w:ascii="Times New Roman" w:eastAsia="Times New Roman" w:hAnsi="Times New Roman" w:cs="Times New Roman"/>
          <w:lang w:eastAsia="ru-RU"/>
        </w:rPr>
        <w:t>Каражанбас</w:t>
      </w:r>
      <w:proofErr w:type="spellEnd"/>
      <w:r w:rsidRPr="005B1F7E">
        <w:rPr>
          <w:rFonts w:ascii="Times New Roman" w:eastAsia="Times New Roman" w:hAnsi="Times New Roman" w:cs="Times New Roman"/>
          <w:lang w:eastAsia="ru-RU"/>
        </w:rPr>
        <w:t xml:space="preserve"> на существующей площадке ОЗПВ.</w:t>
      </w:r>
    </w:p>
    <w:p w14:paraId="2154849A" w14:textId="77777777" w:rsidR="005B1F7E" w:rsidRDefault="005B1F7E" w:rsidP="005B1F7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FAE1E5" w14:textId="48E20131" w:rsidR="005B1F7E" w:rsidRDefault="005B1F7E" w:rsidP="005B1F7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1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45°06'35.4"N </w:t>
      </w:r>
    </w:p>
    <w:p w14:paraId="0692D757" w14:textId="5E75D861" w:rsidR="00C61D46" w:rsidRPr="00B84EBF" w:rsidRDefault="005B1F7E" w:rsidP="005B1F7E">
      <w:r w:rsidRPr="005B1F7E">
        <w:rPr>
          <w:rFonts w:ascii="Times New Roman" w:eastAsia="Times New Roman" w:hAnsi="Times New Roman" w:cs="Times New Roman"/>
          <w:sz w:val="20"/>
          <w:szCs w:val="20"/>
          <w:lang w:eastAsia="ru-RU"/>
        </w:rPr>
        <w:t>51°26'27.2"E</w:t>
      </w:r>
    </w:p>
    <w:sectPr w:rsidR="00C61D46" w:rsidRPr="00B8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1B2B1" w14:textId="77777777" w:rsidR="00AF6EF5" w:rsidRDefault="00AF6EF5" w:rsidP="00B84EBF">
      <w:pPr>
        <w:spacing w:after="0" w:line="240" w:lineRule="auto"/>
      </w:pPr>
      <w:r>
        <w:separator/>
      </w:r>
    </w:p>
  </w:endnote>
  <w:endnote w:type="continuationSeparator" w:id="0">
    <w:p w14:paraId="3BD87B86" w14:textId="77777777" w:rsidR="00AF6EF5" w:rsidRDefault="00AF6EF5" w:rsidP="00B8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AB4C" w14:textId="77777777" w:rsidR="00AF6EF5" w:rsidRDefault="00AF6EF5" w:rsidP="00B84EBF">
      <w:pPr>
        <w:spacing w:after="0" w:line="240" w:lineRule="auto"/>
      </w:pPr>
      <w:r>
        <w:separator/>
      </w:r>
    </w:p>
  </w:footnote>
  <w:footnote w:type="continuationSeparator" w:id="0">
    <w:p w14:paraId="1E8714C1" w14:textId="77777777" w:rsidR="00AF6EF5" w:rsidRDefault="00AF6EF5" w:rsidP="00B84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63"/>
    <w:rsid w:val="001D303E"/>
    <w:rsid w:val="004D642D"/>
    <w:rsid w:val="005B1F7E"/>
    <w:rsid w:val="005B4063"/>
    <w:rsid w:val="00AF6EF5"/>
    <w:rsid w:val="00B84EBF"/>
    <w:rsid w:val="00C61D46"/>
    <w:rsid w:val="00E5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985AE"/>
  <w15:chartTrackingRefBased/>
  <w15:docId w15:val="{FFE17589-AE79-4973-BA44-33A62558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4EBF"/>
  </w:style>
  <w:style w:type="paragraph" w:styleId="a5">
    <w:name w:val="footer"/>
    <w:basedOn w:val="a"/>
    <w:link w:val="a6"/>
    <w:uiPriority w:val="99"/>
    <w:unhideWhenUsed/>
    <w:rsid w:val="00B84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Pushinka</dc:creator>
  <cp:keywords/>
  <dc:description/>
  <cp:lastModifiedBy>Alena Pushinka</cp:lastModifiedBy>
  <cp:revision>3</cp:revision>
  <dcterms:created xsi:type="dcterms:W3CDTF">2025-04-21T06:42:00Z</dcterms:created>
  <dcterms:modified xsi:type="dcterms:W3CDTF">2025-07-24T05:14:00Z</dcterms:modified>
</cp:coreProperties>
</file>