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31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5631"/>
        <w:gridCol w:w="5631"/>
        <w:gridCol w:w="8897"/>
        <w:gridCol w:w="5889"/>
      </w:tblGrid>
      <w:tr w:rsidR="00B411A1" w:rsidRPr="00B411A1" w14:paraId="5174565A" w14:textId="77777777" w:rsidTr="00B411A1">
        <w:tc>
          <w:tcPr>
            <w:tcW w:w="5631" w:type="dxa"/>
          </w:tcPr>
          <w:p w14:paraId="584EA3E2" w14:textId="77777777" w:rsidR="00B411A1" w:rsidRPr="00B411A1" w:rsidRDefault="00B411A1" w:rsidP="00B411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14:paraId="1329F1B9" w14:textId="77777777" w:rsidR="00B411A1" w:rsidRDefault="00B411A1" w:rsidP="00B411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Руководитель Департамента экологии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6D6AF40" w14:textId="68FB7E52" w:rsidR="00B411A1" w:rsidRPr="00B411A1" w:rsidRDefault="00B411A1" w:rsidP="00B411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по Актюбинской области</w:t>
            </w:r>
          </w:p>
        </w:tc>
        <w:tc>
          <w:tcPr>
            <w:tcW w:w="5631" w:type="dxa"/>
          </w:tcPr>
          <w:p w14:paraId="261F30ED" w14:textId="77777777" w:rsidR="00B411A1" w:rsidRPr="00B411A1" w:rsidRDefault="00B411A1" w:rsidP="00B411A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14:paraId="15A4C04D" w14:textId="77777777" w:rsidR="00B411A1" w:rsidRPr="00B411A1" w:rsidRDefault="00B411A1" w:rsidP="00B411A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050E000C" w14:textId="5A87F00A" w:rsidR="00B411A1" w:rsidRPr="00B411A1" w:rsidRDefault="00B411A1" w:rsidP="00B411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r w:rsidRPr="00B411A1">
              <w:rPr>
                <w:rFonts w:ascii="Times New Roman" w:eastAsia="Batang" w:hAnsi="Times New Roman"/>
                <w:b/>
                <w:sz w:val="24"/>
                <w:lang w:eastAsia="ko-KR"/>
              </w:rPr>
              <w:t>Арал Петролеум Кэпитал</w:t>
            </w: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631" w:type="dxa"/>
          </w:tcPr>
          <w:p w14:paraId="05247F04" w14:textId="77777777" w:rsidR="00B411A1" w:rsidRPr="00B411A1" w:rsidRDefault="00B411A1" w:rsidP="00B41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7" w:type="dxa"/>
          </w:tcPr>
          <w:p w14:paraId="6426ABD1" w14:textId="7C86B4E5" w:rsidR="00B411A1" w:rsidRPr="00B411A1" w:rsidRDefault="00B411A1" w:rsidP="00B41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14:paraId="3A9A6DD5" w14:textId="41CD12FE" w:rsidR="00B411A1" w:rsidRPr="00B411A1" w:rsidRDefault="00B411A1" w:rsidP="00B411A1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11A1" w:rsidRPr="00B411A1" w14:paraId="44E9ED67" w14:textId="77777777" w:rsidTr="00B411A1">
        <w:tc>
          <w:tcPr>
            <w:tcW w:w="5631" w:type="dxa"/>
          </w:tcPr>
          <w:p w14:paraId="2D0E7AB3" w14:textId="77777777" w:rsidR="00B411A1" w:rsidRDefault="00B411A1" w:rsidP="00B411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Куанов</w:t>
            </w:r>
            <w:proofErr w:type="spellEnd"/>
            <w:r w:rsidRPr="00B411A1">
              <w:rPr>
                <w:rFonts w:ascii="Times New Roman" w:hAnsi="Times New Roman"/>
                <w:b/>
                <w:sz w:val="24"/>
                <w:szCs w:val="24"/>
              </w:rPr>
              <w:t xml:space="preserve"> Е.Б.</w:t>
            </w:r>
          </w:p>
          <w:p w14:paraId="23815D1A" w14:textId="096B00FB" w:rsidR="00B411A1" w:rsidRPr="00B411A1" w:rsidRDefault="00B411A1" w:rsidP="00B411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5631" w:type="dxa"/>
          </w:tcPr>
          <w:p w14:paraId="56BDC72C" w14:textId="77777777" w:rsidR="00B411A1" w:rsidRDefault="00B411A1" w:rsidP="00B411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Фоминых</w:t>
            </w:r>
            <w:r w:rsidRPr="00B411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B411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</w:t>
            </w:r>
            <w:r w:rsidRPr="00B411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14:paraId="34DD788D" w14:textId="572B8E3E" w:rsidR="00B411A1" w:rsidRPr="00B411A1" w:rsidRDefault="00B411A1" w:rsidP="00B411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5631" w:type="dxa"/>
          </w:tcPr>
          <w:p w14:paraId="2F66855A" w14:textId="77777777" w:rsidR="00B411A1" w:rsidRPr="00B411A1" w:rsidRDefault="00B411A1" w:rsidP="00B41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7" w:type="dxa"/>
          </w:tcPr>
          <w:p w14:paraId="77218997" w14:textId="642967D6" w:rsidR="00B411A1" w:rsidRPr="00B411A1" w:rsidRDefault="00B411A1" w:rsidP="00B41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14:paraId="5CA87052" w14:textId="735E675F" w:rsidR="00B411A1" w:rsidRPr="00B411A1" w:rsidRDefault="00B411A1" w:rsidP="00B411A1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11A1" w:rsidRPr="00B411A1" w14:paraId="2AD68294" w14:textId="77777777" w:rsidTr="00B411A1">
        <w:tc>
          <w:tcPr>
            <w:tcW w:w="5631" w:type="dxa"/>
          </w:tcPr>
          <w:p w14:paraId="2587A8ED" w14:textId="77777777" w:rsidR="00B411A1" w:rsidRPr="00B411A1" w:rsidRDefault="00B411A1" w:rsidP="00B411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«____</w:t>
            </w:r>
            <w:proofErr w:type="gramStart"/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______________202</w:t>
            </w:r>
            <w:r w:rsidRPr="00B411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1C650767" w14:textId="77777777" w:rsidR="00B411A1" w:rsidRPr="00B411A1" w:rsidRDefault="00B411A1" w:rsidP="00B411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1D5B508D" w14:textId="77777777" w:rsidR="00B411A1" w:rsidRPr="00B411A1" w:rsidRDefault="00B411A1" w:rsidP="00B411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«____</w:t>
            </w:r>
            <w:proofErr w:type="gramStart"/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_____________202</w:t>
            </w:r>
            <w:r w:rsidRPr="00B411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6AD9B83B" w14:textId="77777777" w:rsidR="00B411A1" w:rsidRPr="00B411A1" w:rsidRDefault="00B411A1" w:rsidP="00B411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3D7DAA04" w14:textId="77777777" w:rsidR="00B411A1" w:rsidRPr="00B411A1" w:rsidRDefault="00B411A1" w:rsidP="00B41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7" w:type="dxa"/>
          </w:tcPr>
          <w:p w14:paraId="18F03B97" w14:textId="77777777" w:rsidR="00B411A1" w:rsidRPr="00B411A1" w:rsidRDefault="00B411A1" w:rsidP="00B41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14:paraId="532AC50E" w14:textId="77777777" w:rsidR="00B411A1" w:rsidRPr="00B411A1" w:rsidRDefault="00B411A1" w:rsidP="00B411A1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5D456CAC" w14:textId="4602BEAB" w:rsidR="00EA4E2D" w:rsidRPr="00B411A1" w:rsidRDefault="003265B6" w:rsidP="00B26871">
      <w:pPr>
        <w:pStyle w:val="a3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507832F1" wp14:editId="0654FC2B">
            <wp:simplePos x="0" y="0"/>
            <wp:positionH relativeFrom="column">
              <wp:posOffset>3507740</wp:posOffset>
            </wp:positionH>
            <wp:positionV relativeFrom="paragraph">
              <wp:posOffset>-1468120</wp:posOffset>
            </wp:positionV>
            <wp:extent cx="2247900" cy="1952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6DDAC" w14:textId="77777777" w:rsidR="00351E02" w:rsidRPr="00B411A1" w:rsidRDefault="00B26871" w:rsidP="00EA4E2D">
      <w:pPr>
        <w:pStyle w:val="a3"/>
        <w:jc w:val="center"/>
        <w:rPr>
          <w:rFonts w:ascii="Times New Roman" w:hAnsi="Times New Roman"/>
        </w:rPr>
      </w:pPr>
      <w:r w:rsidRPr="00B411A1">
        <w:rPr>
          <w:rFonts w:ascii="Times New Roman" w:hAnsi="Times New Roman"/>
        </w:rPr>
        <w:t xml:space="preserve">    </w:t>
      </w:r>
    </w:p>
    <w:p w14:paraId="4452EB7F" w14:textId="77777777" w:rsidR="00351E02" w:rsidRPr="008612A8" w:rsidRDefault="00351E02" w:rsidP="00EA4E2D">
      <w:pPr>
        <w:pStyle w:val="a3"/>
        <w:jc w:val="center"/>
        <w:rPr>
          <w:rFonts w:ascii="Times New Roman" w:hAnsi="Times New Roman"/>
        </w:rPr>
      </w:pPr>
    </w:p>
    <w:p w14:paraId="3C214313" w14:textId="67262DB0" w:rsidR="00B26871" w:rsidRPr="008612A8" w:rsidRDefault="00B26871" w:rsidP="00891952">
      <w:pPr>
        <w:pStyle w:val="a3"/>
        <w:jc w:val="center"/>
        <w:rPr>
          <w:rFonts w:ascii="Times New Roman" w:hAnsi="Times New Roman"/>
          <w:b/>
        </w:rPr>
      </w:pPr>
      <w:r w:rsidRPr="008612A8">
        <w:rPr>
          <w:rFonts w:ascii="Times New Roman" w:hAnsi="Times New Roman"/>
        </w:rPr>
        <w:t xml:space="preserve">  </w:t>
      </w:r>
      <w:r w:rsidRPr="008612A8">
        <w:rPr>
          <w:rFonts w:ascii="Times New Roman" w:hAnsi="Times New Roman"/>
          <w:b/>
        </w:rPr>
        <w:t>План мероприя</w:t>
      </w:r>
      <w:bookmarkStart w:id="0" w:name="_GoBack"/>
      <w:bookmarkEnd w:id="0"/>
      <w:r w:rsidRPr="008612A8">
        <w:rPr>
          <w:rFonts w:ascii="Times New Roman" w:hAnsi="Times New Roman"/>
          <w:b/>
        </w:rPr>
        <w:t xml:space="preserve">тий по охране окружающей среды на период </w:t>
      </w:r>
      <w:r w:rsidR="006D3B41">
        <w:rPr>
          <w:rFonts w:ascii="Times New Roman" w:hAnsi="Times New Roman"/>
          <w:b/>
        </w:rPr>
        <w:t>202</w:t>
      </w:r>
      <w:r w:rsidR="00B411A1">
        <w:rPr>
          <w:rFonts w:ascii="Times New Roman" w:hAnsi="Times New Roman"/>
          <w:b/>
        </w:rPr>
        <w:t>5</w:t>
      </w:r>
      <w:r w:rsidR="002B0858">
        <w:rPr>
          <w:rFonts w:ascii="Times New Roman" w:hAnsi="Times New Roman"/>
          <w:b/>
        </w:rPr>
        <w:t>-2026 г</w:t>
      </w:r>
      <w:r w:rsidR="00EA4E2D" w:rsidRPr="008612A8">
        <w:rPr>
          <w:rFonts w:ascii="Times New Roman" w:hAnsi="Times New Roman"/>
          <w:b/>
        </w:rPr>
        <w:t>г.</w:t>
      </w:r>
    </w:p>
    <w:p w14:paraId="631704DF" w14:textId="77777777" w:rsidR="00B26871" w:rsidRPr="008612A8" w:rsidRDefault="00B26871" w:rsidP="0089195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612A8">
        <w:rPr>
          <w:rFonts w:ascii="Times New Roman" w:hAnsi="Times New Roman"/>
          <w:sz w:val="24"/>
          <w:szCs w:val="24"/>
        </w:rPr>
        <w:t xml:space="preserve">      </w:t>
      </w:r>
    </w:p>
    <w:p w14:paraId="0522B81B" w14:textId="78954563" w:rsidR="00B26871" w:rsidRPr="008612A8" w:rsidRDefault="00B26871" w:rsidP="00833998">
      <w:pPr>
        <w:spacing w:after="0"/>
        <w:rPr>
          <w:rFonts w:ascii="Times New Roman" w:hAnsi="Times New Roman"/>
        </w:rPr>
      </w:pPr>
      <w:r w:rsidRPr="008612A8">
        <w:rPr>
          <w:rFonts w:ascii="Times New Roman" w:hAnsi="Times New Roman"/>
        </w:rPr>
        <w:t xml:space="preserve">Наименование предприятия: </w:t>
      </w:r>
      <w:r w:rsidR="00622F4A">
        <w:rPr>
          <w:rFonts w:ascii="Times New Roman" w:hAnsi="Times New Roman"/>
        </w:rPr>
        <w:t xml:space="preserve">ТОО «Арал </w:t>
      </w:r>
      <w:proofErr w:type="spellStart"/>
      <w:r w:rsidR="00622F4A">
        <w:rPr>
          <w:rFonts w:ascii="Times New Roman" w:hAnsi="Times New Roman"/>
        </w:rPr>
        <w:t>Петрол</w:t>
      </w:r>
      <w:proofErr w:type="spellEnd"/>
      <w:r w:rsidR="00622F4A">
        <w:rPr>
          <w:rFonts w:ascii="Times New Roman" w:hAnsi="Times New Roman"/>
          <w:lang w:val="kk-KZ"/>
        </w:rPr>
        <w:t>е</w:t>
      </w:r>
      <w:r w:rsidR="00373748">
        <w:rPr>
          <w:rFonts w:ascii="Times New Roman" w:hAnsi="Times New Roman"/>
        </w:rPr>
        <w:t xml:space="preserve">ум </w:t>
      </w:r>
      <w:proofErr w:type="spellStart"/>
      <w:r w:rsidR="00373748">
        <w:rPr>
          <w:rFonts w:ascii="Times New Roman" w:hAnsi="Times New Roman"/>
        </w:rPr>
        <w:t>Кэпитал</w:t>
      </w:r>
      <w:proofErr w:type="spellEnd"/>
      <w:r w:rsidR="00833998" w:rsidRPr="008612A8">
        <w:rPr>
          <w:rFonts w:ascii="Times New Roman" w:hAnsi="Times New Roman"/>
        </w:rPr>
        <w:t>»</w:t>
      </w:r>
    </w:p>
    <w:p w14:paraId="5E767F21" w14:textId="384B155D" w:rsidR="00B26871" w:rsidRPr="008B31F5" w:rsidRDefault="00B26871" w:rsidP="00833998">
      <w:pPr>
        <w:pStyle w:val="a3"/>
        <w:rPr>
          <w:rFonts w:ascii="Times New Roman" w:hAnsi="Times New Roman"/>
          <w:u w:val="single"/>
          <w:lang w:val="kk-KZ"/>
        </w:rPr>
      </w:pPr>
      <w:r w:rsidRPr="008612A8">
        <w:rPr>
          <w:rFonts w:ascii="Times New Roman" w:hAnsi="Times New Roman"/>
        </w:rPr>
        <w:t xml:space="preserve">Наименование объекта: </w:t>
      </w:r>
      <w:r w:rsidR="008B31F5">
        <w:rPr>
          <w:rFonts w:ascii="Times New Roman" w:hAnsi="Times New Roman"/>
          <w:lang w:val="kk-KZ"/>
        </w:rPr>
        <w:t>Контрактный участок</w:t>
      </w:r>
      <w:r w:rsidR="004B6DD9">
        <w:rPr>
          <w:rFonts w:ascii="Times New Roman" w:hAnsi="Times New Roman"/>
        </w:rPr>
        <w:t xml:space="preserve"> </w:t>
      </w:r>
      <w:r w:rsidR="008B31F5">
        <w:rPr>
          <w:rFonts w:ascii="Times New Roman" w:hAnsi="Times New Roman"/>
          <w:lang w:val="kk-KZ"/>
        </w:rPr>
        <w:t>«Северный»</w:t>
      </w:r>
    </w:p>
    <w:p w14:paraId="02F805D6" w14:textId="77777777" w:rsidR="00B26871" w:rsidRPr="008612A8" w:rsidRDefault="00B26871" w:rsidP="00891952">
      <w:pPr>
        <w:pStyle w:val="a3"/>
        <w:rPr>
          <w:rFonts w:ascii="Times New Roman" w:hAnsi="Times New Roman"/>
        </w:rPr>
      </w:pPr>
      <w:r w:rsidRPr="008612A8">
        <w:rPr>
          <w:rFonts w:ascii="Times New Roman" w:hAnsi="Times New Roman"/>
        </w:rPr>
        <w:t xml:space="preserve">Мероприятия, связанные с соблюдением нормативов допустимых выбросов </w:t>
      </w:r>
    </w:p>
    <w:p w14:paraId="000484FD" w14:textId="0BD013F9" w:rsidR="00EA4E2D" w:rsidRPr="008612A8" w:rsidRDefault="00EA4E2D" w:rsidP="00EA4E2D">
      <w:pPr>
        <w:pStyle w:val="a3"/>
        <w:ind w:left="708" w:firstLine="708"/>
        <w:rPr>
          <w:rFonts w:ascii="Times New Roman" w:hAnsi="Times New Roman"/>
          <w:sz w:val="10"/>
          <w:szCs w:val="10"/>
        </w:rPr>
      </w:pPr>
    </w:p>
    <w:tbl>
      <w:tblPr>
        <w:tblW w:w="13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1560"/>
        <w:gridCol w:w="1418"/>
        <w:gridCol w:w="1984"/>
        <w:gridCol w:w="851"/>
        <w:gridCol w:w="849"/>
        <w:gridCol w:w="709"/>
        <w:gridCol w:w="709"/>
        <w:gridCol w:w="1132"/>
        <w:gridCol w:w="1562"/>
      </w:tblGrid>
      <w:tr w:rsidR="002B0858" w:rsidRPr="008612A8" w14:paraId="55487FF1" w14:textId="08924CFF" w:rsidTr="001F3015">
        <w:trPr>
          <w:trHeight w:val="53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14:paraId="486E91C3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№. </w:t>
            </w:r>
            <w:proofErr w:type="spellStart"/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п.п</w:t>
            </w:r>
            <w:proofErr w:type="spellEnd"/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54DACAFD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Мероприятия по соблюдения нормативов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68AA1D35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Объект /</w:t>
            </w:r>
          </w:p>
          <w:p w14:paraId="612F572A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источник</w:t>
            </w:r>
          </w:p>
          <w:p w14:paraId="702FC916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эмиссии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7442413B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Показатель (нормативы</w:t>
            </w:r>
          </w:p>
          <w:p w14:paraId="2CCD7889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эмиссий)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6195DC3C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Обоснование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D2EDA0A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Текущая</w:t>
            </w:r>
          </w:p>
          <w:p w14:paraId="196F8F39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величина</w:t>
            </w:r>
          </w:p>
          <w:p w14:paraId="67D62C29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начало</w:t>
            </w:r>
          </w:p>
        </w:tc>
        <w:tc>
          <w:tcPr>
            <w:tcW w:w="155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48A48C9" w14:textId="12FBA62D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Календарный план достижения установленных показателей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FF4271A" w14:textId="79F3AEEA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148CEBF0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D440158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 р о к</w:t>
            </w:r>
          </w:p>
          <w:p w14:paraId="34F47EC9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выполнения</w:t>
            </w:r>
          </w:p>
          <w:p w14:paraId="22B0BB90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shd w:val="clear" w:color="auto" w:fill="auto"/>
            <w:vAlign w:val="center"/>
            <w:hideMark/>
          </w:tcPr>
          <w:p w14:paraId="71185548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 б ъ е м</w:t>
            </w:r>
          </w:p>
          <w:p w14:paraId="4D8CA06B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финансирования</w:t>
            </w:r>
          </w:p>
          <w:p w14:paraId="26F30D0D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тыс. тенге</w:t>
            </w:r>
          </w:p>
        </w:tc>
        <w:tc>
          <w:tcPr>
            <w:tcW w:w="1562" w:type="dxa"/>
            <w:vMerge w:val="restart"/>
            <w:vAlign w:val="center"/>
          </w:tcPr>
          <w:p w14:paraId="6FA08B48" w14:textId="55D29CE5" w:rsidR="002B0858" w:rsidRPr="00D21D07" w:rsidRDefault="002B0858" w:rsidP="00D21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21D07">
              <w:rPr>
                <w:rFonts w:ascii="Times New Roman" w:hAnsi="Times New Roman"/>
                <w:sz w:val="16"/>
              </w:rPr>
              <w:t>Ожидаемый экологический эффект от мероприятия, тонн/год</w:t>
            </w:r>
          </w:p>
        </w:tc>
      </w:tr>
      <w:tr w:rsidR="002B0858" w:rsidRPr="008612A8" w14:paraId="47404360" w14:textId="7D0C2F48" w:rsidTr="002B0858">
        <w:trPr>
          <w:trHeight w:val="50"/>
        </w:trPr>
        <w:tc>
          <w:tcPr>
            <w:tcW w:w="566" w:type="dxa"/>
            <w:vMerge/>
            <w:vAlign w:val="center"/>
            <w:hideMark/>
          </w:tcPr>
          <w:p w14:paraId="596120AF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14:paraId="7E2FB522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744D835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72730A8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582A135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F6F319D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17CF3931" w14:textId="4511FFEC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709" w:type="dxa"/>
            <w:vAlign w:val="center"/>
          </w:tcPr>
          <w:p w14:paraId="480A03FA" w14:textId="4C353E81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2026г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3D1C8AC" w14:textId="18171193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220C26FC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14:paraId="577ECD2C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B0858" w:rsidRPr="008612A8" w14:paraId="7EAAA629" w14:textId="3692001B" w:rsidTr="002B0858">
        <w:trPr>
          <w:trHeight w:val="20"/>
        </w:trPr>
        <w:tc>
          <w:tcPr>
            <w:tcW w:w="566" w:type="dxa"/>
            <w:shd w:val="clear" w:color="auto" w:fill="auto"/>
            <w:vAlign w:val="center"/>
            <w:hideMark/>
          </w:tcPr>
          <w:p w14:paraId="07658BB3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5DAD12FD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3BE6041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7F907A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DD6839E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84226E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0D29D498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24D0D689" w14:textId="31ABB54E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CD7DA6" w14:textId="628DA153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14:paraId="1E5A0626" w14:textId="3B9086F9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62" w:type="dxa"/>
          </w:tcPr>
          <w:p w14:paraId="1A1ACD99" w14:textId="5E8D5D72" w:rsidR="002B0858" w:rsidRPr="00D21D07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11</w:t>
            </w:r>
          </w:p>
        </w:tc>
      </w:tr>
      <w:tr w:rsidR="002B0858" w:rsidRPr="008612A8" w14:paraId="10869501" w14:textId="114E2C7E" w:rsidTr="002B0858">
        <w:trPr>
          <w:trHeight w:val="20"/>
        </w:trPr>
        <w:tc>
          <w:tcPr>
            <w:tcW w:w="567" w:type="dxa"/>
          </w:tcPr>
          <w:p w14:paraId="26F19FC4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75" w:type="dxa"/>
            <w:gridSpan w:val="10"/>
            <w:shd w:val="clear" w:color="auto" w:fill="auto"/>
            <w:vAlign w:val="center"/>
          </w:tcPr>
          <w:p w14:paraId="7F0DA34E" w14:textId="7AC3070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При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ИЛР</w:t>
            </w:r>
            <w:r w:rsidRPr="008612A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скважины</w:t>
            </w:r>
          </w:p>
        </w:tc>
      </w:tr>
      <w:tr w:rsidR="002B0858" w:rsidRPr="008612A8" w14:paraId="5ABC391E" w14:textId="493ED6C1" w:rsidTr="002B0858">
        <w:trPr>
          <w:trHeight w:val="20"/>
        </w:trPr>
        <w:tc>
          <w:tcPr>
            <w:tcW w:w="567" w:type="dxa"/>
          </w:tcPr>
          <w:p w14:paraId="5081B6E1" w14:textId="77777777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475" w:type="dxa"/>
            <w:gridSpan w:val="10"/>
            <w:shd w:val="clear" w:color="auto" w:fill="auto"/>
            <w:vAlign w:val="center"/>
          </w:tcPr>
          <w:p w14:paraId="0AC187DA" w14:textId="1E8ADE5F" w:rsidR="002B0858" w:rsidRPr="008612A8" w:rsidRDefault="002B0858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1.Охрана атмосферного воздуха</w:t>
            </w:r>
          </w:p>
        </w:tc>
      </w:tr>
      <w:tr w:rsidR="002B0858" w:rsidRPr="008612A8" w14:paraId="1A397F33" w14:textId="3D857297" w:rsidTr="002B0858">
        <w:trPr>
          <w:trHeight w:val="20"/>
        </w:trPr>
        <w:tc>
          <w:tcPr>
            <w:tcW w:w="566" w:type="dxa"/>
            <w:shd w:val="clear" w:color="auto" w:fill="auto"/>
            <w:vAlign w:val="center"/>
            <w:hideMark/>
          </w:tcPr>
          <w:p w14:paraId="01E81562" w14:textId="77777777" w:rsidR="002B0858" w:rsidRPr="008612A8" w:rsidRDefault="002B0858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083D101F" w14:textId="3CCFF98B" w:rsidR="002B0858" w:rsidRPr="008612A8" w:rsidRDefault="002B0858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Полив дорожных путей, а также при пересыпке грунта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9A033FA" w14:textId="32B76CC6" w:rsidR="002B0858" w:rsidRPr="008612A8" w:rsidRDefault="002B0858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Передвижные источники и неорганизованный ист. №60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F6D8F0" w14:textId="77777777" w:rsidR="002B0858" w:rsidRPr="008612A8" w:rsidRDefault="002B0858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Пыль неорганическая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D75B224" w14:textId="3E6832A8" w:rsidR="002B0858" w:rsidRPr="008612A8" w:rsidRDefault="002B0858" w:rsidP="000A66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Проведение работ по пылеподавлению на </w:t>
            </w:r>
          </w:p>
          <w:p w14:paraId="27401367" w14:textId="1560F8E0" w:rsidR="002B0858" w:rsidRPr="008612A8" w:rsidRDefault="002B0858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объектах недропользования и строительных площадках, в том числе </w:t>
            </w:r>
          </w:p>
          <w:p w14:paraId="38AAA8E1" w14:textId="5C69A98F" w:rsidR="002B0858" w:rsidRPr="008612A8" w:rsidRDefault="002B0858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хвостохранилищах, </w:t>
            </w:r>
            <w:proofErr w:type="spellStart"/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шламонакопителях</w:t>
            </w:r>
            <w:proofErr w:type="spellEnd"/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карьерах и внутри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промысловых дорогах</w:t>
            </w:r>
          </w:p>
          <w:p w14:paraId="75ED1DDD" w14:textId="77777777" w:rsidR="002B0858" w:rsidRPr="008612A8" w:rsidRDefault="002B0858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ЭК РК от 2.01.2021г. </w:t>
            </w:r>
          </w:p>
          <w:p w14:paraId="249FADB6" w14:textId="77777777" w:rsidR="002B0858" w:rsidRPr="008612A8" w:rsidRDefault="002B0858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№400-VI ЗРК,</w:t>
            </w:r>
          </w:p>
          <w:p w14:paraId="1CD7E46E" w14:textId="77777777" w:rsidR="002B0858" w:rsidRPr="008612A8" w:rsidRDefault="002B0858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Приложение 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63041D" w14:textId="3D7630CC" w:rsidR="002B0858" w:rsidRPr="008612A8" w:rsidRDefault="002B0858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EA19031" w14:textId="3F11EB14" w:rsidR="002B0858" w:rsidRPr="008612A8" w:rsidRDefault="002B0858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2AD1AF85" w14:textId="6F9637ED" w:rsidR="002B085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25A8D4" w14:textId="1B51C3CF" w:rsidR="002B0858" w:rsidRPr="008612A8" w:rsidRDefault="002B0858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2026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14:paraId="0ACA9EC4" w14:textId="63130A30" w:rsidR="002B0858" w:rsidRPr="006E2BCC" w:rsidRDefault="002B0858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E2B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Собственные силы</w:t>
            </w:r>
          </w:p>
        </w:tc>
        <w:tc>
          <w:tcPr>
            <w:tcW w:w="1562" w:type="dxa"/>
          </w:tcPr>
          <w:p w14:paraId="278E858B" w14:textId="4F8C83EB" w:rsidR="002B0858" w:rsidRPr="00D21D07" w:rsidRDefault="002B0858" w:rsidP="00D21D07">
            <w:pPr>
              <w:pStyle w:val="TableParagraph"/>
              <w:rPr>
                <w:sz w:val="16"/>
              </w:rPr>
            </w:pPr>
            <w:r w:rsidRPr="00D21D07">
              <w:rPr>
                <w:sz w:val="16"/>
              </w:rPr>
              <w:t>Сокращение негативного воздействия на окружающую среду на 20% - №60</w:t>
            </w:r>
            <w:r w:rsidRPr="00D21D07">
              <w:rPr>
                <w:sz w:val="16"/>
                <w:lang w:val="kk-KZ"/>
              </w:rPr>
              <w:t>0</w:t>
            </w:r>
            <w:r w:rsidRPr="00D21D07">
              <w:rPr>
                <w:sz w:val="16"/>
              </w:rPr>
              <w:t>1-0,</w:t>
            </w:r>
            <w:r>
              <w:rPr>
                <w:sz w:val="16"/>
              </w:rPr>
              <w:t>1017</w:t>
            </w:r>
            <w:r w:rsidRPr="00D21D07">
              <w:rPr>
                <w:sz w:val="16"/>
              </w:rPr>
              <w:t xml:space="preserve"> т.,</w:t>
            </w:r>
          </w:p>
          <w:p w14:paraId="21A5E723" w14:textId="0FD3E889" w:rsidR="002B0858" w:rsidRPr="00D21D07" w:rsidRDefault="002B0858" w:rsidP="00D21D07">
            <w:pPr>
              <w:pStyle w:val="TableParagraph"/>
              <w:rPr>
                <w:sz w:val="16"/>
              </w:rPr>
            </w:pPr>
            <w:r w:rsidRPr="00D21D07">
              <w:rPr>
                <w:sz w:val="16"/>
              </w:rPr>
              <w:t>№6</w:t>
            </w:r>
            <w:r w:rsidRPr="00D21D07">
              <w:rPr>
                <w:sz w:val="16"/>
                <w:lang w:val="kk-KZ"/>
              </w:rPr>
              <w:t>02</w:t>
            </w:r>
            <w:r w:rsidRPr="00D21D07">
              <w:rPr>
                <w:sz w:val="16"/>
              </w:rPr>
              <w:t>1-0,</w:t>
            </w:r>
            <w:r>
              <w:rPr>
                <w:sz w:val="16"/>
              </w:rPr>
              <w:t>1016</w:t>
            </w:r>
            <w:r w:rsidRPr="00D21D07">
              <w:rPr>
                <w:sz w:val="16"/>
              </w:rPr>
              <w:t xml:space="preserve"> т.</w:t>
            </w:r>
          </w:p>
          <w:p w14:paraId="4389CDC4" w14:textId="77777777" w:rsidR="002B0858" w:rsidRPr="00D21D07" w:rsidRDefault="002B0858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B0858" w:rsidRPr="008612A8" w14:paraId="028B5C13" w14:textId="18A7B9EA" w:rsidTr="003E3CBE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55B2F67E" w14:textId="3AAED94E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1.2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DA715F1" w14:textId="3DFD1019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Установка сажевых фильтров на выхлопные трубы дизельных генераторов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BE50C8" w14:textId="56CF14BF" w:rsidR="002B0858" w:rsidRPr="00864823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№0001</w:t>
            </w:r>
          </w:p>
          <w:p w14:paraId="01191F03" w14:textId="77777777" w:rsidR="002B085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№0002</w:t>
            </w:r>
          </w:p>
          <w:p w14:paraId="57AB1F21" w14:textId="7BB59B70" w:rsidR="002B0858" w:rsidRPr="00864823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№0003</w:t>
            </w:r>
          </w:p>
          <w:p w14:paraId="1E01940C" w14:textId="03B4A709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№0004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994D80" w14:textId="6520832D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Углерод (сажа)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8BCBB5" w14:textId="7C16DAB1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Приобретение современного оборудования, замена и реконструкция основного </w:t>
            </w:r>
          </w:p>
          <w:p w14:paraId="4212C482" w14:textId="2510EA06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оборудования, обеспечивающих эффективную очистку, утилизацию, нейтрализацию, </w:t>
            </w:r>
          </w:p>
          <w:p w14:paraId="65097C53" w14:textId="38308B05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подавление и 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обезвреживание загрязняющих веществ в газах, отводимых от </w:t>
            </w:r>
          </w:p>
          <w:p w14:paraId="37F378D5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источников выбросов, демонтаж устаревших котлов с высокой концентрацией вредных</w:t>
            </w:r>
          </w:p>
          <w:p w14:paraId="3D3F09BB" w14:textId="0CE8B67D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веществ в дымовых газах ЭК РК от 2.01.2021г. №400-VI ЗРК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6529CB" w14:textId="47C12CA1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20128EF" w14:textId="58D9E6BE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5169E03D" w14:textId="0404A7C3" w:rsidR="002B085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8C5102" w14:textId="49475A8E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2026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F0CA10D" w14:textId="67ABBC1A" w:rsidR="002B0858" w:rsidRPr="006E2BCC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6E2B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62" w:type="dxa"/>
          </w:tcPr>
          <w:p w14:paraId="3F9711A9" w14:textId="77777777" w:rsidR="002B0858" w:rsidRPr="00D21D07" w:rsidRDefault="002B0858" w:rsidP="002B0858">
            <w:pPr>
              <w:pStyle w:val="TableParagraph"/>
              <w:rPr>
                <w:sz w:val="16"/>
              </w:rPr>
            </w:pPr>
            <w:r w:rsidRPr="00D21D07">
              <w:rPr>
                <w:sz w:val="16"/>
              </w:rPr>
              <w:t>Сокращение негативного воздействия на окружающую среду на 20%</w:t>
            </w:r>
          </w:p>
          <w:p w14:paraId="218D6626" w14:textId="64EF82C0" w:rsidR="002B0858" w:rsidRPr="00D21D07" w:rsidRDefault="002B0858" w:rsidP="002B0858">
            <w:pPr>
              <w:pStyle w:val="TableParagraph"/>
              <w:rPr>
                <w:sz w:val="16"/>
              </w:rPr>
            </w:pPr>
            <w:r w:rsidRPr="00D21D07">
              <w:rPr>
                <w:sz w:val="16"/>
              </w:rPr>
              <w:t>№0001-0,00</w:t>
            </w:r>
            <w:r>
              <w:rPr>
                <w:sz w:val="16"/>
              </w:rPr>
              <w:t>451</w:t>
            </w:r>
            <w:r w:rsidRPr="00D21D07">
              <w:rPr>
                <w:sz w:val="16"/>
              </w:rPr>
              <w:t xml:space="preserve"> т.,</w:t>
            </w:r>
          </w:p>
          <w:p w14:paraId="48948CE8" w14:textId="64F0F18E" w:rsidR="002B0858" w:rsidRPr="00D21D07" w:rsidRDefault="002B0858" w:rsidP="002B0858">
            <w:pPr>
              <w:pStyle w:val="TableParagraph"/>
              <w:rPr>
                <w:sz w:val="16"/>
              </w:rPr>
            </w:pPr>
            <w:r w:rsidRPr="00D21D07">
              <w:rPr>
                <w:sz w:val="16"/>
              </w:rPr>
              <w:t>№0002-0,00</w:t>
            </w:r>
            <w:r>
              <w:rPr>
                <w:sz w:val="16"/>
              </w:rPr>
              <w:t>782</w:t>
            </w:r>
            <w:r w:rsidRPr="00D21D07">
              <w:rPr>
                <w:sz w:val="16"/>
              </w:rPr>
              <w:t xml:space="preserve"> т.,</w:t>
            </w:r>
          </w:p>
          <w:p w14:paraId="05EE769A" w14:textId="1F643730" w:rsidR="002B0858" w:rsidRPr="00D21D07" w:rsidRDefault="002B0858" w:rsidP="002B0858">
            <w:pPr>
              <w:pStyle w:val="TableParagraph"/>
              <w:rPr>
                <w:sz w:val="16"/>
              </w:rPr>
            </w:pPr>
            <w:r w:rsidRPr="00D21D07">
              <w:rPr>
                <w:sz w:val="16"/>
              </w:rPr>
              <w:t>№0003-0,00</w:t>
            </w:r>
            <w:r>
              <w:rPr>
                <w:sz w:val="16"/>
              </w:rPr>
              <w:t>109</w:t>
            </w:r>
            <w:r w:rsidRPr="00D21D07">
              <w:rPr>
                <w:sz w:val="16"/>
              </w:rPr>
              <w:t xml:space="preserve"> т.,</w:t>
            </w:r>
          </w:p>
          <w:p w14:paraId="2848AF03" w14:textId="14B8BDA9" w:rsidR="002B0858" w:rsidRPr="00D21D07" w:rsidRDefault="002B0858" w:rsidP="002B0858">
            <w:pPr>
              <w:pStyle w:val="TableParagraph"/>
              <w:rPr>
                <w:sz w:val="16"/>
              </w:rPr>
            </w:pPr>
            <w:r w:rsidRPr="00D21D07">
              <w:rPr>
                <w:sz w:val="16"/>
              </w:rPr>
              <w:t>№0004-0,00</w:t>
            </w:r>
            <w:r>
              <w:rPr>
                <w:sz w:val="16"/>
              </w:rPr>
              <w:t>96</w:t>
            </w:r>
            <w:r w:rsidRPr="00D21D07">
              <w:rPr>
                <w:sz w:val="16"/>
              </w:rPr>
              <w:t xml:space="preserve"> т.</w:t>
            </w:r>
            <w:r>
              <w:rPr>
                <w:sz w:val="16"/>
              </w:rPr>
              <w:t>,</w:t>
            </w:r>
          </w:p>
          <w:p w14:paraId="7593F416" w14:textId="77777777" w:rsidR="002B0858" w:rsidRPr="00D21D07" w:rsidRDefault="002B0858" w:rsidP="002B0858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</w:tr>
      <w:tr w:rsidR="002B0858" w:rsidRPr="008612A8" w14:paraId="75869249" w14:textId="4807E508" w:rsidTr="003E3CBE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1D1A64E8" w14:textId="0C0D65B4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89DDB58" w14:textId="3B5E3312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Проведение экологического мониторинга за соблюдением нормативов предельно-допустимых выбросов (ПДВ)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F4883F" w14:textId="583A36E8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 организованных источниках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1BCB75" w14:textId="599F8168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Азота (IV) диоксид, Азот (II) оксид, Углерод (Сажа), Сера диоксид, Углерод оксид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58F0A4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 РК от 2.01.2021г. №400-VI ЗРК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1492B4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A4CD60A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6B5EC1C2" w14:textId="41A49957" w:rsidR="002B085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BBFE85" w14:textId="7B8EA92B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2026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72019B3" w14:textId="1DBE6E1E" w:rsidR="002B0858" w:rsidRPr="006E2BCC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6E2B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62" w:type="dxa"/>
          </w:tcPr>
          <w:p w14:paraId="71EA3341" w14:textId="5749242F" w:rsidR="002B0858" w:rsidRPr="00D21D07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21D07">
              <w:rPr>
                <w:rFonts w:ascii="Times New Roman" w:hAnsi="Times New Roman"/>
                <w:sz w:val="16"/>
              </w:rPr>
              <w:t>Сокращение негативного воздействия на окружающую среду</w:t>
            </w:r>
          </w:p>
        </w:tc>
      </w:tr>
      <w:tr w:rsidR="002B0858" w:rsidRPr="008612A8" w14:paraId="2096479C" w14:textId="40BD2C2A" w:rsidTr="002B0858">
        <w:trPr>
          <w:trHeight w:val="20"/>
        </w:trPr>
        <w:tc>
          <w:tcPr>
            <w:tcW w:w="567" w:type="dxa"/>
          </w:tcPr>
          <w:p w14:paraId="755AA1DB" w14:textId="77777777" w:rsidR="002B0858" w:rsidRPr="006E2BCC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13" w:type="dxa"/>
            <w:gridSpan w:val="9"/>
            <w:shd w:val="clear" w:color="auto" w:fill="auto"/>
            <w:vAlign w:val="center"/>
          </w:tcPr>
          <w:p w14:paraId="5615E245" w14:textId="2D3C1767" w:rsidR="002B0858" w:rsidRPr="006E2BCC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E2B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2.Охрана водных объектов</w:t>
            </w:r>
          </w:p>
        </w:tc>
        <w:tc>
          <w:tcPr>
            <w:tcW w:w="1562" w:type="dxa"/>
          </w:tcPr>
          <w:p w14:paraId="3454224C" w14:textId="77777777" w:rsidR="002B0858" w:rsidRPr="006E2BCC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B0858" w:rsidRPr="008612A8" w14:paraId="20BACA46" w14:textId="1AB48BB0" w:rsidTr="002B0858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4045FDA5" w14:textId="77777777" w:rsidR="002B0858" w:rsidRPr="0023699D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3699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FBC2935" w14:textId="1DF0781F" w:rsidR="002B0858" w:rsidRPr="0023699D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предусмотрено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9E2DFA" w14:textId="1C6D3186" w:rsidR="002B0858" w:rsidRPr="0023699D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56B1FB" w14:textId="16D249FD" w:rsidR="002B0858" w:rsidRPr="0023699D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CC5A69" w14:textId="2D3CF6BC" w:rsidR="002B0858" w:rsidRPr="0023699D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B532A1" w14:textId="145A6DC6" w:rsidR="002B0858" w:rsidRPr="0023699D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2642515" w14:textId="6DF2BD70" w:rsidR="002B0858" w:rsidRPr="0023699D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14:paraId="73B50257" w14:textId="77777777" w:rsidR="002B0858" w:rsidRPr="0023699D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EF3AE5" w14:textId="31004DCA" w:rsidR="002B0858" w:rsidRPr="0023699D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2B339BD" w14:textId="2411A784" w:rsidR="002B0858" w:rsidRPr="006E2BCC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2" w:type="dxa"/>
          </w:tcPr>
          <w:p w14:paraId="1B5F9CC2" w14:textId="77777777" w:rsidR="002B0858" w:rsidRPr="006E2BCC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B0858" w:rsidRPr="008612A8" w14:paraId="3646E045" w14:textId="3E0D6C55" w:rsidTr="002B0858">
        <w:trPr>
          <w:trHeight w:val="20"/>
        </w:trPr>
        <w:tc>
          <w:tcPr>
            <w:tcW w:w="567" w:type="dxa"/>
          </w:tcPr>
          <w:p w14:paraId="491CDEB4" w14:textId="77777777" w:rsidR="002B0858" w:rsidRPr="006E2BCC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13" w:type="dxa"/>
            <w:gridSpan w:val="9"/>
            <w:shd w:val="clear" w:color="auto" w:fill="auto"/>
            <w:vAlign w:val="center"/>
          </w:tcPr>
          <w:p w14:paraId="38EEA543" w14:textId="0227BA25" w:rsidR="002B0858" w:rsidRPr="006E2BCC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E2B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3.Охрана от воздействия на прибрежные и водные экосистемы:</w:t>
            </w:r>
          </w:p>
        </w:tc>
        <w:tc>
          <w:tcPr>
            <w:tcW w:w="1562" w:type="dxa"/>
          </w:tcPr>
          <w:p w14:paraId="2401D904" w14:textId="77777777" w:rsidR="002B0858" w:rsidRPr="006E2BCC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B0858" w:rsidRPr="008612A8" w14:paraId="712B9111" w14:textId="75EF23A6" w:rsidTr="002B0858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5816843E" w14:textId="77777777" w:rsidR="002B0858" w:rsidRPr="008612A8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2DC1BCE" w14:textId="77777777" w:rsidR="002B0858" w:rsidRPr="008612A8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предусмотрено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23B383" w14:textId="51646913" w:rsidR="002B0858" w:rsidRPr="008612A8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AA5DDD" w14:textId="15C8BF6D" w:rsidR="002B0858" w:rsidRPr="008612A8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DFC6C0" w14:textId="3C474903" w:rsidR="002B0858" w:rsidRPr="008612A8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D85C10" w14:textId="43F58049" w:rsidR="002B0858" w:rsidRPr="008612A8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550A104" w14:textId="3E725A0D" w:rsidR="002B0858" w:rsidRPr="008612A8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14:paraId="3CA34745" w14:textId="77777777" w:rsidR="002B0858" w:rsidRPr="008612A8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3DC9B5" w14:textId="7398813F" w:rsidR="002B0858" w:rsidRPr="008612A8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A6FE185" w14:textId="6C31F09C" w:rsidR="002B0858" w:rsidRPr="006E2BCC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2" w:type="dxa"/>
          </w:tcPr>
          <w:p w14:paraId="72379628" w14:textId="77777777" w:rsidR="002B0858" w:rsidRPr="006E2BCC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B0858" w:rsidRPr="008612A8" w14:paraId="729A3241" w14:textId="59886A4D" w:rsidTr="002B0858">
        <w:trPr>
          <w:trHeight w:val="20"/>
        </w:trPr>
        <w:tc>
          <w:tcPr>
            <w:tcW w:w="567" w:type="dxa"/>
          </w:tcPr>
          <w:p w14:paraId="05D533E3" w14:textId="77777777" w:rsidR="002B0858" w:rsidRPr="006E2BCC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13" w:type="dxa"/>
            <w:gridSpan w:val="9"/>
            <w:shd w:val="clear" w:color="auto" w:fill="auto"/>
            <w:vAlign w:val="center"/>
          </w:tcPr>
          <w:p w14:paraId="2F69381B" w14:textId="5EF205CB" w:rsidR="002B0858" w:rsidRPr="006E2BCC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E2B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4. Охрана земель</w:t>
            </w:r>
          </w:p>
        </w:tc>
        <w:tc>
          <w:tcPr>
            <w:tcW w:w="1562" w:type="dxa"/>
          </w:tcPr>
          <w:p w14:paraId="6162E9DB" w14:textId="77777777" w:rsidR="002B0858" w:rsidRPr="006E2BCC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B0858" w:rsidRPr="008612A8" w14:paraId="30BF4D29" w14:textId="2AB26741" w:rsidTr="006A4E2B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6368CCD2" w14:textId="17909634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4.1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5FFE048" w14:textId="555DE2CE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Рекультивации земель, </w:t>
            </w:r>
          </w:p>
          <w:p w14:paraId="46868D60" w14:textId="701F8EBE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нарушенных в результате загрязнения производственными отходами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5A0E43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Вокруг скважин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ы</w:t>
            </w:r>
          </w:p>
          <w:p w14:paraId="32EA63BB" w14:textId="39E1E679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№316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00DE30" w14:textId="1B6FBDEA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1,7 га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60E2D3" w14:textId="239A8189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Выполнение мероприятий, направленных на восстановление естественного </w:t>
            </w:r>
          </w:p>
          <w:p w14:paraId="742C2112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природного плодородия или увеличение гумуса почв;</w:t>
            </w:r>
          </w:p>
          <w:p w14:paraId="21190530" w14:textId="5BFDB044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ЭК РК от 2.01.2021г. </w:t>
            </w:r>
          </w:p>
          <w:p w14:paraId="57E8D0D0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№400-VI ЗРК,</w:t>
            </w:r>
          </w:p>
          <w:p w14:paraId="6D58CECC" w14:textId="199F9541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Приложение 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024F84" w14:textId="1A2DA25A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AB1218B" w14:textId="63BA11F6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7145C1E5" w14:textId="0EB57557" w:rsidR="002B085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6099E1" w14:textId="6B9193AF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2026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CFC290B" w14:textId="4395E67A" w:rsidR="002B0858" w:rsidRPr="006E2BCC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</w:t>
            </w:r>
            <w:r w:rsidRPr="006E2B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62" w:type="dxa"/>
          </w:tcPr>
          <w:p w14:paraId="192FE349" w14:textId="383F056A" w:rsidR="002B0858" w:rsidRPr="00D21D07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21D07">
              <w:rPr>
                <w:rFonts w:ascii="Times New Roman" w:hAnsi="Times New Roman"/>
                <w:sz w:val="16"/>
              </w:rPr>
              <w:t>Улучшение экологического состояния территории участка работ</w:t>
            </w:r>
          </w:p>
        </w:tc>
      </w:tr>
      <w:tr w:rsidR="002B0858" w:rsidRPr="008612A8" w14:paraId="7E212C03" w14:textId="5D2F239C" w:rsidTr="006A4E2B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213A4B3B" w14:textId="59A276A2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4.2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464D5BF" w14:textId="5974B6EA" w:rsidR="002B0858" w:rsidRPr="00864823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Мониторинг уровня загрязнения почвы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68ECE2" w14:textId="2A538A66" w:rsidR="002B0858" w:rsidRPr="00864823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 промплощадках скважин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ы</w:t>
            </w: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по 4 точкам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54748A" w14:textId="4C0783A4" w:rsidR="002B0858" w:rsidRPr="00864823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Нефтепродукты, Цинк, Медь, Хром, Свинец, Ртуть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AFCC71" w14:textId="77777777" w:rsidR="002B0858" w:rsidRPr="00864823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ЭК РК от 2.01.2021г. </w:t>
            </w:r>
          </w:p>
          <w:p w14:paraId="6E42ED47" w14:textId="77777777" w:rsidR="002B0858" w:rsidRPr="00864823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№400-VI ЗРК,</w:t>
            </w:r>
          </w:p>
          <w:p w14:paraId="1A07B531" w14:textId="1895C205" w:rsidR="002B0858" w:rsidRPr="00864823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Приложение 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BED139" w14:textId="3E7BA5D8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76D48EF" w14:textId="28963719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6CCB0A82" w14:textId="62634D37" w:rsidR="002B085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3A867" w14:textId="5910A914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2026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9B05E5E" w14:textId="47F7F8DA" w:rsidR="002B0858" w:rsidRPr="006E2BCC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6E2B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62" w:type="dxa"/>
          </w:tcPr>
          <w:p w14:paraId="74760B6F" w14:textId="7E48A7D0" w:rsidR="002B0858" w:rsidRPr="00D21D07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21D07">
              <w:rPr>
                <w:rFonts w:ascii="Times New Roman" w:hAnsi="Times New Roman"/>
                <w:sz w:val="16"/>
              </w:rPr>
              <w:t>Улучшение экологического состояния территории участка работ</w:t>
            </w:r>
          </w:p>
        </w:tc>
      </w:tr>
      <w:tr w:rsidR="002B0858" w:rsidRPr="008612A8" w14:paraId="54325551" w14:textId="6FA19383" w:rsidTr="002B0858">
        <w:trPr>
          <w:trHeight w:val="20"/>
        </w:trPr>
        <w:tc>
          <w:tcPr>
            <w:tcW w:w="567" w:type="dxa"/>
          </w:tcPr>
          <w:p w14:paraId="0EE20355" w14:textId="77777777" w:rsidR="002B0858" w:rsidRPr="008612A8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13" w:type="dxa"/>
            <w:gridSpan w:val="9"/>
            <w:shd w:val="clear" w:color="auto" w:fill="auto"/>
            <w:vAlign w:val="center"/>
          </w:tcPr>
          <w:p w14:paraId="613BF4FC" w14:textId="445F1629" w:rsidR="002B0858" w:rsidRPr="008612A8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5. Охрана недр</w:t>
            </w:r>
          </w:p>
        </w:tc>
        <w:tc>
          <w:tcPr>
            <w:tcW w:w="1562" w:type="dxa"/>
          </w:tcPr>
          <w:p w14:paraId="24A501E7" w14:textId="77777777" w:rsidR="002B0858" w:rsidRPr="008612A8" w:rsidRDefault="002B0858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B0858" w:rsidRPr="008612A8" w14:paraId="4AAF67CF" w14:textId="6946B163" w:rsidTr="002B0858">
        <w:trPr>
          <w:trHeight w:val="461"/>
        </w:trPr>
        <w:tc>
          <w:tcPr>
            <w:tcW w:w="566" w:type="dxa"/>
            <w:shd w:val="clear" w:color="auto" w:fill="auto"/>
            <w:vAlign w:val="center"/>
          </w:tcPr>
          <w:p w14:paraId="460CCCCD" w14:textId="02A686B6" w:rsidR="002B0858" w:rsidRPr="008612A8" w:rsidRDefault="002B0858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419AEFC" w14:textId="46FC08A7" w:rsidR="002B0858" w:rsidRPr="00864823" w:rsidRDefault="002B0858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  <w:lang w:val="kk-KZ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Не предусмотрено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5AE393" w14:textId="4C966891" w:rsidR="002B0858" w:rsidRPr="00375445" w:rsidRDefault="002B0858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D932C6" w14:textId="199440A3" w:rsidR="002B0858" w:rsidRPr="00375445" w:rsidRDefault="002B0858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7DD4DC" w14:textId="63F73EE6" w:rsidR="002B0858" w:rsidRPr="00375445" w:rsidRDefault="002B0858" w:rsidP="000A22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5BCA5F" w14:textId="5375A993" w:rsidR="002B0858" w:rsidRPr="00375445" w:rsidRDefault="002B0858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E6F7F2C" w14:textId="02AD7532" w:rsidR="002B0858" w:rsidRPr="00375445" w:rsidRDefault="002B0858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01532EDE" w14:textId="77777777" w:rsidR="002B0858" w:rsidRPr="00375445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6E7A99" w14:textId="0FA67E97" w:rsidR="002B0858" w:rsidRPr="00375445" w:rsidRDefault="002B0858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7622197" w14:textId="752343FC" w:rsidR="002B0858" w:rsidRPr="00375445" w:rsidRDefault="002B0858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2" w:type="dxa"/>
          </w:tcPr>
          <w:p w14:paraId="58102530" w14:textId="77777777" w:rsidR="002B0858" w:rsidRPr="00375445" w:rsidRDefault="002B0858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B0858" w:rsidRPr="008612A8" w14:paraId="10FA8A5C" w14:textId="7E6F96CC" w:rsidTr="002B0858">
        <w:trPr>
          <w:trHeight w:val="20"/>
        </w:trPr>
        <w:tc>
          <w:tcPr>
            <w:tcW w:w="567" w:type="dxa"/>
          </w:tcPr>
          <w:p w14:paraId="104D50A9" w14:textId="77777777" w:rsidR="002B0858" w:rsidRPr="008612A8" w:rsidRDefault="002B0858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13" w:type="dxa"/>
            <w:gridSpan w:val="9"/>
            <w:shd w:val="clear" w:color="auto" w:fill="auto"/>
            <w:vAlign w:val="center"/>
          </w:tcPr>
          <w:p w14:paraId="6B6EB3F4" w14:textId="6F399D1D" w:rsidR="002B0858" w:rsidRPr="008612A8" w:rsidRDefault="002B0858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6. Охрана животного и растительного мира</w:t>
            </w:r>
          </w:p>
        </w:tc>
        <w:tc>
          <w:tcPr>
            <w:tcW w:w="1562" w:type="dxa"/>
          </w:tcPr>
          <w:p w14:paraId="19F913B0" w14:textId="77777777" w:rsidR="002B0858" w:rsidRPr="008612A8" w:rsidRDefault="002B0858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B0858" w:rsidRPr="008612A8" w14:paraId="46C6E119" w14:textId="0374F8EB" w:rsidTr="0024615D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769AA27E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6.1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558A905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Мероприятия по озеленению путём посадки саженцев деревьев и кустарников, характерных для данной территории и уходу за насаждениями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3CCF91" w14:textId="2CFEAB1B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 близлежащем к промплощадке населенном пункте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F3C7F7" w14:textId="2549AF19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Посадка деревьев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и кустарников 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в количестве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 шт.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3E3167" w14:textId="4FDED224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Озеленение территорий административно-территориальных единиц, увеличение </w:t>
            </w:r>
          </w:p>
          <w:p w14:paraId="07FA28B1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площадей зеленых насаждений, посадок на территориях предприятий, вокруг больниц, </w:t>
            </w:r>
          </w:p>
          <w:p w14:paraId="22F7D3D6" w14:textId="4BEC9713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школ, детских учреждений и освобождаемых 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территориях, землях, подверженных </w:t>
            </w:r>
          </w:p>
          <w:p w14:paraId="5D5B532A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опустыниванию и другим неблагоприятным экологическим факторам</w:t>
            </w:r>
          </w:p>
          <w:p w14:paraId="374B23DA" w14:textId="13925A90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ЭК РК от 2.01.2021г. </w:t>
            </w:r>
          </w:p>
          <w:p w14:paraId="58AB22DB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№400-VI ЗРК,</w:t>
            </w:r>
          </w:p>
          <w:p w14:paraId="38652265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Приложение 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E559AE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BAE2BA5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2BC91027" w14:textId="7CCAA58B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CD4511" w14:textId="200F255F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4DF54D9" w14:textId="6C5C5108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562" w:type="dxa"/>
          </w:tcPr>
          <w:p w14:paraId="397E08C4" w14:textId="206D4256" w:rsidR="002B0858" w:rsidRPr="00D21D07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21D07">
              <w:rPr>
                <w:rFonts w:ascii="Times New Roman" w:hAnsi="Times New Roman"/>
                <w:sz w:val="16"/>
              </w:rPr>
              <w:t>Уменьшение и поглощение СО2 и твердых частиц в диапазоне от 10 до 20 %, улучшение экологического состояния территории в целом.</w:t>
            </w:r>
          </w:p>
        </w:tc>
      </w:tr>
      <w:tr w:rsidR="002B0858" w:rsidRPr="008612A8" w14:paraId="2BE2D238" w14:textId="3323264A" w:rsidTr="002B0858">
        <w:trPr>
          <w:trHeight w:val="20"/>
        </w:trPr>
        <w:tc>
          <w:tcPr>
            <w:tcW w:w="567" w:type="dxa"/>
          </w:tcPr>
          <w:p w14:paraId="77E8EFCB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13" w:type="dxa"/>
            <w:gridSpan w:val="9"/>
            <w:shd w:val="clear" w:color="auto" w:fill="auto"/>
            <w:vAlign w:val="center"/>
          </w:tcPr>
          <w:p w14:paraId="56B654DF" w14:textId="5B7D7B1D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7. Обращение с отходами</w:t>
            </w:r>
          </w:p>
        </w:tc>
        <w:tc>
          <w:tcPr>
            <w:tcW w:w="1562" w:type="dxa"/>
          </w:tcPr>
          <w:p w14:paraId="6680AB9D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B0858" w:rsidRPr="008612A8" w14:paraId="44C27863" w14:textId="714491DB" w:rsidTr="007246CC">
        <w:trPr>
          <w:trHeight w:val="3575"/>
        </w:trPr>
        <w:tc>
          <w:tcPr>
            <w:tcW w:w="566" w:type="dxa"/>
            <w:shd w:val="clear" w:color="auto" w:fill="auto"/>
            <w:vAlign w:val="center"/>
          </w:tcPr>
          <w:p w14:paraId="37A774B4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7.1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54EABC8" w14:textId="6D150E0C" w:rsidR="002B0858" w:rsidRPr="008612A8" w:rsidRDefault="002B0858" w:rsidP="002B085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Накопление образующихся отходов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осуществлять</w:t>
            </w:r>
          </w:p>
          <w:p w14:paraId="3E76A134" w14:textId="6356CBEB" w:rsidR="002B0858" w:rsidRPr="008612A8" w:rsidRDefault="002B0858" w:rsidP="002B08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 отведенной терри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тории производственной площадки, 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раздельно по видам и классам опасности в целях их использования в качестве вторичного сырья, обработки,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либо передачи по договору организациям для дальнейшей 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утилизации, обезвреживания на 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полигонах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4C4BF5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Вокруг скважин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ы</w:t>
            </w:r>
          </w:p>
          <w:p w14:paraId="41EAAA21" w14:textId="640AB491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№316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8D98D7" w14:textId="6F56388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Согласно программе ПУО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CE0C37" w14:textId="6F4C4340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Внедрение технологий </w:t>
            </w:r>
            <w:proofErr w:type="gramStart"/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  сбору</w:t>
            </w:r>
            <w:proofErr w:type="gramEnd"/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,  транспортировке,  обезвреживанию, </w:t>
            </w:r>
          </w:p>
          <w:p w14:paraId="6D2D5CAD" w14:textId="1D1CF0E6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использованию и переработке любых видов отходов, в том числе бесхозяйных ЭК РК от 2.01.2021г. </w:t>
            </w:r>
          </w:p>
          <w:p w14:paraId="00493A42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№400-VI ЗРК,</w:t>
            </w:r>
          </w:p>
          <w:p w14:paraId="144CAE8D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Приложение 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D11005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B606BE2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5CA29144" w14:textId="3C8E3BE5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17A7E0" w14:textId="65302B76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F900FFF" w14:textId="1CF36C02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62" w:type="dxa"/>
          </w:tcPr>
          <w:p w14:paraId="6E9C6702" w14:textId="55F5318B" w:rsidR="002B0858" w:rsidRPr="00D21D07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21D07">
              <w:rPr>
                <w:rFonts w:ascii="Times New Roman" w:hAnsi="Times New Roman"/>
                <w:sz w:val="16"/>
              </w:rPr>
              <w:t>Улучшение экологического состояния территории, сокращение негативного воздействия на окружающую среду</w:t>
            </w:r>
          </w:p>
        </w:tc>
      </w:tr>
      <w:tr w:rsidR="002B0858" w:rsidRPr="008612A8" w14:paraId="26EFA1D9" w14:textId="012899A9" w:rsidTr="002B0858">
        <w:trPr>
          <w:trHeight w:val="20"/>
        </w:trPr>
        <w:tc>
          <w:tcPr>
            <w:tcW w:w="567" w:type="dxa"/>
          </w:tcPr>
          <w:p w14:paraId="4E6DB881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13" w:type="dxa"/>
            <w:gridSpan w:val="9"/>
            <w:shd w:val="clear" w:color="auto" w:fill="auto"/>
            <w:vAlign w:val="center"/>
          </w:tcPr>
          <w:p w14:paraId="73914421" w14:textId="63ABBC8F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8. Радиационная, биологическая и химическая безопасность</w:t>
            </w:r>
          </w:p>
        </w:tc>
        <w:tc>
          <w:tcPr>
            <w:tcW w:w="1562" w:type="dxa"/>
          </w:tcPr>
          <w:p w14:paraId="0D9BAB75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B0858" w:rsidRPr="008612A8" w14:paraId="3449E3D1" w14:textId="280D70C9" w:rsidTr="000F54B2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5220BF0C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8.1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D4E188F" w14:textId="40FB2114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Проведение радиоэкологических обследований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578B8E" w14:textId="018BBB64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Вокруг скважин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ы</w:t>
            </w:r>
          </w:p>
          <w:p w14:paraId="481100B0" w14:textId="3384B2BF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№316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543881" w14:textId="329546DD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Мощность экспозиционный </w:t>
            </w:r>
            <w:proofErr w:type="gramStart"/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дозы ,</w:t>
            </w:r>
            <w:proofErr w:type="spellStart"/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мкР</w:t>
            </w:r>
            <w:proofErr w:type="spellEnd"/>
            <w:proofErr w:type="gramEnd"/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9EAE0D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ЭК РК от 2.01.2021г. </w:t>
            </w:r>
          </w:p>
          <w:p w14:paraId="4787E963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№400-VI ЗРК,</w:t>
            </w:r>
          </w:p>
          <w:p w14:paraId="6D087B29" w14:textId="44114B70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Приложение 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69CCFA" w14:textId="2A1ECA15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AE9810A" w14:textId="7A3B5E65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187666E7" w14:textId="7F933648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083DF8" w14:textId="624BFEAF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63E04C6" w14:textId="63424CDE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62" w:type="dxa"/>
          </w:tcPr>
          <w:p w14:paraId="26ACA6BA" w14:textId="20CD2EF5" w:rsidR="002B0858" w:rsidRPr="00D21D07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21D07">
              <w:rPr>
                <w:rFonts w:ascii="Times New Roman" w:hAnsi="Times New Roman"/>
                <w:sz w:val="16"/>
              </w:rPr>
              <w:t>Контроль за радиоэкологической обстановкой на территории места работ</w:t>
            </w:r>
          </w:p>
        </w:tc>
      </w:tr>
      <w:tr w:rsidR="002B0858" w:rsidRPr="008612A8" w14:paraId="7DB3E795" w14:textId="4884E548" w:rsidTr="002B0858">
        <w:trPr>
          <w:trHeight w:val="20"/>
        </w:trPr>
        <w:tc>
          <w:tcPr>
            <w:tcW w:w="567" w:type="dxa"/>
          </w:tcPr>
          <w:p w14:paraId="3C5C776C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13" w:type="dxa"/>
            <w:gridSpan w:val="9"/>
            <w:shd w:val="clear" w:color="auto" w:fill="auto"/>
            <w:vAlign w:val="center"/>
          </w:tcPr>
          <w:p w14:paraId="11B59222" w14:textId="115671E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9. Внедрение систем управления и наилучших безопасных технологий</w:t>
            </w:r>
          </w:p>
        </w:tc>
        <w:tc>
          <w:tcPr>
            <w:tcW w:w="1562" w:type="dxa"/>
          </w:tcPr>
          <w:p w14:paraId="2D5CC3BA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B0858" w:rsidRPr="008612A8" w14:paraId="4F3433F7" w14:textId="5ACD7A28" w:rsidTr="008F2AF4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79C83909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9.1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140FC7E" w14:textId="3AF61580" w:rsidR="002B0858" w:rsidRPr="00864823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Внедрение знаков и сертификации в области выполнения природоохранных требований за счет более эффективного управления, сертификации продукции, систем качества и производства, работ и услуг, обеспечивающих безопасность продукции, внедрение системы управления охраной окружающей среды в соответствии с </w:t>
            </w: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действующими национальными стандартами системы экологического менеджмента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2328BF" w14:textId="16834A0D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Система менеджмента предприятия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DED8FE" w14:textId="34D84531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Внедрение и реализация система менеджмента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A35D4D" w14:textId="1BDCCCBC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ЭК РК от 2.01.2021г. </w:t>
            </w:r>
          </w:p>
          <w:p w14:paraId="223F47DD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№400-VI ЗРК,</w:t>
            </w:r>
          </w:p>
          <w:p w14:paraId="70374530" w14:textId="70B4AA8C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Приложение 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63621" w14:textId="52A13DF4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33754D9" w14:textId="0ED29DD3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324462A8" w14:textId="1CDE5765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BEDFE7" w14:textId="425E2F2B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1A056F2" w14:textId="5517EBF8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62" w:type="dxa"/>
          </w:tcPr>
          <w:p w14:paraId="17D4243B" w14:textId="489FE676" w:rsidR="002B0858" w:rsidRPr="00D21D07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21D07">
              <w:rPr>
                <w:rFonts w:ascii="Times New Roman" w:hAnsi="Times New Roman"/>
                <w:sz w:val="16"/>
              </w:rPr>
              <w:t>Улучшение экологического состояния территории</w:t>
            </w:r>
          </w:p>
        </w:tc>
      </w:tr>
      <w:tr w:rsidR="002B0858" w:rsidRPr="008612A8" w14:paraId="2B9F7078" w14:textId="407E9ACA" w:rsidTr="002B0858">
        <w:trPr>
          <w:trHeight w:val="20"/>
        </w:trPr>
        <w:tc>
          <w:tcPr>
            <w:tcW w:w="567" w:type="dxa"/>
          </w:tcPr>
          <w:p w14:paraId="2EB0FF67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13" w:type="dxa"/>
            <w:gridSpan w:val="9"/>
            <w:shd w:val="clear" w:color="auto" w:fill="auto"/>
            <w:vAlign w:val="center"/>
          </w:tcPr>
          <w:p w14:paraId="20BA7176" w14:textId="04899F4D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10. Научно-исследовательские, изыскательские и другие разработки</w:t>
            </w:r>
          </w:p>
        </w:tc>
        <w:tc>
          <w:tcPr>
            <w:tcW w:w="1562" w:type="dxa"/>
          </w:tcPr>
          <w:p w14:paraId="5405096E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B0858" w:rsidRPr="008612A8" w14:paraId="67FAB505" w14:textId="604796D4" w:rsidTr="004471FD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1EAA72B4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10.1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BFF2555" w14:textId="74AA480A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Проведение экологических исследований для определения фонового состояния окружающей среды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CDA544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Вокруг скважин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ы</w:t>
            </w:r>
          </w:p>
          <w:p w14:paraId="5647DB5C" w14:textId="7B4A0102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№316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B73C14" w14:textId="0B6E2955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Анализы атмосферного воздуха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D9FB31" w14:textId="5E94D6AB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ЭК РК от 2.01.2021г. </w:t>
            </w:r>
          </w:p>
          <w:p w14:paraId="50863E79" w14:textId="77777777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№400-VI ЗРК,</w:t>
            </w:r>
          </w:p>
          <w:p w14:paraId="19889513" w14:textId="49178039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Приложение 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CBAA28" w14:textId="40FD5582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B4B9979" w14:textId="51C63C5C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391603B3" w14:textId="444C7576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4B81BD" w14:textId="5A2BBE2F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1BCEDC7" w14:textId="4F649454" w:rsidR="002B0858" w:rsidRPr="008612A8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62" w:type="dxa"/>
          </w:tcPr>
          <w:p w14:paraId="35722300" w14:textId="54CDBD95" w:rsidR="002B0858" w:rsidRPr="00D21D07" w:rsidRDefault="002B0858" w:rsidP="002B08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21D07">
              <w:rPr>
                <w:rFonts w:ascii="Times New Roman" w:hAnsi="Times New Roman"/>
                <w:sz w:val="16"/>
              </w:rPr>
              <w:t>Определение ключевых аспектов воздействия предприятия на природные компоненты и возможных рисков для окружающей среды.</w:t>
            </w:r>
          </w:p>
        </w:tc>
      </w:tr>
    </w:tbl>
    <w:p w14:paraId="17FF76D5" w14:textId="1DD66C3A" w:rsidR="00EA4E2D" w:rsidRPr="008612A8" w:rsidRDefault="00EA4E2D" w:rsidP="00C73C8A">
      <w:pPr>
        <w:pStyle w:val="a3"/>
        <w:jc w:val="center"/>
        <w:rPr>
          <w:rFonts w:ascii="Times New Roman" w:hAnsi="Times New Roman"/>
          <w:b/>
        </w:rPr>
      </w:pPr>
    </w:p>
    <w:p w14:paraId="1697AC0E" w14:textId="77777777" w:rsidR="00B26871" w:rsidRPr="008612A8" w:rsidRDefault="00B26871" w:rsidP="00351E02">
      <w:pPr>
        <w:pStyle w:val="a3"/>
        <w:ind w:left="1418"/>
        <w:jc w:val="center"/>
        <w:rPr>
          <w:rFonts w:ascii="Times New Roman" w:hAnsi="Times New Roman"/>
          <w:b/>
        </w:rPr>
      </w:pPr>
    </w:p>
    <w:sectPr w:rsidR="00B26871" w:rsidRPr="008612A8" w:rsidSect="00B411A1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66FA7" w14:textId="77777777" w:rsidR="00B000B5" w:rsidRDefault="00B000B5" w:rsidP="00CC5FF2">
      <w:pPr>
        <w:spacing w:after="0" w:line="240" w:lineRule="auto"/>
      </w:pPr>
      <w:r>
        <w:separator/>
      </w:r>
    </w:p>
  </w:endnote>
  <w:endnote w:type="continuationSeparator" w:id="0">
    <w:p w14:paraId="29B1037E" w14:textId="77777777" w:rsidR="00B000B5" w:rsidRDefault="00B000B5" w:rsidP="00CC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3D45B" w14:textId="77777777" w:rsidR="00B000B5" w:rsidRDefault="00B000B5" w:rsidP="00CC5FF2">
      <w:pPr>
        <w:spacing w:after="0" w:line="240" w:lineRule="auto"/>
      </w:pPr>
      <w:r>
        <w:separator/>
      </w:r>
    </w:p>
  </w:footnote>
  <w:footnote w:type="continuationSeparator" w:id="0">
    <w:p w14:paraId="2EB4F0AF" w14:textId="77777777" w:rsidR="00B000B5" w:rsidRDefault="00B000B5" w:rsidP="00CC5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B2069"/>
    <w:multiLevelType w:val="multilevel"/>
    <w:tmpl w:val="2792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C8A"/>
    <w:rsid w:val="0002256A"/>
    <w:rsid w:val="00027E8C"/>
    <w:rsid w:val="000516D1"/>
    <w:rsid w:val="00055EFF"/>
    <w:rsid w:val="00063FE3"/>
    <w:rsid w:val="00076C49"/>
    <w:rsid w:val="00077A4E"/>
    <w:rsid w:val="000808F0"/>
    <w:rsid w:val="00092F23"/>
    <w:rsid w:val="000A22B8"/>
    <w:rsid w:val="000A6687"/>
    <w:rsid w:val="000B071A"/>
    <w:rsid w:val="000B454A"/>
    <w:rsid w:val="000B58FE"/>
    <w:rsid w:val="000B6B92"/>
    <w:rsid w:val="000C4084"/>
    <w:rsid w:val="000E496B"/>
    <w:rsid w:val="00103A00"/>
    <w:rsid w:val="00113F39"/>
    <w:rsid w:val="00117E67"/>
    <w:rsid w:val="0012401C"/>
    <w:rsid w:val="00134FF0"/>
    <w:rsid w:val="001932CC"/>
    <w:rsid w:val="001B3683"/>
    <w:rsid w:val="001B5FF0"/>
    <w:rsid w:val="001D0A63"/>
    <w:rsid w:val="001F17C1"/>
    <w:rsid w:val="001F608B"/>
    <w:rsid w:val="00203108"/>
    <w:rsid w:val="0021004F"/>
    <w:rsid w:val="00210E01"/>
    <w:rsid w:val="002216A0"/>
    <w:rsid w:val="0022240C"/>
    <w:rsid w:val="00234742"/>
    <w:rsid w:val="0023699D"/>
    <w:rsid w:val="00242D4E"/>
    <w:rsid w:val="002500E8"/>
    <w:rsid w:val="00253941"/>
    <w:rsid w:val="00255C8D"/>
    <w:rsid w:val="0026762A"/>
    <w:rsid w:val="00271C6A"/>
    <w:rsid w:val="002825D1"/>
    <w:rsid w:val="00294949"/>
    <w:rsid w:val="002A092E"/>
    <w:rsid w:val="002A1D6D"/>
    <w:rsid w:val="002A5B66"/>
    <w:rsid w:val="002B0858"/>
    <w:rsid w:val="002C25C6"/>
    <w:rsid w:val="002D3CC5"/>
    <w:rsid w:val="002E113D"/>
    <w:rsid w:val="002E3720"/>
    <w:rsid w:val="002E3892"/>
    <w:rsid w:val="00300A1E"/>
    <w:rsid w:val="003219F9"/>
    <w:rsid w:val="00322193"/>
    <w:rsid w:val="0032344C"/>
    <w:rsid w:val="003265B6"/>
    <w:rsid w:val="0033007F"/>
    <w:rsid w:val="00331EA4"/>
    <w:rsid w:val="00345860"/>
    <w:rsid w:val="00351E02"/>
    <w:rsid w:val="0036516C"/>
    <w:rsid w:val="00367134"/>
    <w:rsid w:val="00373748"/>
    <w:rsid w:val="00373B93"/>
    <w:rsid w:val="00375445"/>
    <w:rsid w:val="00381E14"/>
    <w:rsid w:val="00391A3E"/>
    <w:rsid w:val="003A6715"/>
    <w:rsid w:val="003D52A4"/>
    <w:rsid w:val="003E529E"/>
    <w:rsid w:val="003E622E"/>
    <w:rsid w:val="003F728C"/>
    <w:rsid w:val="00401C78"/>
    <w:rsid w:val="00410C6B"/>
    <w:rsid w:val="00412827"/>
    <w:rsid w:val="004130B2"/>
    <w:rsid w:val="00417C7A"/>
    <w:rsid w:val="00422CAA"/>
    <w:rsid w:val="00423444"/>
    <w:rsid w:val="004309BE"/>
    <w:rsid w:val="004311AB"/>
    <w:rsid w:val="004365A2"/>
    <w:rsid w:val="00437198"/>
    <w:rsid w:val="00437EAD"/>
    <w:rsid w:val="00443D54"/>
    <w:rsid w:val="00447811"/>
    <w:rsid w:val="00471763"/>
    <w:rsid w:val="004822EA"/>
    <w:rsid w:val="00492675"/>
    <w:rsid w:val="00492D44"/>
    <w:rsid w:val="004B2E5D"/>
    <w:rsid w:val="004B6DD9"/>
    <w:rsid w:val="004C4E5C"/>
    <w:rsid w:val="004C52CC"/>
    <w:rsid w:val="0051673E"/>
    <w:rsid w:val="005175D4"/>
    <w:rsid w:val="0052514B"/>
    <w:rsid w:val="00527090"/>
    <w:rsid w:val="005668DF"/>
    <w:rsid w:val="00567296"/>
    <w:rsid w:val="00570F7A"/>
    <w:rsid w:val="00574060"/>
    <w:rsid w:val="00574C63"/>
    <w:rsid w:val="005A08E7"/>
    <w:rsid w:val="005B0BCE"/>
    <w:rsid w:val="005C0379"/>
    <w:rsid w:val="005C77C6"/>
    <w:rsid w:val="005D196D"/>
    <w:rsid w:val="005E3C3F"/>
    <w:rsid w:val="00600AAB"/>
    <w:rsid w:val="00604669"/>
    <w:rsid w:val="00606C16"/>
    <w:rsid w:val="00606FFC"/>
    <w:rsid w:val="00614E90"/>
    <w:rsid w:val="0061599E"/>
    <w:rsid w:val="00617E0E"/>
    <w:rsid w:val="00622F4A"/>
    <w:rsid w:val="00633CEA"/>
    <w:rsid w:val="006356B9"/>
    <w:rsid w:val="00643A13"/>
    <w:rsid w:val="00655765"/>
    <w:rsid w:val="00676DEC"/>
    <w:rsid w:val="006968EF"/>
    <w:rsid w:val="00697A2D"/>
    <w:rsid w:val="006B688B"/>
    <w:rsid w:val="006C52FD"/>
    <w:rsid w:val="006D3B41"/>
    <w:rsid w:val="006E2BCC"/>
    <w:rsid w:val="006F05BB"/>
    <w:rsid w:val="006F71A2"/>
    <w:rsid w:val="00714EA1"/>
    <w:rsid w:val="0071740A"/>
    <w:rsid w:val="0072311F"/>
    <w:rsid w:val="0072545F"/>
    <w:rsid w:val="007274C4"/>
    <w:rsid w:val="00727897"/>
    <w:rsid w:val="0074170E"/>
    <w:rsid w:val="00742FAF"/>
    <w:rsid w:val="00753BCA"/>
    <w:rsid w:val="00773AAF"/>
    <w:rsid w:val="0077778E"/>
    <w:rsid w:val="007970BF"/>
    <w:rsid w:val="007A4964"/>
    <w:rsid w:val="007A5378"/>
    <w:rsid w:val="007C0546"/>
    <w:rsid w:val="007D4049"/>
    <w:rsid w:val="007E31B8"/>
    <w:rsid w:val="007F3B26"/>
    <w:rsid w:val="00803FB2"/>
    <w:rsid w:val="00812FA0"/>
    <w:rsid w:val="0081533C"/>
    <w:rsid w:val="00816C4F"/>
    <w:rsid w:val="00825591"/>
    <w:rsid w:val="008263BA"/>
    <w:rsid w:val="00830FC5"/>
    <w:rsid w:val="00833998"/>
    <w:rsid w:val="00854F1E"/>
    <w:rsid w:val="008566B5"/>
    <w:rsid w:val="008612A8"/>
    <w:rsid w:val="00864823"/>
    <w:rsid w:val="00890224"/>
    <w:rsid w:val="00891952"/>
    <w:rsid w:val="0089704E"/>
    <w:rsid w:val="008A2909"/>
    <w:rsid w:val="008A6C83"/>
    <w:rsid w:val="008B31F5"/>
    <w:rsid w:val="008C0C64"/>
    <w:rsid w:val="008C15A6"/>
    <w:rsid w:val="008D57AA"/>
    <w:rsid w:val="008E60CD"/>
    <w:rsid w:val="008E7B91"/>
    <w:rsid w:val="00902F40"/>
    <w:rsid w:val="00904E4E"/>
    <w:rsid w:val="00912827"/>
    <w:rsid w:val="0091717E"/>
    <w:rsid w:val="009325B7"/>
    <w:rsid w:val="0094297A"/>
    <w:rsid w:val="00953397"/>
    <w:rsid w:val="009541EA"/>
    <w:rsid w:val="009551C3"/>
    <w:rsid w:val="009563A5"/>
    <w:rsid w:val="00963D5F"/>
    <w:rsid w:val="00963EB3"/>
    <w:rsid w:val="0098366C"/>
    <w:rsid w:val="00987A70"/>
    <w:rsid w:val="0099320F"/>
    <w:rsid w:val="009A030C"/>
    <w:rsid w:val="009A2404"/>
    <w:rsid w:val="009A60F6"/>
    <w:rsid w:val="00A20CAA"/>
    <w:rsid w:val="00A27AEE"/>
    <w:rsid w:val="00A462C2"/>
    <w:rsid w:val="00A50173"/>
    <w:rsid w:val="00A55A41"/>
    <w:rsid w:val="00A70558"/>
    <w:rsid w:val="00A7088B"/>
    <w:rsid w:val="00A7277C"/>
    <w:rsid w:val="00A743DC"/>
    <w:rsid w:val="00A8250B"/>
    <w:rsid w:val="00AB50DC"/>
    <w:rsid w:val="00AC3E4D"/>
    <w:rsid w:val="00AD7906"/>
    <w:rsid w:val="00AE0D84"/>
    <w:rsid w:val="00AE350B"/>
    <w:rsid w:val="00AF2498"/>
    <w:rsid w:val="00AF785C"/>
    <w:rsid w:val="00B000B5"/>
    <w:rsid w:val="00B070BF"/>
    <w:rsid w:val="00B26871"/>
    <w:rsid w:val="00B411A1"/>
    <w:rsid w:val="00B417DD"/>
    <w:rsid w:val="00B573E4"/>
    <w:rsid w:val="00B61D9C"/>
    <w:rsid w:val="00B64111"/>
    <w:rsid w:val="00B64C89"/>
    <w:rsid w:val="00B6556A"/>
    <w:rsid w:val="00B67D5D"/>
    <w:rsid w:val="00B95804"/>
    <w:rsid w:val="00BA2CEC"/>
    <w:rsid w:val="00BA68A2"/>
    <w:rsid w:val="00BB28C0"/>
    <w:rsid w:val="00BC51CF"/>
    <w:rsid w:val="00BC7F57"/>
    <w:rsid w:val="00BD5164"/>
    <w:rsid w:val="00BE57E8"/>
    <w:rsid w:val="00C02D1C"/>
    <w:rsid w:val="00C03EE0"/>
    <w:rsid w:val="00C14CCC"/>
    <w:rsid w:val="00C30C91"/>
    <w:rsid w:val="00C4027B"/>
    <w:rsid w:val="00C42F84"/>
    <w:rsid w:val="00C46C84"/>
    <w:rsid w:val="00C73C8A"/>
    <w:rsid w:val="00C763E8"/>
    <w:rsid w:val="00C8001C"/>
    <w:rsid w:val="00C822D8"/>
    <w:rsid w:val="00CA589E"/>
    <w:rsid w:val="00CA7BE3"/>
    <w:rsid w:val="00CB4424"/>
    <w:rsid w:val="00CC31A2"/>
    <w:rsid w:val="00CC5FF2"/>
    <w:rsid w:val="00D03C3E"/>
    <w:rsid w:val="00D140D3"/>
    <w:rsid w:val="00D14618"/>
    <w:rsid w:val="00D156EB"/>
    <w:rsid w:val="00D17394"/>
    <w:rsid w:val="00D2000A"/>
    <w:rsid w:val="00D21D07"/>
    <w:rsid w:val="00D30FB3"/>
    <w:rsid w:val="00D320C3"/>
    <w:rsid w:val="00D62FF2"/>
    <w:rsid w:val="00D66217"/>
    <w:rsid w:val="00D6646A"/>
    <w:rsid w:val="00D66FB2"/>
    <w:rsid w:val="00DB6B58"/>
    <w:rsid w:val="00DD478E"/>
    <w:rsid w:val="00E06274"/>
    <w:rsid w:val="00E13AA3"/>
    <w:rsid w:val="00E2675A"/>
    <w:rsid w:val="00E475CB"/>
    <w:rsid w:val="00E55D73"/>
    <w:rsid w:val="00E56E72"/>
    <w:rsid w:val="00E6242F"/>
    <w:rsid w:val="00E80FA2"/>
    <w:rsid w:val="00E91917"/>
    <w:rsid w:val="00EA3AEC"/>
    <w:rsid w:val="00EA4E2D"/>
    <w:rsid w:val="00ED19EB"/>
    <w:rsid w:val="00EF0F42"/>
    <w:rsid w:val="00EF1B51"/>
    <w:rsid w:val="00EF5B09"/>
    <w:rsid w:val="00F01072"/>
    <w:rsid w:val="00F02806"/>
    <w:rsid w:val="00F02E18"/>
    <w:rsid w:val="00F637FD"/>
    <w:rsid w:val="00F72ED1"/>
    <w:rsid w:val="00F76786"/>
    <w:rsid w:val="00F81C2A"/>
    <w:rsid w:val="00F8482D"/>
    <w:rsid w:val="00F9307C"/>
    <w:rsid w:val="00FB1A06"/>
    <w:rsid w:val="00FB6AAE"/>
    <w:rsid w:val="00FF4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CC0BD"/>
  <w15:docId w15:val="{2F4585C3-E27B-47DD-BC73-E468D785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C8A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73C8A"/>
    <w:rPr>
      <w:lang w:eastAsia="en-US"/>
    </w:rPr>
  </w:style>
  <w:style w:type="table" w:styleId="a4">
    <w:name w:val="Table Grid"/>
    <w:basedOn w:val="a1"/>
    <w:uiPriority w:val="99"/>
    <w:rsid w:val="00C73C8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73C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55">
    <w:name w:val="Font Style155"/>
    <w:uiPriority w:val="99"/>
    <w:rsid w:val="000B454A"/>
    <w:rPr>
      <w:rFonts w:ascii="Times New Roman" w:hAnsi="Times New Roman"/>
      <w:sz w:val="22"/>
    </w:rPr>
  </w:style>
  <w:style w:type="paragraph" w:styleId="a5">
    <w:name w:val="header"/>
    <w:basedOn w:val="a"/>
    <w:link w:val="a6"/>
    <w:uiPriority w:val="99"/>
    <w:rsid w:val="00CC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C5FF2"/>
    <w:rPr>
      <w:rFonts w:eastAsia="Times New Roman" w:cs="Times New Roman"/>
      <w:lang w:eastAsia="ru-RU"/>
    </w:rPr>
  </w:style>
  <w:style w:type="paragraph" w:styleId="a7">
    <w:name w:val="footer"/>
    <w:basedOn w:val="a"/>
    <w:link w:val="a8"/>
    <w:uiPriority w:val="99"/>
    <w:rsid w:val="00CC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C5FF2"/>
    <w:rPr>
      <w:rFonts w:eastAsia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6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66B5"/>
    <w:rPr>
      <w:rFonts w:ascii="Segoe UI" w:eastAsia="Times New Roman" w:hAnsi="Segoe UI" w:cs="Segoe UI"/>
      <w:sz w:val="18"/>
      <w:szCs w:val="18"/>
    </w:rPr>
  </w:style>
  <w:style w:type="character" w:customStyle="1" w:styleId="FontStyle104">
    <w:name w:val="Font Style104"/>
    <w:basedOn w:val="a0"/>
    <w:uiPriority w:val="99"/>
    <w:rsid w:val="002C25C6"/>
    <w:rPr>
      <w:rFonts w:ascii="Times New Roman" w:hAnsi="Times New Roman" w:cs="Times New Roman"/>
      <w:sz w:val="18"/>
      <w:szCs w:val="18"/>
    </w:rPr>
  </w:style>
  <w:style w:type="paragraph" w:styleId="ab">
    <w:name w:val="Body Text"/>
    <w:aliases w:val=" Знак,Основной текст Знак Знак Знак"/>
    <w:basedOn w:val="a"/>
    <w:link w:val="ac"/>
    <w:rsid w:val="00833998"/>
    <w:pPr>
      <w:spacing w:after="120" w:line="240" w:lineRule="auto"/>
    </w:pPr>
    <w:rPr>
      <w:rFonts w:eastAsia="Batang"/>
      <w:sz w:val="24"/>
      <w:szCs w:val="24"/>
    </w:rPr>
  </w:style>
  <w:style w:type="character" w:customStyle="1" w:styleId="ac">
    <w:name w:val="Основной текст Знак"/>
    <w:aliases w:val=" Знак Знак,Основной текст Знак Знак Знак Знак"/>
    <w:basedOn w:val="a0"/>
    <w:link w:val="ab"/>
    <w:rsid w:val="00833998"/>
    <w:rPr>
      <w:rFonts w:eastAsia="Batang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8612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411A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1D0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tehbez</dc:creator>
  <cp:lastModifiedBy>Nurakhmet Minseitov</cp:lastModifiedBy>
  <cp:revision>48</cp:revision>
  <cp:lastPrinted>2022-11-15T11:43:00Z</cp:lastPrinted>
  <dcterms:created xsi:type="dcterms:W3CDTF">2021-12-08T11:16:00Z</dcterms:created>
  <dcterms:modified xsi:type="dcterms:W3CDTF">2025-09-23T08:10:00Z</dcterms:modified>
</cp:coreProperties>
</file>