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B5F" w14:textId="77777777" w:rsidR="0022330B" w:rsidRDefault="0022330B" w:rsidP="0022330B">
      <w:pPr>
        <w:pStyle w:val="TITULNameofprogect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0" w:name="_Hlk198567815"/>
      <w:r w:rsidRPr="0022330B">
        <w:rPr>
          <w:rFonts w:ascii="Times New Roman" w:hAnsi="Times New Roman" w:cs="Times New Roman"/>
          <w:sz w:val="24"/>
          <w:szCs w:val="24"/>
          <w:u w:val="single"/>
          <w:lang w:val="ru-RU"/>
        </w:rPr>
        <w:t>Географические координаты участка и географические координаты территории воздействия Месторождения Карамандыбас-6:</w:t>
      </w:r>
      <w:r w:rsidRPr="00AC1FC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bookmarkEnd w:id="0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1.44о21’38.24’’ </w:t>
      </w:r>
      <w:proofErr w:type="spellStart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с.ш</w:t>
      </w:r>
      <w:proofErr w:type="spellEnd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 51о22’17.28’’в.д.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2.44о21’41.84’’ </w:t>
      </w:r>
      <w:proofErr w:type="spellStart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с.ш</w:t>
      </w:r>
      <w:proofErr w:type="spellEnd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 51о22’21.54’’в.д.3.</w:t>
      </w:r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44о21’25.40’’ </w:t>
      </w:r>
      <w:proofErr w:type="spellStart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с.ш</w:t>
      </w:r>
      <w:proofErr w:type="spellEnd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 51о22’45.24’’в.д.4.</w:t>
      </w:r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ab/>
        <w:t xml:space="preserve">44о21’21.26’’ </w:t>
      </w:r>
      <w:proofErr w:type="spellStart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с.ш</w:t>
      </w:r>
      <w:proofErr w:type="spellEnd"/>
      <w:r w:rsidRPr="000F460B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. 51о22’41.34’’в.д.</w:t>
      </w:r>
    </w:p>
    <w:p w14:paraId="0692D757" w14:textId="0B6E0FCA" w:rsidR="00C61D46" w:rsidRPr="0022330B" w:rsidRDefault="00C61D46" w:rsidP="0022330B"/>
    <w:sectPr w:rsidR="00C61D46" w:rsidRPr="0022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55EE" w14:textId="77777777" w:rsidR="00533488" w:rsidRDefault="00533488" w:rsidP="00B84EBF">
      <w:pPr>
        <w:spacing w:after="0" w:line="240" w:lineRule="auto"/>
      </w:pPr>
      <w:r>
        <w:separator/>
      </w:r>
    </w:p>
  </w:endnote>
  <w:endnote w:type="continuationSeparator" w:id="0">
    <w:p w14:paraId="176A7EA0" w14:textId="77777777" w:rsidR="00533488" w:rsidRDefault="00533488" w:rsidP="00B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5997" w14:textId="77777777" w:rsidR="00533488" w:rsidRDefault="00533488" w:rsidP="00B84EBF">
      <w:pPr>
        <w:spacing w:after="0" w:line="240" w:lineRule="auto"/>
      </w:pPr>
      <w:r>
        <w:separator/>
      </w:r>
    </w:p>
  </w:footnote>
  <w:footnote w:type="continuationSeparator" w:id="0">
    <w:p w14:paraId="5475C701" w14:textId="77777777" w:rsidR="00533488" w:rsidRDefault="00533488" w:rsidP="00B8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3"/>
    <w:rsid w:val="001D303E"/>
    <w:rsid w:val="0022330B"/>
    <w:rsid w:val="004D642D"/>
    <w:rsid w:val="00533488"/>
    <w:rsid w:val="005B4063"/>
    <w:rsid w:val="00B84EBF"/>
    <w:rsid w:val="00C61D46"/>
    <w:rsid w:val="00E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985AE"/>
  <w15:chartTrackingRefBased/>
  <w15:docId w15:val="{FFE17589-AE79-4973-BA44-33A6255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EBF"/>
  </w:style>
  <w:style w:type="paragraph" w:styleId="a5">
    <w:name w:val="footer"/>
    <w:basedOn w:val="a"/>
    <w:link w:val="a6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EBF"/>
  </w:style>
  <w:style w:type="paragraph" w:customStyle="1" w:styleId="TITULNameofprogect">
    <w:name w:val="TITUL Name of progect"/>
    <w:basedOn w:val="a"/>
    <w:rsid w:val="0022330B"/>
    <w:pPr>
      <w:spacing w:after="120" w:line="240" w:lineRule="auto"/>
      <w:jc w:val="center"/>
    </w:pPr>
    <w:rPr>
      <w:rFonts w:ascii="Arial" w:eastAsia="Times New Roman" w:hAnsi="Arial" w:cs="Arial"/>
      <w:b/>
      <w:bCs/>
      <w:color w:val="000000"/>
      <w:kern w:val="16"/>
      <w:sz w:val="28"/>
      <w:szCs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Pushinka</dc:creator>
  <cp:keywords/>
  <dc:description/>
  <cp:lastModifiedBy>Alena Pushinka</cp:lastModifiedBy>
  <cp:revision>3</cp:revision>
  <dcterms:created xsi:type="dcterms:W3CDTF">2025-04-21T06:42:00Z</dcterms:created>
  <dcterms:modified xsi:type="dcterms:W3CDTF">2025-10-01T09:13:00Z</dcterms:modified>
</cp:coreProperties>
</file>