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E78" w14:textId="34754C1C" w:rsidR="008429BF" w:rsidRDefault="00CD49E9">
      <w:pPr>
        <w:pStyle w:val="a3"/>
        <w:spacing w:before="74"/>
        <w:ind w:right="2828"/>
      </w:pPr>
      <w:r>
        <w:rPr>
          <w:w w:val="110"/>
        </w:rPr>
        <w:t>План</w:t>
      </w:r>
      <w:r>
        <w:rPr>
          <w:spacing w:val="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5"/>
          <w:w w:val="110"/>
        </w:rPr>
        <w:t xml:space="preserve"> </w:t>
      </w:r>
      <w:r>
        <w:rPr>
          <w:w w:val="110"/>
        </w:rPr>
        <w:t>охране</w:t>
      </w:r>
      <w:r>
        <w:rPr>
          <w:spacing w:val="5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4"/>
          <w:w w:val="110"/>
        </w:rPr>
        <w:t xml:space="preserve"> </w:t>
      </w:r>
      <w:r>
        <w:rPr>
          <w:w w:val="110"/>
        </w:rPr>
        <w:t>среды</w:t>
      </w:r>
      <w:r>
        <w:rPr>
          <w:spacing w:val="5"/>
          <w:w w:val="110"/>
        </w:rPr>
        <w:t xml:space="preserve"> </w:t>
      </w:r>
      <w:r>
        <w:rPr>
          <w:w w:val="110"/>
        </w:rPr>
        <w:t>на</w:t>
      </w:r>
      <w:r>
        <w:rPr>
          <w:spacing w:val="5"/>
          <w:w w:val="110"/>
        </w:rPr>
        <w:t xml:space="preserve"> </w:t>
      </w:r>
      <w:r>
        <w:rPr>
          <w:b/>
          <w:w w:val="110"/>
        </w:rPr>
        <w:t>202</w:t>
      </w:r>
      <w:r w:rsidR="00BA7A0F">
        <w:rPr>
          <w:b/>
          <w:w w:val="110"/>
        </w:rPr>
        <w:t>6</w:t>
      </w:r>
      <w:r>
        <w:rPr>
          <w:b/>
          <w:w w:val="110"/>
        </w:rPr>
        <w:t>-</w:t>
      </w:r>
      <w:r>
        <w:rPr>
          <w:b/>
          <w:spacing w:val="4"/>
          <w:w w:val="110"/>
        </w:rPr>
        <w:t xml:space="preserve"> </w:t>
      </w:r>
      <w:r>
        <w:rPr>
          <w:b/>
          <w:w w:val="110"/>
        </w:rPr>
        <w:t>203</w:t>
      </w:r>
      <w:r w:rsidR="00BA7A0F">
        <w:rPr>
          <w:b/>
          <w:w w:val="110"/>
        </w:rPr>
        <w:t>5</w:t>
      </w:r>
      <w:r>
        <w:rPr>
          <w:b/>
          <w:spacing w:val="7"/>
          <w:w w:val="110"/>
        </w:rPr>
        <w:t xml:space="preserve"> </w:t>
      </w:r>
      <w:r>
        <w:rPr>
          <w:spacing w:val="-4"/>
          <w:w w:val="110"/>
        </w:rPr>
        <w:t>годы</w:t>
      </w:r>
    </w:p>
    <w:p w14:paraId="4F526BCC" w14:textId="77777777" w:rsidR="0007657B" w:rsidRDefault="00CD49E9">
      <w:pPr>
        <w:pStyle w:val="a3"/>
        <w:spacing w:line="369" w:lineRule="auto"/>
        <w:rPr>
          <w:b/>
          <w:spacing w:val="40"/>
          <w:w w:val="115"/>
        </w:rPr>
      </w:pPr>
      <w:r>
        <w:rPr>
          <w:w w:val="115"/>
        </w:rPr>
        <w:t>Оп</w:t>
      </w:r>
      <w:r w:rsidR="00B103AB">
        <w:rPr>
          <w:w w:val="115"/>
        </w:rPr>
        <w:t>е</w:t>
      </w:r>
      <w:r>
        <w:rPr>
          <w:w w:val="115"/>
        </w:rPr>
        <w:t>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объекта</w:t>
      </w:r>
      <w:r>
        <w:rPr>
          <w:b/>
          <w:w w:val="115"/>
        </w:rPr>
        <w:t>: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КГУ</w:t>
      </w:r>
      <w:r>
        <w:rPr>
          <w:spacing w:val="-5"/>
          <w:w w:val="115"/>
        </w:rPr>
        <w:t xml:space="preserve"> </w:t>
      </w:r>
      <w:r>
        <w:rPr>
          <w:b/>
          <w:w w:val="115"/>
        </w:rPr>
        <w:t>«</w:t>
      </w:r>
      <w:r>
        <w:rPr>
          <w:w w:val="115"/>
        </w:rPr>
        <w:t>Отдел</w:t>
      </w:r>
      <w:r>
        <w:rPr>
          <w:spacing w:val="-3"/>
          <w:w w:val="115"/>
        </w:rPr>
        <w:t xml:space="preserve"> </w:t>
      </w:r>
      <w:r>
        <w:rPr>
          <w:w w:val="115"/>
        </w:rPr>
        <w:t>жилищно</w:t>
      </w:r>
      <w:r>
        <w:rPr>
          <w:b/>
          <w:w w:val="115"/>
        </w:rPr>
        <w:t>-</w:t>
      </w:r>
      <w:r>
        <w:rPr>
          <w:w w:val="115"/>
        </w:rPr>
        <w:t>коммунального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хозяйства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пассажирского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транспорта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автомобильных</w:t>
      </w:r>
      <w:r>
        <w:rPr>
          <w:spacing w:val="-7"/>
          <w:w w:val="115"/>
        </w:rPr>
        <w:t xml:space="preserve"> </w:t>
      </w:r>
      <w:r>
        <w:rPr>
          <w:w w:val="115"/>
        </w:rPr>
        <w:t>дорог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жилищной</w:t>
      </w:r>
      <w:r>
        <w:rPr>
          <w:spacing w:val="-9"/>
          <w:w w:val="115"/>
        </w:rPr>
        <w:t xml:space="preserve"> </w:t>
      </w:r>
      <w:r>
        <w:rPr>
          <w:w w:val="115"/>
        </w:rPr>
        <w:t>инспекции</w:t>
      </w:r>
      <w:r>
        <w:rPr>
          <w:spacing w:val="-7"/>
          <w:w w:val="115"/>
        </w:rPr>
        <w:t xml:space="preserve"> </w:t>
      </w:r>
      <w:r>
        <w:rPr>
          <w:w w:val="115"/>
        </w:rPr>
        <w:t>акимата</w:t>
      </w:r>
      <w:r>
        <w:rPr>
          <w:spacing w:val="-2"/>
          <w:w w:val="115"/>
        </w:rPr>
        <w:t xml:space="preserve"> </w:t>
      </w:r>
      <w:r w:rsidR="0007657B">
        <w:rPr>
          <w:spacing w:val="-2"/>
          <w:w w:val="115"/>
        </w:rPr>
        <w:t>Шу</w:t>
      </w:r>
      <w:r>
        <w:rPr>
          <w:w w:val="115"/>
        </w:rPr>
        <w:t>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района</w:t>
      </w:r>
      <w:r>
        <w:rPr>
          <w:b/>
          <w:w w:val="115"/>
        </w:rPr>
        <w:t>»</w:t>
      </w:r>
      <w:r>
        <w:rPr>
          <w:b/>
          <w:spacing w:val="40"/>
          <w:w w:val="115"/>
        </w:rPr>
        <w:t xml:space="preserve"> </w:t>
      </w:r>
    </w:p>
    <w:p w14:paraId="67A0512C" w14:textId="21CD6658" w:rsidR="008429BF" w:rsidRDefault="00CD49E9">
      <w:pPr>
        <w:pStyle w:val="a3"/>
        <w:spacing w:line="369" w:lineRule="auto"/>
      </w:pPr>
      <w:r>
        <w:rPr>
          <w:w w:val="115"/>
        </w:rPr>
        <w:t>Объект</w:t>
      </w:r>
      <w:r>
        <w:rPr>
          <w:b/>
          <w:w w:val="115"/>
        </w:rPr>
        <w:t xml:space="preserve">: </w:t>
      </w:r>
      <w:r>
        <w:rPr>
          <w:w w:val="115"/>
        </w:rPr>
        <w:t>Полигон ТБО</w:t>
      </w:r>
      <w:r w:rsidR="00B10B0F">
        <w:rPr>
          <w:w w:val="115"/>
        </w:rPr>
        <w:t xml:space="preserve"> села</w:t>
      </w:r>
      <w:r w:rsidR="0007657B">
        <w:rPr>
          <w:w w:val="115"/>
        </w:rPr>
        <w:t xml:space="preserve"> </w:t>
      </w:r>
      <w:r w:rsidR="000220D2">
        <w:rPr>
          <w:w w:val="115"/>
        </w:rPr>
        <w:t>Актобе</w:t>
      </w:r>
    </w:p>
    <w:p w14:paraId="0C56EBF0" w14:textId="77777777" w:rsidR="008429BF" w:rsidRDefault="00CD49E9">
      <w:pPr>
        <w:pStyle w:val="a4"/>
      </w:pPr>
      <w:r>
        <w:rPr>
          <w:w w:val="105"/>
        </w:rPr>
        <w:t>Мероприятия, связанные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5"/>
          <w:w w:val="105"/>
        </w:rPr>
        <w:t xml:space="preserve"> </w:t>
      </w:r>
      <w:r>
        <w:rPr>
          <w:w w:val="105"/>
        </w:rPr>
        <w:t>нормативов</w:t>
      </w:r>
      <w:r>
        <w:rPr>
          <w:spacing w:val="5"/>
          <w:w w:val="105"/>
        </w:rPr>
        <w:t xml:space="preserve"> </w:t>
      </w:r>
      <w:r>
        <w:rPr>
          <w:w w:val="105"/>
        </w:rPr>
        <w:t>допустимых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выбросов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сбросов</w:t>
      </w:r>
      <w:r>
        <w:rPr>
          <w:spacing w:val="8"/>
          <w:w w:val="105"/>
        </w:rPr>
        <w:t xml:space="preserve"> </w:t>
      </w:r>
      <w:r>
        <w:rPr>
          <w:w w:val="105"/>
        </w:rPr>
        <w:t>загрязняющих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веществ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250"/>
        <w:gridCol w:w="1348"/>
        <w:gridCol w:w="741"/>
        <w:gridCol w:w="1399"/>
        <w:gridCol w:w="69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55"/>
        <w:gridCol w:w="1331"/>
      </w:tblGrid>
      <w:tr w:rsidR="008429BF" w14:paraId="6776174A" w14:textId="77777777">
        <w:trPr>
          <w:trHeight w:val="417"/>
        </w:trPr>
        <w:tc>
          <w:tcPr>
            <w:tcW w:w="247" w:type="dxa"/>
            <w:vMerge w:val="restart"/>
          </w:tcPr>
          <w:p w14:paraId="7DA61FB0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1AAA68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3F084135" w14:textId="77777777" w:rsidR="008429BF" w:rsidRDefault="00CD49E9">
            <w:pPr>
              <w:pStyle w:val="TableParagraph"/>
              <w:spacing w:before="0" w:line="285" w:lineRule="auto"/>
              <w:ind w:left="52" w:right="38" w:firstLine="2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п/п</w:t>
            </w:r>
          </w:p>
        </w:tc>
        <w:tc>
          <w:tcPr>
            <w:tcW w:w="1250" w:type="dxa"/>
            <w:vMerge w:val="restart"/>
          </w:tcPr>
          <w:p w14:paraId="3ABA578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9BCEEF9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02895E3" w14:textId="77777777" w:rsidR="008429BF" w:rsidRDefault="00CD49E9">
            <w:pPr>
              <w:pStyle w:val="TableParagraph"/>
              <w:spacing w:before="0" w:line="285" w:lineRule="auto"/>
              <w:ind w:left="62" w:right="36" w:firstLine="19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Мероприятие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</w:p>
        </w:tc>
        <w:tc>
          <w:tcPr>
            <w:tcW w:w="1348" w:type="dxa"/>
            <w:vMerge w:val="restart"/>
          </w:tcPr>
          <w:p w14:paraId="300AC742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88B05B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8683F48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50B79F" w14:textId="77777777" w:rsidR="008429BF" w:rsidRDefault="00CD49E9">
            <w:pPr>
              <w:pStyle w:val="TableParagraph"/>
              <w:spacing w:before="0"/>
              <w:ind w:left="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Объект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источник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эмиссии</w:t>
            </w:r>
          </w:p>
        </w:tc>
        <w:tc>
          <w:tcPr>
            <w:tcW w:w="741" w:type="dxa"/>
            <w:vMerge w:val="restart"/>
          </w:tcPr>
          <w:p w14:paraId="7DA1425F" w14:textId="77777777" w:rsidR="008429BF" w:rsidRDefault="008429BF">
            <w:pPr>
              <w:pStyle w:val="TableParagraph"/>
              <w:spacing w:before="93"/>
              <w:jc w:val="left"/>
              <w:rPr>
                <w:sz w:val="10"/>
              </w:rPr>
            </w:pPr>
          </w:p>
          <w:p w14:paraId="2E7C4121" w14:textId="77777777" w:rsidR="008429BF" w:rsidRDefault="00CD49E9">
            <w:pPr>
              <w:pStyle w:val="TableParagraph"/>
              <w:spacing w:before="1" w:line="285" w:lineRule="auto"/>
              <w:ind w:left="104" w:right="88" w:firstLin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Показатель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(нормативы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эмиссий)</w:t>
            </w:r>
          </w:p>
        </w:tc>
        <w:tc>
          <w:tcPr>
            <w:tcW w:w="1399" w:type="dxa"/>
            <w:vMerge w:val="restart"/>
          </w:tcPr>
          <w:p w14:paraId="6FDB6A53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8ADC1A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D2AA54B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13EB8B" w14:textId="77777777" w:rsidR="008429BF" w:rsidRDefault="00CD49E9">
            <w:pPr>
              <w:pStyle w:val="TableParagraph"/>
              <w:spacing w:before="0"/>
              <w:ind w:left="4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Обоснование</w:t>
            </w:r>
          </w:p>
        </w:tc>
        <w:tc>
          <w:tcPr>
            <w:tcW w:w="691" w:type="dxa"/>
            <w:vMerge w:val="restart"/>
          </w:tcPr>
          <w:p w14:paraId="7F3FD6E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258BCE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6E7136C6" w14:textId="77777777" w:rsidR="008429BF" w:rsidRDefault="00CD49E9">
            <w:pPr>
              <w:pStyle w:val="TableParagraph"/>
              <w:spacing w:before="0" w:line="285" w:lineRule="auto"/>
              <w:ind w:left="136" w:firstLine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Текущая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величина</w:t>
            </w:r>
          </w:p>
        </w:tc>
        <w:tc>
          <w:tcPr>
            <w:tcW w:w="7410" w:type="dxa"/>
            <w:gridSpan w:val="10"/>
          </w:tcPr>
          <w:p w14:paraId="084F3B13" w14:textId="77777777" w:rsidR="008429BF" w:rsidRDefault="008429BF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629A062A" w14:textId="77777777" w:rsidR="008429BF" w:rsidRDefault="00CD49E9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Календарный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план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установленных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показателей</w:t>
            </w:r>
          </w:p>
        </w:tc>
        <w:tc>
          <w:tcPr>
            <w:tcW w:w="755" w:type="dxa"/>
            <w:vMerge w:val="restart"/>
          </w:tcPr>
          <w:p w14:paraId="49EB774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4C194A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277309B2" w14:textId="77777777" w:rsidR="008429BF" w:rsidRDefault="00CD49E9">
            <w:pPr>
              <w:pStyle w:val="TableParagraph"/>
              <w:spacing w:before="0" w:line="285" w:lineRule="auto"/>
              <w:ind w:left="111" w:firstLine="16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Срок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выполнения</w:t>
            </w:r>
          </w:p>
        </w:tc>
        <w:tc>
          <w:tcPr>
            <w:tcW w:w="1331" w:type="dxa"/>
            <w:vMerge w:val="restart"/>
          </w:tcPr>
          <w:p w14:paraId="0347B507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0F88C55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A2C7AF7" w14:textId="77777777" w:rsidR="008429BF" w:rsidRDefault="00CD49E9">
            <w:pPr>
              <w:pStyle w:val="TableParagraph"/>
              <w:spacing w:before="0" w:line="285" w:lineRule="auto"/>
              <w:ind w:left="448" w:hanging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тенге</w:t>
            </w:r>
          </w:p>
        </w:tc>
      </w:tr>
      <w:tr w:rsidR="008429BF" w14:paraId="0555A7D3" w14:textId="77777777">
        <w:trPr>
          <w:trHeight w:val="386"/>
        </w:trPr>
        <w:tc>
          <w:tcPr>
            <w:tcW w:w="247" w:type="dxa"/>
            <w:vMerge/>
            <w:tcBorders>
              <w:top w:val="nil"/>
            </w:tcBorders>
          </w:tcPr>
          <w:p w14:paraId="38686F9D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98EABEF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166B7C2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14:paraId="2CA44F57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684897C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59B1B76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7A79474B" w14:textId="77777777" w:rsidR="008429BF" w:rsidRDefault="00CD49E9">
            <w:pPr>
              <w:pStyle w:val="TableParagraph"/>
              <w:spacing w:before="67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19B108C0" w14:textId="22E6BA3E" w:rsidR="008429BF" w:rsidRDefault="00CD49E9">
            <w:pPr>
              <w:pStyle w:val="TableParagraph"/>
              <w:spacing w:before="22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6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37A97502" w14:textId="77777777" w:rsidR="008429BF" w:rsidRDefault="00CD49E9">
            <w:pPr>
              <w:pStyle w:val="TableParagraph"/>
              <w:spacing w:before="67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7AFA9D99" w14:textId="3AFB98E1" w:rsidR="008429BF" w:rsidRDefault="00CD49E9">
            <w:pPr>
              <w:pStyle w:val="TableParagraph"/>
              <w:spacing w:before="22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7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7B7CE88B" w14:textId="77777777" w:rsidR="008429BF" w:rsidRDefault="00CD49E9">
            <w:pPr>
              <w:pStyle w:val="TableParagraph"/>
              <w:spacing w:before="67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1F22758" w14:textId="59845963" w:rsidR="008429BF" w:rsidRDefault="00CD49E9">
            <w:pPr>
              <w:pStyle w:val="TableParagraph"/>
              <w:spacing w:before="22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8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1DBFE69" w14:textId="77777777" w:rsidR="008429BF" w:rsidRDefault="00CD49E9">
            <w:pPr>
              <w:pStyle w:val="TableParagraph"/>
              <w:spacing w:before="6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FBBD8C4" w14:textId="78120AA4" w:rsidR="008429BF" w:rsidRDefault="00CD49E9">
            <w:pPr>
              <w:pStyle w:val="TableParagraph"/>
              <w:spacing w:before="2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9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477A0C8" w14:textId="77777777" w:rsidR="008429BF" w:rsidRDefault="00CD49E9">
            <w:pPr>
              <w:pStyle w:val="TableParagraph"/>
              <w:spacing w:before="67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C6000BC" w14:textId="18845EE6" w:rsidR="008429BF" w:rsidRDefault="00CD49E9">
            <w:pPr>
              <w:pStyle w:val="TableParagraph"/>
              <w:spacing w:before="22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(20</w:t>
            </w:r>
            <w:r w:rsidR="0011598D">
              <w:rPr>
                <w:w w:val="105"/>
                <w:sz w:val="10"/>
              </w:rPr>
              <w:t>30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A08EB3C" w14:textId="77777777" w:rsidR="008429BF" w:rsidRDefault="00CD49E9">
            <w:pPr>
              <w:pStyle w:val="TableParagraph"/>
              <w:spacing w:before="6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3354CD1" w14:textId="16AA144C" w:rsidR="008429BF" w:rsidRDefault="00CD49E9">
            <w:pPr>
              <w:pStyle w:val="TableParagraph"/>
              <w:spacing w:before="22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1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ED0B69B" w14:textId="77777777" w:rsidR="008429BF" w:rsidRDefault="00CD49E9">
            <w:pPr>
              <w:pStyle w:val="TableParagraph"/>
              <w:spacing w:before="6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37FA397E" w14:textId="4FEF7C7F" w:rsidR="008429BF" w:rsidRDefault="00CD49E9">
            <w:pPr>
              <w:pStyle w:val="TableParagraph"/>
              <w:spacing w:before="2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2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157C60CE" w14:textId="77777777" w:rsidR="008429BF" w:rsidRDefault="00CD49E9">
            <w:pPr>
              <w:pStyle w:val="TableParagraph"/>
              <w:spacing w:before="67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5F9A83FE" w14:textId="49FA5C60" w:rsidR="008429BF" w:rsidRDefault="00CD49E9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3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5C69A37" w14:textId="77777777" w:rsidR="008429BF" w:rsidRDefault="00CD49E9">
            <w:pPr>
              <w:pStyle w:val="TableParagraph"/>
              <w:spacing w:before="67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6F16FBE1" w14:textId="0F5C1BAE" w:rsidR="008429BF" w:rsidRDefault="00CD49E9">
            <w:pPr>
              <w:pStyle w:val="TableParagraph"/>
              <w:spacing w:before="22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FC9E704" w14:textId="77777777" w:rsidR="008429BF" w:rsidRDefault="00CD49E9">
            <w:pPr>
              <w:pStyle w:val="TableParagraph"/>
              <w:spacing w:before="67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конец</w:t>
            </w:r>
            <w:r>
              <w:rPr>
                <w:spacing w:val="-5"/>
                <w:w w:val="105"/>
                <w:sz w:val="10"/>
              </w:rPr>
              <w:t xml:space="preserve"> 10</w:t>
            </w:r>
          </w:p>
          <w:p w14:paraId="5FB05D17" w14:textId="6F87DF99" w:rsidR="008429BF" w:rsidRDefault="00CD49E9">
            <w:pPr>
              <w:pStyle w:val="TableParagraph"/>
              <w:spacing w:before="22"/>
              <w:ind w:left="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5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14:paraId="0BF036FE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97A5683" w14:textId="77777777" w:rsidR="008429BF" w:rsidRDefault="008429BF">
            <w:pPr>
              <w:rPr>
                <w:sz w:val="2"/>
                <w:szCs w:val="2"/>
              </w:rPr>
            </w:pPr>
          </w:p>
        </w:tc>
      </w:tr>
      <w:tr w:rsidR="008429BF" w14:paraId="4B0A70F9" w14:textId="77777777">
        <w:trPr>
          <w:trHeight w:val="121"/>
        </w:trPr>
        <w:tc>
          <w:tcPr>
            <w:tcW w:w="247" w:type="dxa"/>
          </w:tcPr>
          <w:p w14:paraId="42140106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</w:tcPr>
          <w:p w14:paraId="147825F0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348" w:type="dxa"/>
          </w:tcPr>
          <w:p w14:paraId="60542B19" w14:textId="77777777" w:rsidR="008429BF" w:rsidRDefault="00CD49E9">
            <w:pPr>
              <w:pStyle w:val="TableParagraph"/>
              <w:spacing w:before="5" w:line="97" w:lineRule="exact"/>
              <w:ind w:lef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1" w:type="dxa"/>
          </w:tcPr>
          <w:p w14:paraId="18063FCB" w14:textId="77777777" w:rsidR="008429BF" w:rsidRDefault="00CD49E9">
            <w:pPr>
              <w:pStyle w:val="TableParagraph"/>
              <w:spacing w:before="5" w:line="97" w:lineRule="exact"/>
              <w:ind w:lef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399" w:type="dxa"/>
          </w:tcPr>
          <w:p w14:paraId="42C9FCD4" w14:textId="77777777" w:rsidR="008429BF" w:rsidRDefault="00CD49E9">
            <w:pPr>
              <w:pStyle w:val="TableParagraph"/>
              <w:spacing w:before="5" w:line="97" w:lineRule="exact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691" w:type="dxa"/>
          </w:tcPr>
          <w:p w14:paraId="59F51FB0" w14:textId="77777777" w:rsidR="008429BF" w:rsidRDefault="00CD49E9">
            <w:pPr>
              <w:pStyle w:val="TableParagraph"/>
              <w:spacing w:before="5" w:line="97" w:lineRule="exact"/>
              <w:ind w:left="17" w:right="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41" w:type="dxa"/>
          </w:tcPr>
          <w:p w14:paraId="2BCD9880" w14:textId="77777777" w:rsidR="008429BF" w:rsidRDefault="00CD49E9">
            <w:pPr>
              <w:pStyle w:val="TableParagraph"/>
              <w:spacing w:before="5" w:line="97" w:lineRule="exact"/>
              <w:ind w:left="1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741" w:type="dxa"/>
          </w:tcPr>
          <w:p w14:paraId="0960401E" w14:textId="77777777" w:rsidR="008429BF" w:rsidRDefault="00CD49E9">
            <w:pPr>
              <w:pStyle w:val="TableParagraph"/>
              <w:spacing w:before="5" w:line="97" w:lineRule="exact"/>
              <w:ind w:left="1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741" w:type="dxa"/>
          </w:tcPr>
          <w:p w14:paraId="4C887BAA" w14:textId="77777777" w:rsidR="008429BF" w:rsidRDefault="00CD49E9">
            <w:pPr>
              <w:pStyle w:val="TableParagraph"/>
              <w:spacing w:before="5" w:line="97" w:lineRule="exact"/>
              <w:ind w:left="1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741" w:type="dxa"/>
          </w:tcPr>
          <w:p w14:paraId="2AFD0E83" w14:textId="77777777" w:rsidR="008429BF" w:rsidRDefault="00CD49E9">
            <w:pPr>
              <w:pStyle w:val="TableParagraph"/>
              <w:spacing w:before="5"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1" w:type="dxa"/>
          </w:tcPr>
          <w:p w14:paraId="492284B1" w14:textId="77777777" w:rsidR="008429BF" w:rsidRDefault="00CD49E9">
            <w:pPr>
              <w:pStyle w:val="TableParagraph"/>
              <w:spacing w:before="5" w:line="97" w:lineRule="exact"/>
              <w:ind w:lef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1" w:type="dxa"/>
          </w:tcPr>
          <w:p w14:paraId="4C49509E" w14:textId="77777777" w:rsidR="008429BF" w:rsidRDefault="00CD49E9">
            <w:pPr>
              <w:pStyle w:val="TableParagraph"/>
              <w:spacing w:before="5" w:line="97" w:lineRule="exact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41" w:type="dxa"/>
          </w:tcPr>
          <w:p w14:paraId="33A6A0D4" w14:textId="77777777" w:rsidR="008429BF" w:rsidRDefault="00CD49E9">
            <w:pPr>
              <w:pStyle w:val="TableParagraph"/>
              <w:spacing w:before="5"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1" w:type="dxa"/>
          </w:tcPr>
          <w:p w14:paraId="1A74C048" w14:textId="77777777" w:rsidR="008429BF" w:rsidRDefault="00CD49E9">
            <w:pPr>
              <w:pStyle w:val="TableParagraph"/>
              <w:spacing w:before="5" w:line="97" w:lineRule="exact"/>
              <w:ind w:left="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41" w:type="dxa"/>
          </w:tcPr>
          <w:p w14:paraId="0C0146C7" w14:textId="77777777" w:rsidR="008429BF" w:rsidRDefault="00CD49E9">
            <w:pPr>
              <w:pStyle w:val="TableParagraph"/>
              <w:spacing w:before="5" w:line="97" w:lineRule="exact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741" w:type="dxa"/>
          </w:tcPr>
          <w:p w14:paraId="2804F1BF" w14:textId="77777777" w:rsidR="008429BF" w:rsidRDefault="00CD49E9">
            <w:pPr>
              <w:pStyle w:val="TableParagraph"/>
              <w:spacing w:before="5" w:line="97" w:lineRule="exact"/>
              <w:ind w:left="2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755" w:type="dxa"/>
          </w:tcPr>
          <w:p w14:paraId="60BB01BA" w14:textId="77777777" w:rsidR="008429BF" w:rsidRDefault="00CD49E9">
            <w:pPr>
              <w:pStyle w:val="TableParagraph"/>
              <w:spacing w:before="5" w:line="97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331" w:type="dxa"/>
          </w:tcPr>
          <w:p w14:paraId="013E3882" w14:textId="77777777" w:rsidR="008429BF" w:rsidRDefault="00CD49E9">
            <w:pPr>
              <w:pStyle w:val="TableParagraph"/>
              <w:spacing w:before="5" w:line="97" w:lineRule="exact"/>
              <w:ind w:left="36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</w:tr>
      <w:tr w:rsidR="00F8368F" w14:paraId="13FA8B38" w14:textId="77777777" w:rsidTr="00061480">
        <w:trPr>
          <w:trHeight w:val="385"/>
        </w:trPr>
        <w:tc>
          <w:tcPr>
            <w:tcW w:w="247" w:type="dxa"/>
            <w:vMerge w:val="restart"/>
          </w:tcPr>
          <w:p w14:paraId="6A9CDE91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134B60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23F6E87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8003EB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22FDCD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6F7A7E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CBADF29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0FE1E5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459BD6F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C52619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537C50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D4E899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EBFFC4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BFAEEF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2A6F186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8C6E55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7185C0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24EC8B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C936983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439856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237FB9A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BC0D0E" w14:textId="77777777" w:rsidR="00F8368F" w:rsidRDefault="00F8368F" w:rsidP="00F8368F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314D77DA" w14:textId="77777777" w:rsidR="00F8368F" w:rsidRDefault="00F8368F" w:rsidP="00F8368F">
            <w:pPr>
              <w:pStyle w:val="TableParagraph"/>
              <w:spacing w:before="0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  <w:vMerge w:val="restart"/>
          </w:tcPr>
          <w:p w14:paraId="03FBAEA8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6808F1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2C024E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6154BC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6FC8771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0E4B70B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4EF54B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24FEFC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56E0FE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3022E3D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B4BC50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A94751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621CABD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6B861B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04A4A8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2D9B9E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B7ED64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1AEBE0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0D79BFD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A87E172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9E0C204" w14:textId="77777777" w:rsidR="00F8368F" w:rsidRDefault="00F8368F" w:rsidP="00F8368F">
            <w:pPr>
              <w:pStyle w:val="TableParagraph"/>
              <w:spacing w:before="18"/>
              <w:jc w:val="left"/>
              <w:rPr>
                <w:sz w:val="10"/>
              </w:rPr>
            </w:pPr>
          </w:p>
          <w:p w14:paraId="3E7FFEC0" w14:textId="77777777" w:rsidR="00F8368F" w:rsidRDefault="00F8368F" w:rsidP="00F8368F">
            <w:pPr>
              <w:pStyle w:val="TableParagraph"/>
              <w:spacing w:before="1" w:line="285" w:lineRule="auto"/>
              <w:ind w:left="196" w:right="172" w:hanging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Введение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производственного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мониторинга</w:t>
            </w:r>
          </w:p>
        </w:tc>
        <w:tc>
          <w:tcPr>
            <w:tcW w:w="1348" w:type="dxa"/>
          </w:tcPr>
          <w:p w14:paraId="4F5CE9C9" w14:textId="77777777" w:rsidR="00F8368F" w:rsidRDefault="00F8368F" w:rsidP="00F8368F">
            <w:pPr>
              <w:pStyle w:val="TableParagraph"/>
              <w:spacing w:before="67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Разгрузка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автотранспорта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57550" w14:textId="496BBFC5" w:rsidR="00F8368F" w:rsidRPr="00F8368F" w:rsidRDefault="00F8368F" w:rsidP="00F8368F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F8368F">
              <w:rPr>
                <w:sz w:val="10"/>
                <w:szCs w:val="10"/>
              </w:rPr>
              <w:t>0,001441366</w:t>
            </w:r>
          </w:p>
        </w:tc>
        <w:tc>
          <w:tcPr>
            <w:tcW w:w="1399" w:type="dxa"/>
            <w:vMerge w:val="restart"/>
          </w:tcPr>
          <w:p w14:paraId="7E823AE7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1A9CA3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F808A2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700C82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9CD960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4C2559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418945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3BEFEA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A6FA14D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8BD0C8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D538E8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F51B96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301445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867F8C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AD7E796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7DC5B81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AF40FF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5D6E5F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60168B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54D98C8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CEAF2AA" w14:textId="77777777" w:rsidR="00F8368F" w:rsidRDefault="00F8368F" w:rsidP="00F8368F">
            <w:pPr>
              <w:pStyle w:val="TableParagraph"/>
              <w:spacing w:before="86"/>
              <w:jc w:val="left"/>
              <w:rPr>
                <w:sz w:val="10"/>
              </w:rPr>
            </w:pPr>
          </w:p>
          <w:p w14:paraId="5C6C64EF" w14:textId="77777777" w:rsidR="00F8368F" w:rsidRDefault="00F8368F" w:rsidP="00F8368F">
            <w:pPr>
              <w:pStyle w:val="TableParagraph"/>
              <w:spacing w:before="0" w:line="285" w:lineRule="auto"/>
              <w:ind w:left="237" w:right="39" w:hanging="16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Необходимость</w:t>
            </w:r>
            <w:r>
              <w:rPr>
                <w:spacing w:val="-1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эмиссий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90799" w14:textId="18D98693" w:rsidR="00F8368F" w:rsidRPr="00F8368F" w:rsidRDefault="00F8368F" w:rsidP="00F8368F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F8368F">
              <w:rPr>
                <w:sz w:val="10"/>
                <w:szCs w:val="10"/>
              </w:rPr>
              <w:t>0,001441366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D455" w14:textId="2C533883" w:rsidR="00F8368F" w:rsidRPr="00F8368F" w:rsidRDefault="00F8368F" w:rsidP="00F8368F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F8368F">
              <w:rPr>
                <w:sz w:val="10"/>
                <w:szCs w:val="10"/>
              </w:rPr>
              <w:t>0,001441366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C6D46" w14:textId="556495A2" w:rsidR="00F8368F" w:rsidRPr="00F8368F" w:rsidRDefault="00F8368F" w:rsidP="00F8368F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F8368F">
              <w:rPr>
                <w:sz w:val="10"/>
                <w:szCs w:val="10"/>
              </w:rPr>
              <w:t>0,001441366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DD95" w14:textId="114C7646" w:rsidR="00F8368F" w:rsidRPr="00F8368F" w:rsidRDefault="00F8368F" w:rsidP="00F8368F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F8368F">
              <w:rPr>
                <w:sz w:val="10"/>
                <w:szCs w:val="10"/>
              </w:rPr>
              <w:t>0,001441366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CBBB5" w14:textId="627B5606" w:rsidR="00F8368F" w:rsidRPr="00F8368F" w:rsidRDefault="00F8368F" w:rsidP="00F8368F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F8368F">
              <w:rPr>
                <w:sz w:val="10"/>
                <w:szCs w:val="10"/>
              </w:rPr>
              <w:t>0,001441366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F9B67" w14:textId="03250250" w:rsidR="00F8368F" w:rsidRPr="00F8368F" w:rsidRDefault="00F8368F" w:rsidP="00F8368F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F8368F">
              <w:rPr>
                <w:sz w:val="10"/>
                <w:szCs w:val="10"/>
              </w:rPr>
              <w:t>0,001441366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4D01" w14:textId="2E7486B7" w:rsidR="00F8368F" w:rsidRPr="00F8368F" w:rsidRDefault="00F8368F" w:rsidP="00F8368F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F8368F">
              <w:rPr>
                <w:sz w:val="10"/>
                <w:szCs w:val="10"/>
              </w:rPr>
              <w:t>0,001441366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455E8" w14:textId="27F991EC" w:rsidR="00F8368F" w:rsidRPr="00F8368F" w:rsidRDefault="00F8368F" w:rsidP="00F8368F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F8368F">
              <w:rPr>
                <w:sz w:val="10"/>
                <w:szCs w:val="10"/>
              </w:rPr>
              <w:t>0,001441366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B0A3" w14:textId="49A4B97A" w:rsidR="00F8368F" w:rsidRPr="00F8368F" w:rsidRDefault="00F8368F" w:rsidP="00F8368F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F8368F">
              <w:rPr>
                <w:sz w:val="10"/>
                <w:szCs w:val="10"/>
              </w:rPr>
              <w:t>0,001441366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4961" w14:textId="7BA6AA70" w:rsidR="00F8368F" w:rsidRPr="00F8368F" w:rsidRDefault="00F8368F" w:rsidP="00F8368F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F8368F">
              <w:rPr>
                <w:sz w:val="10"/>
                <w:szCs w:val="10"/>
              </w:rPr>
              <w:t>0,001441366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89585" w14:textId="49B6D6B5" w:rsidR="00F8368F" w:rsidRPr="00F8368F" w:rsidRDefault="00F8368F" w:rsidP="00F8368F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F8368F">
              <w:rPr>
                <w:sz w:val="10"/>
                <w:szCs w:val="10"/>
              </w:rPr>
              <w:t>0,001441366</w:t>
            </w:r>
          </w:p>
        </w:tc>
        <w:tc>
          <w:tcPr>
            <w:tcW w:w="755" w:type="dxa"/>
          </w:tcPr>
          <w:p w14:paraId="4AED0840" w14:textId="77777777" w:rsidR="00F8368F" w:rsidRDefault="00F8368F" w:rsidP="00F8368F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14:paraId="02625FB0" w14:textId="77777777" w:rsidR="00F8368F" w:rsidRDefault="00F8368F" w:rsidP="00F8368F">
            <w:pPr>
              <w:pStyle w:val="TableParagraph"/>
              <w:spacing w:before="1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 w:val="restart"/>
          </w:tcPr>
          <w:p w14:paraId="12FD8DA6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2FE151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E399E5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593CC3E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0F4F7F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069A756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0454CCE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A06E60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B73628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5A5A235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E4C8087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EB9A81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930A13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F6521E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B93339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EEEE1E2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5C5C37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4A7DE6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CCCB2E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29B6979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29FE8E" w14:textId="77777777" w:rsidR="00F8368F" w:rsidRDefault="00F8368F" w:rsidP="00F8368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9175EE3" w14:textId="77777777" w:rsidR="00F8368F" w:rsidRDefault="00F8368F" w:rsidP="00F8368F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009FF805" w14:textId="3269B991" w:rsidR="00F8368F" w:rsidRDefault="00F8368F" w:rsidP="00F8368F">
            <w:pPr>
              <w:pStyle w:val="TableParagraph"/>
              <w:spacing w:before="0"/>
              <w:ind w:left="3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2000.0</w:t>
            </w:r>
          </w:p>
        </w:tc>
      </w:tr>
      <w:tr w:rsidR="00F8368F" w14:paraId="730837B9" w14:textId="77777777" w:rsidTr="00061480">
        <w:trPr>
          <w:trHeight w:val="539"/>
        </w:trPr>
        <w:tc>
          <w:tcPr>
            <w:tcW w:w="247" w:type="dxa"/>
            <w:vMerge/>
            <w:tcBorders>
              <w:top w:val="nil"/>
            </w:tcBorders>
          </w:tcPr>
          <w:p w14:paraId="0DBBAE0D" w14:textId="77777777" w:rsidR="00F8368F" w:rsidRDefault="00F8368F" w:rsidP="00F8368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410EB5E" w14:textId="77777777" w:rsidR="00F8368F" w:rsidRDefault="00F8368F" w:rsidP="00F8368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48227803" w14:textId="77777777" w:rsidR="00F8368F" w:rsidRDefault="00F8368F" w:rsidP="00F8368F">
            <w:pPr>
              <w:pStyle w:val="TableParagraph"/>
              <w:spacing w:before="77" w:line="285" w:lineRule="auto"/>
              <w:ind w:left="19" w:righ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9464" w14:textId="790E20BB" w:rsidR="00F8368F" w:rsidRPr="00F8368F" w:rsidRDefault="00F8368F" w:rsidP="00F8368F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8368F">
              <w:rPr>
                <w:sz w:val="10"/>
                <w:szCs w:val="10"/>
              </w:rPr>
              <w:t>0,001441366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A2DA914" w14:textId="77777777" w:rsidR="00F8368F" w:rsidRDefault="00F8368F" w:rsidP="00F8368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30293" w14:textId="33990BFB" w:rsidR="00F8368F" w:rsidRPr="00F8368F" w:rsidRDefault="00F8368F" w:rsidP="00F8368F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8368F">
              <w:rPr>
                <w:sz w:val="10"/>
                <w:szCs w:val="10"/>
              </w:rPr>
              <w:t>0,001441366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EEAFF" w14:textId="4C934360" w:rsidR="00F8368F" w:rsidRPr="00F8368F" w:rsidRDefault="00F8368F" w:rsidP="00F8368F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8368F">
              <w:rPr>
                <w:sz w:val="10"/>
                <w:szCs w:val="10"/>
              </w:rPr>
              <w:t>0,001441366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AE1E0" w14:textId="73EDAE81" w:rsidR="00F8368F" w:rsidRPr="00F8368F" w:rsidRDefault="00F8368F" w:rsidP="00F8368F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8368F">
              <w:rPr>
                <w:sz w:val="10"/>
                <w:szCs w:val="10"/>
              </w:rPr>
              <w:t>0,001441366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45DFE" w14:textId="772D4B72" w:rsidR="00F8368F" w:rsidRPr="00F8368F" w:rsidRDefault="00F8368F" w:rsidP="00F8368F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8368F">
              <w:rPr>
                <w:sz w:val="10"/>
                <w:szCs w:val="10"/>
              </w:rPr>
              <w:t>0,001441366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715A" w14:textId="09C8FEFA" w:rsidR="00F8368F" w:rsidRPr="00F8368F" w:rsidRDefault="00F8368F" w:rsidP="00F8368F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8368F">
              <w:rPr>
                <w:sz w:val="10"/>
                <w:szCs w:val="10"/>
              </w:rPr>
              <w:t>0,001441366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26D53" w14:textId="62FEE19F" w:rsidR="00F8368F" w:rsidRPr="00F8368F" w:rsidRDefault="00F8368F" w:rsidP="00F8368F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8368F">
              <w:rPr>
                <w:sz w:val="10"/>
                <w:szCs w:val="10"/>
              </w:rPr>
              <w:t>0,001441366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D87A2" w14:textId="6925D206" w:rsidR="00F8368F" w:rsidRPr="00F8368F" w:rsidRDefault="00F8368F" w:rsidP="00F8368F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8368F">
              <w:rPr>
                <w:sz w:val="10"/>
                <w:szCs w:val="10"/>
              </w:rPr>
              <w:t>0,001441366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D7352" w14:textId="73190C5E" w:rsidR="00F8368F" w:rsidRPr="00F8368F" w:rsidRDefault="00F8368F" w:rsidP="00F8368F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8368F">
              <w:rPr>
                <w:sz w:val="10"/>
                <w:szCs w:val="10"/>
              </w:rPr>
              <w:t>0,001441366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6F35" w14:textId="0A83AFA1" w:rsidR="00F8368F" w:rsidRPr="00F8368F" w:rsidRDefault="00F8368F" w:rsidP="00F8368F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8368F">
              <w:rPr>
                <w:sz w:val="10"/>
                <w:szCs w:val="10"/>
              </w:rPr>
              <w:t>0,001441366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3E957" w14:textId="59898D81" w:rsidR="00F8368F" w:rsidRPr="00F8368F" w:rsidRDefault="00F8368F" w:rsidP="00F8368F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8368F">
              <w:rPr>
                <w:sz w:val="10"/>
                <w:szCs w:val="10"/>
              </w:rPr>
              <w:t>0,001441366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B587" w14:textId="71305119" w:rsidR="00F8368F" w:rsidRPr="00F8368F" w:rsidRDefault="00F8368F" w:rsidP="00F8368F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8368F">
              <w:rPr>
                <w:sz w:val="10"/>
                <w:szCs w:val="10"/>
              </w:rPr>
              <w:t>0,001441366</w:t>
            </w:r>
          </w:p>
        </w:tc>
        <w:tc>
          <w:tcPr>
            <w:tcW w:w="755" w:type="dxa"/>
          </w:tcPr>
          <w:p w14:paraId="7085E730" w14:textId="77777777" w:rsidR="00F8368F" w:rsidRDefault="00F8368F" w:rsidP="00F8368F">
            <w:pPr>
              <w:pStyle w:val="TableParagraph"/>
              <w:spacing w:before="98"/>
              <w:jc w:val="left"/>
              <w:rPr>
                <w:sz w:val="10"/>
              </w:rPr>
            </w:pPr>
          </w:p>
          <w:p w14:paraId="5C0312E6" w14:textId="77777777" w:rsidR="00F8368F" w:rsidRDefault="00F8368F" w:rsidP="00F8368F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CF8E222" w14:textId="77777777" w:rsidR="00F8368F" w:rsidRDefault="00F8368F" w:rsidP="00F8368F">
            <w:pPr>
              <w:rPr>
                <w:sz w:val="2"/>
                <w:szCs w:val="2"/>
              </w:rPr>
            </w:pPr>
          </w:p>
        </w:tc>
      </w:tr>
      <w:tr w:rsidR="00F24196" w14:paraId="593D7A4B" w14:textId="77777777" w:rsidTr="00061480">
        <w:trPr>
          <w:trHeight w:val="400"/>
        </w:trPr>
        <w:tc>
          <w:tcPr>
            <w:tcW w:w="247" w:type="dxa"/>
            <w:vMerge/>
            <w:tcBorders>
              <w:top w:val="nil"/>
            </w:tcBorders>
          </w:tcPr>
          <w:p w14:paraId="1D4E9A56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B839EE5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3373A63C" w14:textId="77777777" w:rsidR="00F24196" w:rsidRDefault="00F24196" w:rsidP="00F24196">
            <w:pPr>
              <w:pStyle w:val="TableParagraph"/>
              <w:spacing w:before="74" w:line="285" w:lineRule="auto"/>
              <w:ind w:left="19" w:righ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Пересыпка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погрузчиком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922F4" w14:textId="53D344E8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C3ECE13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9273" w14:textId="33F366E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E35A" w14:textId="3A8F1328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21BE5" w14:textId="3C0007C1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542D" w14:textId="31DAD7E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3CFDE" w14:textId="7D3CFF2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7BB2" w14:textId="6D80EDC0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F1AB1" w14:textId="7E343E2C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69CBE" w14:textId="4CC4D8CA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2C97" w14:textId="6E046AC0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A6F" w14:textId="2ABBFA27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56D8" w14:textId="2C29408D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55" w:type="dxa"/>
          </w:tcPr>
          <w:p w14:paraId="26168AB1" w14:textId="77777777" w:rsidR="00F24196" w:rsidRDefault="00F24196" w:rsidP="00F24196">
            <w:pPr>
              <w:pStyle w:val="TableParagraph"/>
              <w:spacing w:before="29"/>
              <w:jc w:val="left"/>
              <w:rPr>
                <w:sz w:val="10"/>
              </w:rPr>
            </w:pPr>
          </w:p>
          <w:p w14:paraId="49D36332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D914629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76EFF12B" w14:textId="77777777" w:rsidTr="00061480">
        <w:trPr>
          <w:trHeight w:val="376"/>
        </w:trPr>
        <w:tc>
          <w:tcPr>
            <w:tcW w:w="247" w:type="dxa"/>
            <w:vMerge/>
            <w:tcBorders>
              <w:top w:val="nil"/>
            </w:tcBorders>
          </w:tcPr>
          <w:p w14:paraId="26898290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46296B2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53BEFF9" w14:textId="77777777" w:rsidR="00F24196" w:rsidRDefault="00F24196" w:rsidP="00F24196">
            <w:pPr>
              <w:pStyle w:val="TableParagraph"/>
              <w:spacing w:before="0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-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</w:p>
          <w:p w14:paraId="7771FDF8" w14:textId="77777777" w:rsidR="00F24196" w:rsidRDefault="00F24196" w:rsidP="00F24196">
            <w:pPr>
              <w:pStyle w:val="TableParagraph"/>
              <w:spacing w:before="0" w:line="8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342A4" w14:textId="1364BB3F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CA03FDB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589E" w14:textId="4426F7C0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973A" w14:textId="0224966F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A002" w14:textId="04768D37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71BF" w14:textId="4CE9C9A3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4027" w14:textId="00555132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4687" w14:textId="284ACE57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98665" w14:textId="43DD9126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7387" w14:textId="2464A01A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92B0" w14:textId="63305199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D7DE" w14:textId="0EB87D14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A788" w14:textId="5EEB6D69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55" w:type="dxa"/>
          </w:tcPr>
          <w:p w14:paraId="647CD9CE" w14:textId="77777777" w:rsidR="00F24196" w:rsidRDefault="00F24196" w:rsidP="00F24196">
            <w:pPr>
              <w:pStyle w:val="TableParagraph"/>
              <w:spacing w:before="17"/>
              <w:jc w:val="left"/>
              <w:rPr>
                <w:sz w:val="10"/>
              </w:rPr>
            </w:pPr>
          </w:p>
          <w:p w14:paraId="24BCA607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43A2D7C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360F4F43" w14:textId="77777777" w:rsidTr="00061480">
        <w:trPr>
          <w:trHeight w:val="501"/>
        </w:trPr>
        <w:tc>
          <w:tcPr>
            <w:tcW w:w="247" w:type="dxa"/>
            <w:vMerge/>
            <w:tcBorders>
              <w:top w:val="nil"/>
            </w:tcBorders>
          </w:tcPr>
          <w:p w14:paraId="6E03FA0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99BBEAD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6EECE7C" w14:textId="77777777" w:rsidR="00F24196" w:rsidRDefault="00F24196" w:rsidP="00F24196">
            <w:pPr>
              <w:pStyle w:val="TableParagraph"/>
              <w:spacing w:before="57" w:line="285" w:lineRule="auto"/>
              <w:ind w:left="19" w:right="14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Планирование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противопожарной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полосы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B206F" w14:textId="5A2A96DE" w:rsidR="00F24196" w:rsidRPr="00087AD3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087AD3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CF83FE7" w14:textId="77777777" w:rsidR="00F24196" w:rsidRPr="00087AD3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F9B2" w14:textId="36F762B8" w:rsidR="00F24196" w:rsidRPr="00087AD3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087AD3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7E00" w14:textId="6A7BF60F" w:rsidR="00F24196" w:rsidRPr="00087AD3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087AD3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F206" w14:textId="49964631" w:rsidR="00F24196" w:rsidRPr="00087AD3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087AD3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1868" w14:textId="74C6DEDE" w:rsidR="00F24196" w:rsidRPr="00087AD3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087AD3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8DFE" w14:textId="1D434582" w:rsidR="00F24196" w:rsidRPr="00087AD3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087AD3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1930" w14:textId="54ED36EE" w:rsidR="00F24196" w:rsidRPr="00087AD3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087AD3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FFBC" w14:textId="3CFB09F3" w:rsidR="00F24196" w:rsidRPr="00087AD3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087AD3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F721" w14:textId="27A91C37" w:rsidR="00F24196" w:rsidRPr="00087AD3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087AD3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E4CE8" w14:textId="43CFF47B" w:rsidR="00F24196" w:rsidRPr="00087AD3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087AD3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1EE8D" w14:textId="4CEFFCBA" w:rsidR="00F24196" w:rsidRPr="00087AD3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087AD3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7F92" w14:textId="5DDE95E1" w:rsidR="00F24196" w:rsidRPr="00087AD3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087AD3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55" w:type="dxa"/>
          </w:tcPr>
          <w:p w14:paraId="6A7ADA47" w14:textId="77777777" w:rsidR="00F24196" w:rsidRPr="00087AD3" w:rsidRDefault="00F24196" w:rsidP="00F24196">
            <w:pPr>
              <w:pStyle w:val="TableParagraph"/>
              <w:spacing w:before="79"/>
              <w:jc w:val="left"/>
              <w:rPr>
                <w:sz w:val="10"/>
              </w:rPr>
            </w:pPr>
          </w:p>
          <w:p w14:paraId="0614D89F" w14:textId="77777777" w:rsidR="00F24196" w:rsidRPr="00087AD3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087AD3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C704C8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087AD3" w14:paraId="37888353" w14:textId="77777777" w:rsidTr="00087AD3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46098AE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8CE0ECD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641A7BCD" w14:textId="77777777" w:rsidR="00087AD3" w:rsidRDefault="00087AD3" w:rsidP="00087AD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70C638D" w14:textId="77777777" w:rsidR="00087AD3" w:rsidRDefault="00087AD3" w:rsidP="00087AD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5410A1" w14:textId="77777777" w:rsidR="00087AD3" w:rsidRDefault="00087AD3" w:rsidP="00087AD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0EECB7" w14:textId="77777777" w:rsidR="00087AD3" w:rsidRDefault="00087AD3" w:rsidP="00087AD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49C2ED3" w14:textId="77777777" w:rsidR="00087AD3" w:rsidRDefault="00087AD3" w:rsidP="00087AD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6BD48B7" w14:textId="77777777" w:rsidR="00087AD3" w:rsidRDefault="00087AD3" w:rsidP="00087AD3">
            <w:pPr>
              <w:pStyle w:val="TableParagraph"/>
              <w:spacing w:before="63"/>
              <w:jc w:val="left"/>
              <w:rPr>
                <w:sz w:val="10"/>
              </w:rPr>
            </w:pPr>
          </w:p>
          <w:p w14:paraId="369B7C2F" w14:textId="77777777" w:rsidR="00087AD3" w:rsidRDefault="00087AD3" w:rsidP="00087AD3">
            <w:pPr>
              <w:pStyle w:val="TableParagraph"/>
              <w:spacing w:before="0" w:line="285" w:lineRule="auto"/>
              <w:ind w:left="19" w:right="2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Организованная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свалка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твердо-бытовых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7D98A" w14:textId="51DC28D2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0,008827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0613B08" w14:textId="77777777" w:rsidR="00087AD3" w:rsidRP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268B6" w14:textId="36AAC28D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0,008827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800E9" w14:textId="3E4DC319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0,008827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7A89D" w14:textId="2DB41C86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0,009092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C4AD3" w14:textId="11E76335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0,009364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7EE8" w14:textId="04023468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0,009645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46698" w14:textId="4C58EADA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0,009935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0A6AA" w14:textId="16FE01D3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0,010233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6B29B" w14:textId="1929BEB0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0,01054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EBEE6" w14:textId="089E5A62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0,010856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E482F" w14:textId="45CA834C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0,011182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4099F" w14:textId="6D1EEC4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0,011517</w:t>
            </w:r>
          </w:p>
        </w:tc>
        <w:tc>
          <w:tcPr>
            <w:tcW w:w="755" w:type="dxa"/>
          </w:tcPr>
          <w:p w14:paraId="7DE1C45E" w14:textId="77777777" w:rsidR="00087AD3" w:rsidRPr="00087AD3" w:rsidRDefault="00087AD3" w:rsidP="00087AD3">
            <w:pPr>
              <w:pStyle w:val="TableParagraph"/>
              <w:ind w:left="53"/>
              <w:jc w:val="left"/>
              <w:rPr>
                <w:sz w:val="10"/>
              </w:rPr>
            </w:pPr>
            <w:r w:rsidRPr="00087AD3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9373F69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</w:tr>
      <w:tr w:rsidR="00087AD3" w14:paraId="4DC25683" w14:textId="77777777" w:rsidTr="00087AD3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B22DB60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346ABA5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933B481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0915B" w14:textId="376FE201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0,042385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DF51764" w14:textId="77777777" w:rsidR="00087AD3" w:rsidRP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F2E2B" w14:textId="397200F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0,042385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B1577" w14:textId="34DE4429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0,042385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35B29" w14:textId="71B719EB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0,043656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D0112" w14:textId="74D5ABD6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0,044966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EECD4" w14:textId="63A13A38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0,046315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039F6" w14:textId="0A36986C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0,047704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C6E02" w14:textId="2998C589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0,049135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4FBD3" w14:textId="71851238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0,050609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D90DD" w14:textId="3DFE16F3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0,052128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B50F8" w14:textId="051BCBC3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0,053691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DF60A" w14:textId="565B4971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0,055302</w:t>
            </w:r>
          </w:p>
        </w:tc>
        <w:tc>
          <w:tcPr>
            <w:tcW w:w="755" w:type="dxa"/>
          </w:tcPr>
          <w:p w14:paraId="76D49D18" w14:textId="77777777" w:rsidR="00087AD3" w:rsidRPr="00087AD3" w:rsidRDefault="00087AD3" w:rsidP="00087AD3">
            <w:pPr>
              <w:pStyle w:val="TableParagraph"/>
              <w:ind w:left="53"/>
              <w:jc w:val="left"/>
              <w:rPr>
                <w:sz w:val="10"/>
              </w:rPr>
            </w:pPr>
            <w:r w:rsidRPr="00087AD3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59B9C27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</w:tr>
      <w:tr w:rsidR="00087AD3" w14:paraId="7C4F031D" w14:textId="77777777" w:rsidTr="00087AD3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37DD155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CD47960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7E414D5C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1BB6F" w14:textId="198BE511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0,005566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6C0524A" w14:textId="77777777" w:rsidR="00087AD3" w:rsidRP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1A6DF" w14:textId="2553F573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0,005566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B5F27" w14:textId="19A0064A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0,005566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201A" w14:textId="186A330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0,005733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2637C" w14:textId="442E2ACD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0,005905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F3DF2" w14:textId="3B43584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0,006083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86C11" w14:textId="6B8217EF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0,006265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AB75" w14:textId="64DECFFD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0,006453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C74D4" w14:textId="1918D599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0,006647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AD43C" w14:textId="57C34EB4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0,006846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CFF4D" w14:textId="1664A074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0,007051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B1068" w14:textId="071D5264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0,007263</w:t>
            </w:r>
          </w:p>
        </w:tc>
        <w:tc>
          <w:tcPr>
            <w:tcW w:w="755" w:type="dxa"/>
          </w:tcPr>
          <w:p w14:paraId="20811AAF" w14:textId="77777777" w:rsidR="00087AD3" w:rsidRPr="00087AD3" w:rsidRDefault="00087AD3" w:rsidP="00087AD3">
            <w:pPr>
              <w:pStyle w:val="TableParagraph"/>
              <w:ind w:left="53"/>
              <w:jc w:val="left"/>
              <w:rPr>
                <w:sz w:val="10"/>
              </w:rPr>
            </w:pPr>
            <w:r w:rsidRPr="00087AD3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3E96832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</w:tr>
      <w:tr w:rsidR="00087AD3" w14:paraId="706BE189" w14:textId="77777777" w:rsidTr="00087AD3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E3779E3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14BF5EC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A262D55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60479" w14:textId="68D9DB55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0,002068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D0673B1" w14:textId="77777777" w:rsidR="00087AD3" w:rsidRP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1300F" w14:textId="7E564719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0,002068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D725C" w14:textId="3B34ABE9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0,002068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91520" w14:textId="3D344153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0,00213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C676E" w14:textId="3A2CD044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0,002193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8DC14" w14:textId="219E5EC8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0,002259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F9B13" w14:textId="78DD2E92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0,002327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CD709" w14:textId="52DE181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0,002397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2316A" w14:textId="68C70DBF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0,002469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E76E1" w14:textId="7AAF34D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0,002543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35CEB" w14:textId="2D6C46DA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0,002619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092A3" w14:textId="0AEE6DBE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0,002698</w:t>
            </w:r>
          </w:p>
        </w:tc>
        <w:tc>
          <w:tcPr>
            <w:tcW w:w="755" w:type="dxa"/>
          </w:tcPr>
          <w:p w14:paraId="45666D60" w14:textId="77777777" w:rsidR="00087AD3" w:rsidRPr="00087AD3" w:rsidRDefault="00087AD3" w:rsidP="00087AD3">
            <w:pPr>
              <w:pStyle w:val="TableParagraph"/>
              <w:ind w:left="53"/>
              <w:jc w:val="left"/>
              <w:rPr>
                <w:sz w:val="10"/>
              </w:rPr>
            </w:pPr>
            <w:r w:rsidRPr="00087AD3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57EE6E0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</w:tr>
      <w:tr w:rsidR="00087AD3" w14:paraId="29915DD1" w14:textId="77777777" w:rsidTr="00087AD3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B82D84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5B71EC2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D23D16A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5C0A6" w14:textId="51EEED6C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0,020039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D5C84C9" w14:textId="77777777" w:rsidR="00087AD3" w:rsidRP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EDCD3" w14:textId="491D4AC9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0,020039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A6145" w14:textId="02F1E2D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0,020039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26D02" w14:textId="18BAE652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0,02064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CB081" w14:textId="643E99B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0,02126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C2957" w14:textId="53A6E0F8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0,021897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DEB3" w14:textId="585095E4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0,022554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E48AD" w14:textId="2D4F1BE0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0,023231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6F1E9" w14:textId="376736F2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0,023928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B420C" w14:textId="2E8B1A10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0,024646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1AE5D" w14:textId="2DE6E254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0,025385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ADDC1" w14:textId="77F4DA53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0,026147</w:t>
            </w:r>
          </w:p>
        </w:tc>
        <w:tc>
          <w:tcPr>
            <w:tcW w:w="755" w:type="dxa"/>
          </w:tcPr>
          <w:p w14:paraId="16BA2941" w14:textId="77777777" w:rsidR="00087AD3" w:rsidRPr="00087AD3" w:rsidRDefault="00087AD3" w:rsidP="00087AD3">
            <w:pPr>
              <w:pStyle w:val="TableParagraph"/>
              <w:ind w:left="53"/>
              <w:jc w:val="left"/>
              <w:rPr>
                <w:sz w:val="10"/>
              </w:rPr>
            </w:pPr>
            <w:r w:rsidRPr="00087AD3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ECD6B11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</w:tr>
      <w:tr w:rsidR="00087AD3" w14:paraId="4EA3802A" w14:textId="77777777" w:rsidTr="00087AD3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8C8F178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FE45A90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6733B93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15A82" w14:textId="5476D70D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4,207838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B9FA7B" w14:textId="77777777" w:rsidR="00087AD3" w:rsidRP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AFE94" w14:textId="1AE9FCB0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4,207838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52897" w14:textId="261282B4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4,207838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04DF" w14:textId="5522911C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4,334073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EAB96" w14:textId="509BF99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4,464095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98BC3" w14:textId="44115A6B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4,598018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6B63" w14:textId="2693399A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4,735959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BB3F8" w14:textId="4EED1AF8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4,878037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4065E" w14:textId="0DB3C499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5,024379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4EC62" w14:textId="29739854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5,17511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D5A32" w14:textId="0D856EC9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5,330363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A0DE6" w14:textId="0768AD39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5,490274</w:t>
            </w:r>
          </w:p>
        </w:tc>
        <w:tc>
          <w:tcPr>
            <w:tcW w:w="755" w:type="dxa"/>
          </w:tcPr>
          <w:p w14:paraId="05E41350" w14:textId="77777777" w:rsidR="00087AD3" w:rsidRPr="00087AD3" w:rsidRDefault="00087AD3" w:rsidP="00087AD3">
            <w:pPr>
              <w:pStyle w:val="TableParagraph"/>
              <w:ind w:left="53"/>
              <w:jc w:val="left"/>
              <w:rPr>
                <w:sz w:val="10"/>
              </w:rPr>
            </w:pPr>
            <w:r w:rsidRPr="00087AD3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9C5A6FA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</w:tr>
      <w:tr w:rsidR="00087AD3" w14:paraId="499DCE66" w14:textId="77777777" w:rsidTr="00087AD3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1789FB3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B938B11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64ADA87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E2E3C" w14:textId="19D70559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0,035228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5306852" w14:textId="77777777" w:rsidR="00087AD3" w:rsidRP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EF84B" w14:textId="2BB2425C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0,035228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81B4D" w14:textId="6B56652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0,035228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C52CE" w14:textId="2A25B74A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0,036285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9004" w14:textId="0AC2F638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0,037373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EA180" w14:textId="68C689EB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0,038494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6803E" w14:textId="79158064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0,039649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2B512" w14:textId="79307794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0,040839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958C5" w14:textId="4489DD86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0,042064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F4040" w14:textId="52A7910D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0,043326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0CA6B" w14:textId="52F7C652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0,044625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22564" w14:textId="55CA1BFA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0,045964</w:t>
            </w:r>
          </w:p>
        </w:tc>
        <w:tc>
          <w:tcPr>
            <w:tcW w:w="755" w:type="dxa"/>
          </w:tcPr>
          <w:p w14:paraId="093141DA" w14:textId="77777777" w:rsidR="00087AD3" w:rsidRPr="00087AD3" w:rsidRDefault="00087AD3" w:rsidP="00087AD3">
            <w:pPr>
              <w:pStyle w:val="TableParagraph"/>
              <w:ind w:left="53"/>
              <w:jc w:val="left"/>
              <w:rPr>
                <w:sz w:val="10"/>
              </w:rPr>
            </w:pPr>
            <w:r w:rsidRPr="00087AD3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1B7F77A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</w:tr>
      <w:tr w:rsidR="00087AD3" w14:paraId="74C99B03" w14:textId="77777777" w:rsidTr="00087AD3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603F90B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175FA9B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1BDD75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BA07B" w14:textId="165273AA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0,057493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7185364" w14:textId="77777777" w:rsidR="00087AD3" w:rsidRP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412D1" w14:textId="0DE29952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0,057493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2E6EA" w14:textId="223CAEF4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0,057493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19D1E" w14:textId="03F55CBD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0,059218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52FFC" w14:textId="746C6615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0,060995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B734" w14:textId="23A5EE6A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0,062825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72BDF" w14:textId="48EB660D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0,064709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C5A8" w14:textId="536860A6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0,066651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D87FC" w14:textId="78044381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0,06865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6B31A" w14:textId="017484F4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0,07071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BD4B" w14:textId="06802590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0,072831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7BFB6" w14:textId="45A02F78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0,075016</w:t>
            </w:r>
          </w:p>
        </w:tc>
        <w:tc>
          <w:tcPr>
            <w:tcW w:w="755" w:type="dxa"/>
          </w:tcPr>
          <w:p w14:paraId="35127E50" w14:textId="77777777" w:rsidR="00087AD3" w:rsidRPr="00087AD3" w:rsidRDefault="00087AD3" w:rsidP="00087AD3">
            <w:pPr>
              <w:pStyle w:val="TableParagraph"/>
              <w:ind w:left="53"/>
              <w:jc w:val="left"/>
              <w:rPr>
                <w:sz w:val="10"/>
              </w:rPr>
            </w:pPr>
            <w:r w:rsidRPr="00087AD3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1848AB2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</w:tr>
      <w:tr w:rsidR="00087AD3" w14:paraId="20953C52" w14:textId="77777777" w:rsidTr="00087AD3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4CC5D0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D4DA2FE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72A970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B0C3F" w14:textId="57679AE5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0,007554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6971AF91" w14:textId="77777777" w:rsidR="00087AD3" w:rsidRP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92FFB" w14:textId="00C355F3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0,007554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29602" w14:textId="513168A2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0,007554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1C529" w14:textId="76F383BE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0,007781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58818" w14:textId="7D95261E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0,008015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2BE29" w14:textId="2FB81D85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0,008255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602A2" w14:textId="09B6E5F4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0,008503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FF597" w14:textId="6650B21E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0,008758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D7B8B" w14:textId="569EA64C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0,00902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96D98" w14:textId="6E1D4753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0,009291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E41DB" w14:textId="7D2DBCC2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0,00957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15AB" w14:textId="2D49ECC8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0,009857</w:t>
            </w:r>
          </w:p>
        </w:tc>
        <w:tc>
          <w:tcPr>
            <w:tcW w:w="755" w:type="dxa"/>
          </w:tcPr>
          <w:p w14:paraId="66B93A47" w14:textId="77777777" w:rsidR="00087AD3" w:rsidRPr="00087AD3" w:rsidRDefault="00087AD3" w:rsidP="00087AD3">
            <w:pPr>
              <w:pStyle w:val="TableParagraph"/>
              <w:ind w:left="53"/>
              <w:jc w:val="left"/>
              <w:rPr>
                <w:sz w:val="10"/>
              </w:rPr>
            </w:pPr>
            <w:r w:rsidRPr="00087AD3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AFDAAFB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</w:tr>
      <w:tr w:rsidR="00087AD3" w14:paraId="75F2124C" w14:textId="77777777" w:rsidTr="00087AD3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1837E73D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3AED3A5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4FA3B87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A9B0A" w14:textId="01EF674D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0,007634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DAA7ECF" w14:textId="77777777" w:rsidR="00087AD3" w:rsidRP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FC388" w14:textId="001207EE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0,007634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D2DAB" w14:textId="4B2D6906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0,007634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DDD4D" w14:textId="7711FBFE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0,007863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FA745" w14:textId="5DE43BB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0,008099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0C2CE" w14:textId="455135F5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0,008342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E3048" w14:textId="48A08454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0,008592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EF81F" w14:textId="40CE25BB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0,00885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19F6A" w14:textId="1F5E83F5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0,009115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DA3C4" w14:textId="74462E51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0,009389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04C39" w14:textId="5EAF4833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0,009671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9257D" w14:textId="080D7480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color w:val="000000"/>
                <w:sz w:val="10"/>
                <w:szCs w:val="10"/>
              </w:rPr>
              <w:t>0,009961</w:t>
            </w:r>
          </w:p>
        </w:tc>
        <w:tc>
          <w:tcPr>
            <w:tcW w:w="755" w:type="dxa"/>
          </w:tcPr>
          <w:p w14:paraId="0D3FECC7" w14:textId="77777777" w:rsidR="00087AD3" w:rsidRPr="00087AD3" w:rsidRDefault="00087AD3" w:rsidP="00087AD3">
            <w:pPr>
              <w:pStyle w:val="TableParagraph"/>
              <w:ind w:left="53"/>
              <w:jc w:val="left"/>
              <w:rPr>
                <w:sz w:val="10"/>
              </w:rPr>
            </w:pPr>
            <w:r w:rsidRPr="00087AD3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6B42E4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</w:tr>
      <w:tr w:rsidR="00087AD3" w14:paraId="1520B246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2B4D5E8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E7F1F7D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7DE7E210" w14:textId="77777777" w:rsidR="00087AD3" w:rsidRDefault="00087AD3" w:rsidP="00087AD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3D86FFB" w14:textId="77777777" w:rsidR="00087AD3" w:rsidRDefault="00087AD3" w:rsidP="00087AD3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4CC6E0" w14:textId="77777777" w:rsidR="00087AD3" w:rsidRDefault="00087AD3" w:rsidP="00087AD3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59765F48" w14:textId="77777777" w:rsidR="00087AD3" w:rsidRDefault="00087AD3" w:rsidP="00087AD3">
            <w:pPr>
              <w:pStyle w:val="TableParagraph"/>
              <w:spacing w:before="1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Печь</w:t>
            </w:r>
            <w:r>
              <w:rPr>
                <w:spacing w:val="-2"/>
                <w:w w:val="105"/>
                <w:sz w:val="10"/>
              </w:rPr>
              <w:t xml:space="preserve"> бытовая</w:t>
            </w:r>
          </w:p>
        </w:tc>
        <w:tc>
          <w:tcPr>
            <w:tcW w:w="741" w:type="dxa"/>
          </w:tcPr>
          <w:p w14:paraId="2D323A2E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0,006985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AEEB533" w14:textId="77777777" w:rsidR="00087AD3" w:rsidRP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32AA5219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1C6A90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C30FC38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E48A505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63EF7EE4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5E3D501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06F81F2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0D9010D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00A04EB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6BAA39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C6E3A79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0,006985</w:t>
            </w:r>
          </w:p>
        </w:tc>
        <w:tc>
          <w:tcPr>
            <w:tcW w:w="755" w:type="dxa"/>
          </w:tcPr>
          <w:p w14:paraId="2BC63822" w14:textId="77777777" w:rsidR="00087AD3" w:rsidRPr="00087AD3" w:rsidRDefault="00087AD3" w:rsidP="00087AD3">
            <w:pPr>
              <w:pStyle w:val="TableParagraph"/>
              <w:ind w:left="53"/>
              <w:jc w:val="left"/>
              <w:rPr>
                <w:sz w:val="10"/>
              </w:rPr>
            </w:pPr>
            <w:r w:rsidRPr="00087AD3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E6433B6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</w:tr>
      <w:tr w:rsidR="00087AD3" w14:paraId="79589AFA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2263E34D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D13B977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8BF08C9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43C0D8EB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0,001135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84E774D" w14:textId="77777777" w:rsidR="00087AD3" w:rsidRP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543AD32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584A68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62B3931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33DFC97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C102D5C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3A8E9AF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2198817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8867F99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4AD9CEA0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D8A9E4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32FA5A88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0,001135</w:t>
            </w:r>
          </w:p>
        </w:tc>
        <w:tc>
          <w:tcPr>
            <w:tcW w:w="755" w:type="dxa"/>
          </w:tcPr>
          <w:p w14:paraId="496FF0EB" w14:textId="77777777" w:rsidR="00087AD3" w:rsidRPr="00087AD3" w:rsidRDefault="00087AD3" w:rsidP="00087AD3">
            <w:pPr>
              <w:pStyle w:val="TableParagraph"/>
              <w:ind w:left="53"/>
              <w:jc w:val="left"/>
              <w:rPr>
                <w:sz w:val="10"/>
              </w:rPr>
            </w:pPr>
            <w:r w:rsidRPr="00087AD3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67A3538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</w:tr>
      <w:tr w:rsidR="00087AD3" w14:paraId="4FBA4552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573E6FC4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152914A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79C8A9E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B7E94DC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0,095530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2217E03" w14:textId="77777777" w:rsidR="00087AD3" w:rsidRP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9EBF482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C0FFAA4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C0F4723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128D03A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5C8F19F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8EA5593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0E1C910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70EB2A6D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8C7799C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79104CD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1720FFA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0,095530</w:t>
            </w:r>
          </w:p>
        </w:tc>
        <w:tc>
          <w:tcPr>
            <w:tcW w:w="755" w:type="dxa"/>
          </w:tcPr>
          <w:p w14:paraId="4FDBCC0D" w14:textId="77777777" w:rsidR="00087AD3" w:rsidRPr="00087AD3" w:rsidRDefault="00087AD3" w:rsidP="00087AD3">
            <w:pPr>
              <w:pStyle w:val="TableParagraph"/>
              <w:ind w:left="53"/>
              <w:jc w:val="left"/>
              <w:rPr>
                <w:sz w:val="10"/>
              </w:rPr>
            </w:pPr>
            <w:r w:rsidRPr="00087AD3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3E2FED95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</w:tr>
      <w:tr w:rsidR="00087AD3" w14:paraId="6BC46E0B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8022C9D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67643FF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21B79FC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323850D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0,044280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4B408A7" w14:textId="77777777" w:rsidR="00087AD3" w:rsidRP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39BCF311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20C5AB85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A51C6B6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0E411334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8A789F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68425795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426D7A7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2C0A6A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4198822A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12C65044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D01ED5C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0,044280</w:t>
            </w:r>
          </w:p>
        </w:tc>
        <w:tc>
          <w:tcPr>
            <w:tcW w:w="755" w:type="dxa"/>
          </w:tcPr>
          <w:p w14:paraId="2DFBC627" w14:textId="77777777" w:rsidR="00087AD3" w:rsidRPr="00087AD3" w:rsidRDefault="00087AD3" w:rsidP="00087AD3">
            <w:pPr>
              <w:pStyle w:val="TableParagraph"/>
              <w:ind w:left="53"/>
              <w:jc w:val="left"/>
              <w:rPr>
                <w:sz w:val="10"/>
              </w:rPr>
            </w:pPr>
            <w:r w:rsidRPr="00087AD3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EED96F1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</w:tr>
      <w:tr w:rsidR="00087AD3" w14:paraId="580942B4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9BE9BAC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067031B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AEEF2AF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5BE0EF2D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0,1238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F4475C0" w14:textId="77777777" w:rsidR="00087AD3" w:rsidRP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60662FDF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B477825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0FD90022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2E6BFEB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395D4A40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AF655B6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7430680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15D3F1C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14ACA25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D39D763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5F08EB05" w14:textId="77777777" w:rsidR="00087AD3" w:rsidRPr="00087AD3" w:rsidRDefault="00087AD3" w:rsidP="00087AD3">
            <w:pPr>
              <w:jc w:val="center"/>
              <w:rPr>
                <w:sz w:val="10"/>
                <w:szCs w:val="10"/>
              </w:rPr>
            </w:pPr>
            <w:r w:rsidRPr="00087AD3">
              <w:rPr>
                <w:sz w:val="10"/>
                <w:szCs w:val="10"/>
              </w:rPr>
              <w:t>0,1238</w:t>
            </w:r>
          </w:p>
        </w:tc>
        <w:tc>
          <w:tcPr>
            <w:tcW w:w="755" w:type="dxa"/>
          </w:tcPr>
          <w:p w14:paraId="742D1AF8" w14:textId="77777777" w:rsidR="00087AD3" w:rsidRPr="00087AD3" w:rsidRDefault="00087AD3" w:rsidP="00087AD3">
            <w:pPr>
              <w:pStyle w:val="TableParagraph"/>
              <w:ind w:left="53"/>
              <w:jc w:val="left"/>
              <w:rPr>
                <w:sz w:val="10"/>
              </w:rPr>
            </w:pPr>
            <w:r w:rsidRPr="00087AD3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1709B7A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</w:tr>
      <w:tr w:rsidR="00087AD3" w14:paraId="1D234967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650D3BF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5D84252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2475080D" w14:textId="77777777" w:rsidR="00087AD3" w:rsidRDefault="00087AD3" w:rsidP="00087AD3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угля</w:t>
            </w:r>
          </w:p>
        </w:tc>
        <w:tc>
          <w:tcPr>
            <w:tcW w:w="741" w:type="dxa"/>
          </w:tcPr>
          <w:p w14:paraId="38C2A068" w14:textId="77777777" w:rsidR="00087AD3" w:rsidRDefault="00087AD3" w:rsidP="00087AD3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908CC7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4D755D59" w14:textId="77777777" w:rsidR="00087AD3" w:rsidRDefault="00087AD3" w:rsidP="00087AD3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A8AFBDF" w14:textId="77777777" w:rsidR="00087AD3" w:rsidRDefault="00087AD3" w:rsidP="00087AD3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30ED5A00" w14:textId="77777777" w:rsidR="00087AD3" w:rsidRDefault="00087AD3" w:rsidP="00087AD3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CA2907D" w14:textId="77777777" w:rsidR="00087AD3" w:rsidRDefault="00087AD3" w:rsidP="00087AD3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38DC0C3" w14:textId="77777777" w:rsidR="00087AD3" w:rsidRDefault="00087AD3" w:rsidP="00087AD3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28B8E8" w14:textId="77777777" w:rsidR="00087AD3" w:rsidRDefault="00087AD3" w:rsidP="00087AD3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054A5B60" w14:textId="77777777" w:rsidR="00087AD3" w:rsidRDefault="00087AD3" w:rsidP="00087AD3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A0231B" w14:textId="77777777" w:rsidR="00087AD3" w:rsidRDefault="00087AD3" w:rsidP="00087AD3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A6F833F" w14:textId="77777777" w:rsidR="00087AD3" w:rsidRDefault="00087AD3" w:rsidP="00087AD3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530AE9D1" w14:textId="77777777" w:rsidR="00087AD3" w:rsidRDefault="00087AD3" w:rsidP="00087AD3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4B8E046" w14:textId="77777777" w:rsidR="00087AD3" w:rsidRDefault="00087AD3" w:rsidP="00087AD3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55" w:type="dxa"/>
          </w:tcPr>
          <w:p w14:paraId="2380C61B" w14:textId="77777777" w:rsidR="00087AD3" w:rsidRDefault="00087AD3" w:rsidP="00087AD3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E3CCA22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</w:tr>
      <w:tr w:rsidR="00087AD3" w14:paraId="689A5C0F" w14:textId="77777777" w:rsidTr="00BA1551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DC3C018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9AD4418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71A0B6F" w14:textId="77777777" w:rsidR="00087AD3" w:rsidRDefault="00087AD3" w:rsidP="00087AD3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золы</w:t>
            </w:r>
          </w:p>
        </w:tc>
        <w:tc>
          <w:tcPr>
            <w:tcW w:w="741" w:type="dxa"/>
            <w:vAlign w:val="center"/>
          </w:tcPr>
          <w:p w14:paraId="1D357C71" w14:textId="77777777" w:rsidR="00087AD3" w:rsidRPr="005434D0" w:rsidRDefault="00087AD3" w:rsidP="00087AD3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7F3A9BC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Align w:val="center"/>
          </w:tcPr>
          <w:p w14:paraId="49C34AFE" w14:textId="77777777" w:rsidR="00087AD3" w:rsidRPr="005434D0" w:rsidRDefault="00087AD3" w:rsidP="00087AD3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420C6DE" w14:textId="77777777" w:rsidR="00087AD3" w:rsidRPr="005434D0" w:rsidRDefault="00087AD3" w:rsidP="00087AD3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87A0F42" w14:textId="77777777" w:rsidR="00087AD3" w:rsidRPr="005434D0" w:rsidRDefault="00087AD3" w:rsidP="00087AD3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DA8444C" w14:textId="77777777" w:rsidR="00087AD3" w:rsidRPr="005434D0" w:rsidRDefault="00087AD3" w:rsidP="00087AD3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B50F1FA" w14:textId="77777777" w:rsidR="00087AD3" w:rsidRPr="005434D0" w:rsidRDefault="00087AD3" w:rsidP="00087AD3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0B5FB98C" w14:textId="77777777" w:rsidR="00087AD3" w:rsidRPr="005434D0" w:rsidRDefault="00087AD3" w:rsidP="00087AD3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25DEC66" w14:textId="77777777" w:rsidR="00087AD3" w:rsidRPr="005434D0" w:rsidRDefault="00087AD3" w:rsidP="00087AD3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842FC45" w14:textId="77777777" w:rsidR="00087AD3" w:rsidRPr="005434D0" w:rsidRDefault="00087AD3" w:rsidP="00087AD3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CD4963E" w14:textId="77777777" w:rsidR="00087AD3" w:rsidRPr="005434D0" w:rsidRDefault="00087AD3" w:rsidP="00087AD3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294A4AF" w14:textId="77777777" w:rsidR="00087AD3" w:rsidRPr="005434D0" w:rsidRDefault="00087AD3" w:rsidP="00087AD3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B7EB772" w14:textId="77777777" w:rsidR="00087AD3" w:rsidRPr="005434D0" w:rsidRDefault="00087AD3" w:rsidP="00087AD3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55" w:type="dxa"/>
          </w:tcPr>
          <w:p w14:paraId="47508381" w14:textId="77777777" w:rsidR="00087AD3" w:rsidRDefault="00087AD3" w:rsidP="00087AD3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6D1C5B3" w14:textId="77777777" w:rsidR="00087AD3" w:rsidRDefault="00087AD3" w:rsidP="00087AD3">
            <w:pPr>
              <w:rPr>
                <w:sz w:val="2"/>
                <w:szCs w:val="2"/>
              </w:rPr>
            </w:pPr>
          </w:p>
        </w:tc>
      </w:tr>
    </w:tbl>
    <w:p w14:paraId="77EE285D" w14:textId="77777777" w:rsidR="00CD49E9" w:rsidRDefault="00CD49E9"/>
    <w:sectPr w:rsidR="00CD49E9">
      <w:type w:val="continuous"/>
      <w:pgSz w:w="16840" w:h="11900" w:orient="landscape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9BF"/>
    <w:rsid w:val="000220D2"/>
    <w:rsid w:val="000544CD"/>
    <w:rsid w:val="000551C9"/>
    <w:rsid w:val="0007657B"/>
    <w:rsid w:val="00087AD3"/>
    <w:rsid w:val="0011598D"/>
    <w:rsid w:val="001B3733"/>
    <w:rsid w:val="001E2821"/>
    <w:rsid w:val="001E785F"/>
    <w:rsid w:val="00207AEF"/>
    <w:rsid w:val="00372E25"/>
    <w:rsid w:val="0039577E"/>
    <w:rsid w:val="00490E7E"/>
    <w:rsid w:val="00500900"/>
    <w:rsid w:val="005434D0"/>
    <w:rsid w:val="00713515"/>
    <w:rsid w:val="0076189B"/>
    <w:rsid w:val="00797A52"/>
    <w:rsid w:val="008429BF"/>
    <w:rsid w:val="00892144"/>
    <w:rsid w:val="008C54DB"/>
    <w:rsid w:val="00922D9E"/>
    <w:rsid w:val="009C061A"/>
    <w:rsid w:val="00A04A81"/>
    <w:rsid w:val="00AC3943"/>
    <w:rsid w:val="00B103AB"/>
    <w:rsid w:val="00B10B0F"/>
    <w:rsid w:val="00BA1551"/>
    <w:rsid w:val="00BA7A0F"/>
    <w:rsid w:val="00BE52AA"/>
    <w:rsid w:val="00C46591"/>
    <w:rsid w:val="00CB48AB"/>
    <w:rsid w:val="00CD49E9"/>
    <w:rsid w:val="00CF2443"/>
    <w:rsid w:val="00E1669F"/>
    <w:rsid w:val="00F24196"/>
    <w:rsid w:val="00F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B09"/>
  <w15:docId w15:val="{A4BA8ACA-D8A7-4243-ACA9-632FB67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2827" w:right="2826"/>
      <w:jc w:val="center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after="10" w:line="116" w:lineRule="exact"/>
      <w:ind w:left="2827" w:right="2831"/>
      <w:jc w:val="center"/>
    </w:pPr>
    <w:rPr>
      <w:sz w:val="12"/>
      <w:szCs w:val="1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&lt;CCE5F0EEEFF0E8FFF2E8E520EFEE20EDEEE2EEECF32E786C7378&gt;</vt:lpstr>
    </vt:vector>
  </TitlesOfParts>
  <Company>SPecialiST RePack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&lt;CCE5F0EEEFF0E8FFF2E8E520EFEE20EDEEE2EEECF32E786C7378&gt;</dc:title>
  <dc:creator>KDFX Modes</dc:creator>
  <cp:lastModifiedBy>Камшат Конакбаева</cp:lastModifiedBy>
  <cp:revision>23</cp:revision>
  <cp:lastPrinted>2025-07-21T14:50:00Z</cp:lastPrinted>
  <dcterms:created xsi:type="dcterms:W3CDTF">2025-03-03T11:36:00Z</dcterms:created>
  <dcterms:modified xsi:type="dcterms:W3CDTF">2025-10-13T11:01:00Z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8.15</vt:lpwstr>
  </property>
</Properties>
</file>