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201B" w14:textId="77777777" w:rsidR="00AC0F8E" w:rsidRDefault="00AC0F8E"/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AC0F8E" w14:paraId="473CA8CD" w14:textId="77777777" w:rsidTr="00AC0F8E">
        <w:tc>
          <w:tcPr>
            <w:tcW w:w="5327" w:type="dxa"/>
          </w:tcPr>
          <w:p w14:paraId="0496C516" w14:textId="77777777" w:rsidR="00AC0F8E" w:rsidRP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>УТВЕРЖДАЮ»</w:t>
            </w:r>
          </w:p>
          <w:p w14:paraId="271393D7" w14:textId="77777777" w:rsidR="00AC0F8E" w:rsidRP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>Начальник</w:t>
            </w:r>
          </w:p>
          <w:p w14:paraId="351B7772" w14:textId="77777777" w:rsidR="00AC0F8E" w:rsidRP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 xml:space="preserve">КГУ «Отдел жилищно-коммунального хозяйства, пассажирского транспорта, автомобильных дорог и </w:t>
            </w:r>
          </w:p>
          <w:p w14:paraId="79C2302B" w14:textId="77777777" w:rsidR="00AC0F8E" w:rsidRP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>жилищной инспекции акимата Шуского района»</w:t>
            </w:r>
          </w:p>
          <w:p w14:paraId="29BEE712" w14:textId="270C35CA" w:rsidR="00AC0F8E" w:rsidRP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ab/>
            </w:r>
            <w:r>
              <w:rPr>
                <w:spacing w:val="-2"/>
              </w:rPr>
              <w:t>_________________</w:t>
            </w:r>
            <w:r w:rsidRPr="00AC0F8E">
              <w:rPr>
                <w:spacing w:val="-2"/>
              </w:rPr>
              <w:t xml:space="preserve"> </w:t>
            </w:r>
            <w:proofErr w:type="spellStart"/>
            <w:r w:rsidRPr="00AC0F8E">
              <w:rPr>
                <w:spacing w:val="-2"/>
              </w:rPr>
              <w:t>Каликов</w:t>
            </w:r>
            <w:proofErr w:type="spellEnd"/>
            <w:r w:rsidRPr="00AC0F8E">
              <w:rPr>
                <w:spacing w:val="-2"/>
              </w:rPr>
              <w:t xml:space="preserve"> Ж.А.</w:t>
            </w:r>
          </w:p>
          <w:p w14:paraId="04EB0572" w14:textId="142A1F1E" w:rsidR="00AC0F8E" w:rsidRDefault="00AC0F8E" w:rsidP="00AC0F8E">
            <w:pPr>
              <w:pStyle w:val="1"/>
              <w:spacing w:before="73"/>
              <w:ind w:left="0"/>
              <w:jc w:val="right"/>
              <w:rPr>
                <w:spacing w:val="-2"/>
              </w:rPr>
            </w:pPr>
            <w:r w:rsidRPr="00AC0F8E">
              <w:rPr>
                <w:spacing w:val="-2"/>
              </w:rPr>
              <w:t>«</w:t>
            </w:r>
            <w:r>
              <w:rPr>
                <w:spacing w:val="-2"/>
              </w:rPr>
              <w:t>____</w:t>
            </w:r>
            <w:r w:rsidRPr="00AC0F8E">
              <w:rPr>
                <w:spacing w:val="-2"/>
              </w:rPr>
              <w:tab/>
              <w:t>»</w:t>
            </w:r>
            <w:r>
              <w:rPr>
                <w:spacing w:val="-2"/>
              </w:rPr>
              <w:t xml:space="preserve"> _______________ </w:t>
            </w:r>
            <w:r w:rsidRPr="00AC0F8E">
              <w:rPr>
                <w:spacing w:val="-2"/>
              </w:rPr>
              <w:t>2025 г.</w:t>
            </w:r>
          </w:p>
        </w:tc>
      </w:tr>
    </w:tbl>
    <w:p w14:paraId="62DF08F5" w14:textId="77777777" w:rsidR="00AC0F8E" w:rsidRDefault="00AC0F8E" w:rsidP="00AC0F8E">
      <w:pPr>
        <w:pStyle w:val="1"/>
        <w:spacing w:before="73"/>
        <w:ind w:left="4731" w:right="429"/>
        <w:jc w:val="right"/>
        <w:rPr>
          <w:spacing w:val="-2"/>
        </w:rPr>
      </w:pPr>
    </w:p>
    <w:p w14:paraId="30F6BB49" w14:textId="77777777" w:rsidR="00896601" w:rsidRDefault="00896601" w:rsidP="00AC0F8E">
      <w:pPr>
        <w:pStyle w:val="a3"/>
        <w:ind w:left="4731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144ACC38" w:rsidR="00896601" w:rsidRDefault="00896601">
      <w:pPr>
        <w:pStyle w:val="a3"/>
        <w:rPr>
          <w:b/>
        </w:rPr>
      </w:pPr>
      <w:bookmarkStart w:id="0" w:name="_Hlk193147787"/>
      <w:bookmarkEnd w:id="0"/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1" w:name="Программа"/>
      <w:bookmarkEnd w:id="1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1F55B4F6" w:rsidR="00896601" w:rsidRDefault="00EC5D0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214938E3" w:rsidR="00896601" w:rsidRDefault="00207B8D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EC5D0B">
              <w:rPr>
                <w:spacing w:val="-17"/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>
                <w:rPr>
                  <w:sz w:val="28"/>
                </w:rPr>
                <w:t>пункт 1</w:t>
              </w:r>
            </w:hyperlink>
            <w:r>
              <w:rPr>
                <w:sz w:val="28"/>
              </w:rPr>
              <w:t xml:space="preserve"> статьи 335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Экологического кодекса Республики Казахстан № 400-VI ЗРК от 02.01.2021 г. Приказ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 w:rsidTr="00EC5D0B">
        <w:trPr>
          <w:trHeight w:val="3342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641E3709" w14:textId="062FE8E9" w:rsidR="00896601" w:rsidRDefault="00207B8D" w:rsidP="00EC5D0B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EC5D0B">
              <w:rPr>
                <w:spacing w:val="-15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  <w:r w:rsidR="00EC5D0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2" w:name="Введение"/>
      <w:bookmarkEnd w:id="2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3E6264E7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EC5D0B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258D086E" w14:textId="7015CFAF" w:rsidR="008C22A5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EC5D0B">
        <w:t>6</w:t>
      </w:r>
      <w:r>
        <w:t xml:space="preserve"> года по 203</w:t>
      </w:r>
      <w:r w:rsidR="00EC5D0B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EC5D0B">
        <w:t>Ш</w:t>
      </w:r>
      <w:r w:rsidR="00F0061D" w:rsidRPr="00F0061D">
        <w:t>уский район,</w:t>
      </w:r>
      <w:r w:rsidR="000C7038" w:rsidRPr="000C7038">
        <w:t xml:space="preserve"> </w:t>
      </w:r>
      <w:r w:rsidR="00E31DD7" w:rsidRPr="00E31DD7">
        <w:t xml:space="preserve">Балуан </w:t>
      </w:r>
      <w:proofErr w:type="spellStart"/>
      <w:r w:rsidR="00E31DD7" w:rsidRPr="00E31DD7">
        <w:t>шолакский</w:t>
      </w:r>
      <w:proofErr w:type="spellEnd"/>
      <w:r w:rsidR="00E31DD7" w:rsidRPr="00E31DD7">
        <w:t xml:space="preserve"> сельский округ, на расстоянии более 1457 м к северу от села Балуан </w:t>
      </w:r>
      <w:proofErr w:type="spellStart"/>
      <w:r w:rsidR="00E31DD7" w:rsidRPr="00E31DD7">
        <w:t>шолак</w:t>
      </w:r>
      <w:proofErr w:type="spellEnd"/>
      <w:r w:rsidR="00E31DD7" w:rsidRPr="00E31DD7">
        <w:t>.</w:t>
      </w:r>
    </w:p>
    <w:p w14:paraId="398A8880" w14:textId="50C4B628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841D62" w:rsidRDefault="00841D62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841D62" w:rsidRDefault="00841D62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7777777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3" w:name="Анализ_текущего_состояния_управления_отх"/>
      <w:bookmarkEnd w:id="3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AFED1C2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>с.</w:t>
      </w:r>
      <w:r w:rsidR="001939FD">
        <w:rPr>
          <w:sz w:val="27"/>
          <w:szCs w:val="27"/>
        </w:rPr>
        <w:t xml:space="preserve"> </w:t>
      </w:r>
      <w:r w:rsidR="00E31DD7" w:rsidRPr="00E31DD7">
        <w:rPr>
          <w:sz w:val="27"/>
          <w:szCs w:val="27"/>
        </w:rPr>
        <w:t xml:space="preserve">Балуан </w:t>
      </w:r>
      <w:proofErr w:type="spellStart"/>
      <w:r w:rsidR="00E31DD7" w:rsidRPr="00E31DD7">
        <w:rPr>
          <w:sz w:val="27"/>
          <w:szCs w:val="27"/>
        </w:rPr>
        <w:t>шолак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EC5D0B">
        <w:rPr>
          <w:spacing w:val="-12"/>
          <w:sz w:val="27"/>
        </w:rPr>
        <w:t>1</w:t>
      </w:r>
      <w:r w:rsidR="00E31DD7">
        <w:rPr>
          <w:spacing w:val="-12"/>
          <w:sz w:val="27"/>
        </w:rPr>
        <w:t>,2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F5CBB59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EC5D0B">
        <w:rPr>
          <w:sz w:val="27"/>
        </w:rPr>
        <w:t xml:space="preserve"> с.</w:t>
      </w:r>
      <w:r w:rsidR="00E31DD7" w:rsidRPr="00E31DD7">
        <w:t xml:space="preserve"> </w:t>
      </w:r>
      <w:r w:rsidR="00E31DD7" w:rsidRPr="00E31DD7">
        <w:rPr>
          <w:sz w:val="27"/>
        </w:rPr>
        <w:t xml:space="preserve">Балуан </w:t>
      </w:r>
      <w:proofErr w:type="spellStart"/>
      <w:r w:rsidR="00E31DD7" w:rsidRPr="00E31DD7">
        <w:rPr>
          <w:sz w:val="27"/>
        </w:rPr>
        <w:t>шолак</w:t>
      </w:r>
      <w:proofErr w:type="spellEnd"/>
      <w:r w:rsidR="00BE7A40" w:rsidRPr="00BE7A40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1939FD">
        <w:rPr>
          <w:sz w:val="27"/>
        </w:rPr>
        <w:t>1</w:t>
      </w:r>
      <w:r w:rsidR="00E31DD7">
        <w:rPr>
          <w:sz w:val="27"/>
        </w:rPr>
        <w:t>920</w:t>
      </w:r>
      <w:r w:rsidR="00F0061D">
        <w:rPr>
          <w:sz w:val="27"/>
        </w:rPr>
        <w:t xml:space="preserve"> ч</w:t>
      </w:r>
      <w:r w:rsidR="00207B8D">
        <w:rPr>
          <w:sz w:val="27"/>
        </w:rPr>
        <w:t xml:space="preserve">еловек, ежегодный прирост населения за </w:t>
      </w:r>
      <w:r w:rsidR="00F0061D">
        <w:rPr>
          <w:sz w:val="27"/>
        </w:rPr>
        <w:t xml:space="preserve">последние 2 года - примерно </w:t>
      </w:r>
      <w:r w:rsidR="00404D49">
        <w:rPr>
          <w:sz w:val="27"/>
        </w:rPr>
        <w:t>2,</w:t>
      </w:r>
      <w:r w:rsidR="00B176AB">
        <w:rPr>
          <w:sz w:val="27"/>
        </w:rPr>
        <w:t>9</w:t>
      </w:r>
      <w:r w:rsidR="00207B8D">
        <w:rPr>
          <w:sz w:val="27"/>
        </w:rPr>
        <w:t xml:space="preserve"> %.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209AD7E1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</w:t>
      </w:r>
      <w:r w:rsidRPr="001939FD">
        <w:rPr>
          <w:sz w:val="27"/>
          <w:szCs w:val="27"/>
        </w:rPr>
        <w:t xml:space="preserve">в </w:t>
      </w:r>
      <w:r w:rsidR="001863F7" w:rsidRPr="001939FD">
        <w:rPr>
          <w:sz w:val="27"/>
          <w:szCs w:val="27"/>
        </w:rPr>
        <w:t>с.</w:t>
      </w:r>
      <w:r w:rsidR="00E31DD7" w:rsidRPr="00E31DD7">
        <w:t xml:space="preserve"> </w:t>
      </w:r>
      <w:r w:rsidR="00E31DD7" w:rsidRPr="00E31DD7">
        <w:rPr>
          <w:sz w:val="27"/>
          <w:szCs w:val="27"/>
        </w:rPr>
        <w:t xml:space="preserve">Балуан </w:t>
      </w:r>
      <w:proofErr w:type="spellStart"/>
      <w:r w:rsidR="00E31DD7" w:rsidRPr="00E31DD7">
        <w:rPr>
          <w:sz w:val="27"/>
          <w:szCs w:val="27"/>
        </w:rPr>
        <w:t>шолак</w:t>
      </w:r>
      <w:proofErr w:type="spellEnd"/>
      <w:r w:rsidR="0060027F" w:rsidRPr="0060027F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36EACD71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 xml:space="preserve">Согласно исследованию МЦЗТ </w:t>
      </w:r>
      <w:r w:rsidR="00E31DD7">
        <w:rPr>
          <w:sz w:val="27"/>
        </w:rPr>
        <w:t xml:space="preserve">основные фракции в составе коммунальных отходов </w:t>
      </w:r>
      <w:r w:rsidR="00E31DD7" w:rsidRPr="00841D62">
        <w:rPr>
          <w:sz w:val="27"/>
          <w:szCs w:val="27"/>
        </w:rPr>
        <w:t>с.</w:t>
      </w:r>
      <w:r w:rsidR="00E31DD7" w:rsidRPr="003B7ABF">
        <w:t xml:space="preserve"> </w:t>
      </w:r>
      <w:r w:rsidR="00E31DD7" w:rsidRPr="00E31DD7">
        <w:rPr>
          <w:sz w:val="27"/>
          <w:szCs w:val="27"/>
        </w:rPr>
        <w:t xml:space="preserve">Балуан </w:t>
      </w:r>
      <w:proofErr w:type="spellStart"/>
      <w:r w:rsidR="00E31DD7" w:rsidRPr="00E31DD7">
        <w:rPr>
          <w:sz w:val="27"/>
          <w:szCs w:val="27"/>
        </w:rPr>
        <w:t>шолак</w:t>
      </w:r>
      <w:proofErr w:type="spellEnd"/>
      <w:r w:rsidR="00E31DD7" w:rsidRPr="0060027F">
        <w:rPr>
          <w:sz w:val="27"/>
          <w:szCs w:val="27"/>
        </w:rPr>
        <w:t xml:space="preserve"> </w:t>
      </w:r>
      <w:r w:rsidR="00E31DD7">
        <w:rPr>
          <w:sz w:val="27"/>
        </w:rPr>
        <w:t>— это</w:t>
      </w:r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83DF6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Default="00896601">
            <w:pPr>
              <w:pStyle w:val="TableParagraph"/>
              <w:jc w:val="left"/>
            </w:pPr>
          </w:p>
          <w:p w14:paraId="1CCCE3F4" w14:textId="77777777" w:rsidR="00896601" w:rsidRDefault="00896601">
            <w:pPr>
              <w:pStyle w:val="TableParagraph"/>
              <w:jc w:val="left"/>
            </w:pPr>
          </w:p>
          <w:p w14:paraId="7B51DA95" w14:textId="77777777" w:rsidR="00896601" w:rsidRDefault="00896601">
            <w:pPr>
              <w:pStyle w:val="TableParagraph"/>
              <w:jc w:val="left"/>
            </w:pPr>
          </w:p>
          <w:p w14:paraId="0E3B8942" w14:textId="77777777" w:rsidR="00896601" w:rsidRDefault="00896601">
            <w:pPr>
              <w:pStyle w:val="TableParagraph"/>
              <w:jc w:val="left"/>
            </w:pPr>
          </w:p>
          <w:p w14:paraId="1D0D57A9" w14:textId="77777777" w:rsidR="00896601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 xml:space="preserve">Пищевые отходы </w:t>
            </w:r>
            <w:r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 </w:t>
            </w:r>
            <w:r>
              <w:t>Бумага, картон</w:t>
            </w:r>
            <w:r>
              <w:tab/>
            </w:r>
            <w:r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</w:rPr>
              <w:t xml:space="preserve"> </w:t>
            </w:r>
            <w:r>
              <w:t xml:space="preserve">Пластик </w:t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Стекло</w:t>
            </w:r>
            <w:r>
              <w:tab/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металлы</w:t>
            </w:r>
            <w:r>
              <w:tab/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прочее</w:t>
            </w:r>
          </w:p>
        </w:tc>
      </w:tr>
      <w:tr w:rsidR="00896601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787F39E" w:rsidR="00896601" w:rsidRDefault="00207B8D" w:rsidP="008C22A5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ТБО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863F7" w:rsidRPr="001863F7">
              <w:rPr>
                <w:b/>
                <w:sz w:val="24"/>
              </w:rPr>
              <w:t>с.</w:t>
            </w:r>
            <w:r w:rsidR="003B7ABF">
              <w:t xml:space="preserve"> </w:t>
            </w:r>
            <w:r w:rsidR="00E31DD7" w:rsidRPr="00E31DD7">
              <w:rPr>
                <w:b/>
                <w:sz w:val="24"/>
              </w:rPr>
              <w:t xml:space="preserve">Балуан </w:t>
            </w:r>
            <w:proofErr w:type="spellStart"/>
            <w:r w:rsidR="00E31DD7" w:rsidRPr="00E31DD7">
              <w:rPr>
                <w:b/>
                <w:sz w:val="24"/>
              </w:rPr>
              <w:t>шолак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4316F6B0" w14:textId="5E10FC6C" w:rsidR="0060027F" w:rsidRPr="0060027F" w:rsidRDefault="00207B8D" w:rsidP="0060027F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  <w:r w:rsidR="0060027F">
        <w:rPr>
          <w:spacing w:val="-2"/>
          <w:sz w:val="27"/>
        </w:rPr>
        <w:t xml:space="preserve"> </w:t>
      </w:r>
      <w:r w:rsidR="0060027F" w:rsidRPr="0060027F">
        <w:rPr>
          <w:sz w:val="27"/>
        </w:rPr>
        <w:t xml:space="preserve">образующийся в ходе разложения </w:t>
      </w:r>
      <w:proofErr w:type="spellStart"/>
      <w:r w:rsidR="0060027F" w:rsidRPr="0060027F">
        <w:rPr>
          <w:sz w:val="27"/>
        </w:rPr>
        <w:t>биоразалагаемых</w:t>
      </w:r>
      <w:proofErr w:type="spellEnd"/>
      <w:r w:rsidR="0060027F" w:rsidRPr="0060027F">
        <w:rPr>
          <w:sz w:val="27"/>
        </w:rPr>
        <w:t xml:space="preserve"> отходов, может приводить к пожарам и взрывам на полигонах.</w:t>
      </w:r>
    </w:p>
    <w:p w14:paraId="378AC967" w14:textId="3A295AEF" w:rsidR="0060027F" w:rsidRDefault="0060027F" w:rsidP="0060027F">
      <w:pPr>
        <w:spacing w:line="360" w:lineRule="auto"/>
        <w:ind w:right="570" w:firstLine="709"/>
        <w:jc w:val="both"/>
      </w:pPr>
      <w:r w:rsidRPr="0060027F">
        <w:rPr>
          <w:sz w:val="27"/>
        </w:rPr>
        <w:t xml:space="preserve">Таким образом, переработка </w:t>
      </w:r>
      <w:proofErr w:type="spellStart"/>
      <w:r w:rsidRPr="0060027F">
        <w:rPr>
          <w:sz w:val="27"/>
        </w:rPr>
        <w:t>биоразлагаемых</w:t>
      </w:r>
      <w:proofErr w:type="spellEnd"/>
      <w:r w:rsidRPr="0060027F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с.</w:t>
      </w:r>
      <w:r w:rsidR="00E31DD7" w:rsidRPr="00E31DD7">
        <w:t xml:space="preserve"> </w:t>
      </w:r>
      <w:r w:rsidR="00E31DD7" w:rsidRPr="00E31DD7">
        <w:rPr>
          <w:sz w:val="27"/>
        </w:rPr>
        <w:t xml:space="preserve">Балуан </w:t>
      </w:r>
      <w:proofErr w:type="spellStart"/>
      <w:r w:rsidR="00E31DD7" w:rsidRPr="00E31DD7">
        <w:rPr>
          <w:sz w:val="27"/>
        </w:rPr>
        <w:t>шолак</w:t>
      </w:r>
      <w:proofErr w:type="spellEnd"/>
      <w:r w:rsidRPr="0060027F">
        <w:rPr>
          <w:sz w:val="27"/>
        </w:rPr>
        <w:t>.</w:t>
      </w:r>
      <w:r w:rsidRPr="0060027F">
        <w:t xml:space="preserve"> </w:t>
      </w:r>
    </w:p>
    <w:p w14:paraId="6FA28841" w14:textId="5B9D2B16" w:rsidR="0060027F" w:rsidRPr="0060027F" w:rsidRDefault="0060027F" w:rsidP="0060027F">
      <w:pPr>
        <w:spacing w:line="360" w:lineRule="auto"/>
        <w:ind w:right="570" w:firstLine="709"/>
        <w:jc w:val="both"/>
        <w:rPr>
          <w:sz w:val="27"/>
        </w:rPr>
      </w:pPr>
      <w:r w:rsidRPr="0060027F">
        <w:rPr>
          <w:sz w:val="27"/>
        </w:rPr>
        <w:t>Нормы образования и накопления коммунальных отходов и тарифы</w:t>
      </w:r>
    </w:p>
    <w:p w14:paraId="56679821" w14:textId="77777777" w:rsidR="00896601" w:rsidRDefault="0060027F" w:rsidP="0060027F">
      <w:pPr>
        <w:spacing w:line="360" w:lineRule="auto"/>
        <w:ind w:right="570" w:firstLine="709"/>
        <w:jc w:val="both"/>
        <w:rPr>
          <w:sz w:val="27"/>
        </w:rPr>
      </w:pPr>
      <w:r w:rsidRPr="0060027F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0027F">
        <w:rPr>
          <w:sz w:val="27"/>
        </w:rPr>
        <w:t>биоразалагаемых</w:t>
      </w:r>
      <w:proofErr w:type="spellEnd"/>
      <w:r w:rsidRPr="0060027F">
        <w:rPr>
          <w:sz w:val="27"/>
        </w:rPr>
        <w:t xml:space="preserve"> отходов, может приводить к пожарам и взрывам на полигонах.</w:t>
      </w:r>
    </w:p>
    <w:p w14:paraId="128E5652" w14:textId="62F3E3D2" w:rsidR="0060027F" w:rsidRDefault="0060027F" w:rsidP="0060027F">
      <w:pPr>
        <w:spacing w:line="360" w:lineRule="auto"/>
        <w:ind w:right="570" w:firstLine="709"/>
        <w:jc w:val="both"/>
        <w:rPr>
          <w:sz w:val="27"/>
        </w:rPr>
        <w:sectPr w:rsidR="0060027F">
          <w:pgSz w:w="11910" w:h="16840"/>
          <w:pgMar w:top="720" w:right="283" w:bottom="280" w:left="1559" w:header="720" w:footer="720" w:gutter="0"/>
          <w:cols w:space="720"/>
        </w:sectPr>
      </w:pPr>
      <w:r w:rsidRPr="0060027F">
        <w:rPr>
          <w:sz w:val="27"/>
        </w:rPr>
        <w:t xml:space="preserve">Таким образом, переработка </w:t>
      </w:r>
      <w:proofErr w:type="spellStart"/>
      <w:r w:rsidRPr="0060027F">
        <w:rPr>
          <w:sz w:val="27"/>
        </w:rPr>
        <w:t>биоразлагаемых</w:t>
      </w:r>
      <w:proofErr w:type="spellEnd"/>
      <w:r w:rsidRPr="0060027F"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proofErr w:type="spellStart"/>
      <w:r w:rsidRPr="0060027F">
        <w:rPr>
          <w:sz w:val="27"/>
        </w:rPr>
        <w:t>с.</w:t>
      </w:r>
      <w:r w:rsidR="00E31DD7" w:rsidRPr="00E31DD7">
        <w:rPr>
          <w:sz w:val="27"/>
        </w:rPr>
        <w:t>Балуан</w:t>
      </w:r>
      <w:proofErr w:type="spellEnd"/>
      <w:r w:rsidR="00E31DD7" w:rsidRPr="00E31DD7">
        <w:rPr>
          <w:sz w:val="27"/>
        </w:rPr>
        <w:t xml:space="preserve"> </w:t>
      </w:r>
      <w:proofErr w:type="spellStart"/>
      <w:r w:rsidR="00E31DD7" w:rsidRPr="00E31DD7">
        <w:rPr>
          <w:sz w:val="27"/>
        </w:rPr>
        <w:t>шолак</w:t>
      </w:r>
      <w:proofErr w:type="spellEnd"/>
      <w:r w:rsidRPr="0060027F">
        <w:rPr>
          <w:sz w:val="27"/>
        </w:rPr>
        <w:t xml:space="preserve"> 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24D1DBE1" w:rsidR="00896601" w:rsidRDefault="00207B8D" w:rsidP="0060027F">
      <w:pPr>
        <w:spacing w:line="275" w:lineRule="exact"/>
        <w:ind w:right="570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proofErr w:type="spellStart"/>
      <w:r w:rsidR="00F25C20" w:rsidRPr="001939FD">
        <w:rPr>
          <w:b/>
          <w:spacing w:val="-5"/>
          <w:sz w:val="24"/>
          <w:szCs w:val="24"/>
        </w:rPr>
        <w:t>с.</w:t>
      </w:r>
      <w:r w:rsidR="00E31DD7" w:rsidRPr="00E31DD7">
        <w:rPr>
          <w:b/>
          <w:sz w:val="24"/>
          <w:szCs w:val="24"/>
        </w:rPr>
        <w:t>Балуан</w:t>
      </w:r>
      <w:proofErr w:type="spellEnd"/>
      <w:r w:rsidR="00E31DD7" w:rsidRPr="00E31DD7">
        <w:rPr>
          <w:b/>
          <w:sz w:val="24"/>
          <w:szCs w:val="24"/>
        </w:rPr>
        <w:t xml:space="preserve"> </w:t>
      </w:r>
      <w:proofErr w:type="spellStart"/>
      <w:r w:rsidR="00E31DD7" w:rsidRPr="00E31DD7">
        <w:rPr>
          <w:b/>
          <w:sz w:val="24"/>
          <w:szCs w:val="24"/>
        </w:rPr>
        <w:t>шолак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710224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1572F694" w:rsidR="00896601" w:rsidRDefault="00207B8D">
      <w:pPr>
        <w:ind w:left="1946"/>
        <w:rPr>
          <w:b/>
          <w:sz w:val="24"/>
          <w:szCs w:val="24"/>
        </w:rPr>
      </w:pPr>
      <w:r w:rsidRPr="0060027F">
        <w:rPr>
          <w:b/>
          <w:sz w:val="24"/>
          <w:szCs w:val="24"/>
        </w:rPr>
        <w:t>Рост</w:t>
      </w:r>
      <w:r w:rsidRPr="0060027F">
        <w:rPr>
          <w:b/>
          <w:spacing w:val="-11"/>
          <w:sz w:val="24"/>
          <w:szCs w:val="24"/>
        </w:rPr>
        <w:t xml:space="preserve"> </w:t>
      </w:r>
      <w:r w:rsidRPr="0060027F">
        <w:rPr>
          <w:b/>
          <w:sz w:val="24"/>
          <w:szCs w:val="24"/>
        </w:rPr>
        <w:t>жителей</w:t>
      </w:r>
      <w:r w:rsidRPr="0060027F">
        <w:rPr>
          <w:b/>
          <w:spacing w:val="-9"/>
          <w:sz w:val="24"/>
          <w:szCs w:val="24"/>
        </w:rPr>
        <w:t xml:space="preserve"> </w:t>
      </w:r>
      <w:r w:rsidR="0060027F" w:rsidRPr="0060027F">
        <w:rPr>
          <w:b/>
          <w:sz w:val="24"/>
          <w:szCs w:val="24"/>
        </w:rPr>
        <w:t>с.</w:t>
      </w:r>
      <w:r w:rsidR="001939FD" w:rsidRPr="001939FD">
        <w:t xml:space="preserve"> </w:t>
      </w:r>
      <w:r w:rsidR="00E31DD7" w:rsidRPr="00E31DD7">
        <w:rPr>
          <w:b/>
          <w:sz w:val="24"/>
          <w:szCs w:val="24"/>
        </w:rPr>
        <w:t xml:space="preserve">Балуан </w:t>
      </w:r>
      <w:proofErr w:type="spellStart"/>
      <w:r w:rsidR="00E31DD7" w:rsidRPr="00E31DD7">
        <w:rPr>
          <w:b/>
          <w:sz w:val="24"/>
          <w:szCs w:val="24"/>
        </w:rPr>
        <w:t>шолак</w:t>
      </w:r>
      <w:proofErr w:type="spellEnd"/>
    </w:p>
    <w:p w14:paraId="724CD76A" w14:textId="77777777" w:rsidR="0060027F" w:rsidRPr="0060027F" w:rsidRDefault="0060027F">
      <w:pPr>
        <w:ind w:left="1946"/>
        <w:rPr>
          <w:b/>
          <w:sz w:val="24"/>
          <w:szCs w:val="24"/>
        </w:r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221"/>
        <w:gridCol w:w="2390"/>
      </w:tblGrid>
      <w:tr w:rsidR="00896601" w:rsidRPr="0060027F" w14:paraId="668FB5D0" w14:textId="77777777" w:rsidTr="00710224">
        <w:trPr>
          <w:trHeight w:val="1022"/>
        </w:trPr>
        <w:tc>
          <w:tcPr>
            <w:tcW w:w="704" w:type="dxa"/>
          </w:tcPr>
          <w:p w14:paraId="4D7AA89A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75A2FBDA" w14:textId="77777777" w:rsidR="00896601" w:rsidRPr="0060027F" w:rsidRDefault="00207B8D">
            <w:pPr>
              <w:pStyle w:val="TableParagraph"/>
              <w:ind w:left="144" w:right="106" w:hanging="20"/>
              <w:jc w:val="left"/>
              <w:rPr>
                <w:b/>
                <w:sz w:val="24"/>
                <w:szCs w:val="24"/>
              </w:rPr>
            </w:pPr>
            <w:r w:rsidRPr="0060027F">
              <w:rPr>
                <w:b/>
                <w:spacing w:val="-4"/>
                <w:sz w:val="24"/>
                <w:szCs w:val="24"/>
              </w:rPr>
              <w:t xml:space="preserve">Год </w:t>
            </w:r>
            <w:r w:rsidRPr="0060027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14:paraId="08A4C738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347B6DE9" w14:textId="77777777" w:rsidR="00896601" w:rsidRPr="0060027F" w:rsidRDefault="00207B8D" w:rsidP="00C35EBA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60027F">
              <w:rPr>
                <w:b/>
                <w:spacing w:val="-2"/>
                <w:sz w:val="24"/>
                <w:szCs w:val="24"/>
              </w:rPr>
              <w:t>Фактическое</w:t>
            </w:r>
          </w:p>
          <w:p w14:paraId="7E3450D1" w14:textId="54791C9C" w:rsidR="00896601" w:rsidRPr="0060027F" w:rsidRDefault="00DE2FCE" w:rsidP="00C35EBA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60027F">
              <w:rPr>
                <w:b/>
                <w:sz w:val="24"/>
                <w:szCs w:val="24"/>
              </w:rPr>
              <w:t>население</w:t>
            </w:r>
            <w:r w:rsidRPr="006002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на</w:t>
            </w:r>
            <w:r w:rsidRPr="006002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2024</w:t>
            </w:r>
            <w:r w:rsidRPr="006002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027F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Pr="0060027F" w:rsidRDefault="00896601">
            <w:pPr>
              <w:pStyle w:val="TableParagraph"/>
              <w:spacing w:before="163"/>
              <w:jc w:val="left"/>
              <w:rPr>
                <w:b/>
                <w:sz w:val="24"/>
                <w:szCs w:val="24"/>
              </w:rPr>
            </w:pPr>
          </w:p>
          <w:p w14:paraId="74FE97C8" w14:textId="4657D877" w:rsidR="00896601" w:rsidRPr="0060027F" w:rsidRDefault="003E758C" w:rsidP="00C35EBA">
            <w:pPr>
              <w:pStyle w:val="TableParagraph"/>
              <w:spacing w:before="1"/>
              <w:ind w:right="8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</w:t>
            </w:r>
            <w:r w:rsidR="00747245">
              <w:rPr>
                <w:b/>
                <w:spacing w:val="-2"/>
                <w:sz w:val="24"/>
                <w:szCs w:val="24"/>
              </w:rPr>
              <w:t>920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 w14:paraId="6611DCA0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5649C176" w14:textId="77777777" w:rsidR="00896601" w:rsidRPr="0060027F" w:rsidRDefault="00207B8D" w:rsidP="00C35EBA">
            <w:pPr>
              <w:pStyle w:val="TableParagraph"/>
              <w:ind w:left="215" w:right="191" w:hanging="77"/>
              <w:rPr>
                <w:b/>
                <w:sz w:val="24"/>
                <w:szCs w:val="24"/>
              </w:rPr>
            </w:pPr>
            <w:r w:rsidRPr="0060027F">
              <w:rPr>
                <w:b/>
                <w:sz w:val="24"/>
                <w:szCs w:val="24"/>
              </w:rPr>
              <w:t>Ежегодный</w:t>
            </w:r>
            <w:r w:rsidRPr="006002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рост населения в %</w:t>
            </w:r>
          </w:p>
        </w:tc>
      </w:tr>
      <w:tr w:rsidR="00C35EBA" w:rsidRPr="0060027F" w14:paraId="517C42AA" w14:textId="77777777" w:rsidTr="00710224">
        <w:trPr>
          <w:trHeight w:val="274"/>
        </w:trPr>
        <w:tc>
          <w:tcPr>
            <w:tcW w:w="704" w:type="dxa"/>
          </w:tcPr>
          <w:p w14:paraId="31F17A75" w14:textId="44B93D07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14:paraId="5DC5706B" w14:textId="385604D4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2025-й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65C929EC" w:rsidR="00C35EBA" w:rsidRPr="00C35EBA" w:rsidRDefault="00747245" w:rsidP="00C35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1 920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14:paraId="74FE0E6C" w14:textId="48EAD279" w:rsidR="00C35EBA" w:rsidRPr="0060027F" w:rsidRDefault="00C35EBA" w:rsidP="00B176AB">
            <w:pPr>
              <w:pStyle w:val="TableParagraph"/>
              <w:spacing w:line="1095" w:lineRule="exact"/>
              <w:rPr>
                <w:sz w:val="24"/>
                <w:szCs w:val="24"/>
              </w:rPr>
            </w:pPr>
            <w:r w:rsidRPr="00C35EBA">
              <w:rPr>
                <w:sz w:val="32"/>
                <w:szCs w:val="32"/>
              </w:rPr>
              <w:t>3</w:t>
            </w:r>
          </w:p>
        </w:tc>
      </w:tr>
      <w:tr w:rsidR="00747245" w:rsidRPr="0060027F" w14:paraId="6AF99BBF" w14:textId="77777777" w:rsidTr="00710224">
        <w:trPr>
          <w:trHeight w:val="274"/>
        </w:trPr>
        <w:tc>
          <w:tcPr>
            <w:tcW w:w="704" w:type="dxa"/>
          </w:tcPr>
          <w:p w14:paraId="71EA04DF" w14:textId="7963580C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14:paraId="39C9C61D" w14:textId="7335B63F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2026-й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54EBC02D" w:rsidR="00747245" w:rsidRPr="00C35EBA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 w:rsidRPr="003E758C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E04D8B0" w14:textId="77777777" w:rsidR="00747245" w:rsidRPr="0060027F" w:rsidRDefault="00747245" w:rsidP="00747245">
            <w:pPr>
              <w:pStyle w:val="TableParagraph"/>
              <w:spacing w:line="1095" w:lineRule="exact"/>
              <w:jc w:val="left"/>
              <w:rPr>
                <w:sz w:val="24"/>
                <w:szCs w:val="24"/>
              </w:rPr>
            </w:pPr>
          </w:p>
        </w:tc>
      </w:tr>
      <w:tr w:rsidR="00747245" w:rsidRPr="0060027F" w14:paraId="463B71DC" w14:textId="77777777" w:rsidTr="00710224">
        <w:trPr>
          <w:trHeight w:val="124"/>
        </w:trPr>
        <w:tc>
          <w:tcPr>
            <w:tcW w:w="704" w:type="dxa"/>
          </w:tcPr>
          <w:p w14:paraId="490080E4" w14:textId="2E1130E5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3" w:type="dxa"/>
          </w:tcPr>
          <w:p w14:paraId="42CBFA5E" w14:textId="648D9BA1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2027-й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73386C6A" w:rsidR="00747245" w:rsidRPr="00C35EBA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2 037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387D9EA2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49010CA5" w14:textId="77777777" w:rsidTr="00710224">
        <w:trPr>
          <w:trHeight w:val="185"/>
        </w:trPr>
        <w:tc>
          <w:tcPr>
            <w:tcW w:w="704" w:type="dxa"/>
          </w:tcPr>
          <w:p w14:paraId="65E964EA" w14:textId="19A37D48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2693" w:type="dxa"/>
          </w:tcPr>
          <w:p w14:paraId="2375E409" w14:textId="300A0461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5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2028-й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7F14E902" w:rsidR="00747245" w:rsidRPr="00C35EBA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2 098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578CA0C8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4601B1C8" w14:textId="77777777" w:rsidTr="00710224">
        <w:trPr>
          <w:trHeight w:val="302"/>
        </w:trPr>
        <w:tc>
          <w:tcPr>
            <w:tcW w:w="704" w:type="dxa"/>
            <w:tcBorders>
              <w:top w:val="nil"/>
            </w:tcBorders>
          </w:tcPr>
          <w:p w14:paraId="5F891247" w14:textId="1CF072AA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2693" w:type="dxa"/>
            <w:tcBorders>
              <w:top w:val="nil"/>
            </w:tcBorders>
          </w:tcPr>
          <w:p w14:paraId="288F0D8E" w14:textId="4F6BAD43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2029-й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4062F7E7" w:rsidR="00747245" w:rsidRPr="0060027F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2 161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A5CD26F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76F333B1" w14:textId="77777777" w:rsidTr="00710224">
        <w:trPr>
          <w:trHeight w:val="302"/>
        </w:trPr>
        <w:tc>
          <w:tcPr>
            <w:tcW w:w="704" w:type="dxa"/>
          </w:tcPr>
          <w:p w14:paraId="4695C28B" w14:textId="7F1115FC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2693" w:type="dxa"/>
          </w:tcPr>
          <w:p w14:paraId="7A553392" w14:textId="728EA3BA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2030-й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081367AC" w:rsidR="00747245" w:rsidRPr="00C35EBA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2 226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E4C200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471A8297" w14:textId="77777777" w:rsidTr="00710224">
        <w:trPr>
          <w:trHeight w:val="302"/>
        </w:trPr>
        <w:tc>
          <w:tcPr>
            <w:tcW w:w="704" w:type="dxa"/>
          </w:tcPr>
          <w:p w14:paraId="58B34E40" w14:textId="480C5B37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2693" w:type="dxa"/>
          </w:tcPr>
          <w:p w14:paraId="71CDD745" w14:textId="04A9E543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2031-й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DC90D1A" w:rsidR="00747245" w:rsidRPr="00C35EBA" w:rsidRDefault="00747245" w:rsidP="00747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2 293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F43178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6F3C953E" w14:textId="77777777" w:rsidTr="00710224">
        <w:trPr>
          <w:trHeight w:val="302"/>
        </w:trPr>
        <w:tc>
          <w:tcPr>
            <w:tcW w:w="704" w:type="dxa"/>
          </w:tcPr>
          <w:p w14:paraId="3F57AE13" w14:textId="1B5B2022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2693" w:type="dxa"/>
          </w:tcPr>
          <w:p w14:paraId="21BDDC28" w14:textId="28E95CE6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2032-й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360C4DD8" w:rsidR="00747245" w:rsidRPr="0060027F" w:rsidRDefault="00747245" w:rsidP="0074724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2 361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651126D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03F57CD6" w14:textId="77777777" w:rsidTr="00710224">
        <w:trPr>
          <w:trHeight w:val="302"/>
        </w:trPr>
        <w:tc>
          <w:tcPr>
            <w:tcW w:w="704" w:type="dxa"/>
          </w:tcPr>
          <w:p w14:paraId="17828AB9" w14:textId="2F38BA29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2033</w:t>
            </w:r>
          </w:p>
        </w:tc>
        <w:tc>
          <w:tcPr>
            <w:tcW w:w="2693" w:type="dxa"/>
          </w:tcPr>
          <w:p w14:paraId="06109F17" w14:textId="1B3FD07E" w:rsidR="00747245" w:rsidRPr="0060027F" w:rsidRDefault="00747245" w:rsidP="00747245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2033-й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375B7D58" w:rsidR="00747245" w:rsidRPr="0060027F" w:rsidRDefault="00747245" w:rsidP="0074724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2 432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F5BE88E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05CED2DE" w14:textId="77777777" w:rsidTr="00710224">
        <w:trPr>
          <w:trHeight w:val="302"/>
        </w:trPr>
        <w:tc>
          <w:tcPr>
            <w:tcW w:w="704" w:type="dxa"/>
          </w:tcPr>
          <w:p w14:paraId="218F341B" w14:textId="1D43B7BB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2034</w:t>
            </w:r>
          </w:p>
        </w:tc>
        <w:tc>
          <w:tcPr>
            <w:tcW w:w="2693" w:type="dxa"/>
          </w:tcPr>
          <w:p w14:paraId="0DCEB499" w14:textId="0A4A032F" w:rsidR="00747245" w:rsidRPr="0060027F" w:rsidRDefault="00747245" w:rsidP="00747245">
            <w:pPr>
              <w:pStyle w:val="TableParagraph"/>
              <w:ind w:left="109"/>
              <w:jc w:val="left"/>
              <w:rPr>
                <w:b/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2034-й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79AF0CE7" w:rsidR="00747245" w:rsidRPr="003E758C" w:rsidRDefault="00747245" w:rsidP="00747245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2 505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DA032EE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  <w:tr w:rsidR="00747245" w:rsidRPr="0060027F" w14:paraId="0D6EB694" w14:textId="77777777" w:rsidTr="00710224">
        <w:trPr>
          <w:trHeight w:val="302"/>
        </w:trPr>
        <w:tc>
          <w:tcPr>
            <w:tcW w:w="704" w:type="dxa"/>
          </w:tcPr>
          <w:p w14:paraId="08AD52F7" w14:textId="6A4981E6" w:rsidR="00747245" w:rsidRPr="00C35EBA" w:rsidRDefault="00747245" w:rsidP="0074724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2035</w:t>
            </w:r>
          </w:p>
        </w:tc>
        <w:tc>
          <w:tcPr>
            <w:tcW w:w="2693" w:type="dxa"/>
          </w:tcPr>
          <w:p w14:paraId="7C547A29" w14:textId="7B53872F" w:rsidR="00747245" w:rsidRPr="0060027F" w:rsidRDefault="00747245" w:rsidP="00747245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2035-й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FDF6C15" w14:textId="2ADF09E8" w:rsidR="00747245" w:rsidRPr="0060027F" w:rsidRDefault="00747245" w:rsidP="00747245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2 580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49423EC4" w14:textId="77777777" w:rsidR="00747245" w:rsidRPr="0060027F" w:rsidRDefault="00747245" w:rsidP="00747245">
            <w:pPr>
              <w:rPr>
                <w:sz w:val="24"/>
                <w:szCs w:val="24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55A62982" w:rsidR="00896601" w:rsidRDefault="00207B8D" w:rsidP="00710224">
      <w:pPr>
        <w:spacing w:before="1" w:after="14"/>
        <w:ind w:hanging="3"/>
        <w:jc w:val="center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26B7F9E5" w14:textId="77777777" w:rsidR="00E31DD7" w:rsidRDefault="00E31DD7" w:rsidP="00710224">
      <w:pPr>
        <w:spacing w:before="1" w:after="14"/>
        <w:ind w:hanging="3"/>
        <w:jc w:val="center"/>
        <w:rPr>
          <w:b/>
          <w:spacing w:val="-2"/>
          <w:sz w:val="24"/>
          <w:szCs w:val="28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395"/>
        <w:gridCol w:w="1110"/>
        <w:gridCol w:w="1031"/>
        <w:gridCol w:w="1206"/>
        <w:gridCol w:w="1195"/>
        <w:gridCol w:w="1895"/>
      </w:tblGrid>
      <w:tr w:rsidR="00E31DD7" w:rsidRPr="00E31DD7" w14:paraId="781C38E5" w14:textId="77777777" w:rsidTr="00E31DD7">
        <w:trPr>
          <w:trHeight w:val="264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425F13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№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  <w:hideMark/>
          </w:tcPr>
          <w:p w14:paraId="4EA33A45" w14:textId="77777777" w:rsidR="00E31DD7" w:rsidRPr="00E31DD7" w:rsidRDefault="00E31DD7" w:rsidP="00E31DD7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Наименование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  <w:hideMark/>
          </w:tcPr>
          <w:p w14:paraId="66FF55D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ru-KZ" w:eastAsia="ru-KZ"/>
              </w:rPr>
            </w:pPr>
            <w:r w:rsidRPr="00E31DD7">
              <w:rPr>
                <w:color w:val="000000"/>
                <w:sz w:val="16"/>
                <w:szCs w:val="16"/>
                <w:lang w:val="ru-KZ" w:eastAsia="ru-KZ"/>
              </w:rPr>
              <w:t>Обозначения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14:paraId="6C8DCF3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Ед. изм.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14:paraId="1754035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Образование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  <w:hideMark/>
          </w:tcPr>
          <w:p w14:paraId="0D120D9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Захоронение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089FDE34" w14:textId="77777777" w:rsidR="00E31DD7" w:rsidRPr="00E31DD7" w:rsidRDefault="00E31DD7" w:rsidP="00E31DD7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Формулы /</w:t>
            </w:r>
          </w:p>
        </w:tc>
      </w:tr>
      <w:tr w:rsidR="00E31DD7" w:rsidRPr="00E31DD7" w14:paraId="18EF2B0E" w14:textId="77777777" w:rsidTr="00E31DD7">
        <w:trPr>
          <w:trHeight w:val="264"/>
        </w:trPr>
        <w:tc>
          <w:tcPr>
            <w:tcW w:w="708" w:type="dxa"/>
            <w:vMerge/>
            <w:vAlign w:val="center"/>
            <w:hideMark/>
          </w:tcPr>
          <w:p w14:paraId="6DBF9862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6A45D6B8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14:paraId="144B3912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ru-KZ" w:eastAsia="ru-KZ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14:paraId="24D9346B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3BBCAE49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5076EFF3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7DE0176A" w14:textId="77777777" w:rsidR="00E31DD7" w:rsidRPr="00E31DD7" w:rsidRDefault="00E31DD7" w:rsidP="00E31DD7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примечание</w:t>
            </w:r>
          </w:p>
        </w:tc>
      </w:tr>
      <w:tr w:rsidR="00E31DD7" w:rsidRPr="00E31DD7" w14:paraId="48E543E8" w14:textId="77777777" w:rsidTr="00E31DD7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2A53812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608E1FB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76471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3610FC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DA8598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7F8E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2E8895B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</w:tr>
      <w:tr w:rsidR="00E31DD7" w:rsidRPr="00E31DD7" w14:paraId="0B60F45F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1E6B09B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Исходные данные</w:t>
            </w:r>
          </w:p>
        </w:tc>
      </w:tr>
      <w:tr w:rsidR="00E31DD7" w:rsidRPr="00E31DD7" w14:paraId="5594138D" w14:textId="77777777" w:rsidTr="00E31DD7">
        <w:trPr>
          <w:trHeight w:val="300"/>
        </w:trPr>
        <w:tc>
          <w:tcPr>
            <w:tcW w:w="708" w:type="dxa"/>
            <w:shd w:val="clear" w:color="auto" w:fill="auto"/>
            <w:vAlign w:val="center"/>
            <w:hideMark/>
          </w:tcPr>
          <w:p w14:paraId="218BA52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054B64F8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Количество жителей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86D407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N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24F85F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чел.</w:t>
            </w:r>
          </w:p>
        </w:tc>
        <w:tc>
          <w:tcPr>
            <w:tcW w:w="1206" w:type="dxa"/>
            <w:shd w:val="clear" w:color="FFFFFF" w:fill="FFFFFF"/>
            <w:noWrap/>
            <w:vAlign w:val="bottom"/>
            <w:hideMark/>
          </w:tcPr>
          <w:p w14:paraId="4FD392BF" w14:textId="12845CC1" w:rsidR="00E31DD7" w:rsidRPr="00747245" w:rsidRDefault="00E31DD7" w:rsidP="00747245">
            <w:pPr>
              <w:widowControl/>
              <w:autoSpaceDE/>
              <w:autoSpaceDN/>
              <w:jc w:val="center"/>
              <w:rPr>
                <w:color w:val="000000"/>
                <w:lang w:val="ru-KZ" w:eastAsia="ru-KZ"/>
              </w:rPr>
            </w:pPr>
            <w:r w:rsidRPr="00747245">
              <w:rPr>
                <w:color w:val="000000"/>
                <w:sz w:val="20"/>
                <w:szCs w:val="20"/>
                <w:lang w:val="ru-KZ" w:eastAsia="ru-KZ"/>
              </w:rPr>
              <w:t>1 920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B19BCE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72B2EF52" w14:textId="1172A049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для с. </w:t>
            </w: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Балуаншолак</w:t>
            </w:r>
            <w:proofErr w:type="spellEnd"/>
          </w:p>
        </w:tc>
      </w:tr>
      <w:tr w:rsidR="00E31DD7" w:rsidRPr="00E31DD7" w14:paraId="15089509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2CBEF53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34D33061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Удельная норма накопления отходов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4F3BF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Q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60459D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18"/>
                <w:szCs w:val="18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18"/>
                <w:szCs w:val="18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FF6AC3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1,75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39E5DE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69344359" w14:textId="77777777" w:rsidR="00E31DD7" w:rsidRPr="00E31DD7" w:rsidRDefault="00E31DD7" w:rsidP="00E31DD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п.п.2.10.11</w:t>
            </w:r>
          </w:p>
        </w:tc>
      </w:tr>
      <w:tr w:rsidR="00E31DD7" w:rsidRPr="00E31DD7" w14:paraId="47E8B770" w14:textId="77777777" w:rsidTr="00E31DD7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054A3CB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0C08B032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Средняя плотность отходов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45C34F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V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06900E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т/</w:t>
            </w:r>
            <w:proofErr w:type="spellStart"/>
            <w:r w:rsidRPr="00E31DD7">
              <w:rPr>
                <w:color w:val="000000"/>
                <w:sz w:val="18"/>
                <w:szCs w:val="18"/>
                <w:lang w:val="ru-KZ" w:eastAsia="ru-KZ"/>
              </w:rPr>
              <w:t>куб.м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53C26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56D81D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5ADCEF1" w14:textId="77777777" w:rsidR="00E31DD7" w:rsidRPr="00E31DD7" w:rsidRDefault="00E31DD7" w:rsidP="00E31DD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п.п.2.10.11</w:t>
            </w:r>
          </w:p>
        </w:tc>
      </w:tr>
      <w:tr w:rsidR="00E31DD7" w:rsidRPr="00E31DD7" w14:paraId="2645726D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45D20CE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2026</w:t>
            </w:r>
          </w:p>
        </w:tc>
      </w:tr>
      <w:tr w:rsidR="00E31DD7" w:rsidRPr="00E31DD7" w14:paraId="67B0960D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514393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2870BA39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7A4F70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EA469C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479F82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1 245,89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314D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   934,42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C78F73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71A31257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7C795CD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56EBA86E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9A9556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03E61A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434381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3 460,80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5821E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2 595,60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3A1924B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5BB1E4E0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18038FD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2027</w:t>
            </w:r>
          </w:p>
        </w:tc>
      </w:tr>
      <w:tr w:rsidR="00E31DD7" w:rsidRPr="00E31DD7" w14:paraId="17FDDF27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52A640F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4F160FAD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C644D8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EFFA4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05065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1 283,26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42E1C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 962,45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0BDC28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4BDB118D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0166935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57303977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0196C8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A65B51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ADFF2D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3 564,62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74F0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2 673,47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7D2D3F1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7E391CD2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2E3D3C2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2028</w:t>
            </w:r>
          </w:p>
        </w:tc>
      </w:tr>
      <w:tr w:rsidR="00E31DD7" w:rsidRPr="00E31DD7" w14:paraId="340976F6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7013AC2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3DBF7A5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5C4CA9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99D208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BF4D54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1 321,76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A795A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 991,32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4A26229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659AC349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6A2584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3C4A816A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153856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C321F6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9EBA1D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3 671,56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AC6C6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2 753,67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34C7873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01548B2A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7D42A8D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2029</w:t>
            </w:r>
          </w:p>
        </w:tc>
      </w:tr>
      <w:tr w:rsidR="00E31DD7" w:rsidRPr="00E31DD7" w14:paraId="62AA390C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236B875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6F33566A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F870EF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B56E67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FD5166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1 361,42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CA960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1 021,06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62EABEE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470E66D3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375B63B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480E3675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44BF6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13A92B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1B306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3 781,71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1CA2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2 836,28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2294F1D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183232C7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0E8B7C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2030</w:t>
            </w:r>
          </w:p>
        </w:tc>
      </w:tr>
      <w:tr w:rsidR="00E31DD7" w:rsidRPr="00E31DD7" w14:paraId="0EF6C87F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58D2BE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27E150E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9E9122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D68FA3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52F5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1 402,26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AE940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1 051,69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07260C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1052936C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2C7677B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57DAAD0C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B2D86D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C9ACC0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99143C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3 895,16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E1844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2 921,37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6A9C7C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3243E027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4AEE47C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2031</w:t>
            </w:r>
          </w:p>
        </w:tc>
      </w:tr>
      <w:tr w:rsidR="00E31DD7" w:rsidRPr="00E31DD7" w14:paraId="26082412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70FB099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69ACB6E1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1F0D6D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F6ECE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FB6AC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1 444,33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3C73B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1 083,24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5A3107E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10FF614A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215C9E8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79399E2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274BEC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3C7506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0653CA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4 012,02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D5222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3 009,01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498BBDD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3D064428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3044087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2032</w:t>
            </w:r>
          </w:p>
        </w:tc>
      </w:tr>
      <w:tr w:rsidR="00E31DD7" w:rsidRPr="00E31DD7" w14:paraId="1CCB4202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3471747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7F8DF36F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3C0F35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C4440E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17B824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1 487,66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42219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1 115,74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560F1CA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66963DD4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3CB00C8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48DEAEE1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1E7BAE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1FA804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2189C8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4 132,38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3ACF3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3 099,28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4C2C9D2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1931108B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2CCEEB9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2033</w:t>
            </w:r>
          </w:p>
        </w:tc>
      </w:tr>
      <w:tr w:rsidR="00E31DD7" w:rsidRPr="00E31DD7" w14:paraId="63F4F161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0A5474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650CAB98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21FE08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BF4792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D7864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1 532,29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485BB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1 149,21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79F26A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586F8634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46DCFCA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26D5EB36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7AD4E3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E9E2E0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59B10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4 256,35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E8CFC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3 192,26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0A78D42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40EC0834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497C4EE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2034</w:t>
            </w:r>
          </w:p>
        </w:tc>
      </w:tr>
      <w:tr w:rsidR="00E31DD7" w:rsidRPr="00E31DD7" w14:paraId="55FDD985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3A03784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3229F6EA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EF22E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BF08BE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633C4A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1 578,25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0B38D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1 183,69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88F8C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0F27B44D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068E9FA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288EB4F0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5C01FA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68BE41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FB9778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4 384,04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2B72F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3 288,03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2E5A64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E31DD7" w:rsidRPr="00E31DD7" w14:paraId="11AB00AE" w14:textId="77777777" w:rsidTr="00E31DD7">
        <w:trPr>
          <w:trHeight w:val="276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14:paraId="013CB9A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lastRenderedPageBreak/>
              <w:t>Расчетные данные на 2035</w:t>
            </w:r>
          </w:p>
        </w:tc>
      </w:tr>
      <w:tr w:rsidR="00E31DD7" w:rsidRPr="00E31DD7" w14:paraId="193DC88D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6845D1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599077D7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6525AF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7078396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3EFA6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1 625,60  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1A623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1 219,20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537D04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E31DD7" w:rsidRPr="00E31DD7" w14:paraId="0EB6A8B2" w14:textId="77777777" w:rsidTr="00E31DD7">
        <w:trPr>
          <w:trHeight w:val="540"/>
        </w:trPr>
        <w:tc>
          <w:tcPr>
            <w:tcW w:w="708" w:type="dxa"/>
            <w:shd w:val="clear" w:color="auto" w:fill="auto"/>
            <w:vAlign w:val="center"/>
            <w:hideMark/>
          </w:tcPr>
          <w:p w14:paraId="724388C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14:paraId="23E27BE1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2B734E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974D39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E31DD7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1E6FE2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  4 515,56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B03ED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 xml:space="preserve">  3 386,67   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056855F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</w:tbl>
    <w:p w14:paraId="23405F0F" w14:textId="77777777" w:rsidR="00E31DD7" w:rsidRDefault="00E31DD7" w:rsidP="00710224">
      <w:pPr>
        <w:spacing w:before="1" w:after="14"/>
        <w:ind w:hanging="3"/>
        <w:jc w:val="center"/>
        <w:rPr>
          <w:b/>
          <w:spacing w:val="-2"/>
          <w:sz w:val="24"/>
          <w:szCs w:val="28"/>
        </w:rPr>
      </w:pPr>
    </w:p>
    <w:p w14:paraId="772F898A" w14:textId="3E79A0E1" w:rsidR="006D1EE0" w:rsidRDefault="006D1EE0"/>
    <w:p w14:paraId="1797340A" w14:textId="77777777" w:rsidR="00220A97" w:rsidRPr="00425EBF" w:rsidRDefault="00220A97" w:rsidP="00220A97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5636096" behindDoc="1" locked="0" layoutInCell="1" allowOverlap="1" wp14:anchorId="7C23B81F" wp14:editId="015B7E9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1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7559" id="Graphic 20" o:spid="_x0000_s1026" style="position:absolute;margin-left:430.3pt;margin-top:.15pt;width:31.95pt;height:16.1pt;z-index:-176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N0sXkT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1EB41B4F" w14:textId="77777777" w:rsidR="00220A97" w:rsidRPr="00425EBF" w:rsidRDefault="00220A97" w:rsidP="00220A97">
      <w:pPr>
        <w:pStyle w:val="a3"/>
        <w:spacing w:before="65"/>
        <w:rPr>
          <w:sz w:val="27"/>
          <w:szCs w:val="27"/>
        </w:rPr>
      </w:pPr>
    </w:p>
    <w:p w14:paraId="1DF39BCE" w14:textId="77777777" w:rsidR="00D03ED3" w:rsidRDefault="00220A97" w:rsidP="00220A97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</w:r>
    </w:p>
    <w:p w14:paraId="7E885799" w14:textId="18BE7337" w:rsidR="00220A97" w:rsidRPr="00425EBF" w:rsidRDefault="00220A97" w:rsidP="00220A97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F9587BC" w14:textId="2029AE07" w:rsidR="00220A97" w:rsidRPr="00425EBF" w:rsidRDefault="00220A97" w:rsidP="00220A97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2E142E1D" wp14:editId="526587DB">
            <wp:extent cx="1494016" cy="173164"/>
            <wp:effectExtent l="0" t="0" r="0" b="0"/>
            <wp:docPr id="17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36851A94" w14:textId="5AFE5249" w:rsidR="00220A97" w:rsidRPr="00425EBF" w:rsidRDefault="00D03ED3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485637120" behindDoc="0" locked="0" layoutInCell="1" allowOverlap="1" wp14:anchorId="6216393F" wp14:editId="2A742E8D">
                <wp:simplePos x="0" y="0"/>
                <wp:positionH relativeFrom="page">
                  <wp:posOffset>1700530</wp:posOffset>
                </wp:positionH>
                <wp:positionV relativeFrom="paragraph">
                  <wp:posOffset>38074</wp:posOffset>
                </wp:positionV>
                <wp:extent cx="2287905" cy="174625"/>
                <wp:effectExtent l="0" t="0" r="0" b="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15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76FBBA" id="Group 22" o:spid="_x0000_s1026" style="position:absolute;margin-left:133.9pt;margin-top:3pt;width:180.15pt;height:13.75pt;z-index:48563712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">
                  <v:imagedata r:id="rId21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 w:rsidR="00220A97" w:rsidRPr="00425EBF">
        <w:rPr>
          <w:spacing w:val="-5"/>
          <w:sz w:val="27"/>
          <w:szCs w:val="27"/>
        </w:rPr>
        <w:t xml:space="preserve">где                                                   </w:t>
      </w:r>
      <w:r>
        <w:rPr>
          <w:spacing w:val="-5"/>
          <w:sz w:val="27"/>
          <w:szCs w:val="27"/>
        </w:rPr>
        <w:t xml:space="preserve">           </w:t>
      </w:r>
      <w:r w:rsidR="00220A97" w:rsidRPr="00425EBF">
        <w:rPr>
          <w:sz w:val="27"/>
          <w:szCs w:val="27"/>
        </w:rPr>
        <w:t>,</w:t>
      </w:r>
      <w:r w:rsidR="00220A97" w:rsidRPr="00425EBF">
        <w:rPr>
          <w:spacing w:val="36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здесь</w:t>
      </w:r>
      <w:r w:rsidR="00220A97" w:rsidRPr="00425EBF">
        <w:rPr>
          <w:spacing w:val="80"/>
          <w:w w:val="150"/>
          <w:sz w:val="27"/>
          <w:szCs w:val="27"/>
        </w:rPr>
        <w:t xml:space="preserve"> </w:t>
      </w:r>
      <w:r w:rsidR="00220A97"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378E08A9" wp14:editId="5EEF0D11">
            <wp:extent cx="78841" cy="68275"/>
            <wp:effectExtent l="0" t="0" r="0" b="0"/>
            <wp:docPr id="18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A97" w:rsidRPr="00425EBF">
        <w:rPr>
          <w:spacing w:val="7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-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доля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уноса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золы</w:t>
      </w:r>
      <w:r w:rsidR="00220A97" w:rsidRPr="00425EBF">
        <w:rPr>
          <w:spacing w:val="3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из</w:t>
      </w:r>
      <w:r w:rsidR="00220A97" w:rsidRPr="00425EBF">
        <w:rPr>
          <w:spacing w:val="36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топки,</w:t>
      </w:r>
    </w:p>
    <w:p w14:paraId="5F82C19B" w14:textId="77777777" w:rsidR="00D03ED3" w:rsidRDefault="00220A97" w:rsidP="00220A97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13D51E91" wp14:editId="72026EE6">
            <wp:extent cx="78841" cy="68275"/>
            <wp:effectExtent l="0" t="0" r="0" b="0"/>
            <wp:docPr id="19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=0,25, Ар </w:t>
      </w:r>
      <w:r w:rsidRPr="00425EBF">
        <w:rPr>
          <w:sz w:val="27"/>
          <w:szCs w:val="27"/>
        </w:rPr>
        <w:t>(зольность</w:t>
      </w:r>
      <w:r w:rsidRPr="00425EBF">
        <w:rPr>
          <w:spacing w:val="70"/>
          <w:w w:val="150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угля),</w:t>
      </w:r>
      <w:r w:rsidRPr="00425EBF">
        <w:rPr>
          <w:sz w:val="27"/>
          <w:szCs w:val="27"/>
        </w:rPr>
        <w:tab/>
      </w:r>
    </w:p>
    <w:p w14:paraId="6C0F74D8" w14:textId="6A3771BA" w:rsidR="00D03ED3" w:rsidRDefault="00747245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>
        <w:pict w14:anchorId="2E0AAA63">
          <v:shape id="Image 28" o:spid="_x0000_i1027" type="#_x0000_t75" style="width:7.5pt;height:7.5pt;visibility:visible;mso-wrap-style:square">
            <v:imagedata r:id="rId24" o:title=""/>
            <o:lock v:ext="edit" aspectratio="f"/>
          </v:shape>
        </w:pict>
      </w:r>
      <w:r w:rsidR="00220A97" w:rsidRPr="00425EBF">
        <w:rPr>
          <w:spacing w:val="-2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=</w:t>
      </w:r>
      <w:r w:rsidR="00220A97" w:rsidRPr="00425EBF">
        <w:rPr>
          <w:spacing w:val="73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потери</w:t>
      </w:r>
      <w:r w:rsidR="00220A97" w:rsidRPr="00425EBF">
        <w:rPr>
          <w:spacing w:val="74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тепла</w:t>
      </w:r>
      <w:r w:rsidR="00220A97" w:rsidRPr="00425EBF">
        <w:rPr>
          <w:spacing w:val="74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вследствие</w:t>
      </w:r>
      <w:r w:rsidR="00220A97" w:rsidRPr="00425EBF">
        <w:rPr>
          <w:spacing w:val="72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механической</w:t>
      </w:r>
      <w:r w:rsidR="00D03ED3">
        <w:rPr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неполноты</w:t>
      </w:r>
      <w:r w:rsidR="00220A97" w:rsidRPr="00425EBF">
        <w:rPr>
          <w:spacing w:val="6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сгорания</w:t>
      </w:r>
      <w:r w:rsidR="00220A97" w:rsidRPr="00425EBF">
        <w:rPr>
          <w:spacing w:val="68"/>
          <w:sz w:val="27"/>
          <w:szCs w:val="27"/>
        </w:rPr>
        <w:t xml:space="preserve"> </w:t>
      </w:r>
      <w:r w:rsidR="00220A97" w:rsidRPr="00425EBF">
        <w:rPr>
          <w:spacing w:val="-4"/>
          <w:sz w:val="27"/>
          <w:szCs w:val="27"/>
        </w:rPr>
        <w:t>угля,</w:t>
      </w:r>
      <w:r w:rsidR="00220A97" w:rsidRPr="00425EBF">
        <w:rPr>
          <w:sz w:val="27"/>
          <w:szCs w:val="27"/>
        </w:rPr>
        <w:tab/>
      </w:r>
    </w:p>
    <w:p w14:paraId="75DCD68D" w14:textId="2B852CB3" w:rsidR="00D03ED3" w:rsidRDefault="00747245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pacing w:val="69"/>
          <w:sz w:val="27"/>
          <w:szCs w:val="27"/>
        </w:rPr>
      </w:pPr>
      <w:r>
        <w:pict w14:anchorId="78C7FEC1">
          <v:shape id="Image 29" o:spid="_x0000_i1028" type="#_x0000_t75" style="width:14.25pt;height:14.25pt;visibility:visible;mso-wrap-style:square">
            <v:imagedata r:id="rId25" o:title=""/>
            <o:lock v:ext="edit" aspectratio="f"/>
          </v:shape>
        </w:pict>
      </w:r>
      <w:r w:rsidR="00220A97" w:rsidRPr="00425EBF">
        <w:rPr>
          <w:spacing w:val="-2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=</w:t>
      </w:r>
      <w:r w:rsidR="00220A97" w:rsidRPr="00425EBF">
        <w:rPr>
          <w:spacing w:val="71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теплота</w:t>
      </w:r>
      <w:r w:rsidR="00220A97" w:rsidRPr="00425EBF">
        <w:rPr>
          <w:spacing w:val="69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сгорания</w:t>
      </w:r>
      <w:r w:rsidR="00220A97" w:rsidRPr="00425EBF">
        <w:rPr>
          <w:spacing w:val="72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топлива</w:t>
      </w:r>
      <w:r w:rsidR="00220A97" w:rsidRPr="00425EBF">
        <w:rPr>
          <w:spacing w:val="72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в</w:t>
      </w:r>
      <w:r w:rsidR="00220A97" w:rsidRPr="00425EBF">
        <w:rPr>
          <w:spacing w:val="69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кДж/кг,</w:t>
      </w:r>
      <w:r w:rsidR="00220A97" w:rsidRPr="00425EBF">
        <w:rPr>
          <w:spacing w:val="69"/>
          <w:sz w:val="27"/>
          <w:szCs w:val="27"/>
        </w:rPr>
        <w:t xml:space="preserve"> </w:t>
      </w:r>
    </w:p>
    <w:p w14:paraId="1B7A35EA" w14:textId="77777777" w:rsidR="00D03ED3" w:rsidRDefault="00220A97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pacing w:val="53"/>
          <w:sz w:val="27"/>
          <w:szCs w:val="27"/>
        </w:rPr>
      </w:pPr>
      <w:r w:rsidRPr="00425EBF">
        <w:rPr>
          <w:sz w:val="27"/>
          <w:szCs w:val="27"/>
        </w:rPr>
        <w:t>17120</w:t>
      </w:r>
      <w:r w:rsidR="00D03ED3">
        <w:rPr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</w:p>
    <w:p w14:paraId="3F9262D5" w14:textId="5A481C80" w:rsidR="00220A97" w:rsidRPr="00425EBF" w:rsidRDefault="00220A97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32BA1EEA" wp14:editId="2940BE91">
            <wp:extent cx="87439" cy="106500"/>
            <wp:effectExtent l="0" t="0" r="0" b="0"/>
            <wp:docPr id="3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6DE661C3" w14:textId="77777777" w:rsidR="00220A97" w:rsidRPr="00425EBF" w:rsidRDefault="00220A97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 xml:space="preserve">N = 0,01*3*(0,25*37,5+7*17120/32680) =0,391 т/год </w:t>
      </w:r>
    </w:p>
    <w:p w14:paraId="3A41749F" w14:textId="77777777" w:rsidR="00220A97" w:rsidRDefault="00220A97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0,01*3*37,5 – 0,391= 0,734 т/год</w:t>
      </w:r>
      <w:r>
        <w:rPr>
          <w:sz w:val="27"/>
          <w:szCs w:val="27"/>
        </w:rPr>
        <w:t>.</w:t>
      </w:r>
    </w:p>
    <w:p w14:paraId="5995BF4D" w14:textId="2C985E25" w:rsidR="00896601" w:rsidRDefault="006D1EE0" w:rsidP="00220A97">
      <w:pPr>
        <w:rPr>
          <w:sz w:val="18"/>
        </w:rPr>
        <w:sectPr w:rsidR="00896601">
          <w:pgSz w:w="11910" w:h="16840"/>
          <w:pgMar w:top="760" w:right="283" w:bottom="280" w:left="1559" w:header="720" w:footer="720" w:gutter="0"/>
          <w:cols w:space="720"/>
        </w:sectPr>
      </w:pPr>
      <w:r>
        <w:br w:type="page"/>
      </w:r>
    </w:p>
    <w:p w14:paraId="654DA1AF" w14:textId="3974F30B" w:rsidR="00710224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D03ED3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D03ED3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2964364C" w14:textId="77777777" w:rsidR="00E31DD7" w:rsidRDefault="00E31DD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320" w:type="dxa"/>
        <w:tblLook w:val="04A0" w:firstRow="1" w:lastRow="0" w:firstColumn="1" w:lastColumn="0" w:noHBand="0" w:noVBand="1"/>
      </w:tblPr>
      <w:tblGrid>
        <w:gridCol w:w="2783"/>
        <w:gridCol w:w="1717"/>
        <w:gridCol w:w="2002"/>
        <w:gridCol w:w="1539"/>
        <w:gridCol w:w="1652"/>
        <w:gridCol w:w="1627"/>
      </w:tblGrid>
      <w:tr w:rsidR="00E31DD7" w:rsidRPr="00E31DD7" w14:paraId="5E22AC02" w14:textId="77777777" w:rsidTr="00E31DD7">
        <w:trPr>
          <w:trHeight w:val="1290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03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отходов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C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Объем захороненных отходов на существующее положение, тонн/год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49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Образование, тонн/год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5E1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Лимит захоронения, тонн/год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B4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Повторное использование, переработка, тонн/год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4B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Передача сторонним организациям, тонн/год</w:t>
            </w:r>
          </w:p>
        </w:tc>
      </w:tr>
      <w:tr w:rsidR="00E31DD7" w:rsidRPr="00E31DD7" w14:paraId="301F5506" w14:textId="77777777" w:rsidTr="00E31DD7">
        <w:trPr>
          <w:trHeight w:val="288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AF2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09F" w14:textId="77777777" w:rsidR="00E31DD7" w:rsidRPr="00E31DD7" w:rsidRDefault="00E31DD7" w:rsidP="00E31DD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B8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23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87F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39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</w:tr>
      <w:tr w:rsidR="00E31DD7" w:rsidRPr="00E31DD7" w14:paraId="4F402A7B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DA35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2026 год</w:t>
            </w:r>
          </w:p>
        </w:tc>
      </w:tr>
      <w:tr w:rsidR="00E31DD7" w:rsidRPr="00E31DD7" w14:paraId="6316EBA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A7D6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9FEF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28585,724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7DB4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1246,622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4AC9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935,15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E806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12EA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311,472</w:t>
            </w:r>
          </w:p>
        </w:tc>
      </w:tr>
      <w:tr w:rsidR="00E31DD7" w:rsidRPr="00E31DD7" w14:paraId="3F597C1A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F1D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4B423297" w14:textId="77777777" w:rsidTr="00E31DD7">
        <w:trPr>
          <w:trHeight w:val="342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AD7B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2B73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28584,99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844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1245,888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086F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934,416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63AA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4BD6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311,472</w:t>
            </w:r>
          </w:p>
        </w:tc>
      </w:tr>
      <w:tr w:rsidR="00E31DD7" w:rsidRPr="00E31DD7" w14:paraId="59EF99E1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BAA8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A483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28A1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8F2F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DE0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0F26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0C79CF8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F256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56F0DAF0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A7CD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3993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AE39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B2D9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EA1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9E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8694C5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C1AB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6771E206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A2CDF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482A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28584,99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424B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1245,888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2671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934,416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9D9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EB71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311,472</w:t>
            </w:r>
          </w:p>
        </w:tc>
      </w:tr>
      <w:tr w:rsidR="00E31DD7" w:rsidRPr="00E31DD7" w14:paraId="1395DD47" w14:textId="77777777" w:rsidTr="00E31DD7">
        <w:trPr>
          <w:trHeight w:val="1500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8F66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232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7305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722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528A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852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0C54EF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69CA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0A7B31F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27973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9FAF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D5C1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15C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7664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CB79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38EA753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9512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2027 год</w:t>
            </w:r>
          </w:p>
        </w:tc>
      </w:tr>
      <w:tr w:rsidR="00E31DD7" w:rsidRPr="00E31DD7" w14:paraId="7E0AB2E4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FC6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D133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67B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1283,99864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0133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963,18248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CE7D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7D1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320,81616</w:t>
            </w:r>
          </w:p>
        </w:tc>
      </w:tr>
      <w:tr w:rsidR="00E31DD7" w:rsidRPr="00E31DD7" w14:paraId="22A23C5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DC2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44BD5E75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1B92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A294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E3D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1283,26464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D733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962,44848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8C6B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D136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320,81616</w:t>
            </w:r>
          </w:p>
        </w:tc>
      </w:tr>
      <w:tr w:rsidR="00E31DD7" w:rsidRPr="00E31DD7" w14:paraId="65FB2821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D8FC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0FCD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0852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A96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F501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FAE3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DECA1C0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F640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713F044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63ADD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CEA5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7762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BBE5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2984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7BE5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B2B7AB5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4C3E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Не опасные отходы</w:t>
            </w:r>
          </w:p>
        </w:tc>
      </w:tr>
      <w:tr w:rsidR="00E31DD7" w:rsidRPr="00E31DD7" w14:paraId="4C96E4F0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0F68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B069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9B78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1283,26464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3D2D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962,44848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B56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A241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320,81616</w:t>
            </w:r>
          </w:p>
        </w:tc>
      </w:tr>
      <w:tr w:rsidR="00E31DD7" w:rsidRPr="00E31DD7" w14:paraId="20505501" w14:textId="77777777" w:rsidTr="00E31DD7">
        <w:trPr>
          <w:trHeight w:val="1440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9A49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B8FF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FCF0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60B8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4CE3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74F0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36B1309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9D27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6F4D4752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6463D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189A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5A8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D05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6D1C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AF10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E36474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6145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2028 год</w:t>
            </w:r>
          </w:p>
        </w:tc>
      </w:tr>
      <w:tr w:rsidR="00E31DD7" w:rsidRPr="00E31DD7" w14:paraId="600FCA1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8950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A2D8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12A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1322,496579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63D2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992,0559344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567B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8FA8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330,4406448</w:t>
            </w:r>
          </w:p>
        </w:tc>
      </w:tr>
      <w:tr w:rsidR="00E31DD7" w:rsidRPr="00E31DD7" w14:paraId="42C4D84E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96F6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2B142AE0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B002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1AD8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A502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1321,762579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1F92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991,3219344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0393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FC9F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330,4406448</w:t>
            </w:r>
          </w:p>
        </w:tc>
      </w:tr>
      <w:tr w:rsidR="00E31DD7" w:rsidRPr="00E31DD7" w14:paraId="25DFF862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DAFE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263F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30C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4DD0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102C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877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25166F6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884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206CC5E8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BE59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35CF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1854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20A8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B61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9A7F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49FFF190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12AB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6A0D2A4F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E307A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9E33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F9D4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1321,762579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2CD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991,3219344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5D2F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C5B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330,4406448</w:t>
            </w:r>
          </w:p>
        </w:tc>
      </w:tr>
      <w:tr w:rsidR="00E31DD7" w:rsidRPr="00E31DD7" w14:paraId="00F84687" w14:textId="77777777" w:rsidTr="00E31DD7">
        <w:trPr>
          <w:trHeight w:val="1368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D093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8629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C321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AB5B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C02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B076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20D1B9F5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6546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69847B6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7C193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E88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9C7B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EFD4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6C8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B82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36B61E29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FDF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2029 год</w:t>
            </w:r>
          </w:p>
        </w:tc>
      </w:tr>
      <w:tr w:rsidR="00E31DD7" w:rsidRPr="00E31DD7" w14:paraId="7F3F6B6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FEAF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673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456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1362,149457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1941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1021,795592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B83D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C784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340,3538641</w:t>
            </w:r>
          </w:p>
        </w:tc>
      </w:tr>
      <w:tr w:rsidR="00E31DD7" w:rsidRPr="00E31DD7" w14:paraId="5822BFF4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905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2B5F4E0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ACFC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2D55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F840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1361,415457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A0D4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1021,061592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CA18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E9DF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340,3538641</w:t>
            </w:r>
          </w:p>
        </w:tc>
      </w:tr>
      <w:tr w:rsidR="00E31DD7" w:rsidRPr="00E31DD7" w14:paraId="3F1C119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1EE1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89A8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C747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D317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0084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9CCA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48B609B7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4E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419BC9BE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8E78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lastRenderedPageBreak/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9550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FD9A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E2C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660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21F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6AE468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747E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1F83ABA0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D397A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EDFB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9C38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1361,415457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EEDA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1021,061592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10B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988D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340,3538641</w:t>
            </w:r>
          </w:p>
        </w:tc>
      </w:tr>
      <w:tr w:rsidR="00E31DD7" w:rsidRPr="00E31DD7" w14:paraId="2640048E" w14:textId="77777777" w:rsidTr="00E31DD7">
        <w:trPr>
          <w:trHeight w:val="1428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BD4D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1336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D63C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900F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7B8E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CA1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4B8CABB4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B80E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308D956D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4026A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D82A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970D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BE3B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ADE7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6051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8DFE141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A432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2030 год</w:t>
            </w:r>
          </w:p>
        </w:tc>
      </w:tr>
      <w:tr w:rsidR="00E31DD7" w:rsidRPr="00E31DD7" w14:paraId="4453990E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12E2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D9E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821D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1402,99192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66A6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1052,42744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CC79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19AF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350,5644801</w:t>
            </w:r>
          </w:p>
        </w:tc>
      </w:tr>
      <w:tr w:rsidR="00E31DD7" w:rsidRPr="00E31DD7" w14:paraId="295F4096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3757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20336636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7D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1F95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7AD6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1402,25792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48C6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1051,69344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386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C4BC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350,5644801</w:t>
            </w:r>
          </w:p>
        </w:tc>
      </w:tr>
      <w:tr w:rsidR="00E31DD7" w:rsidRPr="00E31DD7" w14:paraId="66C27EFA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EE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C7A8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59BA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062B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8615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B5CC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3EFC210E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E2A5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17B6B18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E5CF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1A3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0F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7D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F76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0D70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D8571C4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5CE3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5576461F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6A5F3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3BA4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E85A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1402,25792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DFD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1051,69344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CE6D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1892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350,5644801</w:t>
            </w:r>
          </w:p>
        </w:tc>
      </w:tr>
      <w:tr w:rsidR="00E31DD7" w:rsidRPr="00E31DD7" w14:paraId="7D4F0676" w14:textId="77777777" w:rsidTr="00E31DD7">
        <w:trPr>
          <w:trHeight w:val="1398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D07A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A62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B559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F14E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1278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712F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3419965C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7C55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338CC8AE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A0A68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E207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FF8D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9AC1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AD3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E3D9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FB76F39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B8F5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2031 год</w:t>
            </w:r>
          </w:p>
        </w:tc>
      </w:tr>
      <w:tr w:rsidR="00E31DD7" w:rsidRPr="00E31DD7" w14:paraId="74F740F6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2BD6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87D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1494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1445,059658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4A12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1083,978243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71AC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B145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361,0814145</w:t>
            </w:r>
          </w:p>
        </w:tc>
      </w:tr>
      <w:tr w:rsidR="00E31DD7" w:rsidRPr="00E31DD7" w14:paraId="03C857DB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1FE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0535BAD4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F20D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C698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8E5B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1444,325658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2560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1083,244243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A561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6194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361,0814145</w:t>
            </w:r>
          </w:p>
        </w:tc>
      </w:tr>
      <w:tr w:rsidR="00E31DD7" w:rsidRPr="00E31DD7" w14:paraId="5DCF0E75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D034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461D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B1A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28C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EA1E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6BD0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37A016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A98E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Опасные отходы</w:t>
            </w:r>
          </w:p>
        </w:tc>
      </w:tr>
      <w:tr w:rsidR="00E31DD7" w:rsidRPr="00E31DD7" w14:paraId="797830F5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3F07C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D7D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335D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468D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7F39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924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45BD6937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B176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5E25CBB2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7A2F8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F4CD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4211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1444,325658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707D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1083,244243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3975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1751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361,0814145</w:t>
            </w:r>
          </w:p>
        </w:tc>
      </w:tr>
      <w:tr w:rsidR="00E31DD7" w:rsidRPr="00E31DD7" w14:paraId="01C3C56B" w14:textId="77777777" w:rsidTr="00E31DD7">
        <w:trPr>
          <w:trHeight w:val="1452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4B6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4D5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9099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1FF0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0D40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3FF3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EFADC9D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94FE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61327260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E240A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9658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8DA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CFD7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4C8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BA8A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BC60BA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AA70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2032 год</w:t>
            </w:r>
          </w:p>
        </w:tc>
      </w:tr>
      <w:tr w:rsidR="00E31DD7" w:rsidRPr="00E31DD7" w14:paraId="4757707D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935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7B5F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D689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1488,389428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1BC0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1116,475571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800E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6C6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371,9138569</w:t>
            </w:r>
          </w:p>
        </w:tc>
      </w:tr>
      <w:tr w:rsidR="00E31DD7" w:rsidRPr="00E31DD7" w14:paraId="44C873A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3365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2B2EAC98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9DBE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548F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CF9B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1487,655428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5582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1115,741571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35BC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4E76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371,9138569</w:t>
            </w:r>
          </w:p>
        </w:tc>
      </w:tr>
      <w:tr w:rsidR="00E31DD7" w:rsidRPr="00E31DD7" w14:paraId="44CA47B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09F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A9B1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CF68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A1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C499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00E8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ABC5239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9FF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6B9CCBD7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B4015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6244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A3F3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7D3C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47F7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BC47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2D0E5E6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4E34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7546F73B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109C2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401E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8C99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1487,655428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98C5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1115,741571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9456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7BCE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371,9138569</w:t>
            </w:r>
          </w:p>
        </w:tc>
      </w:tr>
      <w:tr w:rsidR="00E31DD7" w:rsidRPr="00E31DD7" w14:paraId="799E6B65" w14:textId="77777777" w:rsidTr="00E31DD7">
        <w:trPr>
          <w:trHeight w:val="1422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7824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EA52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2B99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58E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7848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447A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8A68201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B00B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24EE7D9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5C4B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F93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2D7F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38AE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3880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6F19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2111AD24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557A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2033 год</w:t>
            </w:r>
          </w:p>
        </w:tc>
      </w:tr>
      <w:tr w:rsidR="00E31DD7" w:rsidRPr="00E31DD7" w14:paraId="2E5536B8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C0C8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77B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1F40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1533,01909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AAC5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1149,947818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3827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0F3C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383,0712726</w:t>
            </w:r>
          </w:p>
        </w:tc>
      </w:tr>
      <w:tr w:rsidR="00E31DD7" w:rsidRPr="00E31DD7" w14:paraId="0A7EA5F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0FC6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745DB118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1222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8524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9C11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1532,28509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171E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1149,213818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AE5D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00A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383,0712726</w:t>
            </w:r>
          </w:p>
        </w:tc>
      </w:tr>
      <w:tr w:rsidR="00E31DD7" w:rsidRPr="00E31DD7" w14:paraId="293B8843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FE55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D618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2DFE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501A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C4D7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3944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FFB599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735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25E740C5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7FE33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9AE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783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663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6414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4366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7BBAA08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C80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17F9D03F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AC973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2A3F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8823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1532,28509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9134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1149,213818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5A90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2D67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383,0712726</w:t>
            </w:r>
          </w:p>
        </w:tc>
      </w:tr>
      <w:tr w:rsidR="00E31DD7" w:rsidRPr="00E31DD7" w14:paraId="54FAE5D3" w14:textId="77777777" w:rsidTr="00E31DD7">
        <w:trPr>
          <w:trHeight w:val="1410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6CBE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8BCD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1B49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8C91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7237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94BB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767876E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FC5E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4F7CE20B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6B5E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AB7E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396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D743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F701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BF89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1072ED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89F6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2034 год</w:t>
            </w:r>
          </w:p>
        </w:tc>
      </w:tr>
      <w:tr w:rsidR="00E31DD7" w:rsidRPr="00E31DD7" w14:paraId="43BCD141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CEFC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89BC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41B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1578,987643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EDF4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1184,424232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8597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C3C2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394,5634108</w:t>
            </w:r>
          </w:p>
        </w:tc>
      </w:tr>
      <w:tr w:rsidR="00E31DD7" w:rsidRPr="00E31DD7" w14:paraId="4EEE82F8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474B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2BBFC00A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352E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0A74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E71E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1578,253643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4E2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1183,690232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3770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966F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394,5634108</w:t>
            </w:r>
          </w:p>
        </w:tc>
      </w:tr>
      <w:tr w:rsidR="00E31DD7" w:rsidRPr="00E31DD7" w14:paraId="7ACFF9ED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FCD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EFA0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ADFA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2958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6A8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98FD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EEE4B07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FC9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41C4D819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13664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0751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7E5B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78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B9A9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75F0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036B9AD4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3010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4AFD3BB5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1F615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6853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1B92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1578,253643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8875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1183,690232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C4E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E311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394,5634108</w:t>
            </w:r>
          </w:p>
        </w:tc>
      </w:tr>
      <w:tr w:rsidR="00E31DD7" w:rsidRPr="00E31DD7" w14:paraId="5331AB0E" w14:textId="77777777" w:rsidTr="00E31DD7">
        <w:trPr>
          <w:trHeight w:val="1350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631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F8A5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AB24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07A2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FDAB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7A5D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38305522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C074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690F8B2E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EDC7C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D406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DD5C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F7CB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C27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3DDC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10C73D2D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B61E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2035 год</w:t>
            </w:r>
          </w:p>
        </w:tc>
      </w:tr>
      <w:tr w:rsidR="00E31DD7" w:rsidRPr="00E31DD7" w14:paraId="585FCE0C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2968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689B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D4FC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1626,335252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A3E2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1219,934939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FA5E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D58A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406,4003131</w:t>
            </w:r>
          </w:p>
        </w:tc>
      </w:tr>
      <w:tr w:rsidR="00E31DD7" w:rsidRPr="00E31DD7" w14:paraId="6C7C00A5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07D1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E31DD7" w:rsidRPr="00E31DD7" w14:paraId="0FDD2888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AEC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отходы производства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02D8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C057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1625,601252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B714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1219,200939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503E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3E32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406,4003131</w:t>
            </w:r>
          </w:p>
        </w:tc>
      </w:tr>
      <w:tr w:rsidR="00E31DD7" w:rsidRPr="00E31DD7" w14:paraId="673D8923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89E1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559B4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F329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3DF5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BA6FC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1CE2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73B656B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2EE4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E31DD7" w:rsidRPr="00E31DD7" w14:paraId="496AB80D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E94FD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65C96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AECE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FA1C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2D4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FA1B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57B50243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39FC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E31DD7" w:rsidRPr="00E31DD7" w14:paraId="04254FEE" w14:textId="77777777" w:rsidTr="00E31DD7">
        <w:trPr>
          <w:trHeight w:val="54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2498E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BE56F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DC0A5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1625,601252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4544E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1219,200939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3106D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9E223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406,4003131</w:t>
            </w:r>
          </w:p>
        </w:tc>
      </w:tr>
      <w:tr w:rsidR="00E31DD7" w:rsidRPr="00E31DD7" w14:paraId="2097EEEA" w14:textId="77777777" w:rsidTr="00E31DD7">
        <w:trPr>
          <w:trHeight w:val="1440"/>
        </w:trPr>
        <w:tc>
          <w:tcPr>
            <w:tcW w:w="27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1090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0398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AF7D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37F47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67DCA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494A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E31DD7" w:rsidRPr="00E31DD7" w14:paraId="67776E5F" w14:textId="77777777" w:rsidTr="00E31DD7">
        <w:trPr>
          <w:trHeight w:val="300"/>
        </w:trPr>
        <w:tc>
          <w:tcPr>
            <w:tcW w:w="11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5407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E31DD7" w:rsidRPr="00E31DD7" w14:paraId="25387B90" w14:textId="77777777" w:rsidTr="00E31DD7">
        <w:trPr>
          <w:trHeight w:val="300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21BA2" w14:textId="77777777" w:rsidR="00E31DD7" w:rsidRPr="00E31DD7" w:rsidRDefault="00E31DD7" w:rsidP="00E31DD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E31DD7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B0FF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1361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1728B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3ED1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BD789" w14:textId="77777777" w:rsidR="00E31DD7" w:rsidRPr="00E31DD7" w:rsidRDefault="00E31DD7" w:rsidP="00E31DD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E31DD7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</w:tbl>
    <w:p w14:paraId="7B478B2C" w14:textId="77777777" w:rsidR="00E31DD7" w:rsidRDefault="00E31DD7">
      <w:pPr>
        <w:spacing w:before="1" w:line="273" w:lineRule="auto"/>
        <w:ind w:left="4354" w:right="5961"/>
        <w:jc w:val="center"/>
        <w:rPr>
          <w:b/>
        </w:rPr>
      </w:pPr>
    </w:p>
    <w:p w14:paraId="287F815D" w14:textId="77777777" w:rsidR="00E31DD7" w:rsidRDefault="00E31DD7">
      <w:pPr>
        <w:spacing w:before="1" w:line="273" w:lineRule="auto"/>
        <w:ind w:left="4354" w:right="5961"/>
        <w:jc w:val="center"/>
        <w:rPr>
          <w:b/>
        </w:rPr>
      </w:pPr>
    </w:p>
    <w:p w14:paraId="41C817F3" w14:textId="77777777" w:rsidR="00710224" w:rsidRDefault="00710224">
      <w:pPr>
        <w:spacing w:before="1" w:line="273" w:lineRule="auto"/>
        <w:ind w:left="4354" w:right="5961"/>
        <w:jc w:val="center"/>
        <w:rPr>
          <w:b/>
        </w:rPr>
      </w:pPr>
    </w:p>
    <w:p w14:paraId="55940304" w14:textId="77777777" w:rsidR="00710224" w:rsidRDefault="00710224">
      <w:pPr>
        <w:spacing w:before="1" w:line="273" w:lineRule="auto"/>
        <w:ind w:left="4354" w:right="5961"/>
        <w:jc w:val="center"/>
        <w:rPr>
          <w:b/>
        </w:rPr>
      </w:pPr>
    </w:p>
    <w:p w14:paraId="23D8E124" w14:textId="77777777" w:rsidR="00710224" w:rsidRDefault="00710224">
      <w:pPr>
        <w:spacing w:before="1" w:line="273" w:lineRule="auto"/>
        <w:ind w:left="4354" w:right="5961"/>
        <w:jc w:val="center"/>
        <w:rPr>
          <w:b/>
        </w:rPr>
      </w:pPr>
    </w:p>
    <w:p w14:paraId="6D1B8FE2" w14:textId="556BCD8E" w:rsidR="00D03ED3" w:rsidRDefault="00D03ED3">
      <w:pPr>
        <w:spacing w:before="1" w:line="273" w:lineRule="auto"/>
        <w:ind w:left="4354" w:right="5961"/>
        <w:jc w:val="center"/>
        <w:rPr>
          <w:b/>
        </w:rPr>
      </w:pPr>
    </w:p>
    <w:p w14:paraId="23B9B58D" w14:textId="77777777" w:rsidR="00D03ED3" w:rsidRDefault="00D03ED3">
      <w:pPr>
        <w:spacing w:before="1" w:line="273" w:lineRule="auto"/>
        <w:ind w:left="4354" w:right="5961"/>
        <w:jc w:val="center"/>
        <w:rPr>
          <w:b/>
        </w:rPr>
      </w:pPr>
    </w:p>
    <w:p w14:paraId="13BA4445" w14:textId="6BD9C163" w:rsidR="00220A9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BDCE742" w14:textId="04A07EDC" w:rsidR="00220A9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C2F7406" w14:textId="77777777" w:rsidR="00220A97" w:rsidRPr="00DB0C1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4" w:name="Транспортировка_отходов"/>
      <w:bookmarkEnd w:id="4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12AAD228" w:rsidR="00896601" w:rsidRPr="00180523" w:rsidRDefault="00207B8D" w:rsidP="00180523">
      <w:pPr>
        <w:spacing w:line="360" w:lineRule="auto"/>
        <w:ind w:firstLine="567"/>
        <w:jc w:val="both"/>
        <w:rPr>
          <w:sz w:val="28"/>
          <w:szCs w:val="28"/>
        </w:rPr>
      </w:pPr>
      <w:bookmarkStart w:id="5" w:name="Сбором_и_вывозом_коммунальных_отходов_в_"/>
      <w:bookmarkEnd w:id="5"/>
      <w:r w:rsidRPr="00180523">
        <w:rPr>
          <w:sz w:val="28"/>
          <w:szCs w:val="28"/>
        </w:rPr>
        <w:t>Сбором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и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вывозом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коммунальных</w:t>
      </w:r>
      <w:r w:rsidRPr="00180523">
        <w:rPr>
          <w:spacing w:val="46"/>
          <w:sz w:val="28"/>
          <w:szCs w:val="28"/>
        </w:rPr>
        <w:t xml:space="preserve"> </w:t>
      </w:r>
      <w:r w:rsidRPr="00180523">
        <w:rPr>
          <w:sz w:val="28"/>
          <w:szCs w:val="28"/>
        </w:rPr>
        <w:t>отходов</w:t>
      </w:r>
      <w:r w:rsidRPr="00180523">
        <w:rPr>
          <w:spacing w:val="49"/>
          <w:sz w:val="28"/>
          <w:szCs w:val="28"/>
        </w:rPr>
        <w:t xml:space="preserve"> </w:t>
      </w:r>
      <w:r w:rsidRPr="00180523">
        <w:rPr>
          <w:sz w:val="28"/>
          <w:szCs w:val="28"/>
        </w:rPr>
        <w:t>в</w:t>
      </w:r>
      <w:r w:rsidRPr="00180523">
        <w:rPr>
          <w:spacing w:val="49"/>
          <w:sz w:val="28"/>
          <w:szCs w:val="28"/>
        </w:rPr>
        <w:t xml:space="preserve"> </w:t>
      </w:r>
      <w:r w:rsidR="00180523" w:rsidRPr="00180523">
        <w:rPr>
          <w:spacing w:val="49"/>
          <w:sz w:val="28"/>
          <w:szCs w:val="28"/>
        </w:rPr>
        <w:t>с</w:t>
      </w:r>
      <w:r w:rsidRPr="00180523">
        <w:rPr>
          <w:sz w:val="28"/>
          <w:szCs w:val="28"/>
        </w:rPr>
        <w:t>.</w:t>
      </w:r>
      <w:r w:rsidR="000C7038" w:rsidRPr="00180523">
        <w:rPr>
          <w:sz w:val="28"/>
          <w:szCs w:val="28"/>
        </w:rPr>
        <w:t xml:space="preserve"> </w:t>
      </w:r>
      <w:proofErr w:type="spellStart"/>
      <w:r w:rsidR="00E31DD7">
        <w:rPr>
          <w:sz w:val="28"/>
          <w:szCs w:val="28"/>
        </w:rPr>
        <w:t>Балуаншолак</w:t>
      </w:r>
      <w:proofErr w:type="spellEnd"/>
      <w:r w:rsidRPr="00180523">
        <w:rPr>
          <w:spacing w:val="52"/>
          <w:sz w:val="28"/>
          <w:szCs w:val="28"/>
        </w:rPr>
        <w:t xml:space="preserve"> </w:t>
      </w:r>
      <w:r w:rsidRPr="00180523">
        <w:rPr>
          <w:sz w:val="28"/>
          <w:szCs w:val="28"/>
        </w:rPr>
        <w:t>занимается</w:t>
      </w:r>
      <w:r w:rsidR="00180523" w:rsidRPr="00180523">
        <w:rPr>
          <w:sz w:val="28"/>
          <w:szCs w:val="28"/>
        </w:rPr>
        <w:t xml:space="preserve"> специализированная организация</w:t>
      </w:r>
      <w:r w:rsidRPr="00180523">
        <w:rPr>
          <w:spacing w:val="-2"/>
          <w:sz w:val="28"/>
          <w:szCs w:val="28"/>
        </w:rPr>
        <w:t>.</w:t>
      </w:r>
    </w:p>
    <w:p w14:paraId="29FB812D" w14:textId="645F2B90" w:rsidR="00896601" w:rsidRPr="00180523" w:rsidRDefault="00207B8D" w:rsidP="00180523">
      <w:pPr>
        <w:spacing w:line="360" w:lineRule="auto"/>
        <w:ind w:firstLine="567"/>
        <w:jc w:val="both"/>
        <w:rPr>
          <w:sz w:val="28"/>
          <w:szCs w:val="28"/>
        </w:rPr>
      </w:pPr>
      <w:bookmarkStart w:id="6" w:name="Согласно_ЭК_РК_компании,_осуществляющие_"/>
      <w:bookmarkEnd w:id="6"/>
      <w:r w:rsidRPr="00180523">
        <w:rPr>
          <w:sz w:val="28"/>
          <w:szCs w:val="28"/>
        </w:rPr>
        <w:t>Согласно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ЭК</w:t>
      </w:r>
      <w:r w:rsidRPr="00180523">
        <w:rPr>
          <w:spacing w:val="-9"/>
          <w:sz w:val="28"/>
          <w:szCs w:val="28"/>
        </w:rPr>
        <w:t xml:space="preserve"> </w:t>
      </w:r>
      <w:r w:rsidRPr="00180523">
        <w:rPr>
          <w:sz w:val="28"/>
          <w:szCs w:val="28"/>
        </w:rPr>
        <w:t>РК</w:t>
      </w:r>
      <w:r w:rsidRPr="00180523">
        <w:rPr>
          <w:spacing w:val="-9"/>
          <w:sz w:val="28"/>
          <w:szCs w:val="28"/>
        </w:rPr>
        <w:t xml:space="preserve"> </w:t>
      </w:r>
      <w:r w:rsidRPr="00180523">
        <w:rPr>
          <w:sz w:val="28"/>
          <w:szCs w:val="28"/>
        </w:rPr>
        <w:t>компании,</w:t>
      </w:r>
      <w:r w:rsidRPr="00180523">
        <w:rPr>
          <w:spacing w:val="-8"/>
          <w:sz w:val="28"/>
          <w:szCs w:val="28"/>
        </w:rPr>
        <w:t xml:space="preserve"> </w:t>
      </w:r>
      <w:r w:rsidRPr="00180523">
        <w:rPr>
          <w:sz w:val="28"/>
          <w:szCs w:val="28"/>
        </w:rPr>
        <w:t>осуществляющие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сбор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и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транспортировку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 xml:space="preserve">ТБО, должны подать уведомление о начале деятельности </w:t>
      </w:r>
      <w:r w:rsidR="00180523" w:rsidRPr="00180523">
        <w:rPr>
          <w:sz w:val="28"/>
          <w:szCs w:val="28"/>
        </w:rPr>
        <w:t>по сбору, сортировке и транспортировке неопасных отходов</w:t>
      </w:r>
      <w:r w:rsidR="00180523" w:rsidRPr="00180523">
        <w:rPr>
          <w:sz w:val="36"/>
          <w:szCs w:val="36"/>
        </w:rPr>
        <w:t xml:space="preserve"> </w:t>
      </w:r>
      <w:r w:rsidRPr="00180523">
        <w:rPr>
          <w:sz w:val="28"/>
          <w:szCs w:val="28"/>
        </w:rPr>
        <w:t xml:space="preserve">в </w:t>
      </w:r>
      <w:proofErr w:type="spellStart"/>
      <w:r w:rsidRPr="00180523">
        <w:rPr>
          <w:sz w:val="28"/>
          <w:szCs w:val="28"/>
        </w:rPr>
        <w:t>МЭиПР</w:t>
      </w:r>
      <w:proofErr w:type="spellEnd"/>
      <w:r w:rsidRPr="00180523">
        <w:rPr>
          <w:sz w:val="28"/>
          <w:szCs w:val="28"/>
        </w:rP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7" w:name="В_списке_субъектов_предпринимательства_М"/>
      <w:bookmarkStart w:id="8" w:name="Учет,_отчетность_и_анализ"/>
      <w:bookmarkEnd w:id="7"/>
      <w:bookmarkEnd w:id="8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473893DB" w:rsidR="00896601" w:rsidRDefault="00180523" w:rsidP="00180523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both"/>
      </w:pPr>
      <w:r>
        <w:t>Предприятие</w:t>
      </w:r>
      <w:r w:rsidR="00207B8D">
        <w:rPr>
          <w:spacing w:val="40"/>
        </w:rPr>
        <w:t xml:space="preserve"> </w:t>
      </w:r>
      <w:r w:rsidR="00207B8D">
        <w:t>осуществляющ</w:t>
      </w:r>
      <w:r>
        <w:t>е</w:t>
      </w:r>
      <w:r w:rsidR="00207B8D">
        <w:t>е</w:t>
      </w:r>
      <w:r w:rsidR="00207B8D">
        <w:rPr>
          <w:spacing w:val="40"/>
        </w:rPr>
        <w:t xml:space="preserve"> </w:t>
      </w:r>
      <w:r w:rsidR="00207B8D">
        <w:t>обращение</w:t>
      </w:r>
      <w:r w:rsidR="00207B8D">
        <w:rPr>
          <w:spacing w:val="40"/>
        </w:rPr>
        <w:t xml:space="preserve"> </w:t>
      </w:r>
      <w:r w:rsidR="00207B8D">
        <w:t>с</w:t>
      </w:r>
      <w:r w:rsidR="00207B8D">
        <w:rPr>
          <w:spacing w:val="40"/>
        </w:rPr>
        <w:t xml:space="preserve"> </w:t>
      </w:r>
      <w:r w:rsidR="00207B8D">
        <w:t>отходами,</w:t>
      </w:r>
      <w:r w:rsidR="00207B8D">
        <w:rPr>
          <w:spacing w:val="40"/>
        </w:rPr>
        <w:t xml:space="preserve"> </w:t>
      </w:r>
      <w:r w:rsidR="00207B8D">
        <w:t>вед</w:t>
      </w:r>
      <w:r>
        <w:t>е</w:t>
      </w:r>
      <w:r w:rsidR="00207B8D">
        <w:t>т</w:t>
      </w:r>
      <w:r w:rsidR="00207B8D">
        <w:rPr>
          <w:spacing w:val="40"/>
        </w:rPr>
        <w:t xml:space="preserve"> </w:t>
      </w:r>
      <w:r w:rsidR="00207B8D">
        <w:t xml:space="preserve">регулярный </w:t>
      </w:r>
      <w:r w:rsidR="00207B8D">
        <w:rPr>
          <w:spacing w:val="-4"/>
        </w:rPr>
        <w:t>учет</w:t>
      </w:r>
      <w:r w:rsidR="00207B8D">
        <w:tab/>
      </w:r>
      <w:r w:rsidR="00207B8D">
        <w:rPr>
          <w:spacing w:val="-2"/>
        </w:rPr>
        <w:t>образовавшихся,</w:t>
      </w:r>
      <w:r w:rsidR="00207B8D">
        <w:tab/>
      </w:r>
      <w:r w:rsidR="00207B8D">
        <w:rPr>
          <w:spacing w:val="-2"/>
        </w:rPr>
        <w:t>собранных,</w:t>
      </w:r>
      <w:r w:rsidR="00207B8D">
        <w:tab/>
      </w:r>
      <w:r w:rsidR="00207B8D">
        <w:rPr>
          <w:spacing w:val="-2"/>
        </w:rPr>
        <w:t>перевезенных,</w:t>
      </w:r>
      <w:r w:rsidR="00207B8D">
        <w:tab/>
      </w:r>
      <w:r w:rsidR="00207B8D">
        <w:rPr>
          <w:spacing w:val="-2"/>
        </w:rPr>
        <w:t>утилизированных</w:t>
      </w:r>
      <w:r w:rsidR="00207B8D">
        <w:tab/>
      </w:r>
      <w:r w:rsidR="00207B8D">
        <w:rPr>
          <w:spacing w:val="-4"/>
        </w:rPr>
        <w:t xml:space="preserve">или </w:t>
      </w:r>
      <w:r w:rsidR="00207B8D">
        <w:rPr>
          <w:spacing w:val="-2"/>
        </w:rPr>
        <w:t>размещенных</w:t>
      </w:r>
      <w:r w:rsidR="00207B8D">
        <w:rPr>
          <w:spacing w:val="-9"/>
        </w:rPr>
        <w:t xml:space="preserve"> </w:t>
      </w:r>
      <w:r w:rsidR="00207B8D">
        <w:rPr>
          <w:spacing w:val="-2"/>
        </w:rPr>
        <w:t>отходов</w:t>
      </w:r>
      <w:r w:rsidR="00207B8D">
        <w:rPr>
          <w:spacing w:val="-5"/>
        </w:rPr>
        <w:t xml:space="preserve"> </w:t>
      </w:r>
      <w:r w:rsidR="00207B8D">
        <w:rPr>
          <w:spacing w:val="-2"/>
        </w:rPr>
        <w:t>в</w:t>
      </w:r>
      <w:r w:rsidR="00207B8D">
        <w:rPr>
          <w:spacing w:val="-4"/>
        </w:rPr>
        <w:t xml:space="preserve"> </w:t>
      </w:r>
      <w:r w:rsidR="00207B8D">
        <w:rPr>
          <w:spacing w:val="-2"/>
        </w:rPr>
        <w:t>процессе производственной</w:t>
      </w:r>
      <w:r w:rsidR="00207B8D">
        <w:rPr>
          <w:spacing w:val="-3"/>
        </w:rPr>
        <w:t xml:space="preserve"> </w:t>
      </w:r>
      <w:r w:rsidR="00207B8D">
        <w:rPr>
          <w:spacing w:val="-2"/>
        </w:rPr>
        <w:t>деятельности</w:t>
      </w:r>
      <w:r w:rsidR="00207B8D">
        <w:rPr>
          <w:spacing w:val="-3"/>
        </w:rPr>
        <w:t xml:space="preserve"> </w:t>
      </w:r>
      <w:r w:rsidR="00207B8D">
        <w:rPr>
          <w:spacing w:val="-2"/>
        </w:rPr>
        <w:t>предприятия.</w:t>
      </w:r>
    </w:p>
    <w:p w14:paraId="1AD3C7F9" w14:textId="5647A794" w:rsidR="00896601" w:rsidRDefault="00180523">
      <w:pPr>
        <w:pStyle w:val="a3"/>
        <w:spacing w:line="360" w:lineRule="auto"/>
        <w:ind w:left="44" w:right="45" w:firstLine="523"/>
        <w:jc w:val="both"/>
      </w:pPr>
      <w:r>
        <w:t>Ответственный сотрудник</w:t>
      </w:r>
      <w:r w:rsidR="00207B8D">
        <w:rPr>
          <w:spacing w:val="-3"/>
        </w:rPr>
        <w:t xml:space="preserve"> </w:t>
      </w:r>
      <w:r w:rsidR="00207B8D">
        <w:t>представля</w:t>
      </w:r>
      <w:r>
        <w:t>е</w:t>
      </w:r>
      <w:r w:rsidR="00207B8D">
        <w:t>т</w:t>
      </w:r>
      <w:r w:rsidR="00207B8D">
        <w:rPr>
          <w:spacing w:val="-4"/>
        </w:rPr>
        <w:t xml:space="preserve"> </w:t>
      </w:r>
      <w:r w:rsidR="00207B8D">
        <w:t>в</w:t>
      </w:r>
      <w:r w:rsidR="00207B8D">
        <w:rPr>
          <w:spacing w:val="-4"/>
        </w:rPr>
        <w:t xml:space="preserve"> </w:t>
      </w:r>
      <w:r w:rsidR="00207B8D">
        <w:t>отдел</w:t>
      </w:r>
      <w:r w:rsidR="00207B8D">
        <w:rPr>
          <w:spacing w:val="-3"/>
        </w:rPr>
        <w:t xml:space="preserve"> </w:t>
      </w:r>
      <w:r w:rsidR="00207B8D">
        <w:t>ООС</w:t>
      </w:r>
      <w:r w:rsidR="00207B8D">
        <w:rPr>
          <w:spacing w:val="-5"/>
        </w:rPr>
        <w:t xml:space="preserve"> </w:t>
      </w:r>
      <w:r w:rsidR="00207B8D">
        <w:t>ежеквартальные</w:t>
      </w:r>
      <w:r w:rsidR="00207B8D">
        <w:rPr>
          <w:spacing w:val="-2"/>
        </w:rPr>
        <w:t xml:space="preserve"> </w:t>
      </w:r>
      <w:r w:rsidR="00207B8D">
        <w:t>отчеты,</w:t>
      </w:r>
      <w:r w:rsidR="00207B8D">
        <w:rPr>
          <w:spacing w:val="-1"/>
        </w:rPr>
        <w:t xml:space="preserve"> </w:t>
      </w:r>
      <w:r w:rsidR="00207B8D">
        <w:t>справки</w:t>
      </w:r>
      <w:r w:rsidR="00207B8D">
        <w:rPr>
          <w:spacing w:val="-3"/>
        </w:rPr>
        <w:t xml:space="preserve"> </w:t>
      </w:r>
      <w:r w:rsidR="00207B8D"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10CFB915" w:rsidR="00896601" w:rsidRDefault="00207B8D">
      <w:pPr>
        <w:pStyle w:val="a3"/>
        <w:spacing w:line="360" w:lineRule="auto"/>
        <w:ind w:left="44" w:right="39" w:firstLine="523"/>
        <w:jc w:val="both"/>
      </w:pPr>
      <w:r>
        <w:t>Ежегодно отдел ООС представляет в уполномоченны</w:t>
      </w:r>
      <w:r w:rsidR="00784105">
        <w:t>й</w:t>
      </w:r>
      <w:r>
        <w:t xml:space="preserve">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 w:rsidR="00180523">
        <w:t>предприятия</w:t>
      </w:r>
      <w:r>
        <w:rPr>
          <w:spacing w:val="-2"/>
        </w:rPr>
        <w:t>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9" w:name="Цель,_задачи_и_целевые_показатели"/>
      <w:bookmarkEnd w:id="9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0" w:name="Цели_и_задачи."/>
      <w:bookmarkEnd w:id="10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3307FEA0" w14:textId="77777777" w:rsidR="00784105" w:rsidRDefault="00784105" w:rsidP="00784105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7A36BD2F" w14:textId="61BB5C33" w:rsidR="00784105" w:rsidRDefault="00784105">
      <w:pPr>
        <w:pStyle w:val="a3"/>
        <w:spacing w:line="357" w:lineRule="auto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lastRenderedPageBreak/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1" w:name="Основные_направления,_пути_достижения_по"/>
      <w:bookmarkEnd w:id="11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66FE1F38" w14:textId="77777777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rPr>
          <w:spacing w:val="-2"/>
        </w:r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60F1A203" w14:textId="4C84BD42" w:rsidR="00784105" w:rsidRDefault="00784105" w:rsidP="00784105">
      <w:pPr>
        <w:pStyle w:val="a3"/>
        <w:spacing w:line="362" w:lineRule="auto"/>
        <w:ind w:left="44" w:right="52" w:firstLine="542"/>
        <w:jc w:val="both"/>
      </w:pPr>
      <w:r>
        <w:t>Административно-хозяйственная деятельность, жизнедеятельность обслуживающего персонала приводит к образованию твердых бытовых отходов.</w:t>
      </w:r>
    </w:p>
    <w:p w14:paraId="13910832" w14:textId="3E00A766" w:rsidR="00784105" w:rsidRDefault="00784105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41A83129" w14:textId="6797A49B" w:rsidR="00896601" w:rsidRDefault="00207B8D">
      <w:pPr>
        <w:pStyle w:val="a3"/>
        <w:spacing w:line="360" w:lineRule="auto"/>
        <w:ind w:left="44" w:right="52" w:firstLine="542"/>
        <w:jc w:val="both"/>
      </w:pPr>
      <w:r>
        <w:lastRenderedPageBreak/>
        <w:t>Для производственных отходов с целью оптимизации организации их обработки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 w:rsidP="00784105">
      <w:pPr>
        <w:pStyle w:val="a5"/>
        <w:numPr>
          <w:ilvl w:val="0"/>
          <w:numId w:val="1"/>
        </w:numPr>
        <w:ind w:left="993" w:hanging="406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993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993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327D018" w14:textId="77777777" w:rsidR="00784105" w:rsidRDefault="00784105" w:rsidP="00784105">
      <w:pPr>
        <w:pStyle w:val="a5"/>
        <w:numPr>
          <w:ilvl w:val="0"/>
          <w:numId w:val="1"/>
        </w:numPr>
        <w:tabs>
          <w:tab w:val="left" w:pos="993"/>
        </w:tabs>
        <w:spacing w:before="66"/>
        <w:rPr>
          <w:sz w:val="28"/>
        </w:rPr>
      </w:pPr>
      <w:r>
        <w:rPr>
          <w:spacing w:val="-2"/>
          <w:sz w:val="28"/>
        </w:rPr>
        <w:t>Паспортизация</w:t>
      </w:r>
    </w:p>
    <w:p w14:paraId="69671271" w14:textId="77777777" w:rsidR="00784105" w:rsidRDefault="00784105" w:rsidP="00784105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68595E0" w14:textId="77777777" w:rsidR="00784105" w:rsidRDefault="00784105" w:rsidP="00784105">
      <w:pPr>
        <w:pStyle w:val="a5"/>
        <w:numPr>
          <w:ilvl w:val="0"/>
          <w:numId w:val="1"/>
        </w:numPr>
        <w:tabs>
          <w:tab w:val="left" w:pos="993"/>
        </w:tabs>
        <w:spacing w:line="315" w:lineRule="exact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2DD3A312" w14:textId="77777777" w:rsidR="00784105" w:rsidRDefault="00784105" w:rsidP="00784105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48CDC3DB" w14:textId="54DB7174" w:rsidR="00784105" w:rsidRDefault="00784105">
      <w:pPr>
        <w:pStyle w:val="a3"/>
        <w:spacing w:line="360" w:lineRule="auto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347D43A1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pacing w:val="-2"/>
          <w:sz w:val="28"/>
        </w:rPr>
        <w:lastRenderedPageBreak/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158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 w:rsidP="00784105">
      <w:pPr>
        <w:pStyle w:val="a5"/>
        <w:numPr>
          <w:ilvl w:val="1"/>
          <w:numId w:val="2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 w:rsidP="00784105">
      <w:pPr>
        <w:pStyle w:val="a5"/>
        <w:numPr>
          <w:ilvl w:val="1"/>
          <w:numId w:val="2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06C0D38D" w14:textId="77777777" w:rsidR="00E01F9D" w:rsidRDefault="00E01F9D" w:rsidP="00E01F9D">
      <w:pPr>
        <w:pStyle w:val="a5"/>
        <w:numPr>
          <w:ilvl w:val="1"/>
          <w:numId w:val="2"/>
        </w:numPr>
        <w:tabs>
          <w:tab w:val="left" w:pos="851"/>
        </w:tabs>
        <w:spacing w:before="66" w:line="362" w:lineRule="auto"/>
        <w:ind w:right="63" w:firstLine="523"/>
        <w:rPr>
          <w:sz w:val="28"/>
        </w:rPr>
      </w:pPr>
      <w:r>
        <w:rPr>
          <w:sz w:val="28"/>
        </w:rPr>
        <w:t>заключение Договоров на вывоз с территории предприятия образующихся отходов;</w:t>
      </w:r>
    </w:p>
    <w:p w14:paraId="2E806F90" w14:textId="77777777" w:rsidR="00E01F9D" w:rsidRDefault="00E01F9D" w:rsidP="00E01F9D">
      <w:pPr>
        <w:pStyle w:val="a3"/>
        <w:spacing w:line="319" w:lineRule="exact"/>
        <w:ind w:left="567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Экологического р</w:t>
      </w:r>
      <w:r>
        <w:t>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воздействие</w:t>
      </w:r>
      <w:r>
        <w:rPr>
          <w:spacing w:val="-2"/>
        </w:rPr>
        <w:t>.</w:t>
      </w:r>
    </w:p>
    <w:p w14:paraId="2F144E83" w14:textId="160517DC" w:rsidR="00E01F9D" w:rsidRDefault="00E01F9D" w:rsidP="00E01F9D">
      <w:pPr>
        <w:pStyle w:val="a3"/>
        <w:spacing w:before="159" w:line="360" w:lineRule="auto"/>
        <w:ind w:left="44" w:right="54" w:firstLine="523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65EF9C0" w14:textId="5B6BA16E" w:rsidR="00E01F9D" w:rsidRDefault="00E01F9D">
      <w:pPr>
        <w:pStyle w:val="a5"/>
        <w:spacing w:line="357" w:lineRule="auto"/>
        <w:rPr>
          <w:sz w:val="28"/>
        </w:rPr>
        <w:sectPr w:rsidR="00E01F9D">
          <w:pgSz w:w="11910" w:h="16840"/>
          <w:pgMar w:top="720" w:right="708" w:bottom="280" w:left="1559" w:header="720" w:footer="720" w:gutter="0"/>
          <w:cols w:space="720"/>
        </w:sectPr>
      </w:pP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2" w:name="Необходимые_ресурсы."/>
      <w:bookmarkEnd w:id="12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2E5FD0C" w:rsidR="00896601" w:rsidRPr="00E01F9D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Pr="00E01F9D">
        <w:t>КГУ «</w:t>
      </w:r>
      <w:r w:rsidR="00E01F9D" w:rsidRPr="00E01F9D">
        <w:t xml:space="preserve">Отдел жилищно-коммунального хозяйства, пассажирского транспорта, автомобильных дорог и жилищной инспекции акимата </w:t>
      </w:r>
      <w:r w:rsidR="00E01F9D">
        <w:t>Ш</w:t>
      </w:r>
      <w:r w:rsidR="00E01F9D" w:rsidRPr="00E01F9D">
        <w:t>уского района</w:t>
      </w:r>
      <w:r w:rsidRPr="00E01F9D">
        <w:t>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3" w:name="План_мероприятий_по_реализации_Программы"/>
      <w:bookmarkEnd w:id="13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Pr="00E01F9D" w:rsidRDefault="00207B8D">
      <w:pPr>
        <w:spacing w:before="82"/>
        <w:ind w:left="968" w:right="890"/>
        <w:jc w:val="center"/>
        <w:rPr>
          <w:b/>
          <w:sz w:val="24"/>
          <w:szCs w:val="32"/>
        </w:rPr>
      </w:pPr>
      <w:r w:rsidRPr="00E01F9D">
        <w:rPr>
          <w:b/>
          <w:sz w:val="24"/>
          <w:szCs w:val="32"/>
        </w:rPr>
        <w:lastRenderedPageBreak/>
        <w:t>ПЛАН</w:t>
      </w:r>
      <w:r w:rsidRPr="00E01F9D">
        <w:rPr>
          <w:b/>
          <w:spacing w:val="-6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МЕРОПРИЯТИЙ</w:t>
      </w:r>
      <w:r w:rsidRPr="00E01F9D">
        <w:rPr>
          <w:b/>
          <w:spacing w:val="-10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ПО</w:t>
      </w:r>
      <w:r w:rsidRPr="00E01F9D">
        <w:rPr>
          <w:b/>
          <w:spacing w:val="-10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РЕАЛИЗАЦИИ</w:t>
      </w:r>
      <w:r w:rsidRPr="00E01F9D">
        <w:rPr>
          <w:b/>
          <w:spacing w:val="-6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ПРОГРАММЫ</w:t>
      </w:r>
      <w:r w:rsidRPr="00E01F9D">
        <w:rPr>
          <w:b/>
          <w:spacing w:val="-5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УПРАВЛЕНИЯ</w:t>
      </w:r>
      <w:r w:rsidRPr="00E01F9D">
        <w:rPr>
          <w:b/>
          <w:spacing w:val="-9"/>
          <w:sz w:val="24"/>
          <w:szCs w:val="32"/>
        </w:rPr>
        <w:t xml:space="preserve"> </w:t>
      </w:r>
      <w:r w:rsidRPr="00E01F9D">
        <w:rPr>
          <w:b/>
          <w:spacing w:val="-2"/>
          <w:sz w:val="24"/>
          <w:szCs w:val="32"/>
        </w:rPr>
        <w:t>ОТХОДАМИ</w:t>
      </w:r>
    </w:p>
    <w:p w14:paraId="22147D9D" w14:textId="35277997" w:rsidR="00896601" w:rsidRPr="00E01F9D" w:rsidRDefault="00207B8D">
      <w:pPr>
        <w:spacing w:before="105"/>
        <w:ind w:left="78" w:right="968"/>
        <w:jc w:val="center"/>
        <w:rPr>
          <w:b/>
          <w:sz w:val="24"/>
          <w:szCs w:val="32"/>
        </w:rPr>
      </w:pPr>
      <w:r w:rsidRPr="00E01F9D">
        <w:rPr>
          <w:b/>
          <w:sz w:val="24"/>
          <w:szCs w:val="32"/>
        </w:rPr>
        <w:t>НА</w:t>
      </w:r>
      <w:r w:rsidRPr="00E01F9D">
        <w:rPr>
          <w:b/>
          <w:spacing w:val="-3"/>
          <w:sz w:val="24"/>
          <w:szCs w:val="32"/>
        </w:rPr>
        <w:t xml:space="preserve"> </w:t>
      </w:r>
      <w:r w:rsidR="00935E16" w:rsidRPr="00E01F9D">
        <w:rPr>
          <w:b/>
          <w:sz w:val="24"/>
          <w:szCs w:val="32"/>
        </w:rPr>
        <w:t>202</w:t>
      </w:r>
      <w:r w:rsidR="00E01F9D" w:rsidRPr="00E01F9D">
        <w:rPr>
          <w:b/>
          <w:sz w:val="24"/>
          <w:szCs w:val="32"/>
        </w:rPr>
        <w:t>6</w:t>
      </w:r>
      <w:r w:rsidR="00935E16" w:rsidRPr="00E01F9D">
        <w:rPr>
          <w:b/>
          <w:spacing w:val="-5"/>
          <w:sz w:val="24"/>
          <w:szCs w:val="32"/>
        </w:rPr>
        <w:t>–203</w:t>
      </w:r>
      <w:r w:rsidR="00E01F9D" w:rsidRPr="00E01F9D">
        <w:rPr>
          <w:b/>
          <w:spacing w:val="-5"/>
          <w:sz w:val="24"/>
          <w:szCs w:val="32"/>
        </w:rPr>
        <w:t>5</w:t>
      </w:r>
      <w:r w:rsidRPr="00E01F9D">
        <w:rPr>
          <w:b/>
          <w:sz w:val="24"/>
          <w:szCs w:val="32"/>
        </w:rPr>
        <w:t xml:space="preserve"> </w:t>
      </w:r>
      <w:r w:rsidRPr="00E01F9D">
        <w:rPr>
          <w:b/>
          <w:spacing w:val="-5"/>
          <w:sz w:val="24"/>
          <w:szCs w:val="32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2800"/>
        <w:gridCol w:w="1417"/>
        <w:gridCol w:w="1801"/>
        <w:gridCol w:w="1081"/>
        <w:gridCol w:w="1796"/>
        <w:gridCol w:w="1971"/>
      </w:tblGrid>
      <w:tr w:rsidR="00896601" w:rsidRPr="00E01F9D" w14:paraId="197093D7" w14:textId="77777777" w:rsidTr="00E01F9D">
        <w:trPr>
          <w:trHeight w:val="930"/>
          <w:jc w:val="center"/>
        </w:trPr>
        <w:tc>
          <w:tcPr>
            <w:tcW w:w="552" w:type="dxa"/>
          </w:tcPr>
          <w:p w14:paraId="2D4BA5C9" w14:textId="5F62B5F2" w:rsidR="00E01F9D" w:rsidRDefault="00207B8D" w:rsidP="000B1975">
            <w:pPr>
              <w:pStyle w:val="TableParagraph"/>
              <w:spacing w:line="202" w:lineRule="exact"/>
              <w:ind w:left="23"/>
              <w:rPr>
                <w:spacing w:val="1"/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№</w:t>
            </w:r>
          </w:p>
          <w:p w14:paraId="00B72290" w14:textId="0EDF7301" w:rsidR="00896601" w:rsidRPr="00E01F9D" w:rsidRDefault="00207B8D" w:rsidP="000B1975">
            <w:pPr>
              <w:pStyle w:val="TableParagraph"/>
              <w:spacing w:line="202" w:lineRule="exact"/>
              <w:ind w:left="23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п/</w:t>
            </w:r>
            <w:r w:rsidRPr="00E01F9D">
              <w:rPr>
                <w:spacing w:val="1"/>
                <w:sz w:val="24"/>
                <w:szCs w:val="24"/>
              </w:rPr>
              <w:t xml:space="preserve"> </w:t>
            </w:r>
            <w:r w:rsidRPr="00E01F9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00" w:type="dxa"/>
          </w:tcPr>
          <w:p w14:paraId="4F7D6432" w14:textId="1879AC9B" w:rsidR="00E01F9D" w:rsidRDefault="00207B8D" w:rsidP="000B1975">
            <w:pPr>
              <w:pStyle w:val="a6"/>
              <w:ind w:left="23"/>
              <w:jc w:val="center"/>
              <w:rPr>
                <w:spacing w:val="-6"/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Показатель</w:t>
            </w:r>
          </w:p>
          <w:p w14:paraId="2F1AF369" w14:textId="24D66214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(качественный/</w:t>
            </w:r>
            <w:r w:rsidR="00E01F9D">
              <w:rPr>
                <w:sz w:val="24"/>
                <w:szCs w:val="24"/>
              </w:rPr>
              <w:t xml:space="preserve"> </w:t>
            </w:r>
            <w:r w:rsidRPr="00E01F9D">
              <w:rPr>
                <w:sz w:val="24"/>
                <w:szCs w:val="24"/>
              </w:rPr>
              <w:t>количественны</w:t>
            </w:r>
            <w:r w:rsidR="00E01F9D" w:rsidRPr="00E01F9D">
              <w:rPr>
                <w:sz w:val="24"/>
                <w:szCs w:val="24"/>
              </w:rPr>
              <w:t>й</w:t>
            </w:r>
            <w:r w:rsidRPr="00E01F9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7F8D36E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Форма</w:t>
            </w:r>
          </w:p>
          <w:p w14:paraId="5FD401B5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Ответственный</w:t>
            </w:r>
            <w:r w:rsidRPr="00E01F9D">
              <w:rPr>
                <w:spacing w:val="-12"/>
                <w:sz w:val="24"/>
                <w:szCs w:val="24"/>
              </w:rPr>
              <w:t xml:space="preserve"> </w:t>
            </w:r>
            <w:r w:rsidRPr="00E01F9D">
              <w:rPr>
                <w:sz w:val="24"/>
                <w:szCs w:val="24"/>
              </w:rPr>
              <w:t>за исполнение</w:t>
            </w:r>
          </w:p>
        </w:tc>
        <w:tc>
          <w:tcPr>
            <w:tcW w:w="1081" w:type="dxa"/>
          </w:tcPr>
          <w:p w14:paraId="69E1EA9A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pacing w:val="-4"/>
                <w:sz w:val="24"/>
                <w:szCs w:val="24"/>
              </w:rPr>
              <w:t xml:space="preserve">Срок </w:t>
            </w:r>
            <w:r w:rsidRPr="00E01F9D">
              <w:rPr>
                <w:sz w:val="24"/>
                <w:szCs w:val="24"/>
              </w:rPr>
              <w:t>исполнения</w:t>
            </w:r>
          </w:p>
        </w:tc>
        <w:tc>
          <w:tcPr>
            <w:tcW w:w="1796" w:type="dxa"/>
          </w:tcPr>
          <w:p w14:paraId="1AF20DD5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Предполагаемые расходы</w:t>
            </w:r>
          </w:p>
        </w:tc>
        <w:tc>
          <w:tcPr>
            <w:tcW w:w="1971" w:type="dxa"/>
          </w:tcPr>
          <w:p w14:paraId="2C1414D9" w14:textId="38DD1D15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Источники финансирован</w:t>
            </w:r>
            <w:r w:rsidRPr="00E01F9D">
              <w:rPr>
                <w:spacing w:val="-5"/>
                <w:sz w:val="24"/>
                <w:szCs w:val="24"/>
              </w:rPr>
              <w:t>ия</w:t>
            </w:r>
          </w:p>
        </w:tc>
      </w:tr>
      <w:tr w:rsidR="00896601" w:rsidRPr="00E01F9D" w14:paraId="0FB8940D" w14:textId="77777777" w:rsidTr="00E01F9D">
        <w:trPr>
          <w:trHeight w:val="311"/>
          <w:jc w:val="center"/>
        </w:trPr>
        <w:tc>
          <w:tcPr>
            <w:tcW w:w="552" w:type="dxa"/>
          </w:tcPr>
          <w:p w14:paraId="0EE44BC4" w14:textId="77777777" w:rsidR="00896601" w:rsidRPr="00E01F9D" w:rsidRDefault="00207B8D" w:rsidP="000B1975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Pr="00E01F9D" w:rsidRDefault="00207B8D" w:rsidP="000B1975">
            <w:pPr>
              <w:pStyle w:val="TableParagraph"/>
              <w:spacing w:line="202" w:lineRule="exact"/>
              <w:ind w:left="38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6B34C0CF" w14:textId="77777777" w:rsidR="00896601" w:rsidRPr="00E01F9D" w:rsidRDefault="00207B8D" w:rsidP="000B1975">
            <w:pPr>
              <w:pStyle w:val="TableParagraph"/>
              <w:spacing w:line="202" w:lineRule="exact"/>
              <w:ind w:left="126" w:right="122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1D5BE0F" w14:textId="77777777" w:rsidR="00896601" w:rsidRPr="00E01F9D" w:rsidRDefault="00207B8D" w:rsidP="000B1975">
            <w:pPr>
              <w:pStyle w:val="TableParagraph"/>
              <w:spacing w:line="202" w:lineRule="exact"/>
              <w:ind w:left="10" w:right="6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Pr="00E01F9D" w:rsidRDefault="00207B8D" w:rsidP="000B1975">
            <w:pPr>
              <w:pStyle w:val="TableParagraph"/>
              <w:spacing w:line="202" w:lineRule="exact"/>
              <w:ind w:left="37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Pr="00E01F9D" w:rsidRDefault="00207B8D" w:rsidP="000B1975">
            <w:pPr>
              <w:pStyle w:val="TableParagraph"/>
              <w:spacing w:line="202" w:lineRule="exact"/>
              <w:ind w:right="1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14:paraId="748744A1" w14:textId="77777777" w:rsidR="00896601" w:rsidRPr="00E01F9D" w:rsidRDefault="00207B8D" w:rsidP="000B1975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14:paraId="0460C6D5" w14:textId="77777777" w:rsidR="00896601" w:rsidRPr="00E01F9D" w:rsidRDefault="00207B8D" w:rsidP="000B1975">
            <w:pPr>
              <w:pStyle w:val="TableParagraph"/>
              <w:spacing w:line="202" w:lineRule="exact"/>
              <w:ind w:left="105" w:right="233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8</w:t>
            </w:r>
          </w:p>
        </w:tc>
      </w:tr>
      <w:tr w:rsidR="00896601" w:rsidRPr="00E01F9D" w14:paraId="392087E7" w14:textId="77777777" w:rsidTr="00E01F9D">
        <w:trPr>
          <w:trHeight w:val="306"/>
          <w:jc w:val="center"/>
        </w:trPr>
        <w:tc>
          <w:tcPr>
            <w:tcW w:w="552" w:type="dxa"/>
            <w:vMerge w:val="restart"/>
          </w:tcPr>
          <w:p w14:paraId="371472D1" w14:textId="77777777" w:rsidR="00896601" w:rsidRPr="00E01F9D" w:rsidRDefault="00207B8D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Pr="00E01F9D" w:rsidRDefault="00207B8D" w:rsidP="00E01F9D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 xml:space="preserve">Сбор, </w:t>
            </w:r>
            <w:r w:rsidRPr="00E01F9D">
              <w:rPr>
                <w:spacing w:val="-2"/>
                <w:sz w:val="24"/>
                <w:szCs w:val="24"/>
              </w:rPr>
              <w:t>сортировка</w:t>
            </w:r>
          </w:p>
        </w:tc>
        <w:tc>
          <w:tcPr>
            <w:tcW w:w="2800" w:type="dxa"/>
          </w:tcPr>
          <w:p w14:paraId="6BF22757" w14:textId="77777777" w:rsidR="00896601" w:rsidRPr="00E01F9D" w:rsidRDefault="00207B8D" w:rsidP="00E01F9D">
            <w:pPr>
              <w:pStyle w:val="TableParagraph"/>
              <w:spacing w:line="202" w:lineRule="exact"/>
              <w:ind w:left="126"/>
              <w:rPr>
                <w:sz w:val="24"/>
                <w:szCs w:val="24"/>
              </w:rPr>
            </w:pPr>
            <w:r w:rsidRPr="00E01F9D">
              <w:rPr>
                <w:spacing w:val="-5"/>
                <w:sz w:val="24"/>
                <w:szCs w:val="24"/>
              </w:rPr>
              <w:t>ТБО</w:t>
            </w:r>
          </w:p>
        </w:tc>
        <w:tc>
          <w:tcPr>
            <w:tcW w:w="1417" w:type="dxa"/>
            <w:vMerge w:val="restart"/>
          </w:tcPr>
          <w:p w14:paraId="43DC2DEA" w14:textId="77777777" w:rsidR="00896601" w:rsidRPr="00E01F9D" w:rsidRDefault="00207B8D" w:rsidP="00E01F9D">
            <w:pPr>
              <w:pStyle w:val="TableParagraph"/>
              <w:spacing w:line="202" w:lineRule="exact"/>
              <w:ind w:left="1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Pr="00E01F9D" w:rsidRDefault="00207B8D" w:rsidP="00E01F9D">
            <w:pPr>
              <w:pStyle w:val="TableParagraph"/>
              <w:spacing w:line="202" w:lineRule="exact"/>
              <w:ind w:left="140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EE7BA76" w:rsidR="00896601" w:rsidRPr="00E01F9D" w:rsidRDefault="00207B8D" w:rsidP="00E01F9D">
            <w:pPr>
              <w:pStyle w:val="TableParagraph"/>
              <w:spacing w:line="202" w:lineRule="exact"/>
              <w:ind w:left="41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202</w:t>
            </w:r>
            <w:r w:rsidR="00E01F9D" w:rsidRPr="00E01F9D">
              <w:rPr>
                <w:spacing w:val="-2"/>
                <w:sz w:val="24"/>
                <w:szCs w:val="24"/>
              </w:rPr>
              <w:t>6</w:t>
            </w:r>
            <w:r w:rsidRPr="00E01F9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96" w:type="dxa"/>
            <w:tcBorders>
              <w:bottom w:val="nil"/>
            </w:tcBorders>
          </w:tcPr>
          <w:p w14:paraId="2C329308" w14:textId="2ECF9822" w:rsidR="00896601" w:rsidRPr="00E01F9D" w:rsidRDefault="00E01F9D" w:rsidP="00E01F9D">
            <w:pPr>
              <w:pStyle w:val="TableParagraph"/>
              <w:spacing w:line="202" w:lineRule="exact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7B8D" w:rsidRPr="00E01F9D">
              <w:rPr>
                <w:sz w:val="24"/>
                <w:szCs w:val="24"/>
              </w:rPr>
              <w:t>000</w:t>
            </w:r>
            <w:r w:rsidR="00207B8D" w:rsidRPr="00E01F9D">
              <w:rPr>
                <w:spacing w:val="1"/>
                <w:sz w:val="24"/>
                <w:szCs w:val="24"/>
              </w:rPr>
              <w:t xml:space="preserve"> </w:t>
            </w:r>
            <w:r w:rsidR="00207B8D" w:rsidRPr="00E01F9D">
              <w:rPr>
                <w:spacing w:val="-4"/>
                <w:sz w:val="24"/>
                <w:szCs w:val="24"/>
              </w:rPr>
              <w:t>тыс.</w:t>
            </w:r>
          </w:p>
        </w:tc>
        <w:tc>
          <w:tcPr>
            <w:tcW w:w="1971" w:type="dxa"/>
            <w:tcBorders>
              <w:bottom w:val="nil"/>
            </w:tcBorders>
          </w:tcPr>
          <w:p w14:paraId="2B3F5EB1" w14:textId="77777777" w:rsidR="00896601" w:rsidRPr="00E01F9D" w:rsidRDefault="00207B8D" w:rsidP="00E01F9D">
            <w:pPr>
              <w:pStyle w:val="TableParagraph"/>
              <w:spacing w:line="202" w:lineRule="exact"/>
              <w:ind w:right="285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Собственные</w:t>
            </w:r>
          </w:p>
        </w:tc>
      </w:tr>
      <w:tr w:rsidR="00896601" w:rsidRPr="00E01F9D" w14:paraId="6DA2F32A" w14:textId="77777777" w:rsidTr="00E01F9D">
        <w:trPr>
          <w:trHeight w:val="311"/>
          <w:jc w:val="center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Pr="00E01F9D" w:rsidRDefault="00896601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Pr="00E01F9D" w:rsidRDefault="00207B8D" w:rsidP="00E01F9D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захоронение</w:t>
            </w:r>
          </w:p>
        </w:tc>
        <w:tc>
          <w:tcPr>
            <w:tcW w:w="2800" w:type="dxa"/>
          </w:tcPr>
          <w:p w14:paraId="29C7E722" w14:textId="77777777" w:rsidR="00896601" w:rsidRPr="00E01F9D" w:rsidRDefault="00896601" w:rsidP="00E0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4FADE50" w14:textId="77777777" w:rsidR="00896601" w:rsidRPr="00E01F9D" w:rsidRDefault="00896601" w:rsidP="00E01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Pr="00E01F9D" w:rsidRDefault="00207B8D" w:rsidP="00E01F9D">
            <w:pPr>
              <w:pStyle w:val="TableParagraph"/>
              <w:spacing w:line="202" w:lineRule="exact"/>
              <w:ind w:left="148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5C8CD998" w:rsidR="00896601" w:rsidRPr="00E01F9D" w:rsidRDefault="00207B8D" w:rsidP="00E01F9D">
            <w:pPr>
              <w:pStyle w:val="TableParagraph"/>
              <w:spacing w:line="202" w:lineRule="exact"/>
              <w:ind w:left="128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203</w:t>
            </w:r>
            <w:r w:rsidR="00E01F9D" w:rsidRPr="00E01F9D">
              <w:rPr>
                <w:sz w:val="24"/>
                <w:szCs w:val="24"/>
              </w:rPr>
              <w:t>5</w:t>
            </w:r>
            <w:r w:rsidRPr="00E01F9D">
              <w:rPr>
                <w:spacing w:val="1"/>
                <w:sz w:val="24"/>
                <w:szCs w:val="24"/>
              </w:rPr>
              <w:t xml:space="preserve"> </w:t>
            </w:r>
            <w:r w:rsidRPr="00E01F9D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E01F9D" w:rsidRDefault="00207B8D" w:rsidP="00E01F9D">
            <w:pPr>
              <w:pStyle w:val="TableParagraph"/>
              <w:spacing w:line="202" w:lineRule="exact"/>
              <w:ind w:left="9" w:right="9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тенге/год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Pr="00E01F9D" w:rsidRDefault="00207B8D" w:rsidP="00E01F9D">
            <w:pPr>
              <w:pStyle w:val="TableParagraph"/>
              <w:spacing w:line="202" w:lineRule="exact"/>
              <w:ind w:right="343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средства</w:t>
            </w:r>
          </w:p>
        </w:tc>
      </w:tr>
    </w:tbl>
    <w:p w14:paraId="529157B7" w14:textId="3F90C008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7.5pt;height:7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91" type="#_x0000_t75" style="width:14.25pt;height:14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CB3860"/>
    <w:multiLevelType w:val="hybridMultilevel"/>
    <w:tmpl w:val="5646262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23A2A99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 w16cid:durableId="213541244">
    <w:abstractNumId w:val="0"/>
  </w:num>
  <w:num w:numId="2" w16cid:durableId="150655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01"/>
    <w:rsid w:val="00036BEC"/>
    <w:rsid w:val="00056CAA"/>
    <w:rsid w:val="00077387"/>
    <w:rsid w:val="000B1975"/>
    <w:rsid w:val="000C7038"/>
    <w:rsid w:val="00110F5F"/>
    <w:rsid w:val="00157B84"/>
    <w:rsid w:val="00180523"/>
    <w:rsid w:val="001863F7"/>
    <w:rsid w:val="00191B32"/>
    <w:rsid w:val="001939FD"/>
    <w:rsid w:val="00201F53"/>
    <w:rsid w:val="00207B8D"/>
    <w:rsid w:val="00220A97"/>
    <w:rsid w:val="0035243E"/>
    <w:rsid w:val="003B6580"/>
    <w:rsid w:val="003B7ABF"/>
    <w:rsid w:val="003E758C"/>
    <w:rsid w:val="00404D49"/>
    <w:rsid w:val="00412FDC"/>
    <w:rsid w:val="00425EBF"/>
    <w:rsid w:val="004D4AE6"/>
    <w:rsid w:val="004D66DB"/>
    <w:rsid w:val="005330A7"/>
    <w:rsid w:val="00585E43"/>
    <w:rsid w:val="005B097B"/>
    <w:rsid w:val="0060027F"/>
    <w:rsid w:val="00651A3D"/>
    <w:rsid w:val="006923BB"/>
    <w:rsid w:val="006D1EE0"/>
    <w:rsid w:val="00710224"/>
    <w:rsid w:val="00723A5E"/>
    <w:rsid w:val="00747245"/>
    <w:rsid w:val="00777673"/>
    <w:rsid w:val="00784105"/>
    <w:rsid w:val="007C73DC"/>
    <w:rsid w:val="00802040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C0F8E"/>
    <w:rsid w:val="00B176AB"/>
    <w:rsid w:val="00B3068C"/>
    <w:rsid w:val="00B96438"/>
    <w:rsid w:val="00BD2305"/>
    <w:rsid w:val="00BD3C80"/>
    <w:rsid w:val="00BE7A40"/>
    <w:rsid w:val="00C06AFA"/>
    <w:rsid w:val="00C24833"/>
    <w:rsid w:val="00C35EBA"/>
    <w:rsid w:val="00C40BDD"/>
    <w:rsid w:val="00C5527E"/>
    <w:rsid w:val="00C81543"/>
    <w:rsid w:val="00C9388D"/>
    <w:rsid w:val="00CD475C"/>
    <w:rsid w:val="00CE323C"/>
    <w:rsid w:val="00D03ED3"/>
    <w:rsid w:val="00D56C66"/>
    <w:rsid w:val="00DB0C17"/>
    <w:rsid w:val="00DB38F0"/>
    <w:rsid w:val="00DE2FCE"/>
    <w:rsid w:val="00E01F9D"/>
    <w:rsid w:val="00E31DD7"/>
    <w:rsid w:val="00EB5B07"/>
    <w:rsid w:val="00EB756F"/>
    <w:rsid w:val="00EC5D0B"/>
    <w:rsid w:val="00F0061D"/>
    <w:rsid w:val="00F17862"/>
    <w:rsid w:val="00F25C20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3D48BB"/>
  <w15:docId w15:val="{8E3F4C63-0991-4D57-9B38-7D524501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 Spacing"/>
    <w:uiPriority w:val="1"/>
    <w:qFormat/>
    <w:rsid w:val="00C35EB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C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40.png"/><Relationship Id="rId24" Type="http://schemas.openxmlformats.org/officeDocument/2006/relationships/image" Target="media/image1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20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Kamshat Konakbayeva</cp:lastModifiedBy>
  <cp:revision>34</cp:revision>
  <dcterms:created xsi:type="dcterms:W3CDTF">2025-03-24T19:41:00Z</dcterms:created>
  <dcterms:modified xsi:type="dcterms:W3CDTF">2025-09-08T16:25:00Z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