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2F6F41DB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463576">
        <w:rPr>
          <w:w w:val="115"/>
        </w:rPr>
        <w:t>Далакайнар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463576" w14:paraId="13FA8B38" w14:textId="77777777" w:rsidTr="00463576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463576" w:rsidRDefault="00463576" w:rsidP="00463576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463576" w:rsidRDefault="00463576" w:rsidP="00463576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463576" w:rsidRDefault="00463576" w:rsidP="00463576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463576" w:rsidRDefault="00463576" w:rsidP="00463576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463576" w:rsidRDefault="00463576" w:rsidP="00463576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41E9C2A5" w:rsidR="00463576" w:rsidRPr="00463576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1399" w:type="dxa"/>
            <w:vMerge w:val="restart"/>
          </w:tcPr>
          <w:p w14:paraId="7E823AE7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463576" w:rsidRDefault="00463576" w:rsidP="00463576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463576" w:rsidRDefault="00463576" w:rsidP="00463576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32E5BF7D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6737F542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0B6581D1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2AA4AD62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4BB91AB3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27BCD2F4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3E7B2C8C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14E5E7E0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660282EE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083FAB5E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4915507F" w:rsidR="00463576" w:rsidRPr="003D7A39" w:rsidRDefault="00463576" w:rsidP="0046357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55" w:type="dxa"/>
          </w:tcPr>
          <w:p w14:paraId="4AED0840" w14:textId="77777777" w:rsidR="00463576" w:rsidRDefault="00463576" w:rsidP="00463576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463576" w:rsidRDefault="00463576" w:rsidP="00463576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463576" w:rsidRDefault="00463576" w:rsidP="0046357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463576" w:rsidRDefault="00463576" w:rsidP="00463576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463576" w:rsidRDefault="00463576" w:rsidP="00463576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463576" w14:paraId="730837B9" w14:textId="77777777" w:rsidTr="00463576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463576" w:rsidRDefault="00463576" w:rsidP="0046357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463576" w:rsidRDefault="00463576" w:rsidP="0046357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463576" w:rsidRDefault="00463576" w:rsidP="00463576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1B9DA367" w:rsidR="00463576" w:rsidRPr="00463576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463576" w:rsidRDefault="00463576" w:rsidP="0046357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37D4D4AF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7886A702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24A7BC84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2A6B5264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61251F9C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15CF95C3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4C60889D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54CE5F20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21EE82DE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7CB5E205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7E777B4F" w:rsidR="00463576" w:rsidRPr="003D7A39" w:rsidRDefault="00463576" w:rsidP="0046357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3576">
              <w:rPr>
                <w:rFonts w:ascii="Calibri" w:hAnsi="Calibri" w:cs="Calibri"/>
                <w:color w:val="000000"/>
                <w:sz w:val="10"/>
                <w:szCs w:val="10"/>
              </w:rPr>
              <w:t>0,001488</w:t>
            </w:r>
          </w:p>
        </w:tc>
        <w:tc>
          <w:tcPr>
            <w:tcW w:w="755" w:type="dxa"/>
          </w:tcPr>
          <w:p w14:paraId="7085E730" w14:textId="77777777" w:rsidR="00463576" w:rsidRDefault="00463576" w:rsidP="00463576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463576" w:rsidRDefault="00463576" w:rsidP="0046357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463576" w:rsidRDefault="00463576" w:rsidP="00463576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Pr="00AC565B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  <w:szCs w:val="10"/>
              </w:rPr>
            </w:pPr>
            <w:r w:rsidRPr="00AC565B">
              <w:rPr>
                <w:spacing w:val="-2"/>
                <w:w w:val="105"/>
                <w:sz w:val="10"/>
                <w:szCs w:val="10"/>
              </w:rPr>
              <w:t>Планирование</w:t>
            </w:r>
            <w:r w:rsidRPr="00AC565B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AC565B">
              <w:rPr>
                <w:w w:val="105"/>
                <w:sz w:val="10"/>
                <w:szCs w:val="10"/>
              </w:rPr>
              <w:t>противопожарной</w:t>
            </w:r>
            <w:r w:rsidRPr="00AC565B">
              <w:rPr>
                <w:spacing w:val="-10"/>
                <w:w w:val="105"/>
                <w:sz w:val="10"/>
                <w:szCs w:val="10"/>
              </w:rPr>
              <w:t xml:space="preserve"> </w:t>
            </w:r>
            <w:r w:rsidRPr="00AC565B">
              <w:rPr>
                <w:w w:val="105"/>
                <w:sz w:val="10"/>
                <w:szCs w:val="10"/>
              </w:rPr>
              <w:t>полосы</w:t>
            </w:r>
            <w:r w:rsidRPr="00AC565B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AC565B">
              <w:rPr>
                <w:spacing w:val="-2"/>
                <w:w w:val="105"/>
                <w:sz w:val="10"/>
                <w:szCs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AC565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AC565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C565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AC565B" w14:paraId="37888353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AC565B" w:rsidRPr="00AC565B" w:rsidRDefault="00AC565B" w:rsidP="00AC565B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70C638D" w14:textId="77777777" w:rsidR="00AC565B" w:rsidRPr="00AC565B" w:rsidRDefault="00AC565B" w:rsidP="00AC565B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15410A1" w14:textId="77777777" w:rsidR="00AC565B" w:rsidRPr="00AC565B" w:rsidRDefault="00AC565B" w:rsidP="00AC565B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10EECB7" w14:textId="77777777" w:rsidR="00AC565B" w:rsidRPr="00AC565B" w:rsidRDefault="00AC565B" w:rsidP="00AC565B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49C2ED3" w14:textId="77777777" w:rsidR="00AC565B" w:rsidRPr="00AC565B" w:rsidRDefault="00AC565B" w:rsidP="00AC565B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6BD48B7" w14:textId="77777777" w:rsidR="00AC565B" w:rsidRPr="00AC565B" w:rsidRDefault="00AC565B" w:rsidP="00AC565B">
            <w:pPr>
              <w:pStyle w:val="TableParagraph"/>
              <w:spacing w:before="63"/>
              <w:jc w:val="left"/>
              <w:rPr>
                <w:sz w:val="10"/>
                <w:szCs w:val="10"/>
              </w:rPr>
            </w:pPr>
          </w:p>
          <w:p w14:paraId="369B7C2F" w14:textId="77777777" w:rsidR="00AC565B" w:rsidRPr="00AC565B" w:rsidRDefault="00AC565B" w:rsidP="00AC565B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  <w:szCs w:val="10"/>
              </w:rPr>
            </w:pPr>
            <w:r w:rsidRPr="00AC565B">
              <w:rPr>
                <w:w w:val="105"/>
                <w:sz w:val="10"/>
                <w:szCs w:val="10"/>
              </w:rPr>
              <w:t>Организованная</w:t>
            </w:r>
            <w:r w:rsidRPr="00AC565B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AC565B">
              <w:rPr>
                <w:w w:val="105"/>
                <w:sz w:val="10"/>
                <w:szCs w:val="10"/>
              </w:rPr>
              <w:t>свалка</w:t>
            </w:r>
            <w:r w:rsidRPr="00AC565B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AC565B">
              <w:rPr>
                <w:spacing w:val="-2"/>
                <w:w w:val="105"/>
                <w:sz w:val="10"/>
                <w:szCs w:val="10"/>
              </w:rPr>
              <w:t>твердо-бытовых</w:t>
            </w:r>
            <w:r w:rsidRPr="00AC565B">
              <w:rPr>
                <w:spacing w:val="-5"/>
                <w:w w:val="105"/>
                <w:sz w:val="10"/>
                <w:szCs w:val="10"/>
              </w:rPr>
              <w:t xml:space="preserve"> </w:t>
            </w:r>
            <w:r w:rsidRPr="00AC565B">
              <w:rPr>
                <w:spacing w:val="-2"/>
                <w:w w:val="105"/>
                <w:sz w:val="10"/>
                <w:szCs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186EEB4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0,009110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14:paraId="10613B08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70E8979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0,009110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674F6384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0,009110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7DB33E7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0,009383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04D22AA0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0,009665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1911EBC4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0,009955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0BBA062A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0,010253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620DC5B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0,010561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105B5E14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0,010878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633FAD90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0,011204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4FB06B5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0,01154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2C7108F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0,011886</w:t>
            </w:r>
          </w:p>
        </w:tc>
        <w:tc>
          <w:tcPr>
            <w:tcW w:w="755" w:type="dxa"/>
          </w:tcPr>
          <w:p w14:paraId="7DE1C45E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4DC25683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4C799BA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0,043744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65F5442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0,043744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69C996B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0,043744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6070A47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0,045056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0DB9E14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0,046408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5F8E8FE0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7A8B231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0,049234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45662A7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0,050711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1C34E0B0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0,052233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CF25AA3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0,053799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3E11F27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0,055413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0772A5F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0,057076</w:t>
            </w:r>
          </w:p>
        </w:tc>
        <w:tc>
          <w:tcPr>
            <w:tcW w:w="755" w:type="dxa"/>
          </w:tcPr>
          <w:p w14:paraId="76D49D18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7C4F031D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71E06FE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0,005745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174EA6C4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0,005745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22C3A1C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0,005745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5C63250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0,005917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2F04B15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0,006095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7B325DC3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0,006278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46CD2AA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0,006466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7B77C0D0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0,00666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339C74F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0,00686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188BD33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0,007066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518EC81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0,007278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5456606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0,007496</w:t>
            </w:r>
          </w:p>
        </w:tc>
        <w:tc>
          <w:tcPr>
            <w:tcW w:w="755" w:type="dxa"/>
          </w:tcPr>
          <w:p w14:paraId="20811AAF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706BE189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5CA4CA6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0,002134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7399F4A4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0,002134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279C4E8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0,002134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6291552A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0,002198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62135DA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0,002264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5643F66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47EA1CAA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0,002402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3C2CE47F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0,002474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1440D87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0,002548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4732C11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0,002624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6D9F21E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0,002703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10BC4D0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55" w:type="dxa"/>
          </w:tcPr>
          <w:p w14:paraId="45666D60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29915DD1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67F3D350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0,020682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0431EAC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0,020682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7131DA13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0,020682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7C7D063E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0,021302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1BFD62E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0,021941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0851A5B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7B5A70F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0,023278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2146BC9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0,023976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16BD1CCF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0,024695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01258C1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0,025436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0CE464F3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0,026199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22E476B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0,026985</w:t>
            </w:r>
          </w:p>
        </w:tc>
        <w:tc>
          <w:tcPr>
            <w:tcW w:w="755" w:type="dxa"/>
          </w:tcPr>
          <w:p w14:paraId="16BA2941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4EA3802A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3322223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4,34279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0E686DD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4,34279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19E60D2F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4,34279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63657E7E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4,473077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62C731F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4,607269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3F4F2975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4,745487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57AD5B7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4,887852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31BCFE1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5,034488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7006E0E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5,185522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187BD27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5,341088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31018370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5,501321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31ABFF0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5,66636</w:t>
            </w:r>
          </w:p>
        </w:tc>
        <w:tc>
          <w:tcPr>
            <w:tcW w:w="755" w:type="dxa"/>
          </w:tcPr>
          <w:p w14:paraId="05E41350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499DCE66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4C795C3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0,036358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6E12C0EF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0,036358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42F428C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0,036358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47B29F4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0,037448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0ED3F373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0,038572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5AF64E63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0,039729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309B086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0,040921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3A6D668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0,042148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52EFD8F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0,043413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61466BC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0,044715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221C2C44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0,046057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2E63D5F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0,047438</w:t>
            </w:r>
          </w:p>
        </w:tc>
        <w:tc>
          <w:tcPr>
            <w:tcW w:w="755" w:type="dxa"/>
          </w:tcPr>
          <w:p w14:paraId="093141DA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74C99B03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37895EA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0,059337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3F5F8A4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0,059337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7B3EA38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0,059337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2A95827F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0,061118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742F30C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0,062951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362A007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0,06484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469E09E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0,066785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1203AB54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0,068788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5664232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0,070852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65A1DEB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0,072978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2DDAF89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0,075167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4714021A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0,077422</w:t>
            </w:r>
          </w:p>
        </w:tc>
        <w:tc>
          <w:tcPr>
            <w:tcW w:w="755" w:type="dxa"/>
          </w:tcPr>
          <w:p w14:paraId="35127E50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20953C52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5EC2A60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0,007797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0F6B744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0,007797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1D1530D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0,007797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44BC06D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0,008031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516F56BA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0,008272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04616AB2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37EF668C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0,008775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31D07E46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0,009039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5AA630D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0DE9E8C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0,009589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44802C39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0,009877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65A18113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0,010173</w:t>
            </w:r>
          </w:p>
        </w:tc>
        <w:tc>
          <w:tcPr>
            <w:tcW w:w="755" w:type="dxa"/>
          </w:tcPr>
          <w:p w14:paraId="66B93A47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75F2124C" w14:textId="77777777" w:rsidTr="00AC565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18D924B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0,007879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42784B1B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0,007879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72A22FAE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0,007879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7C5F7BF5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0,008115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375EF0F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0,008359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2846D361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0,008609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763DCB1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0,008868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26890538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0,009134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34AC8A7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0,009408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6194BD8A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042D5F5A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0,009981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7FE1A9BD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color w:val="000000"/>
                <w:sz w:val="10"/>
                <w:szCs w:val="10"/>
              </w:rPr>
              <w:t>0,01028</w:t>
            </w:r>
          </w:p>
        </w:tc>
        <w:tc>
          <w:tcPr>
            <w:tcW w:w="755" w:type="dxa"/>
          </w:tcPr>
          <w:p w14:paraId="0D3FECC7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AC565B" w:rsidRPr="00AC565B" w:rsidRDefault="00AC565B" w:rsidP="00AC565B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3D86FFB" w14:textId="77777777" w:rsidR="00AC565B" w:rsidRPr="00AC565B" w:rsidRDefault="00AC565B" w:rsidP="00AC565B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14CC6E0" w14:textId="77777777" w:rsidR="00AC565B" w:rsidRPr="00AC565B" w:rsidRDefault="00AC565B" w:rsidP="00AC565B">
            <w:pPr>
              <w:pStyle w:val="TableParagraph"/>
              <w:spacing w:before="31"/>
              <w:jc w:val="left"/>
              <w:rPr>
                <w:sz w:val="10"/>
                <w:szCs w:val="10"/>
              </w:rPr>
            </w:pPr>
          </w:p>
          <w:p w14:paraId="59765F48" w14:textId="77777777" w:rsidR="00AC565B" w:rsidRPr="00AC565B" w:rsidRDefault="00AC565B" w:rsidP="00AC565B">
            <w:pPr>
              <w:pStyle w:val="TableParagraph"/>
              <w:spacing w:before="1"/>
              <w:ind w:left="19"/>
              <w:jc w:val="left"/>
              <w:rPr>
                <w:sz w:val="10"/>
                <w:szCs w:val="10"/>
              </w:rPr>
            </w:pPr>
            <w:r w:rsidRPr="00AC565B">
              <w:rPr>
                <w:w w:val="105"/>
                <w:sz w:val="10"/>
                <w:szCs w:val="10"/>
              </w:rPr>
              <w:t>Печь</w:t>
            </w:r>
            <w:r w:rsidRPr="00AC565B">
              <w:rPr>
                <w:spacing w:val="-2"/>
                <w:w w:val="105"/>
                <w:sz w:val="10"/>
                <w:szCs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</w:tcPr>
          <w:p w14:paraId="43C0D8EB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AC565B" w:rsidRPr="00AC565B" w:rsidRDefault="00AC565B" w:rsidP="00AC565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543AD32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AC565B" w:rsidRPr="00AC565B" w:rsidRDefault="00AC565B" w:rsidP="00AC565B">
            <w:pPr>
              <w:jc w:val="center"/>
              <w:rPr>
                <w:sz w:val="10"/>
                <w:szCs w:val="10"/>
              </w:rPr>
            </w:pPr>
            <w:r w:rsidRPr="00AC565B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AC565B" w:rsidRPr="00CB48AB" w:rsidRDefault="00AC565B" w:rsidP="00AC565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AC565B" w:rsidRPr="00CB48AB" w:rsidRDefault="00AC565B" w:rsidP="00AC565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AC565B" w:rsidRPr="00CB48AB" w:rsidRDefault="00AC565B" w:rsidP="00AC565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AC565B" w:rsidRPr="00892144" w:rsidRDefault="00AC565B" w:rsidP="00AC565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AC565B" w:rsidRDefault="00AC565B" w:rsidP="00AC565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AC565B" w:rsidRDefault="00AC565B" w:rsidP="00AC565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  <w:tr w:rsidR="00AC565B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AC565B" w:rsidRDefault="00AC565B" w:rsidP="00AC565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AC565B" w:rsidRPr="005434D0" w:rsidRDefault="00AC565B" w:rsidP="00AC565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AC565B" w:rsidRDefault="00AC565B" w:rsidP="00AC565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AC565B" w:rsidRDefault="00AC565B" w:rsidP="00AC565B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372E25"/>
    <w:rsid w:val="00395250"/>
    <w:rsid w:val="0039577E"/>
    <w:rsid w:val="003D7A39"/>
    <w:rsid w:val="00463576"/>
    <w:rsid w:val="00490E7E"/>
    <w:rsid w:val="00500900"/>
    <w:rsid w:val="005434D0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A04A81"/>
    <w:rsid w:val="00AC3943"/>
    <w:rsid w:val="00AC565B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D75638"/>
    <w:rsid w:val="00E1669F"/>
    <w:rsid w:val="00E45EC8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27</cp:revision>
  <cp:lastPrinted>2025-07-21T14:50:00Z</cp:lastPrinted>
  <dcterms:created xsi:type="dcterms:W3CDTF">2025-03-03T11:36:00Z</dcterms:created>
  <dcterms:modified xsi:type="dcterms:W3CDTF">2025-10-14T12:27:00Z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