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82917" w14:textId="181912FA" w:rsidR="00896601" w:rsidRDefault="00207B8D">
      <w:pPr>
        <w:pStyle w:val="1"/>
        <w:spacing w:before="73"/>
        <w:ind w:left="4731" w:right="2475"/>
      </w:pPr>
      <w:bookmarkStart w:id="0" w:name="_Hlk193147787"/>
      <w:bookmarkEnd w:id="0"/>
      <w:r>
        <w:rPr>
          <w:spacing w:val="-2"/>
        </w:rPr>
        <w:t>Утверждаю Начальник</w:t>
      </w:r>
    </w:p>
    <w:p w14:paraId="4E4D42F4" w14:textId="7777777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77777777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77777777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77D21DE8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AA44BB">
        <w:rPr>
          <w:b/>
          <w:spacing w:val="-2"/>
          <w:sz w:val="28"/>
        </w:rPr>
        <w:t>Ш</w:t>
      </w:r>
      <w:r>
        <w:rPr>
          <w:b/>
          <w:spacing w:val="-2"/>
          <w:sz w:val="28"/>
        </w:rPr>
        <w:t>УСКОГО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2E4BF8F9" w14:textId="77777777" w:rsidR="00896601" w:rsidRDefault="00896601">
      <w:pPr>
        <w:pStyle w:val="a3"/>
        <w:spacing w:before="3"/>
        <w:rPr>
          <w:b/>
        </w:rPr>
      </w:pPr>
    </w:p>
    <w:p w14:paraId="5B12E638" w14:textId="77777777" w:rsidR="00841710" w:rsidRDefault="00207B8D" w:rsidP="00841710">
      <w:pPr>
        <w:tabs>
          <w:tab w:val="left" w:pos="6331"/>
        </w:tabs>
        <w:spacing w:line="322" w:lineRule="exact"/>
        <w:ind w:left="4731"/>
        <w:rPr>
          <w:b/>
          <w:sz w:val="28"/>
        </w:rPr>
      </w:pPr>
      <w:r>
        <w:rPr>
          <w:sz w:val="28"/>
          <w:u w:val="single"/>
        </w:rPr>
        <w:tab/>
      </w:r>
      <w:r w:rsidR="00841710" w:rsidRPr="00841710">
        <w:rPr>
          <w:b/>
          <w:sz w:val="28"/>
        </w:rPr>
        <w:t xml:space="preserve">Каликов Ж.А. </w:t>
      </w:r>
    </w:p>
    <w:p w14:paraId="62855ABC" w14:textId="066E933B" w:rsidR="00896601" w:rsidRDefault="00207B8D" w:rsidP="00841710">
      <w:pPr>
        <w:tabs>
          <w:tab w:val="left" w:pos="6331"/>
        </w:tabs>
        <w:spacing w:line="322" w:lineRule="exact"/>
        <w:ind w:left="4731"/>
      </w:pPr>
      <w:bookmarkStart w:id="1" w:name="_GoBack"/>
      <w:bookmarkEnd w:id="1"/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77777777" w:rsidR="00896601" w:rsidRDefault="00896601">
      <w:pPr>
        <w:pStyle w:val="a3"/>
        <w:rPr>
          <w:b/>
        </w:rPr>
      </w:pPr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2" w:name="Программа"/>
      <w:bookmarkEnd w:id="2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30228AD1" w:rsidR="00896601" w:rsidRDefault="00AA44B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</w:t>
      </w:r>
      <w:r w:rsidR="00C06AFA">
        <w:rPr>
          <w:b/>
          <w:spacing w:val="-4"/>
          <w:sz w:val="48"/>
        </w:rPr>
        <w:t>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71C9242E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3E5F65">
              <w:rPr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841710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141FA4A9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3E5F65">
              <w:rPr>
                <w:spacing w:val="-2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3" w:name="Введение"/>
      <w:bookmarkEnd w:id="3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21A8D05E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3E5F65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38344D51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551C5A">
        <w:t>Жанажолский</w:t>
      </w:r>
      <w:r w:rsidR="000C707A">
        <w:t xml:space="preserve"> сельский округ</w:t>
      </w:r>
      <w:r w:rsidR="00B176AB" w:rsidRPr="00B176AB">
        <w:t xml:space="preserve">, </w:t>
      </w:r>
      <w:r w:rsidR="00551C5A" w:rsidRPr="00551C5A">
        <w:t>расположена</w:t>
      </w:r>
      <w:r w:rsidR="00551C5A">
        <w:t xml:space="preserve"> </w:t>
      </w:r>
      <w:r w:rsidR="00551C5A" w:rsidRPr="00551C5A">
        <w:t>на</w:t>
      </w:r>
      <w:r w:rsidR="00551C5A">
        <w:t xml:space="preserve"> </w:t>
      </w:r>
      <w:r w:rsidR="00551C5A" w:rsidRPr="00551C5A">
        <w:t>расстоянии</w:t>
      </w:r>
      <w:r w:rsidR="00551C5A">
        <w:t xml:space="preserve"> </w:t>
      </w:r>
      <w:r w:rsidR="00551C5A" w:rsidRPr="00551C5A">
        <w:t>в</w:t>
      </w:r>
      <w:r w:rsidR="00EB7C04">
        <w:t xml:space="preserve"> </w:t>
      </w:r>
      <w:r w:rsidR="00551C5A" w:rsidRPr="00551C5A">
        <w:t>1608 метров</w:t>
      </w:r>
      <w:r w:rsidR="00551C5A">
        <w:t xml:space="preserve"> </w:t>
      </w:r>
      <w:r w:rsidR="00551C5A" w:rsidRPr="00551C5A">
        <w:t>к востоку</w:t>
      </w:r>
      <w:r w:rsidR="00551C5A">
        <w:t xml:space="preserve"> </w:t>
      </w:r>
      <w:r w:rsidR="00551C5A" w:rsidRPr="00551C5A">
        <w:t>от</w:t>
      </w:r>
      <w:r w:rsidR="00551C5A">
        <w:t xml:space="preserve"> </w:t>
      </w:r>
      <w:r w:rsidR="00551C5A" w:rsidRPr="00551C5A">
        <w:t>с. Жанажол</w:t>
      </w:r>
      <w:r w:rsidR="00551C5A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lastRenderedPageBreak/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lastRenderedPageBreak/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57E4D46B" w14:textId="77777777" w:rsidR="00EB7C04" w:rsidRDefault="00EB7C04">
      <w:pPr>
        <w:pStyle w:val="a3"/>
        <w:spacing w:before="5" w:line="360" w:lineRule="auto"/>
        <w:ind w:left="25" w:right="438" w:firstLine="566"/>
        <w:jc w:val="both"/>
      </w:pPr>
    </w:p>
    <w:p w14:paraId="3281B6AC" w14:textId="4986EAA7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4" w:name="Анализ_текущего_состояния_управления_отх"/>
      <w:bookmarkEnd w:id="4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403DEEED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r w:rsidR="00551C5A">
        <w:rPr>
          <w:sz w:val="27"/>
          <w:szCs w:val="27"/>
        </w:rPr>
        <w:t xml:space="preserve">Жанажол </w:t>
      </w:r>
      <w:r>
        <w:rPr>
          <w:sz w:val="27"/>
        </w:rPr>
        <w:t>составляет</w:t>
      </w:r>
      <w:r w:rsidR="00BD2000">
        <w:rPr>
          <w:spacing w:val="-5"/>
          <w:sz w:val="27"/>
        </w:rPr>
        <w:t xml:space="preserve"> 1га</w:t>
      </w:r>
      <w:r>
        <w:rPr>
          <w:spacing w:val="-5"/>
          <w:sz w:val="27"/>
        </w:rPr>
        <w:t>.</w:t>
      </w:r>
    </w:p>
    <w:p w14:paraId="0183B47A" w14:textId="1F93C929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1F2EE7">
        <w:rPr>
          <w:spacing w:val="-10"/>
          <w:sz w:val="27"/>
        </w:rPr>
        <w:t>с</w:t>
      </w:r>
      <w:r w:rsidR="001F2EE7" w:rsidRPr="00841D62">
        <w:rPr>
          <w:sz w:val="27"/>
          <w:szCs w:val="27"/>
        </w:rPr>
        <w:t xml:space="preserve">. </w:t>
      </w:r>
      <w:r w:rsidR="001F2EE7">
        <w:rPr>
          <w:sz w:val="27"/>
          <w:szCs w:val="27"/>
        </w:rPr>
        <w:t xml:space="preserve">Жанажол </w:t>
      </w:r>
      <w:r w:rsidR="00207B8D">
        <w:rPr>
          <w:sz w:val="27"/>
        </w:rPr>
        <w:t xml:space="preserve">составляет </w:t>
      </w:r>
      <w:r w:rsidR="00EB7C04">
        <w:rPr>
          <w:sz w:val="27"/>
        </w:rPr>
        <w:t>2884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40547687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1F2EE7">
        <w:rPr>
          <w:spacing w:val="-10"/>
          <w:sz w:val="27"/>
        </w:rPr>
        <w:t>с</w:t>
      </w:r>
      <w:r w:rsidR="001F2EE7" w:rsidRPr="00841D62">
        <w:rPr>
          <w:sz w:val="27"/>
          <w:szCs w:val="27"/>
        </w:rPr>
        <w:t xml:space="preserve">. </w:t>
      </w:r>
      <w:r w:rsidR="001F2EE7">
        <w:rPr>
          <w:sz w:val="27"/>
          <w:szCs w:val="27"/>
        </w:rPr>
        <w:t xml:space="preserve">Жанажол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43DC3954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>таве коммунальных отходов</w:t>
      </w:r>
      <w:r w:rsidR="00BD2000">
        <w:rPr>
          <w:sz w:val="27"/>
        </w:rPr>
        <w:t xml:space="preserve"> </w:t>
      </w:r>
      <w:r w:rsidR="001F2EE7">
        <w:rPr>
          <w:spacing w:val="-10"/>
          <w:sz w:val="27"/>
        </w:rPr>
        <w:t>с</w:t>
      </w:r>
      <w:r w:rsidR="001F2EE7" w:rsidRPr="00841D62">
        <w:rPr>
          <w:sz w:val="27"/>
          <w:szCs w:val="27"/>
        </w:rPr>
        <w:t xml:space="preserve">. </w:t>
      </w:r>
      <w:r w:rsidR="001F2EE7">
        <w:rPr>
          <w:sz w:val="27"/>
          <w:szCs w:val="27"/>
        </w:rPr>
        <w:t xml:space="preserve">Жанажол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EB7C04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EB7C04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EB7C04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EB7C04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EB7C04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EB7C04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EB7C04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5755C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EB7C04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EB7C04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EB7C04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EB7C04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EB7C04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EB7C04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EB7C04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EB7C04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EB7C04" w:rsidRDefault="00896601">
            <w:pPr>
              <w:pStyle w:val="TableParagraph"/>
              <w:jc w:val="left"/>
            </w:pPr>
          </w:p>
          <w:p w14:paraId="1CCCE3F4" w14:textId="77777777" w:rsidR="00896601" w:rsidRPr="00EB7C04" w:rsidRDefault="00896601">
            <w:pPr>
              <w:pStyle w:val="TableParagraph"/>
              <w:jc w:val="left"/>
            </w:pPr>
          </w:p>
          <w:p w14:paraId="7B51DA95" w14:textId="77777777" w:rsidR="00896601" w:rsidRPr="00EB7C04" w:rsidRDefault="00896601">
            <w:pPr>
              <w:pStyle w:val="TableParagraph"/>
              <w:jc w:val="left"/>
            </w:pPr>
          </w:p>
          <w:p w14:paraId="0E3B8942" w14:textId="77777777" w:rsidR="00896601" w:rsidRPr="00EB7C04" w:rsidRDefault="00896601">
            <w:pPr>
              <w:pStyle w:val="TableParagraph"/>
              <w:jc w:val="left"/>
            </w:pPr>
          </w:p>
          <w:p w14:paraId="1D0D57A9" w14:textId="77777777" w:rsidR="00896601" w:rsidRPr="00EB7C04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EB7C04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EB7C04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7C04">
              <w:rPr>
                <w:sz w:val="20"/>
              </w:rPr>
              <w:t xml:space="preserve"> </w:t>
            </w:r>
            <w:r w:rsidRPr="00EB7C04">
              <w:t xml:space="preserve">Пищевые отходы </w:t>
            </w:r>
            <w:r w:rsidRPr="00EB7C04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7C04">
              <w:rPr>
                <w:spacing w:val="5"/>
              </w:rPr>
              <w:t xml:space="preserve"> </w:t>
            </w:r>
            <w:r w:rsidRPr="00EB7C04">
              <w:t>Бумага, картон</w:t>
            </w:r>
            <w:r w:rsidRPr="00EB7C04">
              <w:tab/>
            </w:r>
            <w:r w:rsidRPr="00EB7C04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7C04">
              <w:rPr>
                <w:spacing w:val="-14"/>
              </w:rPr>
              <w:t xml:space="preserve"> </w:t>
            </w:r>
            <w:r w:rsidRPr="00EB7C04">
              <w:t xml:space="preserve">Пластик </w:t>
            </w:r>
            <w:r w:rsidRPr="00EB7C04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7C04">
              <w:t xml:space="preserve"> Стекло</w:t>
            </w:r>
            <w:r w:rsidRPr="00EB7C04">
              <w:tab/>
            </w:r>
            <w:r w:rsidRPr="00EB7C04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7C04">
              <w:t xml:space="preserve"> металлы</w:t>
            </w:r>
            <w:r w:rsidRPr="00EB7C04">
              <w:tab/>
            </w:r>
            <w:r w:rsidRPr="00EB7C04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7C04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EB7C04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5F06723E" w:rsidR="00896601" w:rsidRPr="00EB7C04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EB7C04">
              <w:rPr>
                <w:b/>
                <w:sz w:val="24"/>
              </w:rPr>
              <w:t>Рисунок</w:t>
            </w:r>
            <w:r w:rsidRPr="00EB7C04">
              <w:rPr>
                <w:b/>
                <w:spacing w:val="-3"/>
                <w:sz w:val="24"/>
              </w:rPr>
              <w:t xml:space="preserve"> </w:t>
            </w:r>
            <w:r w:rsidRPr="00EB7C04">
              <w:rPr>
                <w:b/>
                <w:sz w:val="24"/>
              </w:rPr>
              <w:t>1.</w:t>
            </w:r>
            <w:r w:rsidRPr="00EB7C04">
              <w:rPr>
                <w:b/>
                <w:spacing w:val="-3"/>
                <w:sz w:val="24"/>
              </w:rPr>
              <w:t xml:space="preserve"> </w:t>
            </w:r>
            <w:r w:rsidRPr="00EB7C04">
              <w:rPr>
                <w:b/>
                <w:sz w:val="24"/>
              </w:rPr>
              <w:t>Морфологический</w:t>
            </w:r>
            <w:r w:rsidRPr="00EB7C04">
              <w:rPr>
                <w:b/>
                <w:spacing w:val="-4"/>
                <w:sz w:val="24"/>
              </w:rPr>
              <w:t xml:space="preserve"> </w:t>
            </w:r>
            <w:r w:rsidRPr="00EB7C04">
              <w:rPr>
                <w:b/>
                <w:sz w:val="24"/>
              </w:rPr>
              <w:t>состав</w:t>
            </w:r>
            <w:r w:rsidRPr="00EB7C04">
              <w:rPr>
                <w:b/>
                <w:spacing w:val="-1"/>
                <w:sz w:val="24"/>
              </w:rPr>
              <w:t xml:space="preserve"> </w:t>
            </w:r>
            <w:r w:rsidRPr="00EB7C04">
              <w:rPr>
                <w:b/>
                <w:sz w:val="24"/>
              </w:rPr>
              <w:t>ТБО</w:t>
            </w:r>
            <w:r w:rsidRPr="00EB7C04">
              <w:rPr>
                <w:b/>
                <w:spacing w:val="-5"/>
                <w:sz w:val="24"/>
              </w:rPr>
              <w:t xml:space="preserve"> </w:t>
            </w:r>
            <w:r w:rsidR="001F2EE7" w:rsidRPr="00EB7C04">
              <w:rPr>
                <w:b/>
                <w:sz w:val="24"/>
                <w:szCs w:val="24"/>
              </w:rPr>
              <w:t>с. Жанажол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67A90B9A" w14:textId="77777777" w:rsidR="00EB7C04" w:rsidRDefault="00207B8D" w:rsidP="00F2621C">
      <w:pPr>
        <w:spacing w:line="360" w:lineRule="auto"/>
        <w:ind w:left="44" w:right="606" w:firstLine="322"/>
        <w:jc w:val="both"/>
        <w:rPr>
          <w:sz w:val="27"/>
          <w:szCs w:val="27"/>
        </w:rPr>
      </w:pPr>
      <w:r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1F2EE7" w:rsidRPr="001F2EE7">
        <w:rPr>
          <w:sz w:val="27"/>
        </w:rPr>
        <w:t>с. Жанажол</w:t>
      </w:r>
      <w:r w:rsidR="00465FDE">
        <w:rPr>
          <w:sz w:val="27"/>
          <w:szCs w:val="27"/>
        </w:rPr>
        <w:t>.</w:t>
      </w:r>
      <w:r w:rsidR="00465FDE" w:rsidRPr="00B176AB">
        <w:rPr>
          <w:sz w:val="27"/>
          <w:szCs w:val="27"/>
        </w:rPr>
        <w:t xml:space="preserve"> </w:t>
      </w:r>
    </w:p>
    <w:p w14:paraId="23C237E3" w14:textId="5B2EFCBE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  <w:r w:rsidR="00EB7C04">
        <w:rPr>
          <w:spacing w:val="-2"/>
          <w:sz w:val="27"/>
        </w:rPr>
        <w:t>.</w:t>
      </w:r>
    </w:p>
    <w:p w14:paraId="149677BF" w14:textId="77777777" w:rsidR="00EB7C04" w:rsidRPr="00EB7C04" w:rsidRDefault="00EB7C04" w:rsidP="00EB7C04">
      <w:pPr>
        <w:spacing w:before="160" w:line="360" w:lineRule="auto"/>
        <w:ind w:left="44" w:right="608" w:firstLine="322"/>
        <w:jc w:val="both"/>
        <w:rPr>
          <w:sz w:val="27"/>
        </w:rPr>
      </w:pPr>
      <w:r w:rsidRPr="00EB7C04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15076B0E" w:rsidR="00896601" w:rsidRDefault="00EB7C04" w:rsidP="00EB7C04">
      <w:pPr>
        <w:spacing w:before="160" w:line="360" w:lineRule="auto"/>
        <w:ind w:left="44" w:right="608" w:firstLine="322"/>
        <w:jc w:val="both"/>
        <w:rPr>
          <w:sz w:val="27"/>
        </w:rPr>
      </w:pPr>
      <w:r w:rsidRPr="00EB7C04">
        <w:rPr>
          <w:sz w:val="27"/>
        </w:rPr>
        <w:t>Таким образом, переработка биоразлагаемых (пищевых) отходов является одним из актуальных направлений развития системы управления отходами с</w:t>
      </w:r>
      <w:r>
        <w:rPr>
          <w:sz w:val="27"/>
        </w:rPr>
        <w:t xml:space="preserve">. </w:t>
      </w:r>
      <w:r w:rsidR="001F2EE7" w:rsidRPr="001F2EE7">
        <w:rPr>
          <w:spacing w:val="-10"/>
          <w:sz w:val="27"/>
        </w:rPr>
        <w:t>Жанажол</w:t>
      </w:r>
      <w:r w:rsidR="00BD2000">
        <w:rPr>
          <w:sz w:val="27"/>
        </w:rPr>
        <w:t xml:space="preserve"> </w:t>
      </w:r>
      <w:r w:rsidR="00207B8D" w:rsidRPr="00EB7C04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46819BFD" w:rsidR="00896601" w:rsidRDefault="00207B8D" w:rsidP="00F0061D">
      <w:pPr>
        <w:spacing w:line="275" w:lineRule="exact"/>
        <w:ind w:right="284"/>
        <w:jc w:val="center"/>
        <w:rPr>
          <w:b/>
          <w:sz w:val="20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1F2EE7" w:rsidRPr="001F2EE7">
        <w:rPr>
          <w:spacing w:val="-10"/>
          <w:sz w:val="27"/>
        </w:rPr>
        <w:t>с. Жанажол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EB7C04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EB7C04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EB7C04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EB7C04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EB7C04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EB7C04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25706D89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1F2EE7" w:rsidRPr="001F2EE7">
        <w:rPr>
          <w:b/>
          <w:sz w:val="20"/>
        </w:rPr>
        <w:t>с. Жанажол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265E0007" w:rsidR="005B097B" w:rsidRPr="003B7ABF" w:rsidRDefault="00EB7C04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318AC1BF" w:rsidR="005B097B" w:rsidRPr="003B7ABF" w:rsidRDefault="00EB7C04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2970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3E3159AF" w:rsidR="005B097B" w:rsidRPr="003B7ABF" w:rsidRDefault="00EB7C04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1095644B" w:rsidR="00F2621C" w:rsidRPr="003B7ABF" w:rsidRDefault="00EB7C04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4982737D" w:rsidR="00F2621C" w:rsidRPr="003B7ABF" w:rsidRDefault="00EB7C04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3246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63D9DF94" w:rsidR="00F2621C" w:rsidRPr="003B7ABF" w:rsidRDefault="00EB7C04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3343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7DA6D32B" w:rsidR="00F2621C" w:rsidRPr="003B7ABF" w:rsidRDefault="00EB7C04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3443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584B6B03" w:rsidR="00F2621C" w:rsidRPr="003B7ABF" w:rsidRDefault="00EB7C04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3547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48C77168" w:rsidR="00F2621C" w:rsidRPr="003B7ABF" w:rsidRDefault="00EB7C04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3653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71615D02" w:rsidR="00F2621C" w:rsidRPr="003B7ABF" w:rsidRDefault="00EB7C04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3763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EB7C04" w:rsidRPr="00EB7C04" w14:paraId="1ED319C3" w14:textId="77777777" w:rsidTr="00EB7C04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D85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FE89" w14:textId="77777777" w:rsidR="00EB7C04" w:rsidRPr="00EB7C04" w:rsidRDefault="00EB7C04" w:rsidP="00EB7C04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968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B7C04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7AD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034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F36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18EE" w14:textId="77777777" w:rsidR="00EB7C04" w:rsidRPr="00EB7C04" w:rsidRDefault="00EB7C04" w:rsidP="00EB7C04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EB7C04" w:rsidRPr="00EB7C04" w14:paraId="763FD80C" w14:textId="77777777" w:rsidTr="00EB7C04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0344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0EBC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23A1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AF74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D86C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748F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7D2B" w14:textId="77777777" w:rsidR="00EB7C04" w:rsidRPr="00EB7C04" w:rsidRDefault="00EB7C04" w:rsidP="00EB7C04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EB7C04" w:rsidRPr="00EB7C04" w14:paraId="42D7F4C2" w14:textId="77777777" w:rsidTr="00EB7C04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0471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4D5A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5A21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8233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B230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AE88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6827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B7C04" w:rsidRPr="00EB7C04" w14:paraId="29C35CF4" w14:textId="77777777" w:rsidTr="00EB7C0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5950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EB7C04" w:rsidRPr="00EB7C04" w14:paraId="2F18BA79" w14:textId="77777777" w:rsidTr="00EB7C04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1B8A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5F1D3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B21F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92D36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C3F121" w14:textId="77777777" w:rsidR="00EB7C04" w:rsidRPr="00EB7C04" w:rsidRDefault="00EB7C04" w:rsidP="00EB7C0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EB7C04">
              <w:rPr>
                <w:rFonts w:ascii="Calibri" w:hAnsi="Calibri"/>
                <w:color w:val="000000"/>
                <w:lang w:eastAsia="ru-RU"/>
              </w:rPr>
              <w:t xml:space="preserve">          2 800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63E00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57CFD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EB7C04" w:rsidRPr="00EB7C04" w14:paraId="6EA07D97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6F2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2F1AE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E50C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D3DA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3105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62621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1A1FF" w14:textId="77777777" w:rsidR="00EB7C04" w:rsidRPr="00EB7C04" w:rsidRDefault="00EB7C04" w:rsidP="00EB7C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EB7C04" w:rsidRPr="00EB7C04" w14:paraId="3707E152" w14:textId="77777777" w:rsidTr="00EB7C04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EEE6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D02FE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8A3B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E5ED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9BF3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88727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5C088" w14:textId="77777777" w:rsidR="00EB7C04" w:rsidRPr="00EB7C04" w:rsidRDefault="00EB7C04" w:rsidP="00EB7C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EB7C04" w:rsidRPr="00EB7C04" w14:paraId="136C362C" w14:textId="77777777" w:rsidTr="00EB7C0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BDE4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EB7C04" w:rsidRPr="00EB7C04" w14:paraId="3D67D88D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6F5A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BB076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D64B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D0BF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0832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1 816,92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558F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  1 362,69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40DF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B7C04" w:rsidRPr="00EB7C04" w14:paraId="56E70AE2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B78A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194CA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5BA3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67A1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7C77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5 047,00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AD4F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  3 785,25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8502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B7C04" w:rsidRPr="00EB7C04" w14:paraId="2D4A6DAA" w14:textId="77777777" w:rsidTr="00EB7C0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9547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EB7C04" w:rsidRPr="00EB7C04" w14:paraId="31848CF1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DE62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3465F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FB36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2713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E8CB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1 871,43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A4A9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1 403,57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C361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B7C04" w:rsidRPr="00EB7C04" w14:paraId="69B7C2AF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FB8F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6C2A6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656F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3E4F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4261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5 198,41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5D6C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3 898,81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CB63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B7C04" w:rsidRPr="00EB7C04" w14:paraId="30317B34" w14:textId="77777777" w:rsidTr="00EB7C0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497D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EB7C04" w:rsidRPr="00EB7C04" w14:paraId="5D0A9A6C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055E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C5ADB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6589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1EC0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7B6F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1 927,57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2B19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1 445,68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4C15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B7C04" w:rsidRPr="00EB7C04" w14:paraId="690FE6BB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2FD5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D15B3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61E8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D610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12B4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5 354,36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630C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4 015,77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A81B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B7C04" w:rsidRPr="00EB7C04" w14:paraId="614F951B" w14:textId="77777777" w:rsidTr="00EB7C0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3812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EB7C04" w:rsidRPr="00EB7C04" w14:paraId="442A5D7D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80D0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834FC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57BE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FAE1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6089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1 985,40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43BB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1 489,05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45B9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B7C04" w:rsidRPr="00EB7C04" w14:paraId="77C1F0A6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14FA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90824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A247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4FB4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9F3F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5 514,99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23F8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4 136,24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ADE6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B7C04" w:rsidRPr="00EB7C04" w14:paraId="5A25792A" w14:textId="77777777" w:rsidTr="00EB7C0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A002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EB7C04" w:rsidRPr="00EB7C04" w14:paraId="2A8F3A2F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630A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53BD5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5009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4931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CE62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2 044,96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724F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1 533,72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A2D34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B7C04" w:rsidRPr="00EB7C04" w14:paraId="52BE2ACB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7E12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6A62F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2384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7035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910B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5 680,44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398D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4 260,33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B782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B7C04" w:rsidRPr="00EB7C04" w14:paraId="16BE0A70" w14:textId="77777777" w:rsidTr="00EB7C0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C7C6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EB7C04" w:rsidRPr="00EB7C04" w14:paraId="24402642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31DF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06351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F002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6B1F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60EA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2 106,31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BC51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1 579,73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53A0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B7C04" w:rsidRPr="00EB7C04" w14:paraId="03F42BEB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8821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2F368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0DB3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5846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50D3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5 850,86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9518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4 388,14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A3BC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B7C04" w:rsidRPr="00EB7C04" w14:paraId="0E809C15" w14:textId="77777777" w:rsidTr="00EB7C0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59C0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EB7C04" w:rsidRPr="00EB7C04" w14:paraId="3107D611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080A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5961D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C969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A510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39DD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2 169,50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BE7B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1 627,12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5862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B7C04" w:rsidRPr="00EB7C04" w14:paraId="3FF243E1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C0C7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7E7BC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1E65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EB00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3281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  6 026,38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62C1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4 519,79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61C2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B7C04" w:rsidRPr="00EB7C04" w14:paraId="73273D17" w14:textId="77777777" w:rsidTr="00EB7C0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2EE9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EB7C04" w:rsidRPr="00EB7C04" w14:paraId="26626B21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F845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476CA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DE8E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D486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05B4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2 234,58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9CEC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1 675,94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DFC3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B7C04" w:rsidRPr="00EB7C04" w14:paraId="460166A4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4A90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55BCB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F43F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EACE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AE0E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  6 207,17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3858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4 655,38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5F33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B7C04" w:rsidRPr="00EB7C04" w14:paraId="214472C9" w14:textId="77777777" w:rsidTr="00EB7C0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B889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EB7C04" w:rsidRPr="00EB7C04" w14:paraId="074F5401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43FA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A6061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02EF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7CA9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4210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2 301,62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3F46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1 726,21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37AE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B7C04" w:rsidRPr="00EB7C04" w14:paraId="38C9806D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65A8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C5878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AC27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43FE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367F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  6 393,39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9392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4 795,04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2DB7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EB7C04" w:rsidRPr="00EB7C04" w14:paraId="23B7A9BE" w14:textId="77777777" w:rsidTr="00EB7C04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0B18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EB7C04" w:rsidRPr="00EB7C04" w14:paraId="4F217C14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790C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8EE77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1277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3F11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42EA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2 370,67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ECB2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1 778,00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58FF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EB7C04" w:rsidRPr="00EB7C04" w14:paraId="690DD779" w14:textId="77777777" w:rsidTr="00EB7C04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1FAA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AE93C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27E9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F078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0810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  6 585,19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2280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 xml:space="preserve">    4 938,89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7845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B6C8B" id="Graphic 20" o:spid="_x0000_s1026" style="position:absolute;margin-left:430.3pt;margin-top:.15pt;width:31.95pt;height:16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96BE61" id="Group 22" o:spid="_x0000_s1026" style="position:absolute;margin-left:94.95pt;margin-top:5.3pt;width:180.15pt;height:13.75pt;z-index:251662848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EB7C04" w:rsidRPr="00EB7C04" w14:paraId="0020A0E7" w14:textId="77777777" w:rsidTr="00EB7C04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B3904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3B6CF" w14:textId="77777777" w:rsidR="00EB7C04" w:rsidRPr="00EB7C04" w:rsidRDefault="00EB7C04" w:rsidP="00EB7C04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8FF10" w14:textId="77777777" w:rsidR="00EB7C04" w:rsidRPr="00EB7C04" w:rsidRDefault="00EB7C04" w:rsidP="00EB7C04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DD6D1" w14:textId="77777777" w:rsidR="00EB7C04" w:rsidRPr="00EB7C04" w:rsidRDefault="00EB7C04" w:rsidP="00EB7C04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6C6C5" w14:textId="77777777" w:rsidR="00EB7C04" w:rsidRPr="00EB7C04" w:rsidRDefault="00EB7C04" w:rsidP="00EB7C04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47244" w14:textId="77777777" w:rsidR="00EB7C04" w:rsidRPr="00EB7C04" w:rsidRDefault="00EB7C04" w:rsidP="00EB7C04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EB7C04" w:rsidRPr="00EB7C04" w14:paraId="7106E25D" w14:textId="77777777" w:rsidTr="00EB7C04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7DA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6C29" w14:textId="77777777" w:rsidR="00EB7C04" w:rsidRPr="00EB7C04" w:rsidRDefault="00EB7C04" w:rsidP="00EB7C04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0AA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A30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E8A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1F1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B7C04" w:rsidRPr="00EB7C04" w14:paraId="615007C4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6F34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EB7C04" w:rsidRPr="00EB7C04" w14:paraId="6D0C4789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6D8A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2281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9587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1817,654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2CF9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1363,424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2232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B669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454,23</w:t>
            </w:r>
          </w:p>
        </w:tc>
      </w:tr>
      <w:tr w:rsidR="00EB7C04" w:rsidRPr="00EB7C04" w14:paraId="152BD23B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13CF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B7C04" w:rsidRPr="00EB7C04" w14:paraId="5BF2CF62" w14:textId="77777777" w:rsidTr="00EB7C04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CCB6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3B0B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034B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1816,92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2A26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1362,69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D080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AFB9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454,23</w:t>
            </w:r>
          </w:p>
        </w:tc>
      </w:tr>
      <w:tr w:rsidR="00EB7C04" w:rsidRPr="00EB7C04" w14:paraId="214F1B9C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AC24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C42A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5321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EA1B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E1C9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C323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060E5086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2E8E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B7C04" w:rsidRPr="00EB7C04" w14:paraId="0CE13CA7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3CD5D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A5AD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B3C2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056E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38DF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B6FE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3AD7B301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0819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B7C04" w:rsidRPr="00EB7C04" w14:paraId="59C96F65" w14:textId="77777777" w:rsidTr="00EB7C04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FAF59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CA5F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7647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1816,92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63FD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1362,69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BD25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0B55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454,23</w:t>
            </w:r>
          </w:p>
        </w:tc>
      </w:tr>
      <w:tr w:rsidR="00EB7C04" w:rsidRPr="00EB7C04" w14:paraId="54DF9B33" w14:textId="77777777" w:rsidTr="00EB7C04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356A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FF9C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EB24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9CC8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7E0C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74A0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5BBBCFBF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1D74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B7C04" w:rsidRPr="00EB7C04" w14:paraId="3F58B9DB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1DCB3F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B093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CD72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69CA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58AD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B31F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056AA535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EDA5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EB7C04" w:rsidRPr="00EB7C04" w14:paraId="189D3EF4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089D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3ED2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E671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1872,1616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5700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1404,3047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705B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2590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467,8569</w:t>
            </w:r>
          </w:p>
        </w:tc>
      </w:tr>
      <w:tr w:rsidR="00EB7C04" w:rsidRPr="00EB7C04" w14:paraId="7764BCEA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4C41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B7C04" w:rsidRPr="00EB7C04" w14:paraId="2AD0CBF2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04D2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D8E0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EF59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1871,4276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7C1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1403,5707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2B2C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18B7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467,8569</w:t>
            </w:r>
          </w:p>
        </w:tc>
      </w:tr>
      <w:tr w:rsidR="00EB7C04" w:rsidRPr="00EB7C04" w14:paraId="538C1010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CC9B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38AA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A4D2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FBFF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35F6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0175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25D7B410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11D2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B7C04" w:rsidRPr="00EB7C04" w14:paraId="73ED2814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39650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A665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5B57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F21D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23B3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6FF4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40461DCA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771D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B7C04" w:rsidRPr="00EB7C04" w14:paraId="7E40E552" w14:textId="77777777" w:rsidTr="00EB7C04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F1B78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9C9F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7185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1871,4276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CF61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1403,5707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9338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9DEB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467,8569</w:t>
            </w:r>
          </w:p>
        </w:tc>
      </w:tr>
      <w:tr w:rsidR="00EB7C04" w:rsidRPr="00EB7C04" w14:paraId="40E60FF7" w14:textId="77777777" w:rsidTr="00EB7C04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A6B0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8EFA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E495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02B2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458E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25DD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602A9513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F45E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B7C04" w:rsidRPr="00EB7C04" w14:paraId="7BD228F3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5DD08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D61A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85D8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7A77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FF09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CEC4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090A8DDA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9F07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EB7C04" w:rsidRPr="00EB7C04" w14:paraId="0DEE867B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0936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39A8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C0B3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1928,304428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7964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1446,411821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CCBF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A19D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481,892607</w:t>
            </w:r>
          </w:p>
        </w:tc>
      </w:tr>
      <w:tr w:rsidR="00EB7C04" w:rsidRPr="00EB7C04" w14:paraId="19D6ED39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9DED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B7C04" w:rsidRPr="00EB7C04" w14:paraId="6EDA3695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754A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56BC2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CA37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1927,570428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900A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1445,677821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9CA8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B4CB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481,892607</w:t>
            </w:r>
          </w:p>
        </w:tc>
      </w:tr>
      <w:tr w:rsidR="00EB7C04" w:rsidRPr="00EB7C04" w14:paraId="51305E31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CDDE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8BC0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1663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AABA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94DC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90EF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08A22EED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61A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B7C04" w:rsidRPr="00EB7C04" w14:paraId="47FEDBAD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EDDFD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70CF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9930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A8D6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E4BD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FE77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4EC8C2D5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E5ED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B7C04" w:rsidRPr="00EB7C04" w14:paraId="5E4CFBA7" w14:textId="77777777" w:rsidTr="00EB7C04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E73AB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4A0C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8B66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1927,570428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A6B9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1445,677821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ED92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D575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481,892607</w:t>
            </w:r>
          </w:p>
        </w:tc>
      </w:tr>
      <w:tr w:rsidR="00EB7C04" w:rsidRPr="00EB7C04" w14:paraId="396FE4AF" w14:textId="77777777" w:rsidTr="00EB7C04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F0BF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BA5F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B431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95F9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5BB7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67FC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120D04B0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4D1B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B7C04" w:rsidRPr="00EB7C04" w14:paraId="3D9F6CDE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98CD0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BB5D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CE93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C3F4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414C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EFB6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7D41D34F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0614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EB7C04" w:rsidRPr="00EB7C04" w14:paraId="68DEEFE2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4861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82A7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3085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1986,131541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34F3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1489,782156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2D38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8C0F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496,3493852</w:t>
            </w:r>
          </w:p>
        </w:tc>
      </w:tr>
      <w:tr w:rsidR="00EB7C04" w:rsidRPr="00EB7C04" w14:paraId="2D173FF3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5A77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B7C04" w:rsidRPr="00EB7C04" w14:paraId="740E5654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D297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B978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23C1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1985,397541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A9055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1489,048156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ECE8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59E1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496,3493852</w:t>
            </w:r>
          </w:p>
        </w:tc>
      </w:tr>
      <w:tr w:rsidR="00EB7C04" w:rsidRPr="00EB7C04" w14:paraId="3BD182BC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2D87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7222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4F7B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1373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061A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ECBE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322B3254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13F0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B7C04" w:rsidRPr="00EB7C04" w14:paraId="3D4FEBA0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68B12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2011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18BA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66E0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750B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05E5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653A80E5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F1F8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B7C04" w:rsidRPr="00EB7C04" w14:paraId="437CBC20" w14:textId="77777777" w:rsidTr="00EB7C04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6FCA2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A0DE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466C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1985,397541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7D6E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1489,048156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C4A5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DA19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496,3493852</w:t>
            </w:r>
          </w:p>
        </w:tc>
      </w:tr>
      <w:tr w:rsidR="00EB7C04" w:rsidRPr="00EB7C04" w14:paraId="34F54B03" w14:textId="77777777" w:rsidTr="00EB7C04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A002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49A8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A10E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652A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E362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11DE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091348D8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B83F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B7C04" w:rsidRPr="00EB7C04" w14:paraId="1DE56E89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E4855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9B1C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520E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B944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3821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3801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567FBECD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E4D7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EB7C04" w:rsidRPr="00EB7C04" w14:paraId="38E77666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7AB1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C864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8065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2045,693467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7380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1534,4536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C4B6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50AA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511,2398668</w:t>
            </w:r>
          </w:p>
        </w:tc>
      </w:tr>
      <w:tr w:rsidR="00EB7C04" w:rsidRPr="00EB7C04" w14:paraId="3B75610E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601F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B7C04" w:rsidRPr="00EB7C04" w14:paraId="32F41D9D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91C2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98AE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2F3D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2044,959467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09DB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1533,7196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EB0C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0601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511,2398668</w:t>
            </w:r>
          </w:p>
        </w:tc>
      </w:tr>
      <w:tr w:rsidR="00EB7C04" w:rsidRPr="00EB7C04" w14:paraId="64D0A1BF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0EB2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9E5D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395E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A206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AABD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F6AC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6F1E1CDC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9F87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B7C04" w:rsidRPr="00EB7C04" w14:paraId="7780765A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61B21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BC0E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3C71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8A1A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E72C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6712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18B229F9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964F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B7C04" w:rsidRPr="00EB7C04" w14:paraId="5D23550D" w14:textId="77777777" w:rsidTr="00EB7C04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0106A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A172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71A1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2044,959467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1E0E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1533,7196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E600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7B40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511,2398668</w:t>
            </w:r>
          </w:p>
        </w:tc>
      </w:tr>
      <w:tr w:rsidR="00EB7C04" w:rsidRPr="00EB7C04" w14:paraId="7CA18EC4" w14:textId="77777777" w:rsidTr="00EB7C04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2B70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36EB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A412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298F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2F1C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1518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56776675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EF69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B7C04" w:rsidRPr="00EB7C04" w14:paraId="3968E485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A281A7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4B3C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146B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28C2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7C4C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4F5D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72690710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395D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EB7C04" w:rsidRPr="00EB7C04" w14:paraId="79F49577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0F17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C376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7183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2107,042251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95BC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1580,465188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30B6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86E8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526,5770628</w:t>
            </w:r>
          </w:p>
        </w:tc>
      </w:tr>
      <w:tr w:rsidR="00EB7C04" w:rsidRPr="00EB7C04" w14:paraId="07DEC7BB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6FC6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EB7C04" w:rsidRPr="00EB7C04" w14:paraId="7917E50E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0F42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33DE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9C60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2106,308251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F5DA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1579,731188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8985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96F8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526,5770628</w:t>
            </w:r>
          </w:p>
        </w:tc>
      </w:tr>
      <w:tr w:rsidR="00EB7C04" w:rsidRPr="00EB7C04" w14:paraId="715C7718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B3C9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FC23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AD0F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029F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5C6A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31F8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74785F46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1CED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B7C04" w:rsidRPr="00EB7C04" w14:paraId="3DCD0D71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BEC7A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BF26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EB9A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4EE8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0312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A52F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7D290F69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987B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B7C04" w:rsidRPr="00EB7C04" w14:paraId="07AEBC70" w14:textId="77777777" w:rsidTr="00EB7C04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41205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354F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E947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2106,308251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371D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1579,731188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2938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18C4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526,5770628</w:t>
            </w:r>
          </w:p>
        </w:tc>
      </w:tr>
      <w:tr w:rsidR="00EB7C04" w:rsidRPr="00EB7C04" w14:paraId="22CAC6EB" w14:textId="77777777" w:rsidTr="00EB7C04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FBCD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CB87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D425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7A5C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0965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484E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58BA62BC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DDFA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B7C04" w:rsidRPr="00EB7C04" w14:paraId="6B462BB9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AA84F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7824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E357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4E5E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57F9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C195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1F741A12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84CB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EB7C04" w:rsidRPr="00EB7C04" w14:paraId="1CEC5B14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8D55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C67C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637F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2170,231499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D4C6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1627,857124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7FCA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5781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542,3743747</w:t>
            </w:r>
          </w:p>
        </w:tc>
      </w:tr>
      <w:tr w:rsidR="00EB7C04" w:rsidRPr="00EB7C04" w14:paraId="6041AE37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ED08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B7C04" w:rsidRPr="00EB7C04" w14:paraId="35B5C317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C56D8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72C4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9A88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2169,497499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2567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1627,123124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C323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FC5D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542,3743747</w:t>
            </w:r>
          </w:p>
        </w:tc>
      </w:tr>
      <w:tr w:rsidR="00EB7C04" w:rsidRPr="00EB7C04" w14:paraId="53640145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A181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B99F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EE14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69D9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7A5E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4942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71D56540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1938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B7C04" w:rsidRPr="00EB7C04" w14:paraId="2830162B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A45D5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5C05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099C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84EC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2AF7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312A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45D4D8D7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F469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B7C04" w:rsidRPr="00EB7C04" w14:paraId="0F63FC6D" w14:textId="77777777" w:rsidTr="00EB7C04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8F87D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B5E3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9F0F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2169,497499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D37A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1627,123124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CBCE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910B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542,3743747</w:t>
            </w:r>
          </w:p>
        </w:tc>
      </w:tr>
      <w:tr w:rsidR="00EB7C04" w:rsidRPr="00EB7C04" w14:paraId="6CFFB6FB" w14:textId="77777777" w:rsidTr="00EB7C04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7AC4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9E37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8D9E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C1BD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4749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9F09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2580D2DA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BAB2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B7C04" w:rsidRPr="00EB7C04" w14:paraId="40687525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5C212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3145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F30D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21BB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D693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A05A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2773E678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2E83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EB7C04" w:rsidRPr="00EB7C04" w14:paraId="73A3EAB9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D449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C374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19F5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2235,316424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BCDA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1676,670818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DB78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71F9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558,6456059</w:t>
            </w:r>
          </w:p>
        </w:tc>
      </w:tr>
      <w:tr w:rsidR="00EB7C04" w:rsidRPr="00EB7C04" w14:paraId="698D7FFE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0B99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B7C04" w:rsidRPr="00EB7C04" w14:paraId="6E42CA20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429E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7B18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317C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2234,582424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532C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1675,936818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98FD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0615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558,6456059</w:t>
            </w:r>
          </w:p>
        </w:tc>
      </w:tr>
      <w:tr w:rsidR="00EB7C04" w:rsidRPr="00EB7C04" w14:paraId="61B7633A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11C1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EAE7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8C3F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3547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C42B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8D02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23DC7C68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6A53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B7C04" w:rsidRPr="00EB7C04" w14:paraId="130ADABD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D6451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E5CA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55BB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C6EA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D90C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6E34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2FCF804C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64F5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B7C04" w:rsidRPr="00EB7C04" w14:paraId="1B6ADFC4" w14:textId="77777777" w:rsidTr="00EB7C04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79B17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9CB2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304A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2234,582424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6A66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1675,936818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AA38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0FB7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558,6456059</w:t>
            </w:r>
          </w:p>
        </w:tc>
      </w:tr>
      <w:tr w:rsidR="00EB7C04" w:rsidRPr="00EB7C04" w14:paraId="2F1F353D" w14:textId="77777777" w:rsidTr="00EB7C04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7212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F521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D51D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966E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D251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51BF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4AF52DF2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A42E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B7C04" w:rsidRPr="00EB7C04" w14:paraId="56C5F0C8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08630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8C12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67CE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1DF2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A374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7787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299E865C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30A4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EB7C04" w:rsidRPr="00EB7C04" w14:paraId="2241158D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54A3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D2C2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4680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2302,353896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8B34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1726,948922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2B4F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5191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575,4049741</w:t>
            </w:r>
          </w:p>
        </w:tc>
      </w:tr>
      <w:tr w:rsidR="00EB7C04" w:rsidRPr="00EB7C04" w14:paraId="187E65F6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4758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B7C04" w:rsidRPr="00EB7C04" w14:paraId="7D890666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A49A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7BFB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1BC1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2301,619896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9D9E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1726,214922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9766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0B83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575,4049741</w:t>
            </w:r>
          </w:p>
        </w:tc>
      </w:tr>
      <w:tr w:rsidR="00EB7C04" w:rsidRPr="00EB7C04" w14:paraId="49C217BB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77C2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1C83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BCC9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47D1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EE89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CD20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67A4CDCA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53BD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B7C04" w:rsidRPr="00EB7C04" w14:paraId="18E65C1F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7AACE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0744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ABB8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86F0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727B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C8E9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46813622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8C60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B7C04" w:rsidRPr="00EB7C04" w14:paraId="54CE39ED" w14:textId="77777777" w:rsidTr="00EB7C04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06966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50EB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3454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2301,619896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5556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1726,214922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9915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91F9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575,4049741</w:t>
            </w:r>
          </w:p>
        </w:tc>
      </w:tr>
      <w:tr w:rsidR="00EB7C04" w:rsidRPr="00EB7C04" w14:paraId="4AE09D96" w14:textId="77777777" w:rsidTr="00EB7C04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110E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2B65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A704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1A4D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C9DA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9AEB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792C5AB5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A6E0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B7C04" w:rsidRPr="00EB7C04" w14:paraId="04A76619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0D33B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4537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34F6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5910F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D57C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E65E2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381B2741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47C2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EB7C04" w:rsidRPr="00EB7C04" w14:paraId="67AC1006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DA89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9FA6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929A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2371,402493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091E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1778,73537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A7D1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DFFD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592,6671233</w:t>
            </w:r>
          </w:p>
        </w:tc>
      </w:tr>
      <w:tr w:rsidR="00EB7C04" w:rsidRPr="00EB7C04" w14:paraId="5D2EDF88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FB63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B7C04" w:rsidRPr="00EB7C04" w14:paraId="6A075C76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2460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5BB1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7F3F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2370,668493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73FE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1778,00137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BF78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3079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592,6671233</w:t>
            </w:r>
          </w:p>
        </w:tc>
      </w:tr>
      <w:tr w:rsidR="00EB7C04" w:rsidRPr="00EB7C04" w14:paraId="1B2DC7F7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2F99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D6D05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C32E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8C85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9987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A697D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7952BB1D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D034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EB7C04" w:rsidRPr="00EB7C04" w14:paraId="7BEE8B33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133F4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3118C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5161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CDE8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F18BA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85341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1F4CCCE4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F124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EB7C04" w:rsidRPr="00EB7C04" w14:paraId="139B37FD" w14:textId="77777777" w:rsidTr="00EB7C04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5D08E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DAC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552C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2370,668493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626A9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1778,00137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61756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9EDF8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592,6671233</w:t>
            </w:r>
          </w:p>
        </w:tc>
      </w:tr>
      <w:tr w:rsidR="00EB7C04" w:rsidRPr="00EB7C04" w14:paraId="002956D4" w14:textId="77777777" w:rsidTr="00EB7C04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F96E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C623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103C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B497A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EB92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18287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B7C04" w:rsidRPr="00EB7C04" w14:paraId="63462EBB" w14:textId="77777777" w:rsidTr="00EB7C04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4B810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EB7C04" w:rsidRPr="00EB7C04" w14:paraId="50E8D113" w14:textId="77777777" w:rsidTr="00EB7C04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B99E6" w14:textId="77777777" w:rsidR="00EB7C04" w:rsidRPr="00EB7C04" w:rsidRDefault="00EB7C04" w:rsidP="00EB7C0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EB7C04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BB77E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B1353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1139F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A84A4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F652B" w14:textId="77777777" w:rsidR="00EB7C04" w:rsidRPr="00EB7C04" w:rsidRDefault="00EB7C04" w:rsidP="00EB7C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B7C04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5" w:name="Транспортировка_отходов"/>
      <w:bookmarkEnd w:id="5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3E4B165E" w:rsidR="00896601" w:rsidRDefault="00207B8D" w:rsidP="00EB7C04">
      <w:pPr>
        <w:pStyle w:val="a3"/>
        <w:spacing w:before="158"/>
        <w:ind w:firstLine="568"/>
        <w:jc w:val="both"/>
        <w:rPr>
          <w:spacing w:val="-5"/>
        </w:rPr>
      </w:pPr>
      <w:bookmarkStart w:id="6" w:name="Сбором_и_вывозом_коммунальных_отходов_в_"/>
      <w:bookmarkEnd w:id="6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EB7C04" w:rsidRPr="00EB7C04">
        <w:rPr>
          <w:spacing w:val="-5"/>
        </w:rPr>
        <w:t>специализированная организация.</w:t>
      </w:r>
    </w:p>
    <w:p w14:paraId="61A5DA48" w14:textId="77777777" w:rsidR="00EB7C04" w:rsidRDefault="00EB7C04" w:rsidP="00EB7C04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7" w:name="Согласно_ЭК_РК_компании,_осуществляющие_"/>
      <w:bookmarkEnd w:id="7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8" w:name="В_списке_субъектов_предпринимательства_М"/>
      <w:bookmarkStart w:id="9" w:name="Учет,_отчетность_и_анализ"/>
      <w:bookmarkEnd w:id="8"/>
      <w:bookmarkEnd w:id="9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10" w:name="Цель,_задачи_и_целевые_показатели"/>
      <w:bookmarkEnd w:id="10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1" w:name="Цели_и_задачи."/>
      <w:bookmarkEnd w:id="11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2" w:name="Основные_направления,_пути_достижения_по"/>
      <w:bookmarkEnd w:id="12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3" w:name="Необходимые_ресурсы."/>
      <w:bookmarkEnd w:id="13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333D843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КГУ «ОТДЕЛ ЖИЛИЩНО-КОММУНАЛЬНОГО ХОЗЯЙСТВА, ПАССАЖИРСКОГО ТРАНСПОРТА, АВТОМОБИЛЬНЫХ ДОРОГ И ЖИЛИЩНОЙ ИНСПЕКЦИИ АКИМАТА </w:t>
      </w:r>
      <w:r w:rsidR="004D6D08">
        <w:t>Ш</w:t>
      </w:r>
      <w:r>
        <w:t>УСКОГО РАЙОНА».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4" w:name="План_мероприятий_по_реализации_Программы"/>
      <w:bookmarkEnd w:id="14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383C6846" w:rsidR="00896601" w:rsidRPr="00EB7C04" w:rsidRDefault="00EB7C04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EB7C04">
              <w:rPr>
                <w:sz w:val="18"/>
              </w:rPr>
              <w:t>1</w:t>
            </w:r>
            <w:r w:rsidR="00207B8D" w:rsidRPr="00EB7C04">
              <w:rPr>
                <w:sz w:val="18"/>
              </w:rPr>
              <w:t>000</w:t>
            </w:r>
            <w:r w:rsidR="00207B8D" w:rsidRPr="00EB7C04">
              <w:rPr>
                <w:spacing w:val="1"/>
                <w:sz w:val="18"/>
              </w:rPr>
              <w:t xml:space="preserve"> </w:t>
            </w:r>
            <w:r w:rsidR="00207B8D" w:rsidRPr="00EB7C04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Pr="00EB7C04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 w:rsidRPr="00EB7C04"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EB7C04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EB7C04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Pr="00EB7C04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 w:rsidRPr="00EB7C04"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863F7"/>
    <w:rsid w:val="00191B32"/>
    <w:rsid w:val="001F2EE7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51C5A"/>
    <w:rsid w:val="005571AA"/>
    <w:rsid w:val="00585E43"/>
    <w:rsid w:val="005A0795"/>
    <w:rsid w:val="005B097B"/>
    <w:rsid w:val="00651A3D"/>
    <w:rsid w:val="00653E1E"/>
    <w:rsid w:val="006923BB"/>
    <w:rsid w:val="006B7670"/>
    <w:rsid w:val="006D1EE0"/>
    <w:rsid w:val="00770EB2"/>
    <w:rsid w:val="0077249C"/>
    <w:rsid w:val="00777673"/>
    <w:rsid w:val="007C73DC"/>
    <w:rsid w:val="00816B46"/>
    <w:rsid w:val="00841710"/>
    <w:rsid w:val="00841D62"/>
    <w:rsid w:val="00861AF4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000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B7C04"/>
    <w:rsid w:val="00EE1486"/>
    <w:rsid w:val="00F0061D"/>
    <w:rsid w:val="00F059A5"/>
    <w:rsid w:val="00F17862"/>
    <w:rsid w:val="00F25C20"/>
    <w:rsid w:val="00F2621C"/>
    <w:rsid w:val="00F61AD6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61560C90-C88B-4A30-BAAF-2CD48933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21</Pages>
  <Words>3296</Words>
  <Characters>18792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Admin</cp:lastModifiedBy>
  <cp:revision>54</cp:revision>
  <dcterms:created xsi:type="dcterms:W3CDTF">2025-03-24T19:41:00Z</dcterms:created>
  <dcterms:modified xsi:type="dcterms:W3CDTF">2025-09-13T19:28:00Z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