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0C177A0E" w14:textId="77777777" w:rsidR="00D81F03" w:rsidRDefault="00207B8D" w:rsidP="00D81F03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D81F03" w:rsidRPr="00D81F03">
        <w:rPr>
          <w:b/>
          <w:sz w:val="28"/>
        </w:rPr>
        <w:t xml:space="preserve">Каликов Ж.А. </w:t>
      </w:r>
    </w:p>
    <w:p w14:paraId="62855ABC" w14:textId="40760E82" w:rsidR="00896601" w:rsidRDefault="00207B8D" w:rsidP="00D81F03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72328F5A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D81F03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4706C728" w14:textId="3073422D" w:rsidR="00CA4064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CA4064">
        <w:t>Аксу</w:t>
      </w:r>
      <w:r w:rsidR="00551C5A">
        <w:t>ский</w:t>
      </w:r>
      <w:r w:rsidR="000C707A">
        <w:t xml:space="preserve"> сельский округ</w:t>
      </w:r>
      <w:r w:rsidR="00B176AB" w:rsidRPr="00B176AB">
        <w:t xml:space="preserve">, </w:t>
      </w:r>
      <w:r w:rsidR="009E7F46" w:rsidRPr="009E7F46">
        <w:t>расположена</w:t>
      </w:r>
      <w:r w:rsidR="009E7F46">
        <w:t xml:space="preserve"> </w:t>
      </w:r>
      <w:r w:rsidR="00CA4064" w:rsidRPr="00CA4064">
        <w:t>на</w:t>
      </w:r>
      <w:r w:rsidR="00CA4064">
        <w:t xml:space="preserve"> </w:t>
      </w:r>
      <w:r w:rsidR="00CA4064" w:rsidRPr="00CA4064">
        <w:t>расстоянии более 1</w:t>
      </w:r>
      <w:r w:rsidR="00CA4064">
        <w:t xml:space="preserve"> </w:t>
      </w:r>
      <w:r w:rsidR="00CA4064" w:rsidRPr="00CA4064">
        <w:t>км</w:t>
      </w:r>
      <w:r w:rsidR="00CA4064">
        <w:t xml:space="preserve"> </w:t>
      </w:r>
      <w:r w:rsidR="00CA4064" w:rsidRPr="00CA4064">
        <w:t>на</w:t>
      </w:r>
      <w:r w:rsidR="00CA4064">
        <w:t xml:space="preserve"> </w:t>
      </w:r>
      <w:r w:rsidR="00CA4064" w:rsidRPr="00CA4064">
        <w:t>юго-запад</w:t>
      </w:r>
      <w:r w:rsidR="00CA4064">
        <w:t xml:space="preserve"> </w:t>
      </w:r>
      <w:r w:rsidR="00A148EA" w:rsidRPr="00A148EA">
        <w:t>с.Оразалы</w:t>
      </w:r>
      <w:r w:rsidR="00A148EA">
        <w:t xml:space="preserve"> </w:t>
      </w:r>
      <w:r w:rsidR="00A148EA" w:rsidRPr="00A148EA">
        <w:t>батыр.</w:t>
      </w:r>
    </w:p>
    <w:p w14:paraId="398A8880" w14:textId="6A131C8D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2CD374F6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lastRenderedPageBreak/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00820D92" w14:textId="0B46F970" w:rsidR="00896601" w:rsidRDefault="00207B8D" w:rsidP="00A148EA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  <w:r w:rsidR="00A148EA">
        <w:rPr>
          <w:spacing w:val="-2"/>
        </w:rPr>
        <w:t xml:space="preserve"> </w:t>
      </w:r>
      <w:r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B03E748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A148EA">
        <w:rPr>
          <w:spacing w:val="-10"/>
          <w:sz w:val="27"/>
        </w:rPr>
        <w:t xml:space="preserve">с.Оразалы батыр </w:t>
      </w:r>
      <w:r>
        <w:rPr>
          <w:sz w:val="27"/>
        </w:rPr>
        <w:t>составляет</w:t>
      </w:r>
      <w:r w:rsidR="00BD2000">
        <w:rPr>
          <w:spacing w:val="-5"/>
          <w:sz w:val="27"/>
        </w:rPr>
        <w:t xml:space="preserve"> </w:t>
      </w:r>
      <w:r w:rsidR="003D7CA8">
        <w:rPr>
          <w:spacing w:val="-5"/>
          <w:sz w:val="27"/>
        </w:rPr>
        <w:t xml:space="preserve">2 </w:t>
      </w:r>
      <w:r w:rsidR="00BD2000">
        <w:rPr>
          <w:spacing w:val="-5"/>
          <w:sz w:val="27"/>
        </w:rPr>
        <w:t>га</w:t>
      </w:r>
      <w:r>
        <w:rPr>
          <w:spacing w:val="-5"/>
          <w:sz w:val="27"/>
        </w:rPr>
        <w:t>.</w:t>
      </w:r>
    </w:p>
    <w:p w14:paraId="0183B47A" w14:textId="4391157D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A148EA" w:rsidRPr="00A148EA">
        <w:rPr>
          <w:spacing w:val="-10"/>
          <w:sz w:val="27"/>
        </w:rPr>
        <w:t xml:space="preserve">с.Оразалы батыр </w:t>
      </w:r>
      <w:r w:rsidR="00207B8D">
        <w:rPr>
          <w:sz w:val="27"/>
        </w:rPr>
        <w:t xml:space="preserve">составляет </w:t>
      </w:r>
      <w:r w:rsidR="00A148EA">
        <w:rPr>
          <w:sz w:val="27"/>
        </w:rPr>
        <w:t>1125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7990ECFF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A148EA">
        <w:rPr>
          <w:spacing w:val="-10"/>
          <w:sz w:val="27"/>
        </w:rPr>
        <w:t xml:space="preserve">с.Оразалы батыр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1C079179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lastRenderedPageBreak/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</w:t>
      </w:r>
      <w:r w:rsidR="00A148EA">
        <w:rPr>
          <w:spacing w:val="-10"/>
          <w:sz w:val="27"/>
        </w:rPr>
        <w:t xml:space="preserve">с.Оразалы батыр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A148EA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A148EA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A148EA">
              <w:rPr>
                <w:rFonts w:ascii="Calibri"/>
                <w:spacing w:val="-5"/>
              </w:rPr>
              <w:t>24%</w:t>
            </w:r>
          </w:p>
          <w:p w14:paraId="4FC50747" w14:textId="77777777" w:rsidR="00896601" w:rsidRPr="00A148EA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A148EA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A148EA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A148EA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28C7A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A148EA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A148EA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A148EA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A148EA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A148EA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A148EA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A148EA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A148EA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A148EA" w:rsidRDefault="00896601">
            <w:pPr>
              <w:pStyle w:val="TableParagraph"/>
              <w:jc w:val="left"/>
            </w:pPr>
          </w:p>
          <w:p w14:paraId="1CCCE3F4" w14:textId="77777777" w:rsidR="00896601" w:rsidRPr="00A148EA" w:rsidRDefault="00896601">
            <w:pPr>
              <w:pStyle w:val="TableParagraph"/>
              <w:jc w:val="left"/>
            </w:pPr>
          </w:p>
          <w:p w14:paraId="7B51DA95" w14:textId="77777777" w:rsidR="00896601" w:rsidRPr="00A148EA" w:rsidRDefault="00896601">
            <w:pPr>
              <w:pStyle w:val="TableParagraph"/>
              <w:jc w:val="left"/>
            </w:pPr>
          </w:p>
          <w:p w14:paraId="0E3B8942" w14:textId="77777777" w:rsidR="00896601" w:rsidRPr="00A148EA" w:rsidRDefault="00896601">
            <w:pPr>
              <w:pStyle w:val="TableParagraph"/>
              <w:jc w:val="left"/>
            </w:pPr>
          </w:p>
          <w:p w14:paraId="1D0D57A9" w14:textId="77777777" w:rsidR="00896601" w:rsidRPr="00A148EA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A148EA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A148EA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rPr>
                <w:sz w:val="20"/>
              </w:rPr>
              <w:t xml:space="preserve"> </w:t>
            </w:r>
            <w:r w:rsidRPr="00A148EA">
              <w:t xml:space="preserve">Пищевые отходы </w:t>
            </w:r>
            <w:r w:rsidRPr="00A148EA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rPr>
                <w:spacing w:val="5"/>
              </w:rPr>
              <w:t xml:space="preserve"> </w:t>
            </w:r>
            <w:r w:rsidRPr="00A148EA">
              <w:t>Бумага, картон</w:t>
            </w:r>
            <w:r w:rsidRPr="00A148EA">
              <w:tab/>
            </w:r>
            <w:r w:rsidRPr="00A148EA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rPr>
                <w:spacing w:val="-14"/>
              </w:rPr>
              <w:t xml:space="preserve"> </w:t>
            </w:r>
            <w:r w:rsidRPr="00A148EA">
              <w:t xml:space="preserve">Пластик </w:t>
            </w:r>
            <w:r w:rsidRPr="00A148EA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t xml:space="preserve"> Стекло</w:t>
            </w:r>
            <w:r w:rsidRPr="00A148EA">
              <w:tab/>
            </w:r>
            <w:r w:rsidRPr="00A148EA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t xml:space="preserve"> металлы</w:t>
            </w:r>
            <w:r w:rsidRPr="00A148EA">
              <w:tab/>
            </w:r>
            <w:r w:rsidRPr="00A148EA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48EA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A148EA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26326EAB" w:rsidR="00896601" w:rsidRPr="00A148EA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A148EA">
              <w:rPr>
                <w:b/>
                <w:sz w:val="24"/>
              </w:rPr>
              <w:t>Рисунок</w:t>
            </w:r>
            <w:r w:rsidRPr="00A148EA">
              <w:rPr>
                <w:b/>
                <w:spacing w:val="-3"/>
                <w:sz w:val="24"/>
              </w:rPr>
              <w:t xml:space="preserve"> </w:t>
            </w:r>
            <w:r w:rsidRPr="00A148EA">
              <w:rPr>
                <w:b/>
                <w:sz w:val="24"/>
              </w:rPr>
              <w:t>1.</w:t>
            </w:r>
            <w:r w:rsidRPr="00A148EA">
              <w:rPr>
                <w:b/>
                <w:spacing w:val="-3"/>
                <w:sz w:val="24"/>
              </w:rPr>
              <w:t xml:space="preserve"> </w:t>
            </w:r>
            <w:r w:rsidRPr="00A148EA">
              <w:rPr>
                <w:b/>
                <w:sz w:val="24"/>
              </w:rPr>
              <w:t>Морфологический</w:t>
            </w:r>
            <w:r w:rsidRPr="00A148EA">
              <w:rPr>
                <w:b/>
                <w:spacing w:val="-4"/>
                <w:sz w:val="24"/>
              </w:rPr>
              <w:t xml:space="preserve"> </w:t>
            </w:r>
            <w:r w:rsidRPr="00A148EA">
              <w:rPr>
                <w:b/>
                <w:sz w:val="24"/>
              </w:rPr>
              <w:t>состав</w:t>
            </w:r>
            <w:r w:rsidRPr="00A148EA">
              <w:rPr>
                <w:b/>
                <w:spacing w:val="-1"/>
                <w:sz w:val="24"/>
              </w:rPr>
              <w:t xml:space="preserve"> </w:t>
            </w:r>
            <w:r w:rsidRPr="00A148EA">
              <w:rPr>
                <w:b/>
                <w:sz w:val="24"/>
              </w:rPr>
              <w:t>ТБО</w:t>
            </w:r>
            <w:r w:rsidRPr="00A148EA">
              <w:rPr>
                <w:b/>
                <w:spacing w:val="-5"/>
                <w:sz w:val="24"/>
              </w:rPr>
              <w:t xml:space="preserve"> </w:t>
            </w:r>
            <w:r w:rsidR="00A148EA" w:rsidRPr="00A148EA">
              <w:rPr>
                <w:spacing w:val="-10"/>
                <w:sz w:val="27"/>
              </w:rPr>
              <w:t>с.Оразалы батыр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68959148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</w:t>
      </w:r>
      <w:r w:rsidR="00A148EA" w:rsidRPr="00A148EA">
        <w:rPr>
          <w:spacing w:val="-10"/>
          <w:sz w:val="27"/>
        </w:rPr>
        <w:t>с.Оразалы батыр</w:t>
      </w:r>
      <w:r w:rsidR="00465FDE" w:rsidRPr="00A148EA">
        <w:rPr>
          <w:spacing w:val="-10"/>
          <w:sz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2EF30D24" w14:textId="77777777" w:rsidR="00A148EA" w:rsidRPr="00A148EA" w:rsidRDefault="00A148EA" w:rsidP="00A148EA">
      <w:pPr>
        <w:spacing w:before="160" w:line="360" w:lineRule="auto"/>
        <w:ind w:left="44" w:right="608" w:firstLine="322"/>
        <w:jc w:val="both"/>
        <w:rPr>
          <w:sz w:val="27"/>
        </w:rPr>
      </w:pPr>
      <w:r w:rsidRPr="00A148EA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37ED8990" w:rsidR="00896601" w:rsidRDefault="00A148EA" w:rsidP="00A148EA">
      <w:pPr>
        <w:spacing w:before="160" w:line="360" w:lineRule="auto"/>
        <w:ind w:left="44" w:right="608" w:firstLine="322"/>
        <w:jc w:val="both"/>
        <w:rPr>
          <w:sz w:val="27"/>
        </w:rPr>
      </w:pPr>
      <w:r w:rsidRPr="00A148EA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3D7CA8">
        <w:rPr>
          <w:sz w:val="27"/>
          <w:szCs w:val="27"/>
        </w:rPr>
        <w:t>Аксу</w:t>
      </w:r>
      <w:r w:rsidR="00BD2000">
        <w:rPr>
          <w:sz w:val="27"/>
        </w:rPr>
        <w:t xml:space="preserve"> </w:t>
      </w:r>
      <w:r w:rsidR="00207B8D" w:rsidRPr="00A148EA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218BD67" w:rsidR="00896601" w:rsidRPr="00A148EA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A148EA" w:rsidRPr="00A148EA">
        <w:rPr>
          <w:b/>
          <w:spacing w:val="-10"/>
          <w:sz w:val="24"/>
          <w:szCs w:val="24"/>
        </w:rPr>
        <w:t>с.Оразалы батыр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A148EA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A148EA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A148EA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A148EA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A148EA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A148EA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5ACD07F9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A148EA" w:rsidRPr="00A148EA">
        <w:rPr>
          <w:b/>
          <w:sz w:val="20"/>
        </w:rPr>
        <w:t>с.Оразалы батыр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5B0F1C86" w:rsidR="005B097B" w:rsidRPr="003B7ABF" w:rsidRDefault="00A148E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1859BC7" w:rsidR="005B097B" w:rsidRPr="003B7ABF" w:rsidRDefault="00A148E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1159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05FF63BF" w:rsidR="005B097B" w:rsidRPr="003B7ABF" w:rsidRDefault="00A148E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21AFC17E" w:rsidR="00F2621C" w:rsidRPr="003B7ABF" w:rsidRDefault="00A148E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25750C5" w:rsidR="00F2621C" w:rsidRPr="003B7ABF" w:rsidRDefault="00A148EA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92C142" w:rsidR="00F2621C" w:rsidRPr="003B7ABF" w:rsidRDefault="00A148E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1305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39ACA25D" w:rsidR="00F2621C" w:rsidRPr="003B7ABF" w:rsidRDefault="00A148E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1344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26E763FF" w:rsidR="00F2621C" w:rsidRPr="003B7ABF" w:rsidRDefault="00A148E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1384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74AC8D38" w:rsidR="00F2621C" w:rsidRPr="003B7ABF" w:rsidRDefault="00A148E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1426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68698423" w:rsidR="00F2621C" w:rsidRPr="003B7ABF" w:rsidRDefault="00A148EA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1468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A148EA" w:rsidRPr="00A148EA" w14:paraId="3237C713" w14:textId="77777777" w:rsidTr="00A148EA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A7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8BE4" w14:textId="77777777" w:rsidR="00A148EA" w:rsidRPr="00A148EA" w:rsidRDefault="00A148EA" w:rsidP="00A148EA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BE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148EA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35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C6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2D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5F74" w14:textId="77777777" w:rsidR="00A148EA" w:rsidRPr="00A148EA" w:rsidRDefault="00A148EA" w:rsidP="00A148EA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A148EA" w:rsidRPr="00A148EA" w14:paraId="20FDEAA6" w14:textId="77777777" w:rsidTr="00A148EA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6E4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B24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466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278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5158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F5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A94" w14:textId="77777777" w:rsidR="00A148EA" w:rsidRPr="00A148EA" w:rsidRDefault="00A148EA" w:rsidP="00A148EA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148EA" w:rsidRPr="00A148EA" w14:paraId="23AC33C0" w14:textId="77777777" w:rsidTr="00A148EA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FB7F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B05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A6D0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644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0AF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FAC7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96F3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148EA" w:rsidRPr="00A148EA" w14:paraId="5395701E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A0B0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A148EA" w:rsidRPr="00A148EA" w14:paraId="2603E588" w14:textId="77777777" w:rsidTr="00A148EA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1CA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7A9EF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EF93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A653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0A4428" w14:textId="77777777" w:rsidR="00A148EA" w:rsidRPr="00A148EA" w:rsidRDefault="00A148EA" w:rsidP="00A148EA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A148EA">
              <w:rPr>
                <w:rFonts w:ascii="Calibri" w:hAnsi="Calibri"/>
                <w:color w:val="000000"/>
                <w:lang w:eastAsia="ru-RU"/>
              </w:rPr>
              <w:t xml:space="preserve">          1 093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55D16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BC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A148EA" w:rsidRPr="00A148EA" w14:paraId="15466B9D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9617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912E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A7D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3337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95A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ED74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472D6" w14:textId="77777777" w:rsidR="00A148EA" w:rsidRPr="00A148EA" w:rsidRDefault="00A148EA" w:rsidP="00A148E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A148EA" w:rsidRPr="00A148EA" w14:paraId="3FA18506" w14:textId="77777777" w:rsidTr="00A148EA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B20D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83B96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2D50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2C70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A49F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423D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058F6" w14:textId="77777777" w:rsidR="00A148EA" w:rsidRPr="00A148EA" w:rsidRDefault="00A148EA" w:rsidP="00A148E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A148EA" w:rsidRPr="00A148EA" w14:paraId="66D16C6E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8FEB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A148EA" w:rsidRPr="00A148EA" w14:paraId="697B115F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994A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8723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317A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0244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DCA1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709,25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6A3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  531,94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E5B2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3FE26D7F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66A9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4E19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F9F3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D069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568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1 970,13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B5A4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1 477,60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40CF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557F30BC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F6E1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A148EA" w:rsidRPr="00A148EA" w14:paraId="0DE1C8D3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D881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BCF5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E6B1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12F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3BED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730,53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CC0F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547,89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326B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5273EAB4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207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67DDD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769A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D8B8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F968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2 029,24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D85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1 521,93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E620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4BB7A6AB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FE9C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A148EA" w:rsidRPr="00A148EA" w14:paraId="62AE54BF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1DD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1555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2A3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94CF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B755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752,44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0F52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564,33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A9B2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7B033CD7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604B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DECE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38E7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DD21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161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2 090,11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88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1 567,59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1428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6C8409B0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1FC9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A148EA" w:rsidRPr="00A148EA" w14:paraId="3C94E2CC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72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DC46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4B4E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DDE9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F48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775,01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4E46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581,26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B9CA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346ED45A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D6DD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AF69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2EEE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00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4A14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2 152,82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BB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1 614,61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0D7A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02DD0F87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545A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A148EA" w:rsidRPr="00A148EA" w14:paraId="0669FC74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95F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29FB4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B69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AEF5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BA0D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798,26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604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598,70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D718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6AD833D2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6938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69462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7547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0ED9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6A95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2 217,40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A79D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1 663,05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213A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2130E586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8F6C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A148EA" w:rsidRPr="00A148EA" w14:paraId="3A069358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2115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0D26F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C84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0875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3BAC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822,21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1B01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616,66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D8B5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2460C4EC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F668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B896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F476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23BD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F6F2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2 283,92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9A7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1 712,94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D674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5F6AC47D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F646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A148EA" w:rsidRPr="00A148EA" w14:paraId="158975D1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0D4C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01A02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2834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3691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2EAC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846,88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584D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635,16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6474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0FCD6A67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9928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79A24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12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D147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6C39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2 352,44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95D3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1 764,33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9715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460681FC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9E7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A148EA" w:rsidRPr="00A148EA" w14:paraId="05A9D51C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831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26AA3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B6E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3660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EC1A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872,29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7D2F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654,21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5EF4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417434DE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143E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5C4C3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A454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FB55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CA59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2 423,01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8992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1 817,26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808B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4F6DD624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C4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A148EA" w:rsidRPr="00A148EA" w14:paraId="375E45DC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CF9B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3FA9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D71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54B7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D2AA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898,45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B719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673,84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164A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78A37819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AEC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B532E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2FC5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6FC9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4A05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2 495,70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81D0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1 871,78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D31F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A148EA" w:rsidRPr="00A148EA" w14:paraId="589B89C1" w14:textId="77777777" w:rsidTr="00A148E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33D8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A148EA" w:rsidRPr="00A148EA" w14:paraId="7245415B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08FA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49C2A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7D99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24F2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EC2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925,41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A402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 694,06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BE38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A148EA" w:rsidRPr="00A148EA" w14:paraId="1FA587E7" w14:textId="77777777" w:rsidTr="00A148E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9358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80E81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1521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807E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46CA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  2 570,58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8476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 xml:space="preserve">    1 927,93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868B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13CA9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1AC32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A148EA" w:rsidRPr="00A148EA" w14:paraId="1013551D" w14:textId="77777777" w:rsidTr="00A148EA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E8E6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9E780" w14:textId="77777777" w:rsidR="00A148EA" w:rsidRPr="00A148EA" w:rsidRDefault="00A148EA" w:rsidP="00A148E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2EA6D" w14:textId="77777777" w:rsidR="00A148EA" w:rsidRPr="00A148EA" w:rsidRDefault="00A148EA" w:rsidP="00A148EA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811AB" w14:textId="77777777" w:rsidR="00A148EA" w:rsidRPr="00A148EA" w:rsidRDefault="00A148EA" w:rsidP="00A148E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9E32" w14:textId="77777777" w:rsidR="00A148EA" w:rsidRPr="00A148EA" w:rsidRDefault="00A148EA" w:rsidP="00A148E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3C32C" w14:textId="77777777" w:rsidR="00A148EA" w:rsidRPr="00A148EA" w:rsidRDefault="00A148EA" w:rsidP="00A148E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A148EA" w:rsidRPr="00A148EA" w14:paraId="69890B1A" w14:textId="77777777" w:rsidTr="00A148EA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31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79C" w14:textId="77777777" w:rsidR="00A148EA" w:rsidRPr="00A148EA" w:rsidRDefault="00A148EA" w:rsidP="00A148EA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0F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07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10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E2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148EA" w:rsidRPr="00A148EA" w14:paraId="2DE629AC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BCF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A148EA" w:rsidRPr="00A148EA" w14:paraId="016FE0A0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9776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5EAE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0926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709,9817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688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532,669775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211D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2BA4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177,311925</w:t>
            </w:r>
          </w:p>
        </w:tc>
      </w:tr>
      <w:tr w:rsidR="00A148EA" w:rsidRPr="00A148EA" w14:paraId="43B1AF3B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9168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1655EBDA" w14:textId="77777777" w:rsidTr="00A148EA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C313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9E3F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AC59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709,2477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BAD7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531,935775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A861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82F9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177,311925</w:t>
            </w:r>
          </w:p>
        </w:tc>
      </w:tr>
      <w:tr w:rsidR="00A148EA" w:rsidRPr="00A148EA" w14:paraId="72219F79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5CEA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6C3C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25A2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A4DD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9BEC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8813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23A1AE5E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FE14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36B67AA5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B1CA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5DCC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2753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6783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DF42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B40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053EBCF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BEEC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06FABEF3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8A41C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90D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3534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709,2477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DEBE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531,935775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10B4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BCD9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177,311925</w:t>
            </w:r>
          </w:p>
        </w:tc>
      </w:tr>
      <w:tr w:rsidR="00A148EA" w:rsidRPr="00A148EA" w14:paraId="4D9E8F24" w14:textId="77777777" w:rsidTr="00A148EA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C206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31A9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7F5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19D4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A4AA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F07E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5B0CB3E6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645B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41BABC0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E7086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82B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6B5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FBE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CE0D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A884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5851E1C0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CF14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A148EA" w:rsidRPr="00A148EA" w14:paraId="2AAA6477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E673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B0C2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E76E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731,259131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7F5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548,6278483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61D5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1AD8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182,6312828</w:t>
            </w:r>
          </w:p>
        </w:tc>
      </w:tr>
      <w:tr w:rsidR="00A148EA" w:rsidRPr="00A148EA" w14:paraId="68D491D7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CF5F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1061CC3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BDD2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F877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CD4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730,525131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480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547,8938483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199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CC65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182,6312828</w:t>
            </w:r>
          </w:p>
        </w:tc>
      </w:tr>
      <w:tr w:rsidR="00A148EA" w:rsidRPr="00A148EA" w14:paraId="564F412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39D2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0350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F74A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A46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0481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A919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6B89600F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2D74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4E7EF6A8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7122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0B2B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1D8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E574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638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B2D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737ADC5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9791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029268D4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12117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402B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8878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730,525131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46BE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547,8938483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D8F8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7465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182,6312828</w:t>
            </w:r>
          </w:p>
        </w:tc>
      </w:tr>
      <w:tr w:rsidR="00A148EA" w:rsidRPr="00A148EA" w14:paraId="2010100D" w14:textId="77777777" w:rsidTr="00A148EA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C2BB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6B74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1B91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69E3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F9AC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1FAD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15184CF6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47A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78E1672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D2BC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5EDF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700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378F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50BE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5704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66DA741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00E3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A148EA" w:rsidRPr="00A148EA" w14:paraId="4D3953E5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0B4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C8CF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9EE6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753,1748849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C92A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565,0646637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20B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C4F4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188,1102212</w:t>
            </w:r>
          </w:p>
        </w:tc>
      </w:tr>
      <w:tr w:rsidR="00A148EA" w:rsidRPr="00A148EA" w14:paraId="5AFBC42D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4458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6B7CF2F5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1C96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8C3E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0009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752,4408849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42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564,3306637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431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1920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188,1102212</w:t>
            </w:r>
          </w:p>
        </w:tc>
      </w:tr>
      <w:tr w:rsidR="00A148EA" w:rsidRPr="00A148EA" w14:paraId="6048C5BE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192F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0189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B892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8ACF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1B62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52E2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690D25A9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6E49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5934D498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AC14D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678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AAAD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7D1B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63A3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53CA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7B70430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CA3D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29D22100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289A6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829B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582E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752,4408849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C034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564,3306637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6A47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F61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188,1102212</w:t>
            </w:r>
          </w:p>
        </w:tc>
      </w:tr>
      <w:tr w:rsidR="00A148EA" w:rsidRPr="00A148EA" w14:paraId="7AB29F07" w14:textId="77777777" w:rsidTr="00A148EA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8CD8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257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FAC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54C7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3971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95FF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596EBDFF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BC0C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2B24B8E8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BD295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A43A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D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A1EE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0A5E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9D09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B54106C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653A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A148EA" w:rsidRPr="00A148EA" w14:paraId="70BB9B1F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6E88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2A4E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E394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775,7481115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7DA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581,9945836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25A1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7203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193,7535279</w:t>
            </w:r>
          </w:p>
        </w:tc>
      </w:tr>
      <w:tr w:rsidR="00A148EA" w:rsidRPr="00A148EA" w14:paraId="34437EB5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D67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59B048C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0C4E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F12B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D917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775,0141115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1F7F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581,2605836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29CF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D83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193,7535279</w:t>
            </w:r>
          </w:p>
        </w:tc>
      </w:tr>
      <w:tr w:rsidR="00A148EA" w:rsidRPr="00A148EA" w14:paraId="02216F9D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5963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FDF1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D866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95D6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1A2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2382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49FC631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39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3A84DAC0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2E79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88F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3126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6AD9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EA3C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E7B1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54E69679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8D6D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6213D23C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278BC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39B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60FC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775,0141115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92D4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581,2605836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9BA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0406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193,7535279</w:t>
            </w:r>
          </w:p>
        </w:tc>
      </w:tr>
      <w:tr w:rsidR="00A148EA" w:rsidRPr="00A148EA" w14:paraId="3589B8EC" w14:textId="77777777" w:rsidTr="00A148EA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53C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5ED3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9F6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454F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D0DF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E262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22C180F4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8160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669EC96D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CE0E3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C52E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5849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C8DD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B3E8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AF32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1051E0E0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2458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A148EA" w:rsidRPr="00A148EA" w14:paraId="1822691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CB80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CEFC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6D20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798,9985348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4F7C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599,4324011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F92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F92E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199,5661337</w:t>
            </w:r>
          </w:p>
        </w:tc>
      </w:tr>
      <w:tr w:rsidR="00A148EA" w:rsidRPr="00A148EA" w14:paraId="77E62DC4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E59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308AD6A7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BCE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9B7C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BCFD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798,2645348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4B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598,6984011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17DF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9930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199,5661337</w:t>
            </w:r>
          </w:p>
        </w:tc>
      </w:tr>
      <w:tr w:rsidR="00A148EA" w:rsidRPr="00A148EA" w14:paraId="096BFFE1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98D6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3506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FABE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175E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534B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94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0274E0F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4095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5E5EC43B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A6E2A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11D7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55B9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8850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3519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D68E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4F304C1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AE29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6406C1B3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0A5AE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EDE7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113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798,2645348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3407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598,6984011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1820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199,5661337</w:t>
            </w:r>
          </w:p>
        </w:tc>
      </w:tr>
      <w:tr w:rsidR="00A148EA" w:rsidRPr="00A148EA" w14:paraId="2988F17F" w14:textId="77777777" w:rsidTr="00A148EA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1EAD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AE26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CF23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535E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16D1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27ED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350CD099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5647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7561A7B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B5878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DDA1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4B72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2B38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EE93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49C6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6D721F40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CC29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A148EA" w:rsidRPr="00A148EA" w14:paraId="7560602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D8E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08A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FC5F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822,9464709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B5F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617,3933532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7491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A941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205,5531177</w:t>
            </w:r>
          </w:p>
        </w:tc>
      </w:tr>
      <w:tr w:rsidR="00A148EA" w:rsidRPr="00A148EA" w14:paraId="18FF878C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35D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A148EA" w:rsidRPr="00A148EA" w14:paraId="4815396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FC4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DB62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0D8A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822,2124709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F97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616,6593532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2AF1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482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205,5531177</w:t>
            </w:r>
          </w:p>
        </w:tc>
      </w:tr>
      <w:tr w:rsidR="00A148EA" w:rsidRPr="00A148EA" w14:paraId="621FA672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8C73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F60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1477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F02B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7C43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FC32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2A4357E4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146B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48250850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F854A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9625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D8FC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16A4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8283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AFBA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18F6FE71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CCC5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35156984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8C05A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2826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B15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822,2124709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D1D1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616,6593532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2B87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B089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205,5531177</w:t>
            </w:r>
          </w:p>
        </w:tc>
      </w:tr>
      <w:tr w:rsidR="00A148EA" w:rsidRPr="00A148EA" w14:paraId="34457FCB" w14:textId="77777777" w:rsidTr="00A148EA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C9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218A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9BB8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C0E9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8D46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A596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DB29396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4566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57AC201B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E537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A556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B5C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E418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5198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069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3D36F587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88D7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A148EA" w:rsidRPr="00A148EA" w14:paraId="2BAB087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60ED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428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E7F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847,612845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A1A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635,8931337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EC0C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9ED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211,7197112</w:t>
            </w:r>
          </w:p>
        </w:tc>
      </w:tr>
      <w:tr w:rsidR="00A148EA" w:rsidRPr="00A148EA" w14:paraId="7549E692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0110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61611DE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F759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FC43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6D34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846,878845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3790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635,1591337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794A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B07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211,7197112</w:t>
            </w:r>
          </w:p>
        </w:tc>
      </w:tr>
      <w:tr w:rsidR="00A148EA" w:rsidRPr="00A148EA" w14:paraId="5F8D009B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4A63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A806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BB34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95A7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FB55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C69A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2A992A7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D203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55A462F4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C051B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C12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A3DF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74BC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2C31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4E1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CFFB46A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516F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4D67B640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B90B7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8CC1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A404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846,878845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FFC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635,1591337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68E2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82C4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211,7197112</w:t>
            </w:r>
          </w:p>
        </w:tc>
      </w:tr>
      <w:tr w:rsidR="00A148EA" w:rsidRPr="00A148EA" w14:paraId="197F9C7D" w14:textId="77777777" w:rsidTr="00A148EA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84E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2489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89F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7637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FF74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EC60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0EC1562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325C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44D75DDF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D3A4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0876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8938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0729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8EE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E60E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8EC34D5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90E7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A148EA" w:rsidRPr="00A148EA" w14:paraId="645078C7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3AE2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D527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20EA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873,0192103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7F71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654,9479078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E83C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1FDB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218,0713026</w:t>
            </w:r>
          </w:p>
        </w:tc>
      </w:tr>
      <w:tr w:rsidR="00A148EA" w:rsidRPr="00A148EA" w14:paraId="0586FF82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655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5493F69B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4C3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CFD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EFB5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872,2852103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C4EE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654,2139078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2A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09BC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218,0713026</w:t>
            </w:r>
          </w:p>
        </w:tc>
      </w:tr>
      <w:tr w:rsidR="00A148EA" w:rsidRPr="00A148EA" w14:paraId="09319C00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87A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79EB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1623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2DD7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6C8C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1CDD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1081398F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A740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7EBD4EB7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9EBB4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4408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CDA6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38D6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4056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1072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1EDF01C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1CEF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32204610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21513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8C5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4B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872,2852103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83C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654,2139078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237F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A5D0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218,0713026</w:t>
            </w:r>
          </w:p>
        </w:tc>
      </w:tr>
      <w:tr w:rsidR="00A148EA" w:rsidRPr="00A148EA" w14:paraId="44CC32CE" w14:textId="77777777" w:rsidTr="00A148EA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CB03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06CF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0404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EBEC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8DF9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63F6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C0E6795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5EC7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026EE2BF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86F63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5DB8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42E4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017E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20F6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4A58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CFBC657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D5D9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A148EA" w:rsidRPr="00A148EA" w14:paraId="22720723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4E4C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2C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C10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899,1877667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BA10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674,574325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D882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DD8C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224,6134417</w:t>
            </w:r>
          </w:p>
        </w:tc>
      </w:tr>
      <w:tr w:rsidR="00A148EA" w:rsidRPr="00A148EA" w14:paraId="110BF1E3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8901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4C4A5D92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B41C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E8A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53B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898,4537667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FB3D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673,840325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18D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933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224,6134417</w:t>
            </w:r>
          </w:p>
        </w:tc>
      </w:tr>
      <w:tr w:rsidR="00A148EA" w:rsidRPr="00A148EA" w14:paraId="623B8B4A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48CA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4714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A9AB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F3EB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5EE9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DDC5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4CC59346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B75D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1AE59B11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FC529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BA2D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2EFF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DAD9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9CDF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FD25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CC78B6B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AA2E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03EB03C7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3C877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613A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DFB8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898,4537667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7A43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673,840325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4A07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CA2B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224,6134417</w:t>
            </w:r>
          </w:p>
        </w:tc>
      </w:tr>
      <w:tr w:rsidR="00A148EA" w:rsidRPr="00A148EA" w14:paraId="4FE1A64D" w14:textId="77777777" w:rsidTr="00A148EA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C8CB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DE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78FF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A280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859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3D57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3B50CBC9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B0E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694C5E2A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6C280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072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B111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B2FB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163B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AD86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7941FB40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54DA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A148EA" w:rsidRPr="00A148EA" w14:paraId="0A7DA331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0CDC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3D53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76B3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926,1413797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7B99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694,7895347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70B8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20CB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231,3518449</w:t>
            </w:r>
          </w:p>
        </w:tc>
      </w:tr>
      <w:tr w:rsidR="00A148EA" w:rsidRPr="00A148EA" w14:paraId="07BDDB4B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A4DF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148EA" w:rsidRPr="00A148EA" w14:paraId="3595638A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2889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DDE9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2393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925,4073797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A3A24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694,0555347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5494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8E63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231,3518449</w:t>
            </w:r>
          </w:p>
        </w:tc>
      </w:tr>
      <w:tr w:rsidR="00A148EA" w:rsidRPr="00A148EA" w14:paraId="1057E6EF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8738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41BE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FCA1C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94F72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96F8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860D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3A05FF5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3159A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A148EA" w:rsidRPr="00A148EA" w14:paraId="09B30E3C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DF785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8806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83EC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DF24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3486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E933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6DBCDC7C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5D86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A148EA" w:rsidRPr="00A148EA" w14:paraId="5ADB0BDB" w14:textId="77777777" w:rsidTr="00A148E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6369C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E8E8D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F901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925,4073797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791A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694,0555347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AAE13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4C7A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231,3518449</w:t>
            </w:r>
          </w:p>
        </w:tc>
      </w:tr>
      <w:tr w:rsidR="00A148EA" w:rsidRPr="00A148EA" w14:paraId="41C188E9" w14:textId="77777777" w:rsidTr="00A148EA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2C7D9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989E8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C33FF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35F47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B15F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53A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148EA" w:rsidRPr="00A148EA" w14:paraId="0C18AC4B" w14:textId="77777777" w:rsidTr="00A148E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E26F1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A148EA" w:rsidRPr="00A148EA" w14:paraId="795EF15E" w14:textId="77777777" w:rsidTr="00A148E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66A53" w14:textId="77777777" w:rsidR="00A148EA" w:rsidRPr="00A148EA" w:rsidRDefault="00A148EA" w:rsidP="00A148E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A148E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9CB0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E42A0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EDCBB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694EE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C1B45" w14:textId="77777777" w:rsidR="00A148EA" w:rsidRPr="00A148EA" w:rsidRDefault="00A148EA" w:rsidP="00A148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E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69A65600" w:rsidR="00896601" w:rsidRDefault="00207B8D" w:rsidP="00A148EA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A148EA" w:rsidRPr="00A148EA">
        <w:rPr>
          <w:spacing w:val="-5"/>
        </w:rPr>
        <w:t>специализированная организация.</w:t>
      </w: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481E9FFA" w:rsidR="00896601" w:rsidRPr="00A148EA" w:rsidRDefault="00A148EA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A148EA">
              <w:rPr>
                <w:sz w:val="18"/>
              </w:rPr>
              <w:t>1</w:t>
            </w:r>
            <w:r w:rsidR="00207B8D" w:rsidRPr="00A148EA">
              <w:rPr>
                <w:sz w:val="18"/>
              </w:rPr>
              <w:t>000</w:t>
            </w:r>
            <w:r w:rsidR="00207B8D" w:rsidRPr="00A148EA">
              <w:rPr>
                <w:spacing w:val="1"/>
                <w:sz w:val="18"/>
              </w:rPr>
              <w:t xml:space="preserve"> </w:t>
            </w:r>
            <w:r w:rsidR="00207B8D" w:rsidRPr="00A148EA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A148EA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A148EA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0E0B3B"/>
    <w:rsid w:val="00116A77"/>
    <w:rsid w:val="00157B84"/>
    <w:rsid w:val="001863F7"/>
    <w:rsid w:val="00191B32"/>
    <w:rsid w:val="001F2EE7"/>
    <w:rsid w:val="00201F53"/>
    <w:rsid w:val="00207B8D"/>
    <w:rsid w:val="00247DD5"/>
    <w:rsid w:val="0035243E"/>
    <w:rsid w:val="00387F37"/>
    <w:rsid w:val="003B6580"/>
    <w:rsid w:val="003B7ABF"/>
    <w:rsid w:val="003D20E4"/>
    <w:rsid w:val="003D7CA8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1C5A"/>
    <w:rsid w:val="005571AA"/>
    <w:rsid w:val="00585E43"/>
    <w:rsid w:val="005A0795"/>
    <w:rsid w:val="005B097B"/>
    <w:rsid w:val="00651A3D"/>
    <w:rsid w:val="00653E1E"/>
    <w:rsid w:val="006923BB"/>
    <w:rsid w:val="006B7670"/>
    <w:rsid w:val="006D1EE0"/>
    <w:rsid w:val="007112BF"/>
    <w:rsid w:val="00770EB2"/>
    <w:rsid w:val="0077249C"/>
    <w:rsid w:val="00777673"/>
    <w:rsid w:val="007C73DC"/>
    <w:rsid w:val="00816B46"/>
    <w:rsid w:val="00841D62"/>
    <w:rsid w:val="00861AF4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9C2024"/>
    <w:rsid w:val="009E7F46"/>
    <w:rsid w:val="00A10B6B"/>
    <w:rsid w:val="00A148EA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A4064"/>
    <w:rsid w:val="00CD475C"/>
    <w:rsid w:val="00D56C66"/>
    <w:rsid w:val="00D81F03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85DF2A4E-2412-4198-A253-764385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61</cp:revision>
  <dcterms:created xsi:type="dcterms:W3CDTF">2025-03-24T19:41:00Z</dcterms:created>
  <dcterms:modified xsi:type="dcterms:W3CDTF">2025-09-13T19:29:00Z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