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0D8FAC1A" w14:textId="77777777" w:rsidR="00FA1813" w:rsidRDefault="00207B8D" w:rsidP="00FA1813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FA1813" w:rsidRPr="00FA1813">
        <w:rPr>
          <w:b/>
          <w:sz w:val="28"/>
        </w:rPr>
        <w:t xml:space="preserve">Каликов Ж.А. </w:t>
      </w:r>
    </w:p>
    <w:p w14:paraId="62855ABC" w14:textId="58E613BA" w:rsidR="00896601" w:rsidRDefault="00207B8D" w:rsidP="00FA1813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450E81F3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FA1813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378603E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0C707A">
        <w:t>Алгинский сельский округ</w:t>
      </w:r>
      <w:r w:rsidR="00B176AB" w:rsidRPr="00B176AB">
        <w:t xml:space="preserve">, </w:t>
      </w:r>
      <w:r w:rsidR="000C707A" w:rsidRPr="000C707A">
        <w:t>в 2 км южнее с.Алга.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18BA98A5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0C707A">
        <w:rPr>
          <w:sz w:val="27"/>
          <w:szCs w:val="27"/>
        </w:rPr>
        <w:t>Алга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58E6413B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0C707A">
        <w:rPr>
          <w:sz w:val="27"/>
          <w:szCs w:val="27"/>
        </w:rPr>
        <w:t>Алга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0ABBC875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0C707A">
        <w:rPr>
          <w:sz w:val="27"/>
        </w:rPr>
        <w:t>Алга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B061FC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D87E5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10C4EC93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>с. Алга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732593E5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465FDE">
        <w:rPr>
          <w:sz w:val="27"/>
          <w:szCs w:val="27"/>
        </w:rPr>
        <w:t>Шу.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128089DF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0C707A">
        <w:rPr>
          <w:sz w:val="27"/>
          <w:szCs w:val="27"/>
        </w:rPr>
        <w:t>Алга</w:t>
      </w:r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1D5B1F79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>. Алга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354F3B86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>с. Алга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FC724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FEC4D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21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47</cp:revision>
  <dcterms:created xsi:type="dcterms:W3CDTF">2025-03-24T19:41:00Z</dcterms:created>
  <dcterms:modified xsi:type="dcterms:W3CDTF">2025-09-13T19:25:00Z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