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4972" w14:textId="2E9403BE" w:rsidR="009A2C56" w:rsidRDefault="009A2C56"/>
    <w:p w14:paraId="7F604A3D" w14:textId="6A80C695" w:rsidR="00FB7E2F" w:rsidRDefault="00A9400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</w:t>
      </w:r>
      <w:r w:rsidR="003E35E5" w:rsidRPr="00A9400B">
        <w:rPr>
          <w:rFonts w:ascii="Times New Roman" w:hAnsi="Times New Roman" w:cs="Times New Roman"/>
          <w:b/>
          <w:bCs/>
          <w:sz w:val="28"/>
          <w:szCs w:val="28"/>
        </w:rPr>
        <w:t>лектронный</w:t>
      </w:r>
      <w:r w:rsidRPr="00A9400B">
        <w:rPr>
          <w:rFonts w:ascii="Times New Roman" w:hAnsi="Times New Roman" w:cs="Times New Roman"/>
          <w:b/>
          <w:bCs/>
          <w:sz w:val="28"/>
          <w:szCs w:val="28"/>
        </w:rPr>
        <w:t xml:space="preserve"> адрес и почтовый адрес уполномоченного органа в области охраны окружающей среды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C7B37E7" w14:textId="77777777" w:rsidR="00A9400B" w:rsidRPr="00A9400B" w:rsidRDefault="00A9400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9400B">
        <w:rPr>
          <w:rFonts w:ascii="Times New Roman" w:hAnsi="Times New Roman" w:cs="Times New Roman"/>
          <w:sz w:val="28"/>
          <w:szCs w:val="28"/>
          <w:lang w:val="ru-RU"/>
        </w:rPr>
        <w:t>РГУ «ДЕПАРТАМЕНТ ЭКОЛОГИИ ПО ОБЛАСТИ АБАЙ КОМИТЕТА ЭКОЛОГИЧЕСКОГО РЕГУЛИРОВАНИЯ И КОНТРОЛЯ МИНИСТЕРСТВА ЭКОЛОГИИ И ПРИРОДНЫХ РЕСУРСОВ РЕСПУБЛИКИ КАЗАХСТАН»</w:t>
      </w:r>
    </w:p>
    <w:p w14:paraId="649FC6EF" w14:textId="6459D46C" w:rsidR="00A9400B" w:rsidRDefault="00A9400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400B">
        <w:rPr>
          <w:rFonts w:ascii="Times New Roman" w:hAnsi="Times New Roman" w:cs="Times New Roman"/>
          <w:b/>
          <w:bCs/>
          <w:sz w:val="28"/>
          <w:szCs w:val="28"/>
          <w:lang w:val="ru-RU"/>
        </w:rPr>
        <w:t>071400, ОБЛАСТЬ АБАЙ, ГОРОД СЕМЕЙ, УЛ. БАУЫРЖАНА МОМЫШУЛЫ, Д. 19А</w:t>
      </w:r>
    </w:p>
    <w:p w14:paraId="653720DA" w14:textId="3FCD3F76" w:rsidR="00A9400B" w:rsidRDefault="00A9400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400B">
        <w:rPr>
          <w:rFonts w:ascii="Times New Roman" w:hAnsi="Times New Roman" w:cs="Times New Roman"/>
          <w:sz w:val="28"/>
          <w:szCs w:val="28"/>
          <w:lang w:val="ru-RU"/>
        </w:rPr>
        <w:t>Электронная почта Департамента экологии по области Абай города Семей</w:t>
      </w:r>
      <w:r w:rsidRPr="00A940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— </w:t>
      </w:r>
      <w:hyperlink r:id="rId4" w:history="1">
        <w:r w:rsidR="004A5932" w:rsidRPr="00423C60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ru-RU"/>
          </w:rPr>
          <w:t>abaiobl-ecodep@ecogeo.gov.kz</w:t>
        </w:r>
      </w:hyperlink>
      <w:r w:rsidRPr="00A9400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6B786F31" w14:textId="4D45EBEA" w:rsidR="004A5932" w:rsidRDefault="004A593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785DDB" w14:textId="10ED2530" w:rsidR="004A5932" w:rsidRDefault="004A593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593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Электронный адрес и почтовый адрес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местного исполнительного</w:t>
      </w:r>
      <w:r w:rsidRPr="004A593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органа в области охраны окружающей среды:</w:t>
      </w:r>
    </w:p>
    <w:p w14:paraId="133A2CC7" w14:textId="0C3DEB1E" w:rsidR="004A5932" w:rsidRDefault="004A5932" w:rsidP="004A593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5932">
        <w:rPr>
          <w:rFonts w:ascii="Times New Roman" w:hAnsi="Times New Roman" w:cs="Times New Roman"/>
          <w:sz w:val="28"/>
          <w:szCs w:val="28"/>
          <w:lang w:val="ru-RU"/>
        </w:rPr>
        <w:t>Государственное учреждение «Управление природных ресурсов и регулирования природопользования области Абай» находится в городе Семей по адресу: улица Достоевского, дом 110</w:t>
      </w:r>
    </w:p>
    <w:p w14:paraId="662E5B64" w14:textId="4DCBBD57" w:rsidR="004A5932" w:rsidRPr="00FB724F" w:rsidRDefault="004A5932" w:rsidP="004A593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5932">
        <w:rPr>
          <w:rFonts w:ascii="Times New Roman" w:hAnsi="Times New Roman" w:cs="Times New Roman"/>
          <w:sz w:val="28"/>
          <w:szCs w:val="28"/>
          <w:lang w:val="ru-RU"/>
        </w:rPr>
        <w:t>Электронная почта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B724F" w:rsidRPr="00FB724F">
        <w:t xml:space="preserve"> </w:t>
      </w:r>
      <w:hyperlink r:id="rId5" w:history="1">
        <w:r w:rsidR="00FB724F" w:rsidRPr="00FB724F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ru-RU"/>
          </w:rPr>
          <w:t>prirodnyye_resursy_obl.abay@mail.ru</w:t>
        </w:r>
      </w:hyperlink>
    </w:p>
    <w:p w14:paraId="0E12F0D6" w14:textId="77777777" w:rsidR="00FB724F" w:rsidRPr="004A5932" w:rsidRDefault="00FB724F" w:rsidP="004A593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B724F" w:rsidRPr="004A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2F"/>
    <w:rsid w:val="003E35E5"/>
    <w:rsid w:val="004A5932"/>
    <w:rsid w:val="009A2C56"/>
    <w:rsid w:val="00A9400B"/>
    <w:rsid w:val="00FB724F"/>
    <w:rsid w:val="00FB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C625C"/>
  <w15:chartTrackingRefBased/>
  <w15:docId w15:val="{7DE0A4BB-2C1F-4423-A2B0-B4FF5616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9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5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rodnyye_resursy_obl.abay@mail.ru" TargetMode="External"/><Relationship Id="rId4" Type="http://schemas.openxmlformats.org/officeDocument/2006/relationships/hyperlink" Target="mailto:abaiobl-ecodep@ecogeo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2025-10-16T05:11:00Z</dcterms:created>
  <dcterms:modified xsi:type="dcterms:W3CDTF">2025-10-16T05:11:00Z</dcterms:modified>
</cp:coreProperties>
</file>