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BC20" w14:textId="77777777" w:rsidR="00922489" w:rsidRDefault="00922489">
      <w:pPr>
        <w:spacing w:before="2"/>
        <w:rPr>
          <w:sz w:val="2"/>
        </w:rPr>
      </w:pPr>
    </w:p>
    <w:tbl>
      <w:tblPr>
        <w:tblStyle w:val="TableNormal"/>
        <w:tblW w:w="0" w:type="auto"/>
        <w:tblInd w:w="8692" w:type="dxa"/>
        <w:tblLayout w:type="fixed"/>
        <w:tblLook w:val="01E0" w:firstRow="1" w:lastRow="1" w:firstColumn="1" w:lastColumn="1" w:noHBand="0" w:noVBand="0"/>
      </w:tblPr>
      <w:tblGrid>
        <w:gridCol w:w="6875"/>
      </w:tblGrid>
      <w:tr w:rsidR="00922489" w14:paraId="07F4D04D" w14:textId="77777777">
        <w:trPr>
          <w:trHeight w:val="701"/>
        </w:trPr>
        <w:tc>
          <w:tcPr>
            <w:tcW w:w="6875" w:type="dxa"/>
          </w:tcPr>
          <w:p w14:paraId="5863CE79" w14:textId="77777777" w:rsidR="00922489" w:rsidRDefault="00BC171C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разрешений,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представления декларации о воздействии на окружающую среду, а также формы бланков экологического разрешения на воздействие и порядка их заполнения</w:t>
            </w:r>
          </w:p>
        </w:tc>
      </w:tr>
      <w:tr w:rsidR="00922489" w14:paraId="39A49C3C" w14:textId="77777777">
        <w:trPr>
          <w:trHeight w:val="239"/>
        </w:trPr>
        <w:tc>
          <w:tcPr>
            <w:tcW w:w="6875" w:type="dxa"/>
          </w:tcPr>
          <w:p w14:paraId="55E7D35E" w14:textId="77777777" w:rsidR="00922489" w:rsidRDefault="00BC171C">
            <w:pPr>
              <w:pStyle w:val="TableParagraph"/>
              <w:spacing w:before="10"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Форма</w:t>
            </w:r>
          </w:p>
        </w:tc>
      </w:tr>
    </w:tbl>
    <w:p w14:paraId="7B0A7087" w14:textId="77777777" w:rsidR="00922489" w:rsidRDefault="00922489">
      <w:pPr>
        <w:spacing w:before="17"/>
        <w:rPr>
          <w:sz w:val="24"/>
        </w:rPr>
      </w:pPr>
    </w:p>
    <w:p w14:paraId="5A8BD6DD" w14:textId="464105C3" w:rsidR="00922489" w:rsidRDefault="00BC171C">
      <w:pPr>
        <w:pStyle w:val="a3"/>
        <w:ind w:right="2"/>
        <w:jc w:val="center"/>
      </w:pPr>
      <w:r>
        <w:t>План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202</w:t>
      </w:r>
      <w:r w:rsidR="00566F0F">
        <w:t>5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 w:rsidR="00566F0F">
        <w:t xml:space="preserve">30 </w:t>
      </w:r>
      <w:r>
        <w:rPr>
          <w:spacing w:val="-4"/>
        </w:rPr>
        <w:t>г.г.</w:t>
      </w:r>
    </w:p>
    <w:p w14:paraId="52A3F76A" w14:textId="77777777" w:rsidR="00566F0F" w:rsidRDefault="00BC171C" w:rsidP="00566F0F">
      <w:pPr>
        <w:spacing w:before="231"/>
        <w:ind w:left="141" w:right="3472"/>
        <w:rPr>
          <w:sz w:val="24"/>
          <w:u w:val="single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предприятия:</w:t>
      </w:r>
      <w:r>
        <w:rPr>
          <w:spacing w:val="-5"/>
          <w:sz w:val="24"/>
        </w:rPr>
        <w:t xml:space="preserve"> </w:t>
      </w:r>
      <w:r w:rsidR="00566F0F" w:rsidRPr="00566F0F">
        <w:rPr>
          <w:sz w:val="24"/>
          <w:u w:val="single"/>
        </w:rPr>
        <w:t>Товарищество с ограниченной ответственностью</w:t>
      </w:r>
      <w:r w:rsidR="00566F0F" w:rsidRPr="00566F0F">
        <w:rPr>
          <w:sz w:val="24"/>
          <w:u w:val="single"/>
        </w:rPr>
        <w:t xml:space="preserve"> </w:t>
      </w:r>
      <w:r w:rsidR="00566F0F" w:rsidRPr="00566F0F">
        <w:rPr>
          <w:sz w:val="24"/>
          <w:u w:val="single"/>
        </w:rPr>
        <w:t>«Танды ГОЛД»</w:t>
      </w:r>
    </w:p>
    <w:p w14:paraId="41BEC4CF" w14:textId="2CB6C848" w:rsidR="00922489" w:rsidRPr="00566F0F" w:rsidRDefault="00BC171C" w:rsidP="00566F0F">
      <w:pPr>
        <w:spacing w:before="231"/>
        <w:ind w:left="141" w:right="3472"/>
        <w:rPr>
          <w:sz w:val="24"/>
          <w:u w:val="single"/>
        </w:rPr>
      </w:pPr>
      <w:r>
        <w:rPr>
          <w:sz w:val="24"/>
        </w:rPr>
        <w:t xml:space="preserve">Наименование объекта: </w:t>
      </w:r>
      <w:r>
        <w:rPr>
          <w:sz w:val="24"/>
          <w:u w:val="single"/>
        </w:rPr>
        <w:t xml:space="preserve">План разведки участка </w:t>
      </w:r>
      <w:r w:rsidR="00566F0F">
        <w:rPr>
          <w:sz w:val="24"/>
          <w:u w:val="single"/>
        </w:rPr>
        <w:t>Танды</w:t>
      </w:r>
    </w:p>
    <w:p w14:paraId="4E9121F3" w14:textId="77777777" w:rsidR="00922489" w:rsidRDefault="00922489">
      <w:pPr>
        <w:spacing w:before="113"/>
        <w:rPr>
          <w:sz w:val="24"/>
        </w:rPr>
      </w:pPr>
    </w:p>
    <w:p w14:paraId="30D03E92" w14:textId="77777777" w:rsidR="00922489" w:rsidRDefault="00BC171C">
      <w:pPr>
        <w:pStyle w:val="a3"/>
        <w:ind w:left="4584" w:hanging="4405"/>
      </w:pPr>
      <w:r>
        <w:t>Мероприятия,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нормативов</w:t>
      </w:r>
      <w:r>
        <w:rPr>
          <w:spacing w:val="-3"/>
        </w:rPr>
        <w:t xml:space="preserve"> </w:t>
      </w:r>
      <w:r>
        <w:t>допустимых</w:t>
      </w:r>
      <w:r>
        <w:rPr>
          <w:spacing w:val="-6"/>
        </w:rPr>
        <w:t xml:space="preserve"> </w:t>
      </w:r>
      <w:r>
        <w:t>выбросов и</w:t>
      </w:r>
      <w:r>
        <w:rPr>
          <w:spacing w:val="-3"/>
        </w:rPr>
        <w:t xml:space="preserve"> </w:t>
      </w:r>
      <w:r>
        <w:t>сбросов</w:t>
      </w:r>
      <w:r>
        <w:rPr>
          <w:spacing w:val="-3"/>
        </w:rPr>
        <w:t xml:space="preserve"> </w:t>
      </w:r>
      <w:r>
        <w:t>загрязняющих</w:t>
      </w:r>
      <w:r>
        <w:rPr>
          <w:spacing w:val="-3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лимитов</w:t>
      </w:r>
      <w:r>
        <w:rPr>
          <w:spacing w:val="-3"/>
        </w:rPr>
        <w:t xml:space="preserve"> </w:t>
      </w:r>
      <w:r>
        <w:t>захоронения</w:t>
      </w:r>
      <w:r>
        <w:rPr>
          <w:spacing w:val="-3"/>
        </w:rPr>
        <w:t xml:space="preserve"> </w:t>
      </w:r>
      <w:r>
        <w:t>отходов</w:t>
      </w:r>
      <w:r>
        <w:rPr>
          <w:spacing w:val="-3"/>
        </w:rPr>
        <w:t xml:space="preserve"> </w:t>
      </w:r>
      <w:r>
        <w:t>и лимитов размещения серы в открытом виде на серных картах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131"/>
        <w:gridCol w:w="1024"/>
        <w:gridCol w:w="1380"/>
        <w:gridCol w:w="1168"/>
        <w:gridCol w:w="832"/>
        <w:gridCol w:w="794"/>
        <w:gridCol w:w="938"/>
        <w:gridCol w:w="868"/>
        <w:gridCol w:w="868"/>
        <w:gridCol w:w="1058"/>
        <w:gridCol w:w="1267"/>
        <w:gridCol w:w="1706"/>
        <w:gridCol w:w="1483"/>
      </w:tblGrid>
      <w:tr w:rsidR="00922489" w14:paraId="3371B8D2" w14:textId="77777777">
        <w:trPr>
          <w:trHeight w:val="491"/>
        </w:trPr>
        <w:tc>
          <w:tcPr>
            <w:tcW w:w="302" w:type="dxa"/>
            <w:vMerge w:val="restart"/>
          </w:tcPr>
          <w:p w14:paraId="3FFD31F8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F72C325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20B54A4B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5EFEFCB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40CF22B3" w14:textId="77777777" w:rsidR="00922489" w:rsidRDefault="00BC171C">
            <w:pPr>
              <w:pStyle w:val="TableParagraph"/>
              <w:ind w:left="16" w:right="1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131" w:type="dxa"/>
            <w:vMerge w:val="restart"/>
          </w:tcPr>
          <w:p w14:paraId="657312B4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AA16FE4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E4E31E7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48DD4DF9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6D052864" w14:textId="77777777" w:rsidR="00922489" w:rsidRDefault="00BC171C">
            <w:pPr>
              <w:pStyle w:val="TableParagraph"/>
              <w:ind w:left="511" w:right="430" w:hanging="6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1024" w:type="dxa"/>
            <w:vMerge w:val="restart"/>
          </w:tcPr>
          <w:p w14:paraId="79EB637C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56548042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2C959B1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1829C7E" w14:textId="77777777" w:rsidR="00922489" w:rsidRDefault="00922489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0ABA424E" w14:textId="77777777" w:rsidR="00922489" w:rsidRDefault="00BC171C">
            <w:pPr>
              <w:pStyle w:val="TableParagraph"/>
              <w:ind w:left="116" w:right="103" w:firstLine="33"/>
              <w:jc w:val="both"/>
              <w:rPr>
                <w:sz w:val="20"/>
              </w:rPr>
            </w:pPr>
            <w:r>
              <w:rPr>
                <w:sz w:val="20"/>
              </w:rPr>
              <w:t>Объект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источник эмиссии</w:t>
            </w:r>
          </w:p>
        </w:tc>
        <w:tc>
          <w:tcPr>
            <w:tcW w:w="1380" w:type="dxa"/>
            <w:vMerge w:val="restart"/>
          </w:tcPr>
          <w:p w14:paraId="268E5B1C" w14:textId="77777777" w:rsidR="00922489" w:rsidRDefault="00BC171C">
            <w:pPr>
              <w:pStyle w:val="TableParagraph"/>
              <w:spacing w:before="17"/>
              <w:ind w:left="188" w:right="16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 (нормативы эмиссий, лимиты</w:t>
            </w:r>
          </w:p>
          <w:p w14:paraId="3E4A1167" w14:textId="77777777" w:rsidR="00922489" w:rsidRDefault="00BC171C">
            <w:pPr>
              <w:pStyle w:val="TableParagraph"/>
              <w:ind w:left="31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захоронения отходов, лимиты размещения </w:t>
            </w:r>
            <w:r>
              <w:rPr>
                <w:sz w:val="20"/>
              </w:rPr>
              <w:t xml:space="preserve">серы в </w:t>
            </w:r>
            <w:r>
              <w:rPr>
                <w:spacing w:val="-2"/>
                <w:sz w:val="20"/>
              </w:rPr>
              <w:t>открытых</w:t>
            </w:r>
          </w:p>
          <w:p w14:paraId="3A8A6C5E" w14:textId="77777777" w:rsidR="00922489" w:rsidRDefault="00BC171C">
            <w:pPr>
              <w:pStyle w:val="TableParagraph"/>
              <w:spacing w:line="224" w:lineRule="exact"/>
              <w:ind w:left="31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картах)</w:t>
            </w:r>
          </w:p>
        </w:tc>
        <w:tc>
          <w:tcPr>
            <w:tcW w:w="1168" w:type="dxa"/>
            <w:vMerge w:val="restart"/>
          </w:tcPr>
          <w:p w14:paraId="6B6C24B8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2EC98721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451C034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4F473BBE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7ACBD258" w14:textId="77777777" w:rsidR="00922489" w:rsidRDefault="00922489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78517081" w14:textId="77777777" w:rsidR="00922489" w:rsidRDefault="00BC171C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Обоснование</w:t>
            </w:r>
          </w:p>
        </w:tc>
        <w:tc>
          <w:tcPr>
            <w:tcW w:w="832" w:type="dxa"/>
            <w:vMerge w:val="restart"/>
          </w:tcPr>
          <w:p w14:paraId="6755EC7D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65E5957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4C9647F4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3C534451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6170A7BF" w14:textId="77777777" w:rsidR="00922489" w:rsidRDefault="00BC171C">
            <w:pPr>
              <w:pStyle w:val="TableParagraph"/>
              <w:ind w:left="24" w:firstLine="26"/>
              <w:rPr>
                <w:sz w:val="20"/>
              </w:rPr>
            </w:pPr>
            <w:r>
              <w:rPr>
                <w:spacing w:val="-2"/>
                <w:sz w:val="20"/>
              </w:rPr>
              <w:t>Текущая величина</w:t>
            </w:r>
          </w:p>
        </w:tc>
        <w:tc>
          <w:tcPr>
            <w:tcW w:w="4526" w:type="dxa"/>
            <w:gridSpan w:val="5"/>
          </w:tcPr>
          <w:p w14:paraId="39E03FCD" w14:textId="77777777" w:rsidR="00922489" w:rsidRDefault="00BC171C">
            <w:pPr>
              <w:pStyle w:val="TableParagraph"/>
              <w:spacing w:before="15" w:line="228" w:lineRule="exact"/>
              <w:ind w:left="1076" w:right="907" w:hanging="144"/>
              <w:rPr>
                <w:sz w:val="20"/>
              </w:rPr>
            </w:pPr>
            <w:r>
              <w:rPr>
                <w:sz w:val="20"/>
              </w:rPr>
              <w:t>Календарный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достижения установленных показателей</w:t>
            </w:r>
          </w:p>
        </w:tc>
        <w:tc>
          <w:tcPr>
            <w:tcW w:w="1267" w:type="dxa"/>
            <w:vMerge w:val="restart"/>
          </w:tcPr>
          <w:p w14:paraId="6AFC6726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700E082D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55C8B6D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2A5DAFC9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672D8E08" w14:textId="77777777" w:rsidR="00922489" w:rsidRDefault="00BC171C">
            <w:pPr>
              <w:pStyle w:val="TableParagraph"/>
              <w:ind w:left="124" w:right="95" w:firstLine="30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выполнения</w:t>
            </w:r>
          </w:p>
        </w:tc>
        <w:tc>
          <w:tcPr>
            <w:tcW w:w="1706" w:type="dxa"/>
            <w:vMerge w:val="restart"/>
          </w:tcPr>
          <w:p w14:paraId="59AEA4D8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1BF6C771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54DECC6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79816701" w14:textId="77777777" w:rsidR="00922489" w:rsidRDefault="00922489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745993F6" w14:textId="77777777" w:rsidR="00922489" w:rsidRDefault="00BC171C">
            <w:pPr>
              <w:pStyle w:val="TableParagraph"/>
              <w:ind w:left="123" w:right="9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Объем финансирования, </w:t>
            </w:r>
            <w:r>
              <w:rPr>
                <w:sz w:val="20"/>
              </w:rPr>
              <w:t>тыс. тенге</w:t>
            </w:r>
          </w:p>
        </w:tc>
        <w:tc>
          <w:tcPr>
            <w:tcW w:w="1483" w:type="dxa"/>
            <w:vMerge w:val="restart"/>
          </w:tcPr>
          <w:p w14:paraId="2B8E3549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99F012C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33FCABAF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F5322F9" w14:textId="77777777" w:rsidR="00922489" w:rsidRDefault="00BC171C">
            <w:pPr>
              <w:pStyle w:val="TableParagraph"/>
              <w:spacing w:before="1"/>
              <w:ind w:left="121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Ожидаемый экологический </w:t>
            </w:r>
            <w:r>
              <w:rPr>
                <w:sz w:val="20"/>
              </w:rPr>
              <w:t xml:space="preserve">эффект от </w:t>
            </w:r>
            <w:r>
              <w:rPr>
                <w:spacing w:val="-2"/>
                <w:sz w:val="20"/>
              </w:rPr>
              <w:t>мероприятия, тонн/год</w:t>
            </w:r>
          </w:p>
        </w:tc>
      </w:tr>
      <w:tr w:rsidR="00922489" w14:paraId="4DB42697" w14:textId="77777777">
        <w:trPr>
          <w:trHeight w:val="2059"/>
        </w:trPr>
        <w:tc>
          <w:tcPr>
            <w:tcW w:w="302" w:type="dxa"/>
            <w:vMerge/>
            <w:tcBorders>
              <w:top w:val="nil"/>
            </w:tcBorders>
          </w:tcPr>
          <w:p w14:paraId="2CCC2EA0" w14:textId="77777777" w:rsidR="00922489" w:rsidRDefault="00922489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0257DE7" w14:textId="77777777" w:rsidR="00922489" w:rsidRDefault="00922489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14:paraId="295BCF3A" w14:textId="77777777" w:rsidR="00922489" w:rsidRDefault="0092248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229A269" w14:textId="77777777" w:rsidR="00922489" w:rsidRDefault="00922489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524874C7" w14:textId="77777777" w:rsidR="00922489" w:rsidRDefault="00922489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14:paraId="40B4DFF1" w14:textId="77777777" w:rsidR="00922489" w:rsidRDefault="00922489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14:paraId="75FFFEBC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78DC587F" w14:textId="77777777" w:rsidR="00922489" w:rsidRDefault="00922489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383BF70C" w14:textId="77777777" w:rsidR="00922489" w:rsidRDefault="00BC171C">
            <w:pPr>
              <w:pStyle w:val="TableParagraph"/>
              <w:ind w:left="140" w:right="2" w:hanging="11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конец 1 года</w:t>
            </w:r>
          </w:p>
          <w:p w14:paraId="6F816B63" w14:textId="77777777" w:rsidR="00922489" w:rsidRDefault="00BC171C"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(2024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г.)</w:t>
            </w:r>
          </w:p>
        </w:tc>
        <w:tc>
          <w:tcPr>
            <w:tcW w:w="938" w:type="dxa"/>
          </w:tcPr>
          <w:p w14:paraId="5301A19C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0A1C633" w14:textId="77777777" w:rsidR="00922489" w:rsidRDefault="00922489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593D54EA" w14:textId="77777777" w:rsidR="00922489" w:rsidRDefault="00BC171C">
            <w:pPr>
              <w:pStyle w:val="TableParagraph"/>
              <w:ind w:left="117" w:right="92" w:hanging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конец 2 </w:t>
            </w:r>
            <w:r>
              <w:rPr>
                <w:spacing w:val="-4"/>
                <w:sz w:val="20"/>
              </w:rPr>
              <w:t xml:space="preserve">года </w:t>
            </w:r>
            <w:r>
              <w:rPr>
                <w:sz w:val="20"/>
              </w:rPr>
              <w:t>(2025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г.)</w:t>
            </w:r>
          </w:p>
        </w:tc>
        <w:tc>
          <w:tcPr>
            <w:tcW w:w="868" w:type="dxa"/>
          </w:tcPr>
          <w:p w14:paraId="20EF6C4D" w14:textId="77777777" w:rsidR="00922489" w:rsidRDefault="00922489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C1A9C5E" w14:textId="77777777" w:rsidR="00922489" w:rsidRDefault="00BC171C">
            <w:pPr>
              <w:pStyle w:val="TableParagraph"/>
              <w:spacing w:before="1"/>
              <w:ind w:left="115" w:right="94" w:hanging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конец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 xml:space="preserve">года </w:t>
            </w:r>
            <w:r>
              <w:rPr>
                <w:spacing w:val="-2"/>
                <w:sz w:val="20"/>
              </w:rPr>
              <w:t>(2026</w:t>
            </w:r>
          </w:p>
          <w:p w14:paraId="43ED862F" w14:textId="77777777" w:rsidR="00922489" w:rsidRDefault="00BC171C">
            <w:pPr>
              <w:pStyle w:val="TableParagraph"/>
              <w:spacing w:before="2"/>
              <w:ind w:left="2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г.)</w:t>
            </w:r>
          </w:p>
        </w:tc>
        <w:tc>
          <w:tcPr>
            <w:tcW w:w="868" w:type="dxa"/>
          </w:tcPr>
          <w:p w14:paraId="0A419038" w14:textId="77777777" w:rsidR="00922489" w:rsidRDefault="00922489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0467157" w14:textId="77777777" w:rsidR="00922489" w:rsidRDefault="00BC171C">
            <w:pPr>
              <w:pStyle w:val="TableParagraph"/>
              <w:spacing w:before="1"/>
              <w:ind w:left="116" w:right="93" w:firstLine="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конец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 xml:space="preserve">года </w:t>
            </w:r>
            <w:r>
              <w:rPr>
                <w:spacing w:val="-2"/>
                <w:sz w:val="20"/>
              </w:rPr>
              <w:t>(2027</w:t>
            </w:r>
          </w:p>
          <w:p w14:paraId="7976C489" w14:textId="77777777" w:rsidR="00922489" w:rsidRDefault="00BC171C">
            <w:pPr>
              <w:pStyle w:val="TableParagraph"/>
              <w:spacing w:before="2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г.)</w:t>
            </w:r>
          </w:p>
        </w:tc>
        <w:tc>
          <w:tcPr>
            <w:tcW w:w="1058" w:type="dxa"/>
          </w:tcPr>
          <w:p w14:paraId="5C5EA2DF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359B1C74" w14:textId="77777777" w:rsidR="00922489" w:rsidRDefault="00922489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1A9F6702" w14:textId="77777777" w:rsidR="00922489" w:rsidRDefault="00BC171C">
            <w:pPr>
              <w:pStyle w:val="TableParagraph"/>
              <w:ind w:left="275" w:right="131" w:hanging="11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конец 5 года</w:t>
            </w:r>
          </w:p>
          <w:p w14:paraId="703F7B89" w14:textId="77777777" w:rsidR="00922489" w:rsidRDefault="00BC171C">
            <w:pPr>
              <w:pStyle w:val="TableParagraph"/>
              <w:spacing w:before="1"/>
              <w:ind w:left="179"/>
              <w:rPr>
                <w:sz w:val="20"/>
              </w:rPr>
            </w:pPr>
            <w:r>
              <w:rPr>
                <w:sz w:val="20"/>
              </w:rPr>
              <w:t>(2028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г.)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4E731F5E" w14:textId="77777777" w:rsidR="00922489" w:rsidRDefault="0092248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318748DE" w14:textId="77777777" w:rsidR="00922489" w:rsidRDefault="00922489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2E033FD2" w14:textId="77777777" w:rsidR="00922489" w:rsidRDefault="00922489">
            <w:pPr>
              <w:rPr>
                <w:sz w:val="2"/>
                <w:szCs w:val="2"/>
              </w:rPr>
            </w:pPr>
          </w:p>
        </w:tc>
      </w:tr>
      <w:tr w:rsidR="00922489" w14:paraId="406D4D25" w14:textId="77777777">
        <w:trPr>
          <w:trHeight w:val="167"/>
        </w:trPr>
        <w:tc>
          <w:tcPr>
            <w:tcW w:w="302" w:type="dxa"/>
          </w:tcPr>
          <w:p w14:paraId="13395DC1" w14:textId="77777777" w:rsidR="00922489" w:rsidRDefault="00BC171C">
            <w:pPr>
              <w:pStyle w:val="TableParagraph"/>
              <w:spacing w:before="15" w:line="133" w:lineRule="exact"/>
              <w:ind w:left="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131" w:type="dxa"/>
          </w:tcPr>
          <w:p w14:paraId="1ACE61FF" w14:textId="77777777" w:rsidR="00922489" w:rsidRDefault="00BC171C">
            <w:pPr>
              <w:pStyle w:val="TableParagraph"/>
              <w:spacing w:before="15" w:line="133" w:lineRule="exact"/>
              <w:ind w:lef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024" w:type="dxa"/>
          </w:tcPr>
          <w:p w14:paraId="7A9245E8" w14:textId="77777777" w:rsidR="00922489" w:rsidRDefault="00BC171C">
            <w:pPr>
              <w:pStyle w:val="TableParagraph"/>
              <w:spacing w:before="15" w:line="133" w:lineRule="exact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80" w:type="dxa"/>
          </w:tcPr>
          <w:p w14:paraId="5890C00E" w14:textId="77777777" w:rsidR="00922489" w:rsidRDefault="00BC171C">
            <w:pPr>
              <w:pStyle w:val="TableParagraph"/>
              <w:spacing w:before="15" w:line="133" w:lineRule="exact"/>
              <w:ind w:left="31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168" w:type="dxa"/>
          </w:tcPr>
          <w:p w14:paraId="4424ACC8" w14:textId="77777777" w:rsidR="00922489" w:rsidRDefault="00BC171C">
            <w:pPr>
              <w:pStyle w:val="TableParagraph"/>
              <w:spacing w:before="15" w:line="133" w:lineRule="exact"/>
              <w:ind w:left="19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32" w:type="dxa"/>
          </w:tcPr>
          <w:p w14:paraId="4E054A60" w14:textId="77777777" w:rsidR="00922489" w:rsidRDefault="00BC171C">
            <w:pPr>
              <w:pStyle w:val="TableParagraph"/>
              <w:spacing w:before="15" w:line="133" w:lineRule="exact"/>
              <w:ind w:left="2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94" w:type="dxa"/>
          </w:tcPr>
          <w:p w14:paraId="3C0316EC" w14:textId="77777777" w:rsidR="00922489" w:rsidRDefault="00BC171C">
            <w:pPr>
              <w:pStyle w:val="TableParagraph"/>
              <w:spacing w:before="15" w:line="133" w:lineRule="exact"/>
              <w:ind w:left="2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938" w:type="dxa"/>
          </w:tcPr>
          <w:p w14:paraId="5D93319A" w14:textId="77777777" w:rsidR="00922489" w:rsidRDefault="00BC171C">
            <w:pPr>
              <w:pStyle w:val="TableParagraph"/>
              <w:spacing w:before="15" w:line="133" w:lineRule="exact"/>
              <w:ind w:left="20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868" w:type="dxa"/>
          </w:tcPr>
          <w:p w14:paraId="72E2C0ED" w14:textId="77777777" w:rsidR="00922489" w:rsidRDefault="00BC171C">
            <w:pPr>
              <w:pStyle w:val="TableParagraph"/>
              <w:spacing w:before="15" w:line="133" w:lineRule="exact"/>
              <w:ind w:left="23"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68" w:type="dxa"/>
          </w:tcPr>
          <w:p w14:paraId="00103817" w14:textId="77777777" w:rsidR="00922489" w:rsidRDefault="00922489">
            <w:pPr>
              <w:pStyle w:val="TableParagraph"/>
              <w:rPr>
                <w:sz w:val="10"/>
              </w:rPr>
            </w:pPr>
          </w:p>
        </w:tc>
        <w:tc>
          <w:tcPr>
            <w:tcW w:w="1058" w:type="dxa"/>
          </w:tcPr>
          <w:p w14:paraId="094484BA" w14:textId="77777777" w:rsidR="00922489" w:rsidRDefault="00922489">
            <w:pPr>
              <w:pStyle w:val="TableParagraph"/>
              <w:rPr>
                <w:sz w:val="10"/>
              </w:rPr>
            </w:pPr>
          </w:p>
        </w:tc>
        <w:tc>
          <w:tcPr>
            <w:tcW w:w="1267" w:type="dxa"/>
          </w:tcPr>
          <w:p w14:paraId="24A49A28" w14:textId="77777777" w:rsidR="00922489" w:rsidRDefault="00BC171C">
            <w:pPr>
              <w:pStyle w:val="TableParagraph"/>
              <w:spacing w:before="15" w:line="133" w:lineRule="exact"/>
              <w:ind w:left="3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706" w:type="dxa"/>
          </w:tcPr>
          <w:p w14:paraId="59BAB5B5" w14:textId="77777777" w:rsidR="00922489" w:rsidRDefault="00BC171C">
            <w:pPr>
              <w:pStyle w:val="TableParagraph"/>
              <w:spacing w:before="15" w:line="133" w:lineRule="exact"/>
              <w:ind w:left="28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483" w:type="dxa"/>
          </w:tcPr>
          <w:p w14:paraId="6AD9CBD3" w14:textId="77777777" w:rsidR="00922489" w:rsidRDefault="00BC171C">
            <w:pPr>
              <w:pStyle w:val="TableParagraph"/>
              <w:spacing w:before="15" w:line="133" w:lineRule="exact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</w:tr>
      <w:tr w:rsidR="00922489" w14:paraId="2910378E" w14:textId="77777777">
        <w:trPr>
          <w:trHeight w:val="950"/>
        </w:trPr>
        <w:tc>
          <w:tcPr>
            <w:tcW w:w="302" w:type="dxa"/>
          </w:tcPr>
          <w:p w14:paraId="3C356912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80CAF34" w14:textId="77777777" w:rsidR="00922489" w:rsidRDefault="00BC171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1" w:type="dxa"/>
          </w:tcPr>
          <w:p w14:paraId="49AA4BA9" w14:textId="77777777" w:rsidR="00922489" w:rsidRDefault="00BC171C">
            <w:pPr>
              <w:pStyle w:val="TableParagraph"/>
              <w:spacing w:before="130"/>
              <w:ind w:left="17" w:right="254"/>
              <w:jc w:val="both"/>
              <w:rPr>
                <w:sz w:val="20"/>
              </w:rPr>
            </w:pPr>
            <w:r>
              <w:rPr>
                <w:sz w:val="20"/>
              </w:rPr>
              <w:t>Пылеподавление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 движении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автодорогам</w:t>
            </w:r>
          </w:p>
        </w:tc>
        <w:tc>
          <w:tcPr>
            <w:tcW w:w="1024" w:type="dxa"/>
          </w:tcPr>
          <w:p w14:paraId="25257035" w14:textId="77777777" w:rsidR="00922489" w:rsidRDefault="00BC171C">
            <w:pPr>
              <w:pStyle w:val="TableParagraph"/>
              <w:spacing w:before="130"/>
              <w:ind w:left="20" w:right="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Участок проведения работ</w:t>
            </w:r>
          </w:p>
        </w:tc>
        <w:tc>
          <w:tcPr>
            <w:tcW w:w="1380" w:type="dxa"/>
          </w:tcPr>
          <w:p w14:paraId="284E649E" w14:textId="77777777" w:rsidR="00922489" w:rsidRDefault="00BC171C">
            <w:pPr>
              <w:pStyle w:val="TableParagraph"/>
              <w:spacing w:before="130"/>
              <w:ind w:left="25" w:right="8" w:firstLin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Пыль </w:t>
            </w:r>
            <w:r>
              <w:rPr>
                <w:spacing w:val="-2"/>
                <w:sz w:val="20"/>
              </w:rPr>
              <w:t xml:space="preserve">неорганическая </w:t>
            </w:r>
            <w:r>
              <w:rPr>
                <w:sz w:val="20"/>
              </w:rPr>
              <w:t>SiO2 70-20%</w:t>
            </w:r>
          </w:p>
        </w:tc>
        <w:tc>
          <w:tcPr>
            <w:tcW w:w="1168" w:type="dxa"/>
          </w:tcPr>
          <w:p w14:paraId="6276C030" w14:textId="77777777" w:rsidR="00922489" w:rsidRDefault="00BC171C">
            <w:pPr>
              <w:pStyle w:val="TableParagraph"/>
              <w:spacing w:before="17"/>
              <w:ind w:left="86" w:right="66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Проект нормативов </w:t>
            </w:r>
            <w:r>
              <w:rPr>
                <w:sz w:val="20"/>
              </w:rPr>
              <w:t>эмиссий –</w:t>
            </w:r>
          </w:p>
          <w:p w14:paraId="00B7D386" w14:textId="77777777" w:rsidR="00922489" w:rsidRDefault="00BC171C">
            <w:pPr>
              <w:pStyle w:val="TableParagraph"/>
              <w:spacing w:line="224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НДВ</w:t>
            </w:r>
          </w:p>
        </w:tc>
        <w:tc>
          <w:tcPr>
            <w:tcW w:w="832" w:type="dxa"/>
          </w:tcPr>
          <w:p w14:paraId="273A663E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6711299" w14:textId="77777777" w:rsidR="00922489" w:rsidRDefault="00BC171C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4" w:type="dxa"/>
          </w:tcPr>
          <w:p w14:paraId="3AE32DCB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8609B67" w14:textId="77777777" w:rsidR="00922489" w:rsidRDefault="00BC171C"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38" w:type="dxa"/>
          </w:tcPr>
          <w:p w14:paraId="6D3687B2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000AA3A" w14:textId="77777777" w:rsidR="00922489" w:rsidRDefault="00BC171C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68" w:type="dxa"/>
          </w:tcPr>
          <w:p w14:paraId="148F68EF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CB967F2" w14:textId="77777777" w:rsidR="00922489" w:rsidRDefault="00BC171C">
            <w:pPr>
              <w:pStyle w:val="TableParagraph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68" w:type="dxa"/>
          </w:tcPr>
          <w:p w14:paraId="4FD5A7EC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297EFFC" w14:textId="77777777" w:rsidR="00922489" w:rsidRDefault="00BC171C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58" w:type="dxa"/>
          </w:tcPr>
          <w:p w14:paraId="29DE7BED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74503B8" w14:textId="77777777" w:rsidR="00922489" w:rsidRDefault="00BC171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7" w:type="dxa"/>
          </w:tcPr>
          <w:p w14:paraId="0DAC94C5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0D404C3" w14:textId="77777777" w:rsidR="00922489" w:rsidRDefault="00BC171C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706" w:type="dxa"/>
          </w:tcPr>
          <w:p w14:paraId="50C77359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EA0F441" w14:textId="77777777" w:rsidR="00922489" w:rsidRDefault="00BC171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83" w:type="dxa"/>
          </w:tcPr>
          <w:p w14:paraId="4FC709B3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1CBF8B0" w14:textId="77777777" w:rsidR="00922489" w:rsidRDefault="00BC171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22489" w14:paraId="1F0478DD" w14:textId="77777777">
        <w:trPr>
          <w:trHeight w:val="2791"/>
        </w:trPr>
        <w:tc>
          <w:tcPr>
            <w:tcW w:w="302" w:type="dxa"/>
          </w:tcPr>
          <w:p w14:paraId="6E2FFE3A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4238E763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1C11A599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C0A8FE2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C3EBEDF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3E2D4EE6" w14:textId="77777777" w:rsidR="00922489" w:rsidRDefault="00BC171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31" w:type="dxa"/>
          </w:tcPr>
          <w:p w14:paraId="6B3897F5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52A7A00" w14:textId="77777777" w:rsidR="00922489" w:rsidRDefault="00BC171C">
            <w:pPr>
              <w:pStyle w:val="TableParagraph"/>
              <w:ind w:left="17" w:right="49"/>
              <w:rPr>
                <w:sz w:val="20"/>
              </w:rPr>
            </w:pPr>
            <w:r>
              <w:rPr>
                <w:sz w:val="20"/>
              </w:rPr>
              <w:t>Складирование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отходов производства и потребления на </w:t>
            </w:r>
            <w:r>
              <w:rPr>
                <w:spacing w:val="-2"/>
                <w:sz w:val="20"/>
              </w:rPr>
              <w:t>специально оборудованных</w:t>
            </w:r>
          </w:p>
          <w:p w14:paraId="799756B2" w14:textId="77777777" w:rsidR="00922489" w:rsidRDefault="00BC171C">
            <w:pPr>
              <w:pStyle w:val="TableParagraph"/>
              <w:spacing w:line="230" w:lineRule="exact"/>
              <w:ind w:left="17"/>
              <w:rPr>
                <w:sz w:val="20"/>
              </w:rPr>
            </w:pPr>
            <w:r>
              <w:rPr>
                <w:sz w:val="20"/>
              </w:rPr>
              <w:t>площадках</w:t>
            </w:r>
            <w:r>
              <w:rPr>
                <w:spacing w:val="-10"/>
                <w:sz w:val="20"/>
              </w:rPr>
              <w:t xml:space="preserve"> и</w:t>
            </w:r>
          </w:p>
          <w:p w14:paraId="3DE5DEE1" w14:textId="77777777" w:rsidR="00922489" w:rsidRDefault="00BC171C">
            <w:pPr>
              <w:pStyle w:val="TableParagraph"/>
              <w:ind w:left="17" w:right="17"/>
              <w:rPr>
                <w:sz w:val="20"/>
              </w:rPr>
            </w:pPr>
            <w:r>
              <w:rPr>
                <w:sz w:val="20"/>
              </w:rPr>
              <w:t>своевременная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передача </w:t>
            </w:r>
            <w:r>
              <w:rPr>
                <w:spacing w:val="-2"/>
                <w:sz w:val="20"/>
              </w:rPr>
              <w:t>отходов</w:t>
            </w:r>
          </w:p>
          <w:p w14:paraId="36A42D17" w14:textId="77777777" w:rsidR="00922489" w:rsidRDefault="00BC171C">
            <w:pPr>
              <w:pStyle w:val="TableParagraph"/>
              <w:spacing w:before="1"/>
              <w:ind w:left="17" w:right="49"/>
              <w:rPr>
                <w:sz w:val="20"/>
              </w:rPr>
            </w:pPr>
            <w:r>
              <w:rPr>
                <w:spacing w:val="-2"/>
                <w:sz w:val="20"/>
              </w:rPr>
              <w:t>специализированной организации</w:t>
            </w:r>
          </w:p>
        </w:tc>
        <w:tc>
          <w:tcPr>
            <w:tcW w:w="1024" w:type="dxa"/>
          </w:tcPr>
          <w:p w14:paraId="53628C8B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6B68B63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240E151B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4B4C72DE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4EDF821E" w14:textId="77777777" w:rsidR="00922489" w:rsidRDefault="00BC171C">
            <w:pPr>
              <w:pStyle w:val="TableParagraph"/>
              <w:ind w:left="20" w:right="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Участок проведения работ</w:t>
            </w:r>
          </w:p>
        </w:tc>
        <w:tc>
          <w:tcPr>
            <w:tcW w:w="1380" w:type="dxa"/>
          </w:tcPr>
          <w:p w14:paraId="6F8FA012" w14:textId="77777777" w:rsidR="00922489" w:rsidRDefault="00BC171C">
            <w:pPr>
              <w:pStyle w:val="TableParagraph"/>
              <w:spacing w:before="17"/>
              <w:ind w:left="97" w:right="78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Твердые бытовые отходы, промасленная ветошь,</w:t>
            </w:r>
          </w:p>
          <w:p w14:paraId="73FCD74F" w14:textId="77777777" w:rsidR="00922489" w:rsidRDefault="00BC171C">
            <w:pPr>
              <w:pStyle w:val="TableParagraph"/>
              <w:ind w:left="40" w:right="25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остатки и </w:t>
            </w:r>
            <w:r>
              <w:rPr>
                <w:spacing w:val="-2"/>
                <w:sz w:val="20"/>
              </w:rPr>
              <w:t xml:space="preserve">огарки сварочных электродов, </w:t>
            </w:r>
            <w:r>
              <w:rPr>
                <w:sz w:val="20"/>
              </w:rPr>
              <w:t>отходы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черных и цветных</w:t>
            </w:r>
          </w:p>
          <w:p w14:paraId="45DCECCE" w14:textId="77777777" w:rsidR="00922489" w:rsidRDefault="00BC171C">
            <w:pPr>
              <w:pStyle w:val="TableParagraph"/>
              <w:spacing w:line="224" w:lineRule="exact"/>
              <w:ind w:left="31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металлов</w:t>
            </w:r>
          </w:p>
        </w:tc>
        <w:tc>
          <w:tcPr>
            <w:tcW w:w="1168" w:type="dxa"/>
          </w:tcPr>
          <w:p w14:paraId="47758575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28DC58E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13E08938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27FCD867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2A06B499" w14:textId="77777777" w:rsidR="00922489" w:rsidRDefault="00922489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5E4B0881" w14:textId="77777777" w:rsidR="00922489" w:rsidRDefault="00BC171C">
            <w:pPr>
              <w:pStyle w:val="TableParagraph"/>
              <w:ind w:left="371" w:hanging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Программа </w:t>
            </w:r>
            <w:r>
              <w:rPr>
                <w:spacing w:val="-4"/>
                <w:sz w:val="20"/>
              </w:rPr>
              <w:t>ПУО</w:t>
            </w:r>
          </w:p>
        </w:tc>
        <w:tc>
          <w:tcPr>
            <w:tcW w:w="832" w:type="dxa"/>
          </w:tcPr>
          <w:p w14:paraId="7F921C2B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234F9FA0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40AB764C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CE60BCB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705F177A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0B148E06" w14:textId="77777777" w:rsidR="00922489" w:rsidRDefault="00BC171C">
            <w:pPr>
              <w:pStyle w:val="TableParagraph"/>
              <w:spacing w:before="1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4" w:type="dxa"/>
          </w:tcPr>
          <w:p w14:paraId="2E992278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43CC2877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A393307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4F674632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47FCBDE9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460E7401" w14:textId="77777777" w:rsidR="00922489" w:rsidRDefault="00BC171C">
            <w:pPr>
              <w:pStyle w:val="TableParagraph"/>
              <w:spacing w:before="1"/>
              <w:ind w:left="2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38" w:type="dxa"/>
          </w:tcPr>
          <w:p w14:paraId="33851478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136F0BB9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262180AA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E51C608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52271DA9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41A9C6DE" w14:textId="77777777" w:rsidR="00922489" w:rsidRDefault="00BC171C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68" w:type="dxa"/>
          </w:tcPr>
          <w:p w14:paraId="293F10C3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7372C1B5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147E37CA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492EFDC0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2AC97F86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0F2E0A2E" w14:textId="77777777" w:rsidR="00922489" w:rsidRDefault="00BC171C">
            <w:pPr>
              <w:pStyle w:val="TableParagraph"/>
              <w:spacing w:before="1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68" w:type="dxa"/>
          </w:tcPr>
          <w:p w14:paraId="744939A9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3835F604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92BC768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F8D8CFD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2466A632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11028F61" w14:textId="77777777" w:rsidR="00922489" w:rsidRDefault="00BC171C">
            <w:pPr>
              <w:pStyle w:val="TableParagraph"/>
              <w:spacing w:before="1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58" w:type="dxa"/>
          </w:tcPr>
          <w:p w14:paraId="2A432D18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E25B5AD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37B7A463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1B2A2B3B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3BC931ED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308D337B" w14:textId="77777777" w:rsidR="00922489" w:rsidRDefault="00BC171C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7" w:type="dxa"/>
          </w:tcPr>
          <w:p w14:paraId="33FCBC1E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1C99ADA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2E464968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597AD4B4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583ED787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7DDF4396" w14:textId="77777777" w:rsidR="00922489" w:rsidRDefault="00BC171C">
            <w:pPr>
              <w:pStyle w:val="TableParagraph"/>
              <w:spacing w:before="1"/>
              <w:ind w:left="3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706" w:type="dxa"/>
          </w:tcPr>
          <w:p w14:paraId="7930C0C2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5E5FC8A3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1BA1004A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A94E004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C62B7B9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422EE583" w14:textId="77777777" w:rsidR="00922489" w:rsidRDefault="00BC171C">
            <w:pPr>
              <w:pStyle w:val="TableParagraph"/>
              <w:spacing w:before="1"/>
              <w:ind w:left="2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34,8</w:t>
            </w:r>
          </w:p>
        </w:tc>
        <w:tc>
          <w:tcPr>
            <w:tcW w:w="1483" w:type="dxa"/>
          </w:tcPr>
          <w:p w14:paraId="1C279A00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364BA973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0FB06424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7CFE77DD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494961BB" w14:textId="77777777" w:rsidR="00922489" w:rsidRDefault="0092248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1F3713EF" w14:textId="77777777" w:rsidR="00922489" w:rsidRDefault="00BC171C">
            <w:pPr>
              <w:pStyle w:val="TableParagraph"/>
              <w:spacing w:before="1"/>
              <w:ind w:left="2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22489" w14:paraId="3A404568" w14:textId="77777777">
        <w:trPr>
          <w:trHeight w:val="719"/>
        </w:trPr>
        <w:tc>
          <w:tcPr>
            <w:tcW w:w="302" w:type="dxa"/>
          </w:tcPr>
          <w:p w14:paraId="099D833D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AC0838A" w14:textId="77777777" w:rsidR="00922489" w:rsidRDefault="00BC171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1" w:type="dxa"/>
          </w:tcPr>
          <w:p w14:paraId="468330CE" w14:textId="77777777" w:rsidR="00922489" w:rsidRDefault="00BC171C">
            <w:pPr>
              <w:pStyle w:val="TableParagraph"/>
              <w:spacing w:before="9" w:line="230" w:lineRule="atLeast"/>
              <w:ind w:left="17" w:right="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Осуществление мониторинга </w:t>
            </w:r>
            <w:r>
              <w:rPr>
                <w:sz w:val="20"/>
              </w:rPr>
              <w:t>воздействия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024" w:type="dxa"/>
          </w:tcPr>
          <w:p w14:paraId="31F4296D" w14:textId="77777777" w:rsidR="00922489" w:rsidRDefault="00BC171C">
            <w:pPr>
              <w:pStyle w:val="TableParagraph"/>
              <w:spacing w:before="9" w:line="230" w:lineRule="atLeast"/>
              <w:ind w:left="20" w:right="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Участок проведения работ</w:t>
            </w:r>
          </w:p>
        </w:tc>
        <w:tc>
          <w:tcPr>
            <w:tcW w:w="1380" w:type="dxa"/>
          </w:tcPr>
          <w:p w14:paraId="7EE60539" w14:textId="77777777" w:rsidR="00922489" w:rsidRDefault="00BC171C">
            <w:pPr>
              <w:pStyle w:val="TableParagraph"/>
              <w:spacing w:before="9" w:line="230" w:lineRule="atLeast"/>
              <w:ind w:left="44" w:right="25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проекту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НДВ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программе</w:t>
            </w:r>
          </w:p>
        </w:tc>
        <w:tc>
          <w:tcPr>
            <w:tcW w:w="1168" w:type="dxa"/>
          </w:tcPr>
          <w:p w14:paraId="5963589C" w14:textId="77777777" w:rsidR="00922489" w:rsidRDefault="00BC171C">
            <w:pPr>
              <w:pStyle w:val="TableParagraph"/>
              <w:spacing w:before="9" w:line="230" w:lineRule="atLeast"/>
              <w:ind w:left="86" w:right="66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Проект нормативов </w:t>
            </w:r>
            <w:r>
              <w:rPr>
                <w:sz w:val="20"/>
              </w:rPr>
              <w:t>эмиссий –</w:t>
            </w:r>
          </w:p>
        </w:tc>
        <w:tc>
          <w:tcPr>
            <w:tcW w:w="832" w:type="dxa"/>
          </w:tcPr>
          <w:p w14:paraId="534B5115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B726880" w14:textId="77777777" w:rsidR="00922489" w:rsidRDefault="00BC171C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4" w:type="dxa"/>
          </w:tcPr>
          <w:p w14:paraId="3F1FB01F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DB462E3" w14:textId="77777777" w:rsidR="00922489" w:rsidRDefault="00BC171C"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38" w:type="dxa"/>
          </w:tcPr>
          <w:p w14:paraId="4C427F32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E168E1C" w14:textId="77777777" w:rsidR="00922489" w:rsidRDefault="00BC171C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68" w:type="dxa"/>
          </w:tcPr>
          <w:p w14:paraId="3256A60F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12D57C7" w14:textId="77777777" w:rsidR="00922489" w:rsidRDefault="00BC171C">
            <w:pPr>
              <w:pStyle w:val="TableParagraph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68" w:type="dxa"/>
          </w:tcPr>
          <w:p w14:paraId="038D4E54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F02A89B" w14:textId="77777777" w:rsidR="00922489" w:rsidRDefault="00BC171C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58" w:type="dxa"/>
          </w:tcPr>
          <w:p w14:paraId="040B3614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D2642BB" w14:textId="77777777" w:rsidR="00922489" w:rsidRDefault="00BC171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7" w:type="dxa"/>
          </w:tcPr>
          <w:p w14:paraId="7FDAD2E0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8D8DE81" w14:textId="77777777" w:rsidR="00922489" w:rsidRDefault="00BC171C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706" w:type="dxa"/>
          </w:tcPr>
          <w:p w14:paraId="02DCA98C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661198D" w14:textId="77777777" w:rsidR="00922489" w:rsidRDefault="00BC171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483" w:type="dxa"/>
          </w:tcPr>
          <w:p w14:paraId="361E312F" w14:textId="77777777" w:rsidR="00922489" w:rsidRDefault="00922489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F51A553" w14:textId="77777777" w:rsidR="00922489" w:rsidRDefault="00BC171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4EB381F8" w14:textId="77777777" w:rsidR="00922489" w:rsidRDefault="00922489">
      <w:pPr>
        <w:pStyle w:val="TableParagraph"/>
        <w:jc w:val="center"/>
        <w:rPr>
          <w:sz w:val="20"/>
        </w:rPr>
        <w:sectPr w:rsidR="00922489">
          <w:type w:val="continuous"/>
          <w:pgSz w:w="16840" w:h="11910" w:orient="landscape"/>
          <w:pgMar w:top="70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131"/>
        <w:gridCol w:w="1024"/>
        <w:gridCol w:w="1380"/>
        <w:gridCol w:w="1168"/>
        <w:gridCol w:w="832"/>
        <w:gridCol w:w="794"/>
        <w:gridCol w:w="938"/>
        <w:gridCol w:w="868"/>
        <w:gridCol w:w="868"/>
        <w:gridCol w:w="1058"/>
        <w:gridCol w:w="1267"/>
        <w:gridCol w:w="1706"/>
        <w:gridCol w:w="1483"/>
      </w:tblGrid>
      <w:tr w:rsidR="00922489" w14:paraId="3BAC4439" w14:textId="77777777">
        <w:trPr>
          <w:trHeight w:val="950"/>
        </w:trPr>
        <w:tc>
          <w:tcPr>
            <w:tcW w:w="302" w:type="dxa"/>
          </w:tcPr>
          <w:p w14:paraId="578DE31B" w14:textId="77777777" w:rsidR="00922489" w:rsidRDefault="00922489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</w:tcPr>
          <w:p w14:paraId="794E5EBE" w14:textId="77777777" w:rsidR="00922489" w:rsidRDefault="00BC171C">
            <w:pPr>
              <w:pStyle w:val="TableParagraph"/>
              <w:spacing w:before="17" w:line="229" w:lineRule="exact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компоненты</w:t>
            </w:r>
          </w:p>
          <w:p w14:paraId="4E959A5B" w14:textId="77777777" w:rsidR="00922489" w:rsidRDefault="00BC171C">
            <w:pPr>
              <w:pStyle w:val="TableParagraph"/>
              <w:spacing w:line="230" w:lineRule="exact"/>
              <w:ind w:left="17" w:right="49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соответствии с программой ПЭК</w:t>
            </w:r>
          </w:p>
        </w:tc>
        <w:tc>
          <w:tcPr>
            <w:tcW w:w="1024" w:type="dxa"/>
          </w:tcPr>
          <w:p w14:paraId="5C4F6E4C" w14:textId="77777777" w:rsidR="00922489" w:rsidRDefault="00922489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14:paraId="6E474042" w14:textId="77777777" w:rsidR="00922489" w:rsidRDefault="00BC171C">
            <w:pPr>
              <w:pStyle w:val="TableParagraph"/>
              <w:spacing w:before="17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ПЭК</w:t>
            </w:r>
          </w:p>
        </w:tc>
        <w:tc>
          <w:tcPr>
            <w:tcW w:w="1168" w:type="dxa"/>
          </w:tcPr>
          <w:p w14:paraId="3E791E56" w14:textId="77777777" w:rsidR="00922489" w:rsidRDefault="00BC171C">
            <w:pPr>
              <w:pStyle w:val="TableParagraph"/>
              <w:spacing w:before="17" w:line="229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НДВ,</w:t>
            </w:r>
          </w:p>
          <w:p w14:paraId="478D948C" w14:textId="77777777" w:rsidR="00922489" w:rsidRDefault="00BC171C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программа </w:t>
            </w:r>
            <w:r>
              <w:rPr>
                <w:spacing w:val="-4"/>
                <w:sz w:val="20"/>
              </w:rPr>
              <w:t>ПЭК</w:t>
            </w:r>
          </w:p>
        </w:tc>
        <w:tc>
          <w:tcPr>
            <w:tcW w:w="832" w:type="dxa"/>
          </w:tcPr>
          <w:p w14:paraId="1D888764" w14:textId="77777777" w:rsidR="00922489" w:rsidRDefault="00922489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14:paraId="19BEDA93" w14:textId="77777777" w:rsidR="00922489" w:rsidRDefault="00922489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14:paraId="49D40BAC" w14:textId="77777777" w:rsidR="00922489" w:rsidRDefault="00922489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</w:tcPr>
          <w:p w14:paraId="66D0B041" w14:textId="77777777" w:rsidR="00922489" w:rsidRDefault="00922489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</w:tcPr>
          <w:p w14:paraId="6F06A798" w14:textId="77777777" w:rsidR="00922489" w:rsidRDefault="00922489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14:paraId="6D586754" w14:textId="77777777" w:rsidR="00922489" w:rsidRDefault="00922489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7380FE1E" w14:textId="77777777" w:rsidR="00922489" w:rsidRDefault="00922489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</w:tcPr>
          <w:p w14:paraId="36A1C7CD" w14:textId="77777777" w:rsidR="00922489" w:rsidRDefault="00922489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14:paraId="777AC389" w14:textId="77777777" w:rsidR="00922489" w:rsidRDefault="00922489">
            <w:pPr>
              <w:pStyle w:val="TableParagraph"/>
              <w:rPr>
                <w:sz w:val="18"/>
              </w:rPr>
            </w:pPr>
          </w:p>
        </w:tc>
      </w:tr>
      <w:tr w:rsidR="00922489" w14:paraId="106EE2D7" w14:textId="77777777">
        <w:trPr>
          <w:trHeight w:val="1410"/>
        </w:trPr>
        <w:tc>
          <w:tcPr>
            <w:tcW w:w="302" w:type="dxa"/>
          </w:tcPr>
          <w:p w14:paraId="5AC21672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2E40827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11999DB" w14:textId="77777777" w:rsidR="00922489" w:rsidRDefault="00BC171C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31" w:type="dxa"/>
          </w:tcPr>
          <w:p w14:paraId="2E3050A9" w14:textId="77777777" w:rsidR="00922489" w:rsidRDefault="00BC171C">
            <w:pPr>
              <w:pStyle w:val="TableParagraph"/>
              <w:spacing w:before="132"/>
              <w:ind w:left="17" w:right="208"/>
              <w:rPr>
                <w:sz w:val="20"/>
              </w:rPr>
            </w:pPr>
            <w:r>
              <w:rPr>
                <w:sz w:val="20"/>
              </w:rPr>
              <w:t>Высадка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многолетних трав и посадка</w:t>
            </w:r>
          </w:p>
          <w:p w14:paraId="0E931EAB" w14:textId="77777777" w:rsidR="00922489" w:rsidRDefault="00BC171C">
            <w:pPr>
              <w:pStyle w:val="TableParagraph"/>
              <w:ind w:left="17" w:right="49"/>
              <w:rPr>
                <w:sz w:val="20"/>
              </w:rPr>
            </w:pPr>
            <w:r>
              <w:rPr>
                <w:spacing w:val="-2"/>
                <w:sz w:val="20"/>
              </w:rPr>
              <w:t>древесно- кустарниковых насаждений</w:t>
            </w:r>
          </w:p>
        </w:tc>
        <w:tc>
          <w:tcPr>
            <w:tcW w:w="1024" w:type="dxa"/>
          </w:tcPr>
          <w:p w14:paraId="3D0C2D3C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7302998" w14:textId="77777777" w:rsidR="00922489" w:rsidRDefault="00BC171C">
            <w:pPr>
              <w:pStyle w:val="TableParagraph"/>
              <w:ind w:left="20" w:right="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Участок проведения работ</w:t>
            </w:r>
          </w:p>
        </w:tc>
        <w:tc>
          <w:tcPr>
            <w:tcW w:w="1380" w:type="dxa"/>
          </w:tcPr>
          <w:p w14:paraId="2DB87B0B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19553222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47113B9" w14:textId="77777777" w:rsidR="00922489" w:rsidRDefault="00BC171C">
            <w:pPr>
              <w:pStyle w:val="TableParagraph"/>
              <w:ind w:left="31" w:right="14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1168" w:type="dxa"/>
          </w:tcPr>
          <w:p w14:paraId="310E8416" w14:textId="77777777" w:rsidR="00922489" w:rsidRDefault="00BC171C">
            <w:pPr>
              <w:pStyle w:val="TableParagraph"/>
              <w:spacing w:before="17"/>
              <w:ind w:left="40" w:right="23" w:firstLine="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 02.01.2021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14:paraId="14EE1EC8" w14:textId="77777777" w:rsidR="00922489" w:rsidRDefault="00BC171C">
            <w:pPr>
              <w:pStyle w:val="TableParagraph"/>
              <w:spacing w:line="230" w:lineRule="exact"/>
              <w:ind w:left="175" w:right="158" w:firstLine="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400-IV ЗРК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(пп.6 </w:t>
            </w:r>
            <w:r>
              <w:rPr>
                <w:spacing w:val="-4"/>
                <w:sz w:val="20"/>
              </w:rPr>
              <w:t>п.6)</w:t>
            </w:r>
          </w:p>
        </w:tc>
        <w:tc>
          <w:tcPr>
            <w:tcW w:w="832" w:type="dxa"/>
          </w:tcPr>
          <w:p w14:paraId="0E1F8985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AEB62E5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33DD224" w14:textId="77777777" w:rsidR="00922489" w:rsidRDefault="00BC171C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94" w:type="dxa"/>
          </w:tcPr>
          <w:p w14:paraId="55B39F18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6EB4AC3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B9FFC05" w14:textId="77777777" w:rsidR="00922489" w:rsidRDefault="00BC171C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0,05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938" w:type="dxa"/>
          </w:tcPr>
          <w:p w14:paraId="73943C35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18D6A8C7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E15A6F1" w14:textId="77777777" w:rsidR="00922489" w:rsidRDefault="00BC171C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68" w:type="dxa"/>
          </w:tcPr>
          <w:p w14:paraId="1FB264C9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19D148F7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CE8EC52" w14:textId="77777777" w:rsidR="00922489" w:rsidRDefault="00BC171C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0,15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68" w:type="dxa"/>
          </w:tcPr>
          <w:p w14:paraId="5EBECF4B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5923515A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AF4D31F" w14:textId="77777777" w:rsidR="00922489" w:rsidRDefault="00BC171C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 xml:space="preserve">0,2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1058" w:type="dxa"/>
          </w:tcPr>
          <w:p w14:paraId="5D54158A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7DCB41B2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9A43F73" w14:textId="77777777" w:rsidR="00922489" w:rsidRDefault="00BC171C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0,25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1267" w:type="dxa"/>
          </w:tcPr>
          <w:p w14:paraId="2D230D4C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34C1F374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FA570A0" w14:textId="77777777" w:rsidR="00922489" w:rsidRDefault="00BC171C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706" w:type="dxa"/>
          </w:tcPr>
          <w:p w14:paraId="58DE688A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675D5BBC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39520D4" w14:textId="77777777" w:rsidR="00922489" w:rsidRDefault="00BC171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83" w:type="dxa"/>
          </w:tcPr>
          <w:p w14:paraId="0B191D37" w14:textId="77777777" w:rsidR="00922489" w:rsidRDefault="00922489">
            <w:pPr>
              <w:pStyle w:val="TableParagraph"/>
              <w:rPr>
                <w:b/>
                <w:sz w:val="20"/>
              </w:rPr>
            </w:pPr>
          </w:p>
          <w:p w14:paraId="5D82834C" w14:textId="77777777" w:rsidR="00922489" w:rsidRDefault="0092248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2F3DCEA" w14:textId="77777777" w:rsidR="00922489" w:rsidRDefault="00BC171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0900FFE4" w14:textId="77777777" w:rsidR="00BC171C" w:rsidRDefault="00BC171C"/>
    <w:sectPr w:rsidR="00BC171C">
      <w:type w:val="continuous"/>
      <w:pgSz w:w="16840" w:h="11910" w:orient="landscape"/>
      <w:pgMar w:top="6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489"/>
    <w:rsid w:val="00566F0F"/>
    <w:rsid w:val="00922489"/>
    <w:rsid w:val="00BC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802B"/>
  <w15:docId w15:val="{2EFB23F1-7CC0-49B8-B2D5-FD3F5338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eco-optimum@mail.ru</cp:lastModifiedBy>
  <cp:revision>2</cp:revision>
  <dcterms:created xsi:type="dcterms:W3CDTF">2025-07-01T10:52:00Z</dcterms:created>
  <dcterms:modified xsi:type="dcterms:W3CDTF">2025-07-02T00:54:00Z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для Microsoft 365</vt:lpwstr>
  </property>
</Properties>
</file>