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108AF519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 xml:space="preserve">№2791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38"/>
        <w:gridCol w:w="2131"/>
        <w:gridCol w:w="1323"/>
        <w:gridCol w:w="1403"/>
        <w:gridCol w:w="1166"/>
        <w:gridCol w:w="1614"/>
        <w:gridCol w:w="1150"/>
        <w:gridCol w:w="860"/>
        <w:gridCol w:w="2185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A27A56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 конец 1 года (202</w:t>
            </w:r>
            <w:r w:rsidR="00A27A56" w:rsidRPr="00A27A56">
              <w:rPr>
                <w:b/>
                <w:sz w:val="20"/>
                <w:szCs w:val="20"/>
              </w:rPr>
              <w:t>6</w:t>
            </w:r>
            <w:r w:rsidRPr="00A27A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7A56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1EEC8F76" w:rsidR="008E6556" w:rsidRPr="00A27A56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A27A56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A27A56">
              <w:rPr>
                <w:rFonts w:eastAsia="Times New Roman"/>
                <w:sz w:val="20"/>
                <w:szCs w:val="20"/>
              </w:rPr>
              <w:t xml:space="preserve">эксплуатационной скважины №2791 на участке </w:t>
            </w:r>
            <w:proofErr w:type="spellStart"/>
            <w:r w:rsidR="00A27A56" w:rsidRPr="00A27A56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A27A56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A27A56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3895B3BF" w:rsidR="008E6556" w:rsidRPr="00A27A56" w:rsidRDefault="00A27A56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27A56">
              <w:rPr>
                <w:color w:val="auto"/>
                <w:sz w:val="20"/>
                <w:szCs w:val="20"/>
                <w:lang w:val="kk-KZ"/>
              </w:rPr>
              <w:t>24,725077</w:t>
            </w:r>
            <w:r w:rsidR="008E6556" w:rsidRPr="00A27A56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="00A27A56" w:rsidRPr="00A27A56">
              <w:rPr>
                <w:rFonts w:eastAsia="Times New Roman"/>
                <w:sz w:val="20"/>
                <w:szCs w:val="20"/>
              </w:rPr>
              <w:t>6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A27A56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522D0528" w:rsidR="00A27A56" w:rsidRPr="00A27A56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27A56">
              <w:rPr>
                <w:color w:val="auto"/>
                <w:sz w:val="20"/>
                <w:szCs w:val="20"/>
                <w:lang w:val="kk-KZ"/>
              </w:rPr>
              <w:t>185,9020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A27A56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A27A56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27A56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A27A56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A27A56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CD14F82" w:rsidR="000E6DF8" w:rsidRPr="00A27A56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27A56">
              <w:rPr>
                <w:color w:val="auto"/>
                <w:sz w:val="20"/>
                <w:szCs w:val="20"/>
                <w:lang w:val="kk-KZ"/>
              </w:rPr>
              <w:t>0,0</w:t>
            </w:r>
            <w:r w:rsidR="00A27A56" w:rsidRPr="00A27A56">
              <w:rPr>
                <w:color w:val="auto"/>
                <w:sz w:val="20"/>
                <w:szCs w:val="20"/>
                <w:lang w:val="kk-KZ"/>
              </w:rPr>
              <w:t xml:space="preserve">568963 </w:t>
            </w:r>
            <w:r w:rsidRPr="00A27A56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0053DBC7" w:rsidR="000E6DF8" w:rsidRPr="00A27A56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A27A56" w:rsidRPr="00A27A56">
              <w:rPr>
                <w:rFonts w:eastAsia="Times New Roman"/>
                <w:sz w:val="20"/>
                <w:szCs w:val="20"/>
                <w:lang w:val="kk-KZ"/>
              </w:rPr>
              <w:t>0568963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54</cp:revision>
  <dcterms:created xsi:type="dcterms:W3CDTF">2023-12-22T05:32:00Z</dcterms:created>
  <dcterms:modified xsi:type="dcterms:W3CDTF">2025-10-22T13:20:00Z</dcterms:modified>
</cp:coreProperties>
</file>