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B786" w14:textId="1440D2F5" w:rsidR="008E6556" w:rsidRPr="00A27A56" w:rsidRDefault="008E6556" w:rsidP="008E6556">
      <w:pPr>
        <w:pStyle w:val="pc"/>
      </w:pPr>
      <w:r w:rsidRPr="00A27A56">
        <w:rPr>
          <w:b/>
          <w:bCs/>
        </w:rPr>
        <w:t>План мероприятий по охране окружающей среды на 202</w:t>
      </w:r>
      <w:r w:rsidR="00A27A56" w:rsidRPr="00A27A56">
        <w:rPr>
          <w:b/>
          <w:bCs/>
          <w:lang w:val="kk-KZ"/>
        </w:rPr>
        <w:t>6</w:t>
      </w:r>
      <w:r w:rsidRPr="00A27A56">
        <w:rPr>
          <w:b/>
          <w:bCs/>
        </w:rPr>
        <w:t xml:space="preserve"> год</w:t>
      </w:r>
    </w:p>
    <w:p w14:paraId="48F89A5F" w14:textId="77777777" w:rsidR="008E6556" w:rsidRPr="00A27A56" w:rsidRDefault="008E6556" w:rsidP="008E6556">
      <w:pPr>
        <w:pStyle w:val="pj"/>
        <w:ind w:firstLine="0"/>
      </w:pPr>
      <w:r w:rsidRPr="00A27A56">
        <w:t>Наименование предприятия:</w:t>
      </w:r>
    </w:p>
    <w:p w14:paraId="044710BF" w14:textId="48B6D8A7" w:rsidR="008E6556" w:rsidRPr="00A27A56" w:rsidRDefault="008E6556" w:rsidP="008E6556">
      <w:pPr>
        <w:pStyle w:val="pj"/>
        <w:ind w:firstLine="0"/>
      </w:pPr>
      <w:r w:rsidRPr="00A27A56">
        <w:rPr>
          <w:u w:val="single"/>
          <w:lang w:val="kk-KZ"/>
        </w:rPr>
        <w:t>АО</w:t>
      </w:r>
      <w:r w:rsidRPr="00A27A56">
        <w:rPr>
          <w:u w:val="single"/>
        </w:rPr>
        <w:t xml:space="preserve"> «</w:t>
      </w:r>
      <w:r w:rsidRPr="00A27A56">
        <w:rPr>
          <w:u w:val="single"/>
          <w:lang w:val="kk-KZ"/>
        </w:rPr>
        <w:t>Эмбамунайгаз</w:t>
      </w:r>
      <w:r w:rsidRPr="00A27A56">
        <w:rPr>
          <w:u w:val="single"/>
        </w:rPr>
        <w:t>»</w:t>
      </w:r>
    </w:p>
    <w:p w14:paraId="355A27E2" w14:textId="77777777" w:rsidR="008E6556" w:rsidRPr="00A27A56" w:rsidRDefault="008E6556" w:rsidP="008E6556">
      <w:pPr>
        <w:pStyle w:val="pj"/>
        <w:ind w:firstLine="0"/>
      </w:pPr>
      <w:r w:rsidRPr="00A27A56">
        <w:t>Наименование объекта:</w:t>
      </w:r>
    </w:p>
    <w:p w14:paraId="11E110A6" w14:textId="44EFB437" w:rsidR="00EA280C" w:rsidRPr="00A27A56" w:rsidRDefault="00EA280C" w:rsidP="00EA280C">
      <w:pPr>
        <w:pStyle w:val="pc"/>
        <w:jc w:val="left"/>
        <w:rPr>
          <w:u w:val="single"/>
          <w:lang w:val="kk-KZ"/>
        </w:rPr>
      </w:pPr>
      <w:r w:rsidRPr="00A27A56">
        <w:rPr>
          <w:u w:val="single"/>
          <w:lang w:val="kk-KZ"/>
        </w:rPr>
        <w:t xml:space="preserve">Индивидуальный технический проект на </w:t>
      </w:r>
      <w:r w:rsidR="00B93451" w:rsidRPr="00A27A56">
        <w:rPr>
          <w:u w:val="single"/>
          <w:lang w:val="kk-KZ"/>
        </w:rPr>
        <w:t xml:space="preserve">строительство эксплуатационной скважины </w:t>
      </w:r>
      <w:r w:rsidR="00A27A56" w:rsidRPr="00A27A56">
        <w:rPr>
          <w:u w:val="single"/>
          <w:lang w:val="kk-KZ"/>
        </w:rPr>
        <w:t>№279</w:t>
      </w:r>
      <w:r w:rsidR="00A62F64">
        <w:rPr>
          <w:u w:val="single"/>
          <w:lang w:val="kk-KZ"/>
        </w:rPr>
        <w:t>5</w:t>
      </w:r>
      <w:r w:rsidR="00A27A56" w:rsidRPr="00A27A56">
        <w:rPr>
          <w:u w:val="single"/>
          <w:lang w:val="kk-KZ"/>
        </w:rPr>
        <w:t xml:space="preserve"> </w:t>
      </w:r>
      <w:r w:rsidR="00B93451" w:rsidRPr="00A27A56">
        <w:rPr>
          <w:u w:val="single"/>
          <w:lang w:val="kk-KZ"/>
        </w:rPr>
        <w:t xml:space="preserve"> </w:t>
      </w:r>
      <w:r w:rsidR="00A27A56" w:rsidRPr="00A27A56">
        <w:rPr>
          <w:u w:val="single"/>
          <w:lang w:val="kk-KZ"/>
        </w:rPr>
        <w:t>на участке Молдабек Восточный месторождения Кенбай</w:t>
      </w:r>
    </w:p>
    <w:p w14:paraId="08212D55" w14:textId="77777777" w:rsidR="00A27A56" w:rsidRPr="00A27A56" w:rsidRDefault="00A27A56" w:rsidP="008E6556">
      <w:pPr>
        <w:pStyle w:val="pc"/>
        <w:rPr>
          <w:b/>
          <w:bCs/>
          <w:bdr w:val="none" w:sz="0" w:space="0" w:color="auto" w:frame="1"/>
        </w:rPr>
      </w:pPr>
    </w:p>
    <w:p w14:paraId="75A7CC11" w14:textId="2567547E" w:rsidR="008E6556" w:rsidRPr="00A27A56" w:rsidRDefault="008E6556" w:rsidP="008E6556">
      <w:pPr>
        <w:pStyle w:val="pc"/>
      </w:pPr>
      <w:r w:rsidRPr="00A27A56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414C8F81" w14:textId="77777777" w:rsidR="008E6556" w:rsidRPr="00A27A56" w:rsidRDefault="008E6556" w:rsidP="008E6556">
      <w:pPr>
        <w:pStyle w:val="pc"/>
      </w:pPr>
      <w:r w:rsidRPr="00A27A56">
        <w:t> </w:t>
      </w:r>
    </w:p>
    <w:tbl>
      <w:tblPr>
        <w:tblW w:w="511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526"/>
        <w:gridCol w:w="2119"/>
        <w:gridCol w:w="1323"/>
        <w:gridCol w:w="1403"/>
        <w:gridCol w:w="1266"/>
        <w:gridCol w:w="1614"/>
        <w:gridCol w:w="1150"/>
        <w:gridCol w:w="828"/>
        <w:gridCol w:w="2141"/>
      </w:tblGrid>
      <w:tr w:rsidR="00B93451" w:rsidRPr="00A27A56" w14:paraId="7BA0F29B" w14:textId="77777777" w:rsidTr="00A27A56">
        <w:trPr>
          <w:jc w:val="center"/>
        </w:trPr>
        <w:tc>
          <w:tcPr>
            <w:tcW w:w="1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0DEC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EA35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B410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CE97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253C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5958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6A0C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A12979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C0DC00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Объем финанси</w:t>
            </w:r>
          </w:p>
          <w:p w14:paraId="06C4CC10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7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D5300B" w14:textId="77777777" w:rsidR="00B93451" w:rsidRPr="00A27A56" w:rsidRDefault="00B93451" w:rsidP="00B93451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B93451" w:rsidRPr="00A27A56" w14:paraId="4C19D6CA" w14:textId="77777777" w:rsidTr="00A27A56">
        <w:trPr>
          <w:jc w:val="center"/>
        </w:trPr>
        <w:tc>
          <w:tcPr>
            <w:tcW w:w="1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811A0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927ED" w14:textId="77777777" w:rsidR="00B93451" w:rsidRPr="00A27A56" w:rsidRDefault="00B93451" w:rsidP="00696F19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D9228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CC0F4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321DD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6F13A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2505" w14:textId="37FC4680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на конец 1 года (202</w:t>
            </w:r>
            <w:r w:rsidR="00A27A56" w:rsidRPr="00A27A56">
              <w:rPr>
                <w:b/>
                <w:sz w:val="20"/>
                <w:szCs w:val="20"/>
              </w:rPr>
              <w:t>6</w:t>
            </w:r>
            <w:r w:rsidRPr="00A27A5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27A56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8620D6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8A67A7F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5B64249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451" w:rsidRPr="00A27A56" w14:paraId="3962ECB2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EF48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6636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0347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9694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992A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9B3A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D80A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48C" w14:textId="2E4696D6" w:rsidR="008E6556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28C" w14:textId="6515642F" w:rsidR="008E6556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B016" w14:textId="2DF4ABBC" w:rsidR="008E6556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10</w:t>
            </w:r>
          </w:p>
        </w:tc>
      </w:tr>
      <w:tr w:rsidR="00B93451" w:rsidRPr="00A27A56" w14:paraId="6866AE96" w14:textId="77777777" w:rsidTr="00A62F64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450E" w14:textId="77777777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C24" w14:textId="79C4DD06" w:rsidR="008E6556" w:rsidRPr="00A27A56" w:rsidRDefault="008E6556" w:rsidP="00B934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B93451" w:rsidRPr="00A27A56">
              <w:rPr>
                <w:rFonts w:eastAsia="Times New Roman"/>
                <w:sz w:val="20"/>
                <w:szCs w:val="20"/>
              </w:rPr>
              <w:t xml:space="preserve">строительстве </w:t>
            </w:r>
            <w:r w:rsidR="00A27A56" w:rsidRPr="00A27A56">
              <w:rPr>
                <w:rFonts w:eastAsia="Times New Roman"/>
                <w:sz w:val="20"/>
                <w:szCs w:val="20"/>
              </w:rPr>
              <w:t>эксплуатационной скважины №279</w:t>
            </w:r>
            <w:r w:rsidR="00A62F64">
              <w:rPr>
                <w:rFonts w:eastAsia="Times New Roman"/>
                <w:sz w:val="20"/>
                <w:szCs w:val="20"/>
              </w:rPr>
              <w:t>5</w:t>
            </w:r>
            <w:r w:rsidR="00A27A56" w:rsidRPr="00A27A56">
              <w:rPr>
                <w:rFonts w:eastAsia="Times New Roman"/>
                <w:sz w:val="20"/>
                <w:szCs w:val="20"/>
              </w:rPr>
              <w:t xml:space="preserve"> на участке </w:t>
            </w:r>
            <w:proofErr w:type="spellStart"/>
            <w:r w:rsidR="00A27A56" w:rsidRPr="00A27A56">
              <w:rPr>
                <w:rFonts w:eastAsia="Times New Roman"/>
                <w:sz w:val="20"/>
                <w:szCs w:val="20"/>
              </w:rPr>
              <w:t>Молдабек</w:t>
            </w:r>
            <w:proofErr w:type="spellEnd"/>
            <w:r w:rsidR="00A27A56" w:rsidRPr="00A27A56">
              <w:rPr>
                <w:rFonts w:eastAsia="Times New Roman"/>
                <w:sz w:val="20"/>
                <w:szCs w:val="20"/>
              </w:rPr>
              <w:t xml:space="preserve"> Восточный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1171" w14:textId="6E698AE9" w:rsidR="008E6556" w:rsidRPr="00A62F64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62F64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="00A27A56" w:rsidRPr="00A62F64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F704" w14:textId="6B1BC8BC" w:rsidR="008E6556" w:rsidRPr="00A62F64" w:rsidRDefault="00A62F64" w:rsidP="00696F19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A62F64">
              <w:rPr>
                <w:color w:val="auto"/>
                <w:sz w:val="20"/>
                <w:szCs w:val="20"/>
                <w:lang w:val="kk-KZ"/>
              </w:rPr>
              <w:t>28,853499</w:t>
            </w:r>
            <w:r w:rsidR="008E6556" w:rsidRPr="00A62F64">
              <w:rPr>
                <w:color w:val="auto"/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2706" w14:textId="77777777" w:rsidR="008E6556" w:rsidRPr="00A62F64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62F64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DF176" w14:textId="77777777" w:rsidR="008E6556" w:rsidRPr="00A62F64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62F64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255E" w14:textId="77777777" w:rsidR="008E6556" w:rsidRPr="00A62F64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62F64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766" w14:textId="436FBF2D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A27A56">
              <w:rPr>
                <w:rFonts w:eastAsia="Times New Roman"/>
                <w:sz w:val="20"/>
                <w:szCs w:val="20"/>
              </w:rPr>
              <w:t>, 202</w:t>
            </w:r>
            <w:r w:rsidR="00A27A56" w:rsidRPr="00A27A56">
              <w:rPr>
                <w:rFonts w:eastAsia="Times New Roman"/>
                <w:sz w:val="20"/>
                <w:szCs w:val="20"/>
              </w:rPr>
              <w:t>6</w:t>
            </w:r>
            <w:r w:rsidRPr="00A27A56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C22" w14:textId="77777777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A83" w14:textId="77777777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A27A56" w:rsidRPr="00A27A56" w14:paraId="26D6DC0E" w14:textId="77777777" w:rsidTr="00A62F64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9904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1734" w14:textId="77777777" w:rsidR="00A27A56" w:rsidRPr="00A27A56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FD2E" w14:textId="50C167A8" w:rsidR="00A27A56" w:rsidRPr="00A62F64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62F64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A62F64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BF01" w14:textId="4B0BFC55" w:rsidR="00A27A56" w:rsidRPr="00A62F64" w:rsidRDefault="00A62F64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A62F64">
              <w:rPr>
                <w:color w:val="auto"/>
                <w:sz w:val="20"/>
                <w:szCs w:val="20"/>
                <w:lang w:val="kk-KZ"/>
              </w:rPr>
              <w:t>281,82</w:t>
            </w:r>
            <w:r w:rsidR="00A27A56" w:rsidRPr="00A62F64">
              <w:rPr>
                <w:color w:val="auto"/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556B" w14:textId="77777777" w:rsidR="00A27A56" w:rsidRPr="00A62F64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62F64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AB5C" w14:textId="77777777" w:rsidR="00A27A56" w:rsidRPr="00A62F64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62F64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B8D3" w14:textId="77777777" w:rsidR="00A27A56" w:rsidRPr="00A62F64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62F64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650" w14:textId="4ECCC33C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A27A56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C41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55C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A27A56" w:rsidRPr="00A27A56" w14:paraId="23A312C6" w14:textId="77777777" w:rsidTr="00A62F64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D290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B11B" w14:textId="77777777" w:rsidR="00A27A56" w:rsidRPr="00A27A56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</w:rPr>
              <w:t xml:space="preserve">Рекультивационные работы по завершению </w:t>
            </w:r>
            <w:r w:rsidRPr="00A27A56"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DFF" w14:textId="2648CF60" w:rsidR="00A27A56" w:rsidRPr="00A62F64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62F64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A62F64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0CC5" w14:textId="6DD0C1E6" w:rsidR="00A27A56" w:rsidRPr="00A62F64" w:rsidRDefault="00A27A56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A62F64">
              <w:rPr>
                <w:color w:val="auto"/>
                <w:sz w:val="20"/>
                <w:szCs w:val="20"/>
                <w:lang w:val="kk-KZ"/>
              </w:rPr>
              <w:t>2,26 га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D94D" w14:textId="77777777" w:rsidR="00A27A56" w:rsidRPr="00A62F64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62F64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42DA" w14:textId="77777777" w:rsidR="00A27A56" w:rsidRPr="00A62F64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62F64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3E8" w14:textId="77777777" w:rsidR="00A27A56" w:rsidRPr="00A62F64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62F64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588" w14:textId="3B60AADB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A27A56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2D6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1C1C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B93451" w:rsidRPr="000765B7" w14:paraId="5EC441A5" w14:textId="77777777" w:rsidTr="00A27A56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088A" w14:textId="77777777" w:rsidR="000E6DF8" w:rsidRPr="00A27A56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66B9" w14:textId="77777777" w:rsidR="000E6DF8" w:rsidRPr="00A27A56" w:rsidRDefault="000E6DF8" w:rsidP="000E6DF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Пылеподавление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7511" w14:textId="4F2DA492" w:rsidR="000E6DF8" w:rsidRPr="00A27A56" w:rsidRDefault="00A27A56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A27A56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C6F3" w14:textId="1ABE29F9" w:rsidR="000E6DF8" w:rsidRPr="00A62F64" w:rsidRDefault="00B84F7F" w:rsidP="000E6DF8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A62F64">
              <w:rPr>
                <w:color w:val="auto"/>
                <w:sz w:val="20"/>
                <w:szCs w:val="20"/>
                <w:lang w:val="kk-KZ"/>
              </w:rPr>
              <w:t>0,</w:t>
            </w:r>
            <w:r w:rsidR="00A62F64" w:rsidRPr="00A62F64">
              <w:rPr>
                <w:color w:val="auto"/>
                <w:sz w:val="20"/>
                <w:szCs w:val="20"/>
                <w:lang w:val="kk-KZ"/>
              </w:rPr>
              <w:t>36173553</w:t>
            </w:r>
            <w:r w:rsidR="00A27A56" w:rsidRPr="00A62F64">
              <w:rPr>
                <w:color w:val="auto"/>
                <w:sz w:val="20"/>
                <w:szCs w:val="20"/>
                <w:lang w:val="kk-KZ"/>
              </w:rPr>
              <w:t xml:space="preserve"> </w:t>
            </w:r>
            <w:r w:rsidRPr="00A62F64">
              <w:rPr>
                <w:color w:val="auto"/>
                <w:sz w:val="20"/>
                <w:szCs w:val="20"/>
                <w:lang w:val="kk-KZ"/>
              </w:rPr>
              <w:t>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0D7A" w14:textId="77777777" w:rsidR="000E6DF8" w:rsidRPr="00A62F64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62F64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9CF" w14:textId="5A20FA7E" w:rsidR="000E6DF8" w:rsidRPr="00A62F64" w:rsidRDefault="00B84F7F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62F64">
              <w:rPr>
                <w:rFonts w:eastAsia="Times New Roman"/>
                <w:sz w:val="20"/>
                <w:szCs w:val="20"/>
                <w:lang w:val="kk-KZ"/>
              </w:rPr>
              <w:t>0,0</w:t>
            </w:r>
            <w:r w:rsidR="00A62F64" w:rsidRPr="00A62F64">
              <w:rPr>
                <w:rFonts w:eastAsia="Times New Roman"/>
                <w:sz w:val="20"/>
                <w:szCs w:val="20"/>
                <w:lang w:val="kk-KZ"/>
              </w:rPr>
              <w:t>36173553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C7E5" w14:textId="77777777" w:rsidR="000E6DF8" w:rsidRPr="00A62F64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62F64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309" w14:textId="77777777" w:rsidR="000E6DF8" w:rsidRPr="00A27A56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A27A56">
              <w:rPr>
                <w:rFonts w:eastAsia="Times New Roman"/>
                <w:sz w:val="20"/>
                <w:szCs w:val="20"/>
              </w:rPr>
              <w:t>, 202</w:t>
            </w:r>
            <w:r w:rsidRPr="00A27A56">
              <w:rPr>
                <w:rFonts w:eastAsia="Times New Roman"/>
                <w:sz w:val="20"/>
                <w:szCs w:val="20"/>
                <w:lang w:val="kk-KZ"/>
              </w:rPr>
              <w:t>5</w:t>
            </w:r>
            <w:r w:rsidRPr="00A27A56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7C0" w14:textId="77777777" w:rsidR="000E6DF8" w:rsidRPr="00A27A56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588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Контроль за пылеподавлением</w:t>
            </w:r>
            <w:r w:rsidRPr="00B93451"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60DECAAC" w14:textId="7C033B99" w:rsidR="008E6556" w:rsidRDefault="008E6556" w:rsidP="00B84F7F">
      <w:pPr>
        <w:spacing w:after="160" w:line="259" w:lineRule="auto"/>
        <w:rPr>
          <w:b/>
          <w:bCs/>
          <w:color w:val="000000"/>
        </w:rPr>
      </w:pPr>
    </w:p>
    <w:sectPr w:rsidR="008E6556" w:rsidSect="00B93451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765B7"/>
    <w:rsid w:val="000E6DF8"/>
    <w:rsid w:val="00101F0C"/>
    <w:rsid w:val="00106AB9"/>
    <w:rsid w:val="001617BF"/>
    <w:rsid w:val="00191606"/>
    <w:rsid w:val="001F6490"/>
    <w:rsid w:val="002F5A81"/>
    <w:rsid w:val="002F684B"/>
    <w:rsid w:val="003465CB"/>
    <w:rsid w:val="00351424"/>
    <w:rsid w:val="00354E98"/>
    <w:rsid w:val="003B40EA"/>
    <w:rsid w:val="0040644C"/>
    <w:rsid w:val="00443ED5"/>
    <w:rsid w:val="00471BAA"/>
    <w:rsid w:val="004C1BA4"/>
    <w:rsid w:val="004C3D04"/>
    <w:rsid w:val="004C5238"/>
    <w:rsid w:val="004E3BEA"/>
    <w:rsid w:val="004E3F2F"/>
    <w:rsid w:val="0057606B"/>
    <w:rsid w:val="00592077"/>
    <w:rsid w:val="005A2770"/>
    <w:rsid w:val="005B18B5"/>
    <w:rsid w:val="005B2609"/>
    <w:rsid w:val="005B537D"/>
    <w:rsid w:val="00615894"/>
    <w:rsid w:val="00650048"/>
    <w:rsid w:val="006844CA"/>
    <w:rsid w:val="006903F6"/>
    <w:rsid w:val="00694A10"/>
    <w:rsid w:val="00696F19"/>
    <w:rsid w:val="006D0DB7"/>
    <w:rsid w:val="00717FDF"/>
    <w:rsid w:val="007961DA"/>
    <w:rsid w:val="008338FB"/>
    <w:rsid w:val="008851A6"/>
    <w:rsid w:val="008C27CA"/>
    <w:rsid w:val="008C3A8E"/>
    <w:rsid w:val="008E6556"/>
    <w:rsid w:val="00954B44"/>
    <w:rsid w:val="009D1A62"/>
    <w:rsid w:val="009E2CB7"/>
    <w:rsid w:val="00A27A56"/>
    <w:rsid w:val="00A62F64"/>
    <w:rsid w:val="00A81CFC"/>
    <w:rsid w:val="00AE36B3"/>
    <w:rsid w:val="00B27B22"/>
    <w:rsid w:val="00B5523E"/>
    <w:rsid w:val="00B84F7F"/>
    <w:rsid w:val="00B93451"/>
    <w:rsid w:val="00BB4AB8"/>
    <w:rsid w:val="00BF1604"/>
    <w:rsid w:val="00C67E71"/>
    <w:rsid w:val="00CF2699"/>
    <w:rsid w:val="00D76CF1"/>
    <w:rsid w:val="00D7774C"/>
    <w:rsid w:val="00DB7735"/>
    <w:rsid w:val="00DC4492"/>
    <w:rsid w:val="00DC794D"/>
    <w:rsid w:val="00E16F41"/>
    <w:rsid w:val="00E213CB"/>
    <w:rsid w:val="00EA280C"/>
    <w:rsid w:val="00F1123C"/>
    <w:rsid w:val="00F55271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Кобжасарова Маржан Жанабаевна</cp:lastModifiedBy>
  <cp:revision>55</cp:revision>
  <dcterms:created xsi:type="dcterms:W3CDTF">2023-12-22T05:32:00Z</dcterms:created>
  <dcterms:modified xsi:type="dcterms:W3CDTF">2025-10-22T13:26:00Z</dcterms:modified>
</cp:coreProperties>
</file>