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5F596799" w14:textId="136471C3" w:rsidR="007E26F7" w:rsidRPr="007E26F7" w:rsidRDefault="007E26F7" w:rsidP="007E26F7">
      <w:pPr>
        <w:rPr>
          <w:rFonts w:ascii="Arial" w:eastAsia="Batang" w:hAnsi="Arial" w:cs="Arial"/>
          <w:b/>
          <w:sz w:val="28"/>
          <w:szCs w:val="28"/>
          <w:lang w:eastAsia="ko-KR"/>
        </w:rPr>
      </w:pPr>
      <w:r w:rsidRPr="007E26F7">
        <w:rPr>
          <w:u w:val="single"/>
          <w:lang w:val="kk-KZ"/>
        </w:rPr>
        <w:t>«Групповой технический проект на строительство эксплуатационных скважин №УС-13, 20 на месторождении Уаз Северный проектной глубиной 1030м»</w:t>
      </w:r>
    </w:p>
    <w:p w14:paraId="11E110A6" w14:textId="0F6D03CF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225A5F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 конец 1 года (202</w:t>
            </w:r>
            <w:r w:rsidR="00A27A56" w:rsidRPr="00225A5F">
              <w:rPr>
                <w:b/>
                <w:sz w:val="20"/>
                <w:szCs w:val="20"/>
              </w:rPr>
              <w:t>6</w:t>
            </w:r>
            <w:r w:rsidRPr="00225A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A5F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750F02E5" w:rsidR="008E6556" w:rsidRPr="007E26F7" w:rsidRDefault="008E6556" w:rsidP="007E26F7">
            <w:pPr>
              <w:rPr>
                <w:rFonts w:ascii="Arial" w:eastAsia="Batang" w:hAnsi="Arial" w:cs="Arial"/>
                <w:b/>
                <w:sz w:val="28"/>
                <w:szCs w:val="28"/>
                <w:lang w:eastAsia="ko-KR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7E26F7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7E26F7" w:rsidRPr="007E26F7">
              <w:rPr>
                <w:rFonts w:eastAsia="Times New Roman"/>
                <w:sz w:val="20"/>
                <w:szCs w:val="20"/>
              </w:rPr>
              <w:t>эксплуатационных скважин №УС-13, 20 на месторождении Уаз Северный проектной глубиной 1030м»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6E7F" w14:textId="77777777" w:rsidR="007E26F7" w:rsidRPr="007E26F7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</w:p>
          <w:p w14:paraId="46121171" w14:textId="451BB382" w:rsidR="008E6556" w:rsidRPr="007E26F7" w:rsidRDefault="007E26F7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Уаз Северный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815A" w14:textId="307C5054" w:rsidR="00225A5F" w:rsidRPr="007E26F7" w:rsidRDefault="007E26F7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E26F7">
              <w:rPr>
                <w:color w:val="auto"/>
                <w:sz w:val="20"/>
                <w:szCs w:val="20"/>
                <w:lang w:val="kk-KZ"/>
              </w:rPr>
              <w:t>61,123716</w:t>
            </w:r>
          </w:p>
          <w:p w14:paraId="3E33F704" w14:textId="431BA5B9" w:rsidR="008E6556" w:rsidRPr="007E26F7" w:rsidRDefault="008E6556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E26F7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7E26F7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7E26F7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6E7D6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="00A27A56" w:rsidRPr="00225A5F">
              <w:rPr>
                <w:rFonts w:eastAsia="Times New Roman"/>
                <w:sz w:val="20"/>
                <w:szCs w:val="20"/>
              </w:rPr>
              <w:t>6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7E26F7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E26F7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F69D" w14:textId="77777777" w:rsidR="007E26F7" w:rsidRPr="007E26F7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</w:p>
          <w:p w14:paraId="6819FD2E" w14:textId="2F6ACE63" w:rsidR="00A27A56" w:rsidRPr="007E26F7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7E26F7">
              <w:rPr>
                <w:rFonts w:eastAsia="Times New Roman"/>
                <w:sz w:val="20"/>
                <w:szCs w:val="20"/>
              </w:rPr>
              <w:t>Уаз</w:t>
            </w:r>
            <w:proofErr w:type="spellEnd"/>
            <w:r w:rsidRPr="007E26F7">
              <w:rPr>
                <w:rFonts w:eastAsia="Times New Roman"/>
                <w:sz w:val="20"/>
                <w:szCs w:val="20"/>
              </w:rPr>
              <w:t xml:space="preserve"> Северный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DBD" w14:textId="1D3466EA" w:rsidR="00225A5F" w:rsidRPr="007E26F7" w:rsidRDefault="007E26F7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E26F7">
              <w:rPr>
                <w:color w:val="auto"/>
                <w:sz w:val="20"/>
                <w:szCs w:val="20"/>
                <w:lang w:val="kk-KZ"/>
              </w:rPr>
              <w:t>728,5667</w:t>
            </w:r>
          </w:p>
          <w:p w14:paraId="4812BF01" w14:textId="23B1538A" w:rsidR="00A27A56" w:rsidRPr="007E26F7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E26F7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7E26F7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7E26F7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7E26F7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7E26F7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8D1F" w14:textId="77777777" w:rsidR="007E26F7" w:rsidRPr="007E26F7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</w:p>
          <w:p w14:paraId="5C6D4DFF" w14:textId="5F27CA4F" w:rsidR="00A27A56" w:rsidRPr="007E26F7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26F7">
              <w:rPr>
                <w:rFonts w:eastAsia="Times New Roman"/>
                <w:sz w:val="20"/>
                <w:szCs w:val="20"/>
              </w:rPr>
              <w:t>Уаз</w:t>
            </w:r>
            <w:proofErr w:type="spellEnd"/>
            <w:r w:rsidRPr="007E26F7">
              <w:rPr>
                <w:rFonts w:eastAsia="Times New Roman"/>
                <w:sz w:val="20"/>
                <w:szCs w:val="20"/>
              </w:rPr>
              <w:t xml:space="preserve"> Северный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7E26F7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E26F7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7E26F7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7E26F7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E26F7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6E7D6B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5E80" w14:textId="77777777" w:rsidR="007E26F7" w:rsidRPr="007E26F7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E26F7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</w:p>
          <w:p w14:paraId="12A97511" w14:textId="6104287E" w:rsidR="000E6DF8" w:rsidRPr="006E7D6B" w:rsidRDefault="007E26F7" w:rsidP="007E26F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26F7">
              <w:rPr>
                <w:rFonts w:eastAsia="Times New Roman"/>
                <w:sz w:val="20"/>
                <w:szCs w:val="20"/>
              </w:rPr>
              <w:t>Уаз</w:t>
            </w:r>
            <w:proofErr w:type="spellEnd"/>
            <w:r w:rsidRPr="007E26F7">
              <w:rPr>
                <w:rFonts w:eastAsia="Times New Roman"/>
                <w:sz w:val="20"/>
                <w:szCs w:val="20"/>
              </w:rPr>
              <w:t xml:space="preserve"> Северный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6E7D6B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6E7D6B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6E7D6B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6E7D6B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6E7D6B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6E7D6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6E7D6B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6E7D6B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6E7D6B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6E7D6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25A5F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6E7D6B"/>
    <w:rsid w:val="00717FDF"/>
    <w:rsid w:val="007961DA"/>
    <w:rsid w:val="007E26F7"/>
    <w:rsid w:val="008338FB"/>
    <w:rsid w:val="008851A6"/>
    <w:rsid w:val="008C27CA"/>
    <w:rsid w:val="008C3A8E"/>
    <w:rsid w:val="008D6702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EE51B5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62</cp:revision>
  <dcterms:created xsi:type="dcterms:W3CDTF">2023-12-22T05:32:00Z</dcterms:created>
  <dcterms:modified xsi:type="dcterms:W3CDTF">2025-10-22T13:50:00Z</dcterms:modified>
</cp:coreProperties>
</file>