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D441" w14:textId="19D86915" w:rsidR="00F1123C" w:rsidRPr="002E3C7C" w:rsidRDefault="00F1123C" w:rsidP="00DB7735">
      <w:pPr>
        <w:pStyle w:val="pc"/>
      </w:pPr>
      <w:r w:rsidRPr="002E3C7C">
        <w:rPr>
          <w:b/>
          <w:bCs/>
        </w:rPr>
        <w:t>План мероприятий по охране окружающей среды на 202</w:t>
      </w:r>
      <w:r w:rsidR="00882781" w:rsidRPr="002E3C7C">
        <w:rPr>
          <w:b/>
          <w:bCs/>
        </w:rPr>
        <w:t>6</w:t>
      </w:r>
      <w:r w:rsidRPr="002E3C7C">
        <w:rPr>
          <w:b/>
          <w:bCs/>
        </w:rPr>
        <w:t xml:space="preserve"> год </w:t>
      </w:r>
    </w:p>
    <w:p w14:paraId="0D6AA5FE" w14:textId="04A408ED" w:rsidR="00F1123C" w:rsidRPr="002E3C7C" w:rsidRDefault="00F1123C" w:rsidP="00F1123C">
      <w:pPr>
        <w:pStyle w:val="pj"/>
        <w:ind w:firstLine="0"/>
      </w:pPr>
      <w:r w:rsidRPr="002E3C7C">
        <w:t>Наименование предприятия:</w:t>
      </w:r>
      <w:r w:rsidR="00E90FC4" w:rsidRPr="002E3C7C">
        <w:t xml:space="preserve"> </w:t>
      </w:r>
      <w:r w:rsidRPr="002E3C7C">
        <w:rPr>
          <w:u w:val="single"/>
          <w:lang w:val="kk-KZ"/>
        </w:rPr>
        <w:t>АО</w:t>
      </w:r>
      <w:r w:rsidRPr="002E3C7C">
        <w:rPr>
          <w:u w:val="single"/>
        </w:rPr>
        <w:t xml:space="preserve"> «</w:t>
      </w:r>
      <w:r w:rsidRPr="002E3C7C">
        <w:rPr>
          <w:u w:val="single"/>
          <w:lang w:val="kk-KZ"/>
        </w:rPr>
        <w:t>Эмбамунайгаз</w:t>
      </w:r>
    </w:p>
    <w:p w14:paraId="38087E9F" w14:textId="639258E3" w:rsidR="002E3C7C" w:rsidRPr="002E3C7C" w:rsidRDefault="00F1123C" w:rsidP="002E3C7C">
      <w:r w:rsidRPr="002E3C7C">
        <w:t>Наименование объекта:</w:t>
      </w:r>
      <w:bookmarkStart w:id="0" w:name="_Hlk173837732"/>
      <w:r w:rsidR="004122BD" w:rsidRPr="002E3C7C">
        <w:t xml:space="preserve"> </w:t>
      </w:r>
      <w:r w:rsidR="002E3C7C" w:rsidRPr="002E3C7C">
        <w:rPr>
          <w:u w:val="single"/>
        </w:rPr>
        <w:t>«Автоматизированная система пожаротушения резервуарного парка НПС-3 НГДУ «Кайнармунайгаз» Атырауская область, Кызылкогинский район»</w:t>
      </w:r>
    </w:p>
    <w:bookmarkEnd w:id="0"/>
    <w:p w14:paraId="33BD286E" w14:textId="23F19D10" w:rsidR="00436FC4" w:rsidRPr="002E3C7C" w:rsidRDefault="00436FC4" w:rsidP="00436FC4">
      <w:pPr>
        <w:pStyle w:val="pj"/>
        <w:ind w:firstLine="0"/>
        <w:rPr>
          <w:highlight w:val="yellow"/>
          <w:lang w:val="kk-KZ"/>
        </w:rPr>
      </w:pPr>
    </w:p>
    <w:p w14:paraId="3B084C90" w14:textId="23F71ADB" w:rsidR="00F1123C" w:rsidRPr="002E3C7C" w:rsidRDefault="00F1123C" w:rsidP="00E90FC4">
      <w:pPr>
        <w:pStyle w:val="pc"/>
      </w:pPr>
      <w:r w:rsidRPr="002E3C7C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  <w:r w:rsidRPr="002E3C7C">
        <w:t> </w:t>
      </w:r>
    </w:p>
    <w:tbl>
      <w:tblPr>
        <w:tblW w:w="506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336"/>
        <w:gridCol w:w="1821"/>
        <w:gridCol w:w="1351"/>
        <w:gridCol w:w="1403"/>
        <w:gridCol w:w="1166"/>
        <w:gridCol w:w="1614"/>
        <w:gridCol w:w="1176"/>
        <w:gridCol w:w="823"/>
        <w:gridCol w:w="2540"/>
      </w:tblGrid>
      <w:tr w:rsidR="002E3C7C" w:rsidRPr="002E3C7C" w14:paraId="7727D5EE" w14:textId="77777777" w:rsidTr="00E900C5">
        <w:trPr>
          <w:jc w:val="center"/>
        </w:trPr>
        <w:tc>
          <w:tcPr>
            <w:tcW w:w="1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2E3C7C" w:rsidRPr="002E3C7C" w:rsidRDefault="002E3C7C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E3C7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9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2E3C7C" w:rsidRPr="002E3C7C" w:rsidRDefault="002E3C7C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E3C7C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77777777" w:rsidR="002E3C7C" w:rsidRPr="002E3C7C" w:rsidRDefault="002E3C7C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E3C7C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76F3A99E" w:rsidR="002E3C7C" w:rsidRPr="002E3C7C" w:rsidRDefault="002E3C7C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E3C7C">
              <w:rPr>
                <w:b/>
                <w:sz w:val="20"/>
                <w:szCs w:val="20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4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2E3C7C" w:rsidRPr="002E3C7C" w:rsidRDefault="002E3C7C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E3C7C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2E3C7C" w:rsidRPr="002E3C7C" w:rsidRDefault="002E3C7C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E3C7C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2E3C7C" w:rsidRPr="002E3C7C" w:rsidRDefault="002E3C7C" w:rsidP="002E3C7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E3C7C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9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054EE766" w:rsidR="002E3C7C" w:rsidRPr="002E3C7C" w:rsidRDefault="002E3C7C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E3C7C">
              <w:rPr>
                <w:b/>
                <w:sz w:val="20"/>
                <w:szCs w:val="20"/>
              </w:rPr>
              <w:t>Срок вып</w:t>
            </w:r>
            <w:r w:rsidRPr="002E3C7C">
              <w:rPr>
                <w:b/>
                <w:sz w:val="20"/>
                <w:szCs w:val="20"/>
                <w:lang w:val="kk-KZ"/>
              </w:rPr>
              <w:t>ол</w:t>
            </w:r>
            <w:r w:rsidR="00E900C5">
              <w:rPr>
                <w:b/>
                <w:sz w:val="20"/>
                <w:szCs w:val="20"/>
                <w:lang w:val="kk-KZ"/>
              </w:rPr>
              <w:t>нения</w:t>
            </w:r>
          </w:p>
        </w:tc>
        <w:tc>
          <w:tcPr>
            <w:tcW w:w="27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5BA7B8F1" w14:textId="77777777" w:rsidR="002E3C7C" w:rsidRPr="002E3C7C" w:rsidRDefault="002E3C7C" w:rsidP="002E3C7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E3C7C">
              <w:rPr>
                <w:b/>
                <w:sz w:val="20"/>
                <w:szCs w:val="20"/>
              </w:rPr>
              <w:t>Объем финанси</w:t>
            </w:r>
          </w:p>
          <w:p w14:paraId="54F48900" w14:textId="4C6EE651" w:rsidR="002E3C7C" w:rsidRPr="002E3C7C" w:rsidRDefault="002E3C7C" w:rsidP="002E3C7C">
            <w:pPr>
              <w:pStyle w:val="pji"/>
              <w:jc w:val="center"/>
              <w:rPr>
                <w:b/>
                <w:sz w:val="20"/>
                <w:szCs w:val="20"/>
                <w:lang w:val="kk-KZ"/>
              </w:rPr>
            </w:pPr>
            <w:r w:rsidRPr="002E3C7C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62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2E3C7C" w:rsidRPr="002E3C7C" w:rsidRDefault="002E3C7C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E3C7C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2E3C7C" w:rsidRPr="002E3C7C" w14:paraId="2DC7759C" w14:textId="77777777" w:rsidTr="00E900C5">
        <w:trPr>
          <w:jc w:val="center"/>
        </w:trPr>
        <w:tc>
          <w:tcPr>
            <w:tcW w:w="1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2E3C7C" w:rsidRPr="002E3C7C" w:rsidRDefault="002E3C7C" w:rsidP="00DD493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9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2E3C7C" w:rsidRPr="002E3C7C" w:rsidRDefault="002E3C7C" w:rsidP="00DD493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2E3C7C" w:rsidRPr="002E3C7C" w:rsidRDefault="002E3C7C" w:rsidP="00DD493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2E3C7C" w:rsidRPr="002E3C7C" w:rsidRDefault="002E3C7C" w:rsidP="00DD493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2E3C7C" w:rsidRPr="002E3C7C" w:rsidRDefault="002E3C7C" w:rsidP="00DD493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9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2E3C7C" w:rsidRPr="002E3C7C" w:rsidRDefault="002E3C7C" w:rsidP="00DD493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ED0E" w14:textId="1D453B1C" w:rsidR="002E3C7C" w:rsidRPr="002E3C7C" w:rsidRDefault="002E3C7C" w:rsidP="002E3C7C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E3C7C">
              <w:rPr>
                <w:b/>
                <w:sz w:val="20"/>
                <w:szCs w:val="20"/>
              </w:rPr>
              <w:t>на конец 1 года (2026 год)</w:t>
            </w:r>
          </w:p>
        </w:tc>
        <w:tc>
          <w:tcPr>
            <w:tcW w:w="39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2E3C7C" w:rsidRPr="002E3C7C" w:rsidRDefault="002E3C7C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F03C3CE" w14:textId="77777777" w:rsidR="002E3C7C" w:rsidRPr="002E3C7C" w:rsidRDefault="002E3C7C" w:rsidP="00DD4930">
            <w:pPr>
              <w:pStyle w:val="pji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C92619" w14:textId="4438B851" w:rsidR="002E3C7C" w:rsidRPr="002E3C7C" w:rsidRDefault="002E3C7C" w:rsidP="00DD4930">
            <w:pPr>
              <w:pStyle w:val="pji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81CFC" w:rsidRPr="002E3C7C" w14:paraId="7AD3F830" w14:textId="77777777" w:rsidTr="00E900C5">
        <w:trPr>
          <w:jc w:val="center"/>
        </w:trPr>
        <w:tc>
          <w:tcPr>
            <w:tcW w:w="1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E900C5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E900C5">
              <w:rPr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2E3C7C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2E3C7C">
              <w:rPr>
                <w:sz w:val="20"/>
                <w:szCs w:val="20"/>
              </w:rPr>
              <w:t>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2E3C7C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2E3C7C">
              <w:rPr>
                <w:sz w:val="20"/>
                <w:szCs w:val="20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2E3C7C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2E3C7C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2E3C7C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2E3C7C">
              <w:rPr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2E3C7C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2E3C7C">
              <w:rPr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2E3C7C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2E3C7C">
              <w:rPr>
                <w:sz w:val="20"/>
                <w:szCs w:val="20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70B1A455" w:rsidR="006D0DB7" w:rsidRPr="002E3C7C" w:rsidRDefault="002E3C7C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69FA46F7" w:rsidR="006D0DB7" w:rsidRPr="002E3C7C" w:rsidRDefault="002E3C7C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19C3E020" w:rsidR="006D0DB7" w:rsidRPr="002E3C7C" w:rsidRDefault="002E3C7C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1C28" w:rsidRPr="00E900C5" w14:paraId="0BD9B611" w14:textId="77777777" w:rsidTr="00E900C5">
        <w:trPr>
          <w:jc w:val="center"/>
        </w:trPr>
        <w:tc>
          <w:tcPr>
            <w:tcW w:w="1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811C28" w:rsidRPr="00E900C5" w:rsidRDefault="00811C28" w:rsidP="00811C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900C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6692D0F1" w:rsidR="00811C28" w:rsidRPr="00B03253" w:rsidRDefault="00811C28" w:rsidP="00811C28">
            <w:pPr>
              <w:rPr>
                <w:rFonts w:eastAsia="Times New Roman"/>
                <w:sz w:val="20"/>
                <w:szCs w:val="20"/>
              </w:rPr>
            </w:pPr>
            <w:r w:rsidRPr="00B03253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E900C5" w:rsidRPr="00B03253">
              <w:rPr>
                <w:sz w:val="20"/>
                <w:szCs w:val="20"/>
              </w:rPr>
              <w:t xml:space="preserve">автоматизированной системе пожаротушения резервуарного парка НПС-3 НГДУ «Кайнармунайгаз» Атырауской области, </w:t>
            </w:r>
            <w:proofErr w:type="spellStart"/>
            <w:r w:rsidR="00E900C5" w:rsidRPr="00B03253">
              <w:rPr>
                <w:sz w:val="20"/>
                <w:szCs w:val="20"/>
              </w:rPr>
              <w:t>Кызылкогинского</w:t>
            </w:r>
            <w:proofErr w:type="spellEnd"/>
            <w:r w:rsidR="00E900C5" w:rsidRPr="00B0325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0370" w14:textId="16B651A5" w:rsidR="00811C28" w:rsidRPr="00B03253" w:rsidRDefault="00E900C5" w:rsidP="00811C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03253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B03253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C776" w14:textId="008D45FF" w:rsidR="00811C28" w:rsidRPr="00E900C5" w:rsidRDefault="00E900C5" w:rsidP="00E900C5">
            <w:pPr>
              <w:pStyle w:val="p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E900C5">
              <w:rPr>
                <w:rFonts w:eastAsia="Times New Roman"/>
                <w:color w:val="auto"/>
                <w:sz w:val="20"/>
                <w:szCs w:val="20"/>
              </w:rPr>
              <w:t>2,32164018</w:t>
            </w:r>
            <w:r w:rsidR="00811C28" w:rsidRPr="00E900C5">
              <w:rPr>
                <w:rFonts w:eastAsia="Times New Roman"/>
                <w:color w:val="auto"/>
                <w:sz w:val="20"/>
                <w:szCs w:val="20"/>
              </w:rPr>
              <w:t xml:space="preserve"> т/год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E9BC" w14:textId="77777777" w:rsidR="00811C28" w:rsidRPr="00E900C5" w:rsidRDefault="00811C28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B267" w14:textId="77777777" w:rsidR="00811C28" w:rsidRPr="00E900C5" w:rsidRDefault="00811C28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202D8" w14:textId="448E32D4" w:rsidR="00811C28" w:rsidRPr="00E900C5" w:rsidRDefault="00811C28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3E1BF" w14:textId="32DC9372" w:rsidR="00811C28" w:rsidRPr="00E900C5" w:rsidRDefault="00811C28" w:rsidP="00E900C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E900C5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5FC23D" w14:textId="446AED4E" w:rsidR="00811C28" w:rsidRPr="00E900C5" w:rsidRDefault="00811C28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84EF4" w14:textId="271F8066" w:rsidR="00811C28" w:rsidRPr="00E900C5" w:rsidRDefault="00811C28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Контроль за нормативом</w:t>
            </w:r>
          </w:p>
        </w:tc>
      </w:tr>
      <w:tr w:rsidR="00E900C5" w:rsidRPr="00E900C5" w14:paraId="4CADB4BA" w14:textId="77777777" w:rsidTr="00E900C5">
        <w:trPr>
          <w:jc w:val="center"/>
        </w:trPr>
        <w:tc>
          <w:tcPr>
            <w:tcW w:w="1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255" w14:textId="77777777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900C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FDA6" w14:textId="77777777" w:rsidR="00E900C5" w:rsidRPr="00E900C5" w:rsidRDefault="00E900C5" w:rsidP="00E900C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900C5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9D1" w14:textId="2BCBA2FE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5F3062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5F3062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FFD4" w14:textId="6B5FD74F" w:rsidR="00E900C5" w:rsidRPr="00E900C5" w:rsidRDefault="00E900C5" w:rsidP="00E900C5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E900C5">
              <w:rPr>
                <w:sz w:val="20"/>
                <w:szCs w:val="20"/>
                <w:lang w:val="kk-KZ"/>
              </w:rPr>
              <w:t>1723,0407 т/год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126E1" w14:textId="77777777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6EC9" w14:textId="77777777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0856" w14:textId="35AB73A3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BC93B3" w14:textId="593E2345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E900C5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B37E5" w14:textId="26356683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B064E" w14:textId="27AB6FC2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E900C5" w:rsidRPr="00E900C5" w14:paraId="30348E03" w14:textId="77777777" w:rsidTr="00E900C5">
        <w:trPr>
          <w:trHeight w:val="63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2DF8" w14:textId="46B2ACDE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900C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5A3C" w14:textId="595D97B1" w:rsidR="00E900C5" w:rsidRPr="00E900C5" w:rsidRDefault="00E900C5" w:rsidP="00E900C5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9326" w14:textId="2107F262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3062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5F3062">
              <w:rPr>
                <w:sz w:val="20"/>
                <w:szCs w:val="20"/>
              </w:rPr>
              <w:t>«Кайнармунайгаз»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C98D" w14:textId="65BDF02A" w:rsidR="00E900C5" w:rsidRPr="00E900C5" w:rsidRDefault="00E900C5" w:rsidP="00E900C5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E900C5">
              <w:rPr>
                <w:sz w:val="20"/>
                <w:szCs w:val="20"/>
                <w:lang w:val="kk-KZ"/>
              </w:rPr>
              <w:t>0,1087548</w:t>
            </w:r>
          </w:p>
          <w:p w14:paraId="427B1376" w14:textId="5F7055F0" w:rsidR="00E900C5" w:rsidRPr="00E900C5" w:rsidRDefault="00E900C5" w:rsidP="00E900C5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E900C5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7CF9" w14:textId="44C1545E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0D89" w14:textId="69DB8F90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0,01087548 т/год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19A3" w14:textId="4611B782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4606" w14:textId="73CC7066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E900C5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72F" w14:textId="14841BE6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3CC7" w14:textId="7E8D90E8" w:rsidR="00E900C5" w:rsidRPr="00E900C5" w:rsidRDefault="00E900C5" w:rsidP="00E900C5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900C5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</w:p>
        </w:tc>
      </w:tr>
    </w:tbl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63356"/>
    <w:rsid w:val="000765B7"/>
    <w:rsid w:val="000B3BA5"/>
    <w:rsid w:val="001617BF"/>
    <w:rsid w:val="001B34BC"/>
    <w:rsid w:val="002E3C7C"/>
    <w:rsid w:val="002F5A81"/>
    <w:rsid w:val="002F684B"/>
    <w:rsid w:val="003465CB"/>
    <w:rsid w:val="003B40EA"/>
    <w:rsid w:val="0040644C"/>
    <w:rsid w:val="004122BD"/>
    <w:rsid w:val="00436FC4"/>
    <w:rsid w:val="00443ED5"/>
    <w:rsid w:val="00471BAA"/>
    <w:rsid w:val="004C3D04"/>
    <w:rsid w:val="00592077"/>
    <w:rsid w:val="005A2770"/>
    <w:rsid w:val="005B2609"/>
    <w:rsid w:val="005B537D"/>
    <w:rsid w:val="006844CA"/>
    <w:rsid w:val="006D0DB7"/>
    <w:rsid w:val="006D3F4A"/>
    <w:rsid w:val="007961DA"/>
    <w:rsid w:val="00811C28"/>
    <w:rsid w:val="00882781"/>
    <w:rsid w:val="008851A6"/>
    <w:rsid w:val="008C27CA"/>
    <w:rsid w:val="008C3A8E"/>
    <w:rsid w:val="00954B44"/>
    <w:rsid w:val="009E2CB7"/>
    <w:rsid w:val="00A81CFC"/>
    <w:rsid w:val="00AE36B3"/>
    <w:rsid w:val="00B03253"/>
    <w:rsid w:val="00B27B22"/>
    <w:rsid w:val="00B5523E"/>
    <w:rsid w:val="00BB330E"/>
    <w:rsid w:val="00BB4AB8"/>
    <w:rsid w:val="00CD5E33"/>
    <w:rsid w:val="00CF2699"/>
    <w:rsid w:val="00D76CF1"/>
    <w:rsid w:val="00DB7735"/>
    <w:rsid w:val="00DC4492"/>
    <w:rsid w:val="00DC794D"/>
    <w:rsid w:val="00DD4930"/>
    <w:rsid w:val="00DE317C"/>
    <w:rsid w:val="00E16F41"/>
    <w:rsid w:val="00E213CB"/>
    <w:rsid w:val="00E900C5"/>
    <w:rsid w:val="00E90FC4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40</cp:revision>
  <dcterms:created xsi:type="dcterms:W3CDTF">2023-12-22T05:32:00Z</dcterms:created>
  <dcterms:modified xsi:type="dcterms:W3CDTF">2025-10-19T09:26:00Z</dcterms:modified>
</cp:coreProperties>
</file>