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6683" w14:textId="7CB212E2" w:rsidR="00B65BE2" w:rsidRDefault="00B65BE2" w:rsidP="00B65BE2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AE1EC6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5FAFB1F7" w14:textId="77777777" w:rsidR="00B65BE2" w:rsidRDefault="00B65BE2" w:rsidP="00B65BE2">
      <w:pPr>
        <w:pStyle w:val="pc"/>
      </w:pPr>
      <w:r>
        <w:rPr>
          <w:b/>
          <w:bCs/>
        </w:rPr>
        <w:t> </w:t>
      </w:r>
    </w:p>
    <w:p w14:paraId="724B2CAA" w14:textId="7585735B" w:rsidR="00B65BE2" w:rsidRPr="00006775" w:rsidRDefault="00B65BE2" w:rsidP="00B65BE2">
      <w:pPr>
        <w:pStyle w:val="pj"/>
        <w:ind w:firstLine="0"/>
      </w:pPr>
      <w:r>
        <w:t xml:space="preserve">Наименование предприятия: </w:t>
      </w: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</w:t>
      </w:r>
    </w:p>
    <w:p w14:paraId="498DD405" w14:textId="76A93371" w:rsidR="00B65BE2" w:rsidRDefault="00B65BE2" w:rsidP="00B65BE2">
      <w:pPr>
        <w:pStyle w:val="pj"/>
        <w:ind w:firstLine="0"/>
        <w:rPr>
          <w:u w:val="single"/>
        </w:rPr>
      </w:pPr>
      <w:r>
        <w:t xml:space="preserve">Наименование объекта: </w:t>
      </w:r>
      <w:r w:rsidR="00E65AB1" w:rsidRPr="00E65AB1">
        <w:rPr>
          <w:u w:val="single"/>
        </w:rPr>
        <w:t>Ремонт объектов НГДУ «Кайнармунайгаз</w:t>
      </w:r>
      <w:r w:rsidR="00BB539A">
        <w:rPr>
          <w:u w:val="single"/>
        </w:rPr>
        <w:t>»</w:t>
      </w:r>
    </w:p>
    <w:p w14:paraId="17EAEDD7" w14:textId="77777777" w:rsidR="00B65BE2" w:rsidRDefault="00B65BE2" w:rsidP="00B65BE2">
      <w:pPr>
        <w:pStyle w:val="pj"/>
        <w:ind w:firstLine="0"/>
        <w:rPr>
          <w:u w:val="single"/>
        </w:rPr>
      </w:pPr>
    </w:p>
    <w:p w14:paraId="33A93870" w14:textId="77777777" w:rsidR="00B65BE2" w:rsidRDefault="00B65BE2" w:rsidP="00B65BE2">
      <w:pPr>
        <w:pStyle w:val="pj"/>
        <w:ind w:firstLine="0"/>
        <w:rPr>
          <w:u w:val="single"/>
        </w:rPr>
      </w:pPr>
    </w:p>
    <w:p w14:paraId="159BA5E0" w14:textId="2AB317EA" w:rsidR="00B65BE2" w:rsidRDefault="00B65BE2" w:rsidP="00B65BE2">
      <w:pPr>
        <w:pStyle w:val="pj"/>
        <w:ind w:firstLine="0"/>
        <w:jc w:val="center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481"/>
        <w:gridCol w:w="1821"/>
        <w:gridCol w:w="1323"/>
        <w:gridCol w:w="1403"/>
        <w:gridCol w:w="1084"/>
        <w:gridCol w:w="1678"/>
        <w:gridCol w:w="991"/>
        <w:gridCol w:w="939"/>
        <w:gridCol w:w="2327"/>
      </w:tblGrid>
      <w:tr w:rsidR="00AE1EC6" w:rsidRPr="00783E0B" w14:paraId="1A7A474A" w14:textId="77777777" w:rsidTr="00783E0B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837C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F553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63B8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5944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7438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8579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59FC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8ADE904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Срок вып</w:t>
            </w:r>
            <w:r w:rsidRPr="00783E0B">
              <w:rPr>
                <w:b/>
                <w:sz w:val="20"/>
                <w:szCs w:val="20"/>
                <w:lang w:val="kk-KZ"/>
              </w:rPr>
              <w:t>ол-</w:t>
            </w:r>
            <w:r w:rsidRPr="00783E0B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2D141CD" w14:textId="77777777" w:rsidR="00AE1EC6" w:rsidRPr="00783E0B" w:rsidRDefault="00AE1EC6" w:rsidP="00AE1EC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Объем финанси</w:t>
            </w:r>
          </w:p>
          <w:p w14:paraId="70D63F58" w14:textId="77777777" w:rsidR="00AE1EC6" w:rsidRPr="00783E0B" w:rsidRDefault="00AE1EC6" w:rsidP="00AE1EC6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783E0B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49060E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E1EC6" w:rsidRPr="00783E0B" w14:paraId="66DE5C3A" w14:textId="77777777" w:rsidTr="00783E0B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B38E" w14:textId="77777777" w:rsidR="00AE1EC6" w:rsidRPr="00783E0B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E27FB" w14:textId="77777777" w:rsidR="00AE1EC6" w:rsidRPr="00783E0B" w:rsidRDefault="00AE1EC6" w:rsidP="00F8210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0700C" w14:textId="77777777" w:rsidR="00AE1EC6" w:rsidRPr="00783E0B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7481C" w14:textId="77777777" w:rsidR="00AE1EC6" w:rsidRPr="00783E0B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64C83" w14:textId="77777777" w:rsidR="00AE1EC6" w:rsidRPr="00783E0B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21EA0" w14:textId="77777777" w:rsidR="00AE1EC6" w:rsidRPr="00783E0B" w:rsidRDefault="00AE1EC6" w:rsidP="00F8210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9C4B" w14:textId="5FC3D9E3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83E0B">
              <w:rPr>
                <w:b/>
                <w:sz w:val="20"/>
                <w:szCs w:val="20"/>
              </w:rPr>
              <w:t>на конец 1 года (2026год)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1BD9D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CB41E1B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F3C522" w14:textId="77777777" w:rsidR="00AE1EC6" w:rsidRPr="00783E0B" w:rsidRDefault="00AE1EC6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539A" w:rsidRPr="00783E0B" w14:paraId="175B97EC" w14:textId="77777777" w:rsidTr="00783E0B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03B8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A434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2A31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88B2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FE7E8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A7EB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A6ED" w14:textId="77777777" w:rsidR="00BB539A" w:rsidRPr="00783E0B" w:rsidRDefault="00BB539A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83E0B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6EDA05" w14:textId="1CC1E30B" w:rsidR="00BB539A" w:rsidRPr="00783E0B" w:rsidRDefault="00D41DFB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AEB878" w14:textId="552FDD82" w:rsidR="00BB539A" w:rsidRPr="00783E0B" w:rsidRDefault="00D41DFB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E7DECF" w14:textId="606B89DA" w:rsidR="00BB539A" w:rsidRPr="00783E0B" w:rsidRDefault="00D41DFB" w:rsidP="00F8210D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B539A" w:rsidRPr="00783E0B" w14:paraId="30F4C61E" w14:textId="77777777" w:rsidTr="00783E0B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01B7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A02C" w14:textId="27AB7ADC" w:rsidR="00BB539A" w:rsidRPr="00783E0B" w:rsidRDefault="00BB539A" w:rsidP="00F8210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>Соблюдение нормативов согласно лимитам экологического разрешения при Ремонте объектов НГДУ «Кайнармунайгаз»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97E5" w14:textId="77777777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783E0B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9181" w14:textId="6AE6C9C4" w:rsidR="00B52187" w:rsidRPr="00B52187" w:rsidRDefault="00B52187" w:rsidP="00783E0B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ru-KZ"/>
              </w:rPr>
            </w:pPr>
            <w:r w:rsidRPr="00B52187">
              <w:rPr>
                <w:rFonts w:eastAsia="Times New Roman"/>
                <w:color w:val="auto"/>
                <w:sz w:val="18"/>
                <w:szCs w:val="18"/>
                <w:lang w:eastAsia="ru-KZ"/>
              </w:rPr>
              <w:t>2,4626687</w:t>
            </w:r>
          </w:p>
          <w:p w14:paraId="6E3F53AF" w14:textId="05CE0E41" w:rsidR="00BB539A" w:rsidRPr="00783E0B" w:rsidRDefault="00BB539A" w:rsidP="00783E0B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B52187">
              <w:rPr>
                <w:rFonts w:eastAsia="Times New Roman"/>
                <w:color w:val="auto"/>
                <w:sz w:val="18"/>
                <w:szCs w:val="18"/>
                <w:lang w:eastAsia="ru-KZ"/>
              </w:rPr>
              <w:t>т/год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4D26" w14:textId="77777777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65ED" w14:textId="77777777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F4A3" w14:textId="77777777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DEC40" w14:textId="3B22219F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83E0B">
              <w:rPr>
                <w:rFonts w:eastAsia="Times New Roman"/>
                <w:sz w:val="20"/>
                <w:szCs w:val="20"/>
              </w:rPr>
              <w:t>, 202</w:t>
            </w:r>
            <w:r w:rsidR="00AE1EC6" w:rsidRPr="00783E0B">
              <w:rPr>
                <w:rFonts w:eastAsia="Times New Roman"/>
                <w:sz w:val="20"/>
                <w:szCs w:val="20"/>
              </w:rPr>
              <w:t>6</w:t>
            </w:r>
            <w:r w:rsidRPr="00783E0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3D47B1" w14:textId="77777777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40F1D" w14:textId="5C622684" w:rsidR="00BB539A" w:rsidRPr="00783E0B" w:rsidRDefault="00BB539A" w:rsidP="00783E0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Контроль за нормативом</w:t>
            </w:r>
          </w:p>
        </w:tc>
      </w:tr>
      <w:tr w:rsidR="00BB539A" w:rsidRPr="00783E0B" w14:paraId="647BF251" w14:textId="77777777" w:rsidTr="00783E0B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4D08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0777" w14:textId="77777777" w:rsidR="00BB539A" w:rsidRPr="00783E0B" w:rsidRDefault="00BB539A" w:rsidP="00F8210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5F15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783E0B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F948" w14:textId="77777777" w:rsidR="00783E0B" w:rsidRPr="00783E0B" w:rsidRDefault="00783E0B" w:rsidP="00F8210D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18"/>
                <w:szCs w:val="18"/>
                <w:lang w:eastAsia="ru-KZ"/>
              </w:rPr>
            </w:pPr>
            <w:r w:rsidRPr="00783E0B">
              <w:rPr>
                <w:rFonts w:eastAsia="Times New Roman"/>
                <w:color w:val="auto"/>
                <w:sz w:val="18"/>
                <w:szCs w:val="18"/>
                <w:lang w:eastAsia="ru-KZ"/>
              </w:rPr>
              <w:t>53,0765612</w:t>
            </w:r>
          </w:p>
          <w:p w14:paraId="371BC4FF" w14:textId="21CB4C39" w:rsidR="00BB539A" w:rsidRPr="00783E0B" w:rsidRDefault="00BB539A" w:rsidP="00F8210D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83E0B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321E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8DAE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0B73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18204F" w14:textId="26B29A1D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83E0B">
              <w:rPr>
                <w:rFonts w:eastAsia="Times New Roman"/>
                <w:sz w:val="20"/>
                <w:szCs w:val="20"/>
              </w:rPr>
              <w:t>, 202</w:t>
            </w:r>
            <w:r w:rsidR="00AE1EC6" w:rsidRPr="00783E0B">
              <w:rPr>
                <w:rFonts w:eastAsia="Times New Roman"/>
                <w:sz w:val="20"/>
                <w:szCs w:val="20"/>
              </w:rPr>
              <w:t>6</w:t>
            </w:r>
            <w:r w:rsidRPr="00783E0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C2EE5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BFE9DF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BB539A" w:rsidRPr="000765B7" w14:paraId="74D932FF" w14:textId="77777777" w:rsidTr="00783E0B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52C0" w14:textId="023D1E14" w:rsidR="00BB539A" w:rsidRPr="00783E0B" w:rsidRDefault="00315EB4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4087" w14:textId="77777777" w:rsidR="00BB539A" w:rsidRPr="00783E0B" w:rsidRDefault="00BB539A" w:rsidP="00F8210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5E66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783E0B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D18F" w14:textId="5F51244C" w:rsidR="007775F3" w:rsidRPr="00783E0B" w:rsidRDefault="007775F3" w:rsidP="00F8210D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83E0B">
              <w:rPr>
                <w:sz w:val="20"/>
                <w:szCs w:val="20"/>
                <w:lang w:val="kk-KZ"/>
              </w:rPr>
              <w:t>0,</w:t>
            </w:r>
            <w:r w:rsidR="00783E0B" w:rsidRPr="00783E0B">
              <w:rPr>
                <w:sz w:val="20"/>
                <w:szCs w:val="20"/>
                <w:lang w:val="kk-KZ"/>
              </w:rPr>
              <w:t>0321370</w:t>
            </w:r>
          </w:p>
          <w:p w14:paraId="3401542D" w14:textId="145B7337" w:rsidR="00BB539A" w:rsidRPr="00783E0B" w:rsidRDefault="00BB539A" w:rsidP="00F8210D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83E0B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118C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8D18" w14:textId="7FA45FDC" w:rsidR="007775F3" w:rsidRPr="00783E0B" w:rsidRDefault="007775F3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783E0B" w:rsidRPr="00783E0B">
              <w:rPr>
                <w:rFonts w:eastAsia="Times New Roman"/>
                <w:sz w:val="20"/>
                <w:szCs w:val="20"/>
                <w:lang w:val="kk-KZ"/>
              </w:rPr>
              <w:t>003213</w:t>
            </w:r>
          </w:p>
          <w:p w14:paraId="54390179" w14:textId="24EF6F82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6217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BC0" w14:textId="1DF6139D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83E0B">
              <w:rPr>
                <w:rFonts w:eastAsia="Times New Roman"/>
                <w:sz w:val="20"/>
                <w:szCs w:val="20"/>
              </w:rPr>
              <w:t>, 202</w:t>
            </w:r>
            <w:r w:rsidR="00AE1EC6" w:rsidRPr="00783E0B">
              <w:rPr>
                <w:rFonts w:eastAsia="Times New Roman"/>
                <w:sz w:val="20"/>
                <w:szCs w:val="20"/>
              </w:rPr>
              <w:t>6</w:t>
            </w:r>
            <w:r w:rsidRPr="00783E0B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B7D" w14:textId="77777777" w:rsidR="00BB539A" w:rsidRPr="00783E0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0BB" w14:textId="77777777" w:rsidR="00BB539A" w:rsidRPr="003465CB" w:rsidRDefault="00BB539A" w:rsidP="00F8210D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83E0B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F373002" w14:textId="77777777" w:rsidR="00B65BE2" w:rsidRDefault="00B65BE2" w:rsidP="00B65BE2">
      <w:pPr>
        <w:pStyle w:val="pc"/>
      </w:pPr>
      <w:r>
        <w:t> </w:t>
      </w:r>
    </w:p>
    <w:p w14:paraId="4345DB64" w14:textId="7DE55ABD" w:rsidR="00B65BE2" w:rsidRDefault="00B65BE2" w:rsidP="002F5A81"/>
    <w:p w14:paraId="62D6FF17" w14:textId="7DB79AD6" w:rsidR="00B65BE2" w:rsidRDefault="00B65BE2" w:rsidP="002F5A81"/>
    <w:p w14:paraId="07BBFF15" w14:textId="52356C12" w:rsidR="00315EB4" w:rsidRDefault="00315EB4" w:rsidP="002F5A81"/>
    <w:p w14:paraId="667FC527" w14:textId="4EBB6878" w:rsidR="00315EB4" w:rsidRDefault="00315EB4" w:rsidP="002F5A81"/>
    <w:p w14:paraId="06A3B4BD" w14:textId="515974C6" w:rsidR="00315EB4" w:rsidRDefault="00315EB4" w:rsidP="002F5A81"/>
    <w:p w14:paraId="6FE1C005" w14:textId="429075D4" w:rsidR="00315EB4" w:rsidRDefault="00315EB4" w:rsidP="002F5A81"/>
    <w:p w14:paraId="3B052327" w14:textId="4F22608A" w:rsidR="00315EB4" w:rsidRDefault="00315EB4" w:rsidP="002F5A81"/>
    <w:p w14:paraId="75F96D8D" w14:textId="7CECB03B" w:rsidR="00B65BE2" w:rsidRDefault="00B65BE2" w:rsidP="002F5A81"/>
    <w:p w14:paraId="1F31CAEF" w14:textId="54430445" w:rsidR="00B65BE2" w:rsidRDefault="00B65BE2" w:rsidP="002F5A81"/>
    <w:sectPr w:rsidR="00B65BE2" w:rsidSect="00B65BE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41B13"/>
    <w:rsid w:val="000765B7"/>
    <w:rsid w:val="000C418A"/>
    <w:rsid w:val="001202BE"/>
    <w:rsid w:val="00145F3B"/>
    <w:rsid w:val="002A6E85"/>
    <w:rsid w:val="002F5A81"/>
    <w:rsid w:val="002F684B"/>
    <w:rsid w:val="00315EB4"/>
    <w:rsid w:val="003364FB"/>
    <w:rsid w:val="003465CB"/>
    <w:rsid w:val="00456B73"/>
    <w:rsid w:val="005A2770"/>
    <w:rsid w:val="005C4E3C"/>
    <w:rsid w:val="00695A28"/>
    <w:rsid w:val="006B0E06"/>
    <w:rsid w:val="007221E9"/>
    <w:rsid w:val="007775F3"/>
    <w:rsid w:val="00783E0B"/>
    <w:rsid w:val="007961DA"/>
    <w:rsid w:val="007A6885"/>
    <w:rsid w:val="00880BF4"/>
    <w:rsid w:val="00953531"/>
    <w:rsid w:val="009601D7"/>
    <w:rsid w:val="00A45AD8"/>
    <w:rsid w:val="00AB540B"/>
    <w:rsid w:val="00AE1EC6"/>
    <w:rsid w:val="00AE36B3"/>
    <w:rsid w:val="00B52187"/>
    <w:rsid w:val="00B65BE2"/>
    <w:rsid w:val="00BB4AB8"/>
    <w:rsid w:val="00BB539A"/>
    <w:rsid w:val="00D3678E"/>
    <w:rsid w:val="00D41DFB"/>
    <w:rsid w:val="00D77C88"/>
    <w:rsid w:val="00DC1F6E"/>
    <w:rsid w:val="00DC794D"/>
    <w:rsid w:val="00E16F41"/>
    <w:rsid w:val="00E65AB1"/>
    <w:rsid w:val="00F4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15</cp:revision>
  <dcterms:created xsi:type="dcterms:W3CDTF">2024-07-19T12:54:00Z</dcterms:created>
  <dcterms:modified xsi:type="dcterms:W3CDTF">2025-10-19T09:13:00Z</dcterms:modified>
</cp:coreProperties>
</file>