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7B786" w14:textId="4BE5BF08" w:rsidR="008E6556" w:rsidRPr="00B93451" w:rsidRDefault="008E6556" w:rsidP="008E6556">
      <w:pPr>
        <w:pStyle w:val="pc"/>
      </w:pPr>
      <w:r w:rsidRPr="00B93451">
        <w:rPr>
          <w:b/>
          <w:bCs/>
        </w:rPr>
        <w:t>План мероприятий по охране окружающей среды на 202</w:t>
      </w:r>
      <w:r w:rsidR="00F31445">
        <w:rPr>
          <w:b/>
          <w:bCs/>
          <w:lang w:val="kk-KZ"/>
        </w:rPr>
        <w:t>6</w:t>
      </w:r>
      <w:r w:rsidRPr="00B93451">
        <w:rPr>
          <w:b/>
          <w:bCs/>
        </w:rPr>
        <w:t xml:space="preserve"> год</w:t>
      </w:r>
    </w:p>
    <w:p w14:paraId="48F89A5F" w14:textId="77777777" w:rsidR="008E6556" w:rsidRPr="00B93451" w:rsidRDefault="008E6556" w:rsidP="008E6556">
      <w:pPr>
        <w:pStyle w:val="pj"/>
        <w:ind w:firstLine="0"/>
      </w:pPr>
      <w:r w:rsidRPr="00B93451">
        <w:t>Наименование предприятия:</w:t>
      </w:r>
    </w:p>
    <w:p w14:paraId="044710BF" w14:textId="48B6D8A7" w:rsidR="008E6556" w:rsidRPr="00B93451" w:rsidRDefault="008E6556" w:rsidP="008E6556">
      <w:pPr>
        <w:pStyle w:val="pj"/>
        <w:ind w:firstLine="0"/>
      </w:pPr>
      <w:r w:rsidRPr="00B93451">
        <w:rPr>
          <w:u w:val="single"/>
          <w:lang w:val="kk-KZ"/>
        </w:rPr>
        <w:t>АО</w:t>
      </w:r>
      <w:r w:rsidRPr="00B93451">
        <w:rPr>
          <w:u w:val="single"/>
        </w:rPr>
        <w:t xml:space="preserve"> «</w:t>
      </w:r>
      <w:r w:rsidRPr="00B93451">
        <w:rPr>
          <w:u w:val="single"/>
          <w:lang w:val="kk-KZ"/>
        </w:rPr>
        <w:t>Эмбамунайгаз</w:t>
      </w:r>
      <w:r w:rsidRPr="00B93451">
        <w:rPr>
          <w:u w:val="single"/>
        </w:rPr>
        <w:t>»</w:t>
      </w:r>
    </w:p>
    <w:p w14:paraId="355A27E2" w14:textId="77777777" w:rsidR="008E6556" w:rsidRPr="00B93451" w:rsidRDefault="008E6556" w:rsidP="008E6556">
      <w:pPr>
        <w:pStyle w:val="pj"/>
        <w:ind w:firstLine="0"/>
      </w:pPr>
      <w:r w:rsidRPr="00B93451">
        <w:t>Наименование объекта:</w:t>
      </w:r>
    </w:p>
    <w:p w14:paraId="250DA17B" w14:textId="77777777" w:rsidR="000D38F5" w:rsidRDefault="000D38F5" w:rsidP="000D38F5">
      <w:pPr>
        <w:pStyle w:val="pc"/>
        <w:jc w:val="left"/>
        <w:rPr>
          <w:u w:val="single"/>
          <w:lang w:val="kk-KZ"/>
        </w:rPr>
      </w:pPr>
      <w:r w:rsidRPr="000D38F5">
        <w:rPr>
          <w:u w:val="single"/>
          <w:lang w:val="kk-KZ"/>
        </w:rPr>
        <w:t xml:space="preserve">Индивидуальный технический проект на зарезку бокового горизонтального ствола в скважине №303 на месторождении Западная Прорва </w:t>
      </w:r>
    </w:p>
    <w:p w14:paraId="75A7CC11" w14:textId="47A877ED" w:rsidR="008E6556" w:rsidRPr="00B93451" w:rsidRDefault="008E6556" w:rsidP="008E6556">
      <w:pPr>
        <w:pStyle w:val="pc"/>
      </w:pPr>
      <w:r w:rsidRPr="00B93451"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</w:p>
    <w:p w14:paraId="414C8F81" w14:textId="77777777" w:rsidR="008E6556" w:rsidRPr="00B93451" w:rsidRDefault="008E6556" w:rsidP="008E6556">
      <w:pPr>
        <w:pStyle w:val="pc"/>
      </w:pPr>
      <w:r w:rsidRPr="00B93451">
        <w:t> </w:t>
      </w:r>
    </w:p>
    <w:tbl>
      <w:tblPr>
        <w:tblW w:w="514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2616"/>
        <w:gridCol w:w="1689"/>
        <w:gridCol w:w="1324"/>
        <w:gridCol w:w="1404"/>
        <w:gridCol w:w="1084"/>
        <w:gridCol w:w="1683"/>
        <w:gridCol w:w="1273"/>
        <w:gridCol w:w="1132"/>
        <w:gridCol w:w="2264"/>
      </w:tblGrid>
      <w:tr w:rsidR="00B93451" w:rsidRPr="00B93451" w14:paraId="7BA0F29B" w14:textId="77777777" w:rsidTr="000D38F5">
        <w:trPr>
          <w:trHeight w:val="1176"/>
          <w:jc w:val="center"/>
        </w:trPr>
        <w:tc>
          <w:tcPr>
            <w:tcW w:w="16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A0DEC" w14:textId="77777777" w:rsidR="00B93451" w:rsidRPr="00B93451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93451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7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4EA35" w14:textId="77777777" w:rsidR="00B93451" w:rsidRPr="00B93451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93451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6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9B410" w14:textId="77777777" w:rsidR="00B93451" w:rsidRPr="00B93451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93451">
              <w:rPr>
                <w:b/>
                <w:sz w:val="20"/>
                <w:szCs w:val="20"/>
              </w:rPr>
              <w:t>Объект / источник эмиссии</w:t>
            </w:r>
          </w:p>
        </w:tc>
        <w:tc>
          <w:tcPr>
            <w:tcW w:w="44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DCE97" w14:textId="77777777" w:rsidR="00B93451" w:rsidRPr="00B93451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93451">
              <w:rPr>
                <w:b/>
                <w:sz w:val="20"/>
                <w:szCs w:val="20"/>
              </w:rPr>
              <w:t>Показатель (нормативы эмиссий)</w:t>
            </w:r>
          </w:p>
        </w:tc>
        <w:tc>
          <w:tcPr>
            <w:tcW w:w="46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B253C" w14:textId="77777777" w:rsidR="00B93451" w:rsidRPr="00B93451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93451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6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05958" w14:textId="77777777" w:rsidR="00B93451" w:rsidRPr="00B93451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93451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56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06A0C" w14:textId="77777777" w:rsidR="00B93451" w:rsidRPr="00B93451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93451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42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8A12979" w14:textId="77777777" w:rsidR="00B93451" w:rsidRPr="00B93451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93451">
              <w:rPr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37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9C0DC00" w14:textId="77777777" w:rsidR="00B93451" w:rsidRPr="00B93451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93451">
              <w:rPr>
                <w:b/>
                <w:sz w:val="20"/>
                <w:szCs w:val="20"/>
              </w:rPr>
              <w:t>Объем финанси</w:t>
            </w:r>
          </w:p>
          <w:p w14:paraId="06C4CC10" w14:textId="77777777" w:rsidR="00B93451" w:rsidRPr="00B93451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93451">
              <w:rPr>
                <w:b/>
                <w:sz w:val="20"/>
                <w:szCs w:val="20"/>
              </w:rPr>
              <w:t>рования, тыс. тенге</w:t>
            </w:r>
          </w:p>
        </w:tc>
        <w:tc>
          <w:tcPr>
            <w:tcW w:w="756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6D5300B" w14:textId="77777777" w:rsidR="00B93451" w:rsidRPr="00B93451" w:rsidRDefault="00B93451" w:rsidP="00B93451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93451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B93451" w:rsidRPr="00B93451" w14:paraId="4C19D6CA" w14:textId="77777777" w:rsidTr="000D38F5">
        <w:trPr>
          <w:jc w:val="center"/>
        </w:trPr>
        <w:tc>
          <w:tcPr>
            <w:tcW w:w="16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8811A0" w14:textId="77777777" w:rsidR="00B93451" w:rsidRPr="00B93451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4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1927ED" w14:textId="77777777" w:rsidR="00B93451" w:rsidRPr="00B93451" w:rsidRDefault="00B93451" w:rsidP="00696F19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1D9228" w14:textId="77777777" w:rsidR="00B93451" w:rsidRPr="00B93451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7CC0F4" w14:textId="77777777" w:rsidR="00B93451" w:rsidRPr="00B93451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0321DD" w14:textId="77777777" w:rsidR="00B93451" w:rsidRPr="00B93451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36F13A" w14:textId="77777777" w:rsidR="00B93451" w:rsidRPr="00B93451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12505" w14:textId="38F0A7E8" w:rsidR="00B93451" w:rsidRPr="00B93451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93451">
              <w:rPr>
                <w:b/>
                <w:sz w:val="20"/>
                <w:szCs w:val="20"/>
              </w:rPr>
              <w:t>на конец 1 года (202</w:t>
            </w:r>
            <w:r w:rsidR="00897A49">
              <w:rPr>
                <w:b/>
                <w:sz w:val="20"/>
                <w:szCs w:val="20"/>
                <w:lang w:val="kk-KZ"/>
              </w:rPr>
              <w:t>6</w:t>
            </w:r>
            <w:r w:rsidRPr="00B934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3451">
              <w:rPr>
                <w:b/>
                <w:sz w:val="20"/>
                <w:szCs w:val="20"/>
              </w:rPr>
              <w:t>год)</w:t>
            </w:r>
          </w:p>
        </w:tc>
        <w:tc>
          <w:tcPr>
            <w:tcW w:w="425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8620D6" w14:textId="77777777" w:rsidR="00B93451" w:rsidRPr="00B93451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68A67A7F" w14:textId="77777777" w:rsidR="00B93451" w:rsidRPr="00B93451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55B64249" w14:textId="77777777" w:rsidR="00B93451" w:rsidRPr="00B93451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451" w:rsidRPr="004E3BEA" w14:paraId="3962ECB2" w14:textId="77777777" w:rsidTr="000D38F5">
        <w:trPr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1EF48" w14:textId="77777777" w:rsidR="008E6556" w:rsidRPr="00B93451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B93451">
              <w:rPr>
                <w:sz w:val="20"/>
                <w:szCs w:val="20"/>
              </w:rPr>
              <w:t>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56636" w14:textId="77777777" w:rsidR="008E6556" w:rsidRPr="00B93451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B93451">
              <w:rPr>
                <w:sz w:val="20"/>
                <w:szCs w:val="20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F0347" w14:textId="77777777" w:rsidR="008E6556" w:rsidRPr="00B93451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B93451">
              <w:rPr>
                <w:sz w:val="20"/>
                <w:szCs w:val="20"/>
              </w:rPr>
              <w:t>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D9694" w14:textId="77777777" w:rsidR="008E6556" w:rsidRPr="00B93451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B93451">
              <w:rPr>
                <w:sz w:val="20"/>
                <w:szCs w:val="20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6992A" w14:textId="77777777" w:rsidR="008E6556" w:rsidRPr="00B93451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B93451">
              <w:rPr>
                <w:sz w:val="20"/>
                <w:szCs w:val="20"/>
              </w:rPr>
              <w:t>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E9B3A" w14:textId="77777777" w:rsidR="008E6556" w:rsidRPr="00B93451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B93451">
              <w:rPr>
                <w:sz w:val="20"/>
                <w:szCs w:val="20"/>
              </w:rPr>
              <w:t>6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5D80A" w14:textId="77777777" w:rsidR="008E6556" w:rsidRPr="00B93451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B93451">
              <w:rPr>
                <w:sz w:val="20"/>
                <w:szCs w:val="20"/>
              </w:rPr>
              <w:t>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B48C" w14:textId="2E4696D6" w:rsidR="008E6556" w:rsidRPr="00B93451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B93451">
              <w:rPr>
                <w:sz w:val="20"/>
                <w:szCs w:val="20"/>
              </w:rPr>
              <w:t>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528C" w14:textId="6515642F" w:rsidR="008E6556" w:rsidRPr="00B93451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B93451">
              <w:rPr>
                <w:sz w:val="20"/>
                <w:szCs w:val="20"/>
              </w:rPr>
              <w:t>9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B016" w14:textId="2DF4ABBC" w:rsidR="008E6556" w:rsidRPr="00B93451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B93451">
              <w:rPr>
                <w:sz w:val="20"/>
                <w:szCs w:val="20"/>
              </w:rPr>
              <w:t>10</w:t>
            </w:r>
          </w:p>
        </w:tc>
      </w:tr>
      <w:tr w:rsidR="00B93451" w:rsidRPr="004E3BEA" w14:paraId="6866AE96" w14:textId="77777777" w:rsidTr="000D38F5">
        <w:trPr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F450E" w14:textId="77777777" w:rsidR="008E6556" w:rsidRPr="00B93451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345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8DC24" w14:textId="3713DC6E" w:rsidR="008E6556" w:rsidRPr="00B93451" w:rsidRDefault="008E6556" w:rsidP="00B93451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B93451">
              <w:rPr>
                <w:rFonts w:eastAsia="Times New Roman"/>
                <w:sz w:val="20"/>
                <w:szCs w:val="20"/>
              </w:rPr>
              <w:t xml:space="preserve">Соблюдение нормативов согласно лимитам экологического разрешения при </w:t>
            </w:r>
            <w:proofErr w:type="spellStart"/>
            <w:r w:rsidR="000D38F5">
              <w:rPr>
                <w:rFonts w:eastAsia="Times New Roman"/>
                <w:sz w:val="20"/>
                <w:szCs w:val="20"/>
              </w:rPr>
              <w:t>зарезке</w:t>
            </w:r>
            <w:proofErr w:type="spellEnd"/>
            <w:r w:rsidR="000D38F5">
              <w:rPr>
                <w:rFonts w:eastAsia="Times New Roman"/>
                <w:sz w:val="20"/>
                <w:szCs w:val="20"/>
              </w:rPr>
              <w:t xml:space="preserve"> бокового горизонтального ствола в скважине №303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21171" w14:textId="0AA91D96" w:rsidR="008E6556" w:rsidRPr="00B93451" w:rsidRDefault="000D38F5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B93451">
              <w:rPr>
                <w:rFonts w:eastAsia="Times New Roman"/>
                <w:sz w:val="20"/>
                <w:szCs w:val="20"/>
              </w:rPr>
              <w:t>М</w:t>
            </w:r>
            <w:r w:rsidR="008E6556" w:rsidRPr="00B93451">
              <w:rPr>
                <w:rFonts w:eastAsia="Times New Roman"/>
                <w:sz w:val="20"/>
                <w:szCs w:val="20"/>
              </w:rPr>
              <w:t>есторождени</w:t>
            </w:r>
            <w:r>
              <w:rPr>
                <w:rFonts w:eastAsia="Times New Roman"/>
                <w:sz w:val="20"/>
                <w:szCs w:val="20"/>
              </w:rPr>
              <w:t>е Западная Прорва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3F704" w14:textId="6C090C81" w:rsidR="008E6556" w:rsidRPr="00B93451" w:rsidRDefault="000D38F5" w:rsidP="00696F19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42,376127</w:t>
            </w:r>
            <w:r w:rsidR="008E6556" w:rsidRPr="00B93451">
              <w:rPr>
                <w:sz w:val="20"/>
                <w:szCs w:val="20"/>
                <w:lang w:val="kk-KZ"/>
              </w:rPr>
              <w:t xml:space="preserve"> т/год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82706" w14:textId="77777777" w:rsidR="008E6556" w:rsidRPr="00B93451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B93451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DF176" w14:textId="77777777" w:rsidR="008E6556" w:rsidRPr="00B93451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B93451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5255E" w14:textId="77777777" w:rsidR="008E6556" w:rsidRPr="00B93451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B93451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5766" w14:textId="3E742166" w:rsidR="008E6556" w:rsidRPr="00B93451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3451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B93451">
              <w:rPr>
                <w:rFonts w:eastAsia="Times New Roman"/>
                <w:sz w:val="20"/>
                <w:szCs w:val="20"/>
              </w:rPr>
              <w:t>, 202</w:t>
            </w:r>
            <w:r w:rsidR="00F31445">
              <w:rPr>
                <w:rFonts w:eastAsia="Times New Roman"/>
                <w:sz w:val="20"/>
                <w:szCs w:val="20"/>
              </w:rPr>
              <w:t>6</w:t>
            </w:r>
            <w:r w:rsidRPr="00B93451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AC22" w14:textId="77777777" w:rsidR="008E6556" w:rsidRPr="00B93451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B93451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8A83" w14:textId="77777777" w:rsidR="008E6556" w:rsidRPr="00B93451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B93451">
              <w:rPr>
                <w:rFonts w:eastAsia="Times New Roman"/>
                <w:sz w:val="20"/>
                <w:szCs w:val="20"/>
                <w:lang w:val="kk-KZ"/>
              </w:rPr>
              <w:t xml:space="preserve">Контроль за нормативом </w:t>
            </w:r>
          </w:p>
        </w:tc>
      </w:tr>
      <w:tr w:rsidR="00B93451" w:rsidRPr="004E3BEA" w14:paraId="26D6DC0E" w14:textId="77777777" w:rsidTr="000D38F5">
        <w:trPr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49904" w14:textId="7777777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345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F1734" w14:textId="77777777" w:rsidR="000E6DF8" w:rsidRPr="00B93451" w:rsidRDefault="000E6DF8" w:rsidP="000E6DF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B93451"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FD2E" w14:textId="33460DA7" w:rsidR="000E6DF8" w:rsidRPr="00B93451" w:rsidRDefault="000D38F5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B93451">
              <w:rPr>
                <w:rFonts w:eastAsia="Times New Roman"/>
                <w:sz w:val="20"/>
                <w:szCs w:val="20"/>
              </w:rPr>
              <w:t>Месторождени</w:t>
            </w:r>
            <w:r>
              <w:rPr>
                <w:rFonts w:eastAsia="Times New Roman"/>
                <w:sz w:val="20"/>
                <w:szCs w:val="20"/>
              </w:rPr>
              <w:t>е Западная Прорва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2BF01" w14:textId="6AD9B672" w:rsidR="000E6DF8" w:rsidRPr="00B93451" w:rsidRDefault="000D38F5" w:rsidP="000E6DF8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338,5355</w:t>
            </w:r>
            <w:r w:rsidR="000E6DF8" w:rsidRPr="00B93451">
              <w:rPr>
                <w:sz w:val="20"/>
                <w:szCs w:val="20"/>
                <w:lang w:val="kk-KZ"/>
              </w:rPr>
              <w:t xml:space="preserve"> т/год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6556B" w14:textId="7777777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B93451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7AB5C" w14:textId="7777777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B93451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5B8D3" w14:textId="7777777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B93451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2650" w14:textId="072398AD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3451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B93451">
              <w:rPr>
                <w:rFonts w:eastAsia="Times New Roman"/>
                <w:sz w:val="20"/>
                <w:szCs w:val="20"/>
              </w:rPr>
              <w:t>, 202</w:t>
            </w:r>
            <w:r w:rsidR="00F31445">
              <w:rPr>
                <w:rFonts w:eastAsia="Times New Roman"/>
                <w:sz w:val="20"/>
                <w:szCs w:val="20"/>
              </w:rPr>
              <w:t>6</w:t>
            </w:r>
            <w:r w:rsidRPr="00B93451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6C41" w14:textId="7777777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B93451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E55C" w14:textId="7777777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B93451"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B93451" w:rsidRPr="004E3BEA" w14:paraId="23A312C6" w14:textId="77777777" w:rsidTr="000D38F5">
        <w:trPr>
          <w:trHeight w:val="1503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4D290" w14:textId="7777777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345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EB11B" w14:textId="77777777" w:rsidR="000E6DF8" w:rsidRPr="00B93451" w:rsidRDefault="000E6DF8" w:rsidP="000E6DF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B93451">
              <w:rPr>
                <w:rFonts w:eastAsia="Times New Roman"/>
                <w:sz w:val="20"/>
                <w:szCs w:val="20"/>
              </w:rPr>
              <w:t xml:space="preserve">Рекультивационные работы по завершению </w:t>
            </w:r>
            <w:r w:rsidRPr="00B93451">
              <w:rPr>
                <w:rFonts w:eastAsia="Times New Roman"/>
                <w:sz w:val="20"/>
                <w:szCs w:val="20"/>
                <w:lang w:val="kk-KZ"/>
              </w:rPr>
              <w:t>работ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D4DFF" w14:textId="42491295" w:rsidR="000E6DF8" w:rsidRPr="00B93451" w:rsidRDefault="000D38F5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3451">
              <w:rPr>
                <w:rFonts w:eastAsia="Times New Roman"/>
                <w:sz w:val="20"/>
                <w:szCs w:val="20"/>
              </w:rPr>
              <w:t>Месторождени</w:t>
            </w:r>
            <w:r>
              <w:rPr>
                <w:rFonts w:eastAsia="Times New Roman"/>
                <w:sz w:val="20"/>
                <w:szCs w:val="20"/>
              </w:rPr>
              <w:t>е Западная Прорва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60CC5" w14:textId="6DD0C1E6" w:rsidR="000E6DF8" w:rsidRPr="00B93451" w:rsidRDefault="000E6DF8" w:rsidP="000E6DF8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B93451">
              <w:rPr>
                <w:sz w:val="20"/>
                <w:szCs w:val="20"/>
                <w:lang w:val="kk-KZ"/>
              </w:rPr>
              <w:t xml:space="preserve">2,26 </w:t>
            </w:r>
            <w:bookmarkStart w:id="0" w:name="_GoBack"/>
            <w:bookmarkEnd w:id="0"/>
            <w:r w:rsidRPr="00B93451">
              <w:rPr>
                <w:sz w:val="20"/>
                <w:szCs w:val="20"/>
                <w:lang w:val="kk-KZ"/>
              </w:rPr>
              <w:t>га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4D94D" w14:textId="7777777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B93451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142DA" w14:textId="7777777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B93451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E83E8" w14:textId="7777777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B93451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2588" w14:textId="7E39B7C0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3451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B93451">
              <w:rPr>
                <w:rFonts w:eastAsia="Times New Roman"/>
                <w:sz w:val="20"/>
                <w:szCs w:val="20"/>
              </w:rPr>
              <w:t>, 202</w:t>
            </w:r>
            <w:r w:rsidR="00F31445">
              <w:rPr>
                <w:rFonts w:eastAsia="Times New Roman"/>
                <w:sz w:val="20"/>
                <w:szCs w:val="20"/>
              </w:rPr>
              <w:t>6</w:t>
            </w:r>
            <w:r w:rsidRPr="00B93451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D2D6" w14:textId="7777777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B93451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1C1C" w14:textId="7777777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B93451">
              <w:rPr>
                <w:rFonts w:eastAsia="Times New Roman"/>
                <w:sz w:val="20"/>
                <w:szCs w:val="20"/>
                <w:lang w:val="kk-KZ"/>
              </w:rPr>
              <w:t>В случае необходимости проведение рекультивационных работ. Площадь рекультивации принята согласно ТП.</w:t>
            </w:r>
          </w:p>
        </w:tc>
      </w:tr>
      <w:tr w:rsidR="00B93451" w:rsidRPr="000765B7" w14:paraId="5EC441A5" w14:textId="77777777" w:rsidTr="000D38F5">
        <w:trPr>
          <w:trHeight w:val="463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088A" w14:textId="7777777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B93451">
              <w:rPr>
                <w:rFonts w:eastAsia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66B9" w14:textId="77777777" w:rsidR="000E6DF8" w:rsidRPr="00B93451" w:rsidRDefault="000E6DF8" w:rsidP="000E6DF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B93451">
              <w:rPr>
                <w:rFonts w:eastAsia="Times New Roman"/>
                <w:sz w:val="20"/>
                <w:szCs w:val="20"/>
                <w:lang w:val="kk-KZ"/>
              </w:rPr>
              <w:t>Пылеподавление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7511" w14:textId="1A6D60FC" w:rsidR="000E6DF8" w:rsidRPr="00B93451" w:rsidRDefault="000D38F5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93451">
              <w:rPr>
                <w:rFonts w:eastAsia="Times New Roman"/>
                <w:sz w:val="20"/>
                <w:szCs w:val="20"/>
              </w:rPr>
              <w:t>Месторождени</w:t>
            </w:r>
            <w:r>
              <w:rPr>
                <w:rFonts w:eastAsia="Times New Roman"/>
                <w:sz w:val="20"/>
                <w:szCs w:val="20"/>
              </w:rPr>
              <w:t>е Западная Прорва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C6F3" w14:textId="7ADCAF31" w:rsidR="000E6DF8" w:rsidRPr="00B93451" w:rsidRDefault="000E6DF8" w:rsidP="000E6DF8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B93451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90D7A" w14:textId="7777777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B93451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6D9CF" w14:textId="7777777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B93451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EC7E5" w14:textId="7777777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B93451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7309" w14:textId="6E9A104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B93451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B93451">
              <w:rPr>
                <w:rFonts w:eastAsia="Times New Roman"/>
                <w:sz w:val="20"/>
                <w:szCs w:val="20"/>
              </w:rPr>
              <w:t>, 202</w:t>
            </w:r>
            <w:r w:rsidR="00F31445">
              <w:rPr>
                <w:rFonts w:eastAsia="Times New Roman"/>
                <w:sz w:val="20"/>
                <w:szCs w:val="20"/>
              </w:rPr>
              <w:t>6</w:t>
            </w:r>
            <w:r w:rsidRPr="00B93451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E7C0" w14:textId="7777777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B93451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588" w14:textId="7777777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B93451">
              <w:rPr>
                <w:rFonts w:eastAsia="Times New Roman"/>
                <w:sz w:val="20"/>
                <w:szCs w:val="20"/>
                <w:lang w:val="kk-KZ"/>
              </w:rPr>
              <w:t xml:space="preserve">Контроль за пылеподавлением </w:t>
            </w:r>
          </w:p>
        </w:tc>
      </w:tr>
    </w:tbl>
    <w:p w14:paraId="60DECAAC" w14:textId="7C033B99" w:rsidR="008E6556" w:rsidRDefault="008E6556">
      <w:pPr>
        <w:spacing w:after="160" w:line="259" w:lineRule="auto"/>
        <w:rPr>
          <w:b/>
          <w:bCs/>
          <w:color w:val="000000"/>
        </w:rPr>
      </w:pPr>
    </w:p>
    <w:sectPr w:rsidR="008E6556" w:rsidSect="00F31445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1"/>
    <w:rsid w:val="00006775"/>
    <w:rsid w:val="00063356"/>
    <w:rsid w:val="000765B7"/>
    <w:rsid w:val="000D38F5"/>
    <w:rsid w:val="000E6DF8"/>
    <w:rsid w:val="00101F0C"/>
    <w:rsid w:val="00106AB9"/>
    <w:rsid w:val="001617BF"/>
    <w:rsid w:val="00191606"/>
    <w:rsid w:val="001F6490"/>
    <w:rsid w:val="002F5A81"/>
    <w:rsid w:val="002F684B"/>
    <w:rsid w:val="003465CB"/>
    <w:rsid w:val="00351424"/>
    <w:rsid w:val="00354E98"/>
    <w:rsid w:val="003B40EA"/>
    <w:rsid w:val="0040644C"/>
    <w:rsid w:val="00443ED5"/>
    <w:rsid w:val="00471BAA"/>
    <w:rsid w:val="004C1BA4"/>
    <w:rsid w:val="004C3D04"/>
    <w:rsid w:val="004C5238"/>
    <w:rsid w:val="004E3BEA"/>
    <w:rsid w:val="004E3F2F"/>
    <w:rsid w:val="0057606B"/>
    <w:rsid w:val="00592077"/>
    <w:rsid w:val="005A2770"/>
    <w:rsid w:val="005B18B5"/>
    <w:rsid w:val="005B2609"/>
    <w:rsid w:val="005B537D"/>
    <w:rsid w:val="00615894"/>
    <w:rsid w:val="00650048"/>
    <w:rsid w:val="006844CA"/>
    <w:rsid w:val="006903F6"/>
    <w:rsid w:val="00694A10"/>
    <w:rsid w:val="00696F19"/>
    <w:rsid w:val="006D0DB7"/>
    <w:rsid w:val="00717FDF"/>
    <w:rsid w:val="007961DA"/>
    <w:rsid w:val="008338FB"/>
    <w:rsid w:val="008851A6"/>
    <w:rsid w:val="00897A49"/>
    <w:rsid w:val="008C27CA"/>
    <w:rsid w:val="008C3A8E"/>
    <w:rsid w:val="008E6556"/>
    <w:rsid w:val="00954B44"/>
    <w:rsid w:val="009D1A62"/>
    <w:rsid w:val="009E2CB7"/>
    <w:rsid w:val="00A81CFC"/>
    <w:rsid w:val="00AE36B3"/>
    <w:rsid w:val="00B27B22"/>
    <w:rsid w:val="00B5523E"/>
    <w:rsid w:val="00B93451"/>
    <w:rsid w:val="00BB4AB8"/>
    <w:rsid w:val="00BF1604"/>
    <w:rsid w:val="00C67E71"/>
    <w:rsid w:val="00CF2699"/>
    <w:rsid w:val="00D76CF1"/>
    <w:rsid w:val="00D7774C"/>
    <w:rsid w:val="00DB7735"/>
    <w:rsid w:val="00DC4492"/>
    <w:rsid w:val="00DC794D"/>
    <w:rsid w:val="00E16F41"/>
    <w:rsid w:val="00E213CB"/>
    <w:rsid w:val="00EA280C"/>
    <w:rsid w:val="00F1123C"/>
    <w:rsid w:val="00F31445"/>
    <w:rsid w:val="00F55271"/>
    <w:rsid w:val="00FD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7DBA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Касымгалиева Салтанат Хусаиновна</cp:lastModifiedBy>
  <cp:revision>56</cp:revision>
  <dcterms:created xsi:type="dcterms:W3CDTF">2023-12-22T05:32:00Z</dcterms:created>
  <dcterms:modified xsi:type="dcterms:W3CDTF">2025-10-24T14:24:00Z</dcterms:modified>
</cp:coreProperties>
</file>