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67B786" w14:textId="1440D2F5" w:rsidR="008E6556" w:rsidRPr="00326A78" w:rsidRDefault="008E6556" w:rsidP="008E6556">
      <w:pPr>
        <w:pStyle w:val="pc"/>
      </w:pPr>
      <w:r w:rsidRPr="00326A78">
        <w:rPr>
          <w:b/>
          <w:bCs/>
        </w:rPr>
        <w:t>План мероприятий по охране окружающей среды на 202</w:t>
      </w:r>
      <w:r w:rsidR="00A27A56" w:rsidRPr="00326A78">
        <w:rPr>
          <w:b/>
          <w:bCs/>
          <w:lang w:val="kk-KZ"/>
        </w:rPr>
        <w:t>6</w:t>
      </w:r>
      <w:r w:rsidRPr="00326A78">
        <w:rPr>
          <w:b/>
          <w:bCs/>
        </w:rPr>
        <w:t xml:space="preserve"> год</w:t>
      </w:r>
    </w:p>
    <w:p w14:paraId="48F89A5F" w14:textId="77777777" w:rsidR="008E6556" w:rsidRPr="00326A78" w:rsidRDefault="008E6556" w:rsidP="008E6556">
      <w:pPr>
        <w:pStyle w:val="pj"/>
        <w:ind w:firstLine="0"/>
      </w:pPr>
      <w:r w:rsidRPr="00326A78">
        <w:t>Наименование предприятия:</w:t>
      </w:r>
    </w:p>
    <w:p w14:paraId="044710BF" w14:textId="48B6D8A7" w:rsidR="008E6556" w:rsidRPr="00326A78" w:rsidRDefault="008E6556" w:rsidP="008E6556">
      <w:pPr>
        <w:pStyle w:val="pj"/>
        <w:ind w:firstLine="0"/>
      </w:pPr>
      <w:r w:rsidRPr="00326A78">
        <w:rPr>
          <w:u w:val="single"/>
          <w:lang w:val="kk-KZ"/>
        </w:rPr>
        <w:t>АО</w:t>
      </w:r>
      <w:r w:rsidRPr="00326A78">
        <w:rPr>
          <w:u w:val="single"/>
        </w:rPr>
        <w:t xml:space="preserve"> «</w:t>
      </w:r>
      <w:r w:rsidRPr="00326A78">
        <w:rPr>
          <w:u w:val="single"/>
          <w:lang w:val="kk-KZ"/>
        </w:rPr>
        <w:t>Эмбамунайгаз</w:t>
      </w:r>
      <w:r w:rsidRPr="00326A78">
        <w:rPr>
          <w:u w:val="single"/>
        </w:rPr>
        <w:t>»</w:t>
      </w:r>
    </w:p>
    <w:p w14:paraId="355A27E2" w14:textId="77777777" w:rsidR="008E6556" w:rsidRPr="00326A78" w:rsidRDefault="008E6556" w:rsidP="008E6556">
      <w:pPr>
        <w:pStyle w:val="pj"/>
        <w:ind w:firstLine="0"/>
      </w:pPr>
      <w:r w:rsidRPr="00326A78">
        <w:t>Наименование объекта:</w:t>
      </w:r>
    </w:p>
    <w:p w14:paraId="08212D55" w14:textId="4F60CE65" w:rsidR="00A27A56" w:rsidRPr="0016593A" w:rsidRDefault="0016593A" w:rsidP="00830141">
      <w:pPr>
        <w:pStyle w:val="pc"/>
        <w:jc w:val="both"/>
        <w:rPr>
          <w:u w:val="single"/>
          <w:lang w:val="kk-KZ"/>
        </w:rPr>
      </w:pPr>
      <w:r w:rsidRPr="0016593A">
        <w:rPr>
          <w:u w:val="single"/>
          <w:lang w:val="kk-KZ"/>
        </w:rPr>
        <w:t xml:space="preserve">Индивидуальный технический проект на </w:t>
      </w:r>
      <w:proofErr w:type="spellStart"/>
      <w:r w:rsidRPr="0016593A">
        <w:rPr>
          <w:u w:val="single"/>
          <w:lang w:val="kk-KZ"/>
        </w:rPr>
        <w:t>зарезку</w:t>
      </w:r>
      <w:proofErr w:type="spellEnd"/>
      <w:r w:rsidRPr="0016593A">
        <w:rPr>
          <w:u w:val="single"/>
          <w:lang w:val="kk-KZ"/>
        </w:rPr>
        <w:t xml:space="preserve"> бокового горизонтального ствола в скважине №706 на месторождении </w:t>
      </w:r>
      <w:proofErr w:type="spellStart"/>
      <w:r w:rsidRPr="0016593A">
        <w:rPr>
          <w:u w:val="single"/>
          <w:lang w:val="kk-KZ"/>
        </w:rPr>
        <w:t>С.Нуржанов</w:t>
      </w:r>
      <w:proofErr w:type="spellEnd"/>
    </w:p>
    <w:p w14:paraId="75A7CC11" w14:textId="2567547E" w:rsidR="008E6556" w:rsidRPr="00326A78" w:rsidRDefault="008E6556" w:rsidP="008E6556">
      <w:pPr>
        <w:pStyle w:val="pc"/>
      </w:pPr>
      <w:r w:rsidRPr="00326A78">
        <w:rPr>
          <w:b/>
          <w:bCs/>
          <w:bdr w:val="none" w:sz="0" w:space="0" w:color="auto" w:frame="1"/>
        </w:rPr>
        <w:t>Мероприятия, связанные с соблюдением нормативов допустимых выбросов и сбросов загрязняющих веществ</w:t>
      </w:r>
    </w:p>
    <w:p w14:paraId="414C8F81" w14:textId="77777777" w:rsidR="008E6556" w:rsidRPr="00326A78" w:rsidRDefault="008E6556" w:rsidP="008E6556">
      <w:pPr>
        <w:pStyle w:val="pc"/>
      </w:pPr>
      <w:r w:rsidRPr="00326A78">
        <w:t> </w:t>
      </w:r>
    </w:p>
    <w:tbl>
      <w:tblPr>
        <w:tblW w:w="5111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"/>
        <w:gridCol w:w="2548"/>
        <w:gridCol w:w="2142"/>
        <w:gridCol w:w="1324"/>
        <w:gridCol w:w="1404"/>
        <w:gridCol w:w="1084"/>
        <w:gridCol w:w="1615"/>
        <w:gridCol w:w="1151"/>
        <w:gridCol w:w="907"/>
        <w:gridCol w:w="2195"/>
      </w:tblGrid>
      <w:tr w:rsidR="00B93451" w:rsidRPr="00326A78" w14:paraId="7BA0F29B" w14:textId="77777777" w:rsidTr="00A27A56">
        <w:trPr>
          <w:jc w:val="center"/>
        </w:trPr>
        <w:tc>
          <w:tcPr>
            <w:tcW w:w="16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A0DEC" w14:textId="77777777" w:rsidR="00B93451" w:rsidRPr="00326A78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26A78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85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4EA35" w14:textId="77777777" w:rsidR="00B93451" w:rsidRPr="00326A78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26A78">
              <w:rPr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72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9B410" w14:textId="77777777" w:rsidR="00B93451" w:rsidRPr="00326A78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26A78">
              <w:rPr>
                <w:b/>
                <w:sz w:val="20"/>
                <w:szCs w:val="20"/>
              </w:rPr>
              <w:t>Объект / источник эмиссии</w:t>
            </w:r>
          </w:p>
        </w:tc>
        <w:tc>
          <w:tcPr>
            <w:tcW w:w="44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DCE97" w14:textId="77777777" w:rsidR="00B93451" w:rsidRPr="00326A78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26A78">
              <w:rPr>
                <w:b/>
                <w:sz w:val="20"/>
                <w:szCs w:val="20"/>
              </w:rPr>
              <w:t>Показатель (нормативы эмиссий)</w:t>
            </w:r>
          </w:p>
        </w:tc>
        <w:tc>
          <w:tcPr>
            <w:tcW w:w="47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B253C" w14:textId="77777777" w:rsidR="00B93451" w:rsidRPr="00326A78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26A78">
              <w:rPr>
                <w:b/>
                <w:sz w:val="20"/>
                <w:szCs w:val="20"/>
              </w:rPr>
              <w:t>Обоснование</w:t>
            </w:r>
          </w:p>
        </w:tc>
        <w:tc>
          <w:tcPr>
            <w:tcW w:w="36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05958" w14:textId="77777777" w:rsidR="00B93451" w:rsidRPr="00326A78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26A78">
              <w:rPr>
                <w:b/>
                <w:sz w:val="20"/>
                <w:szCs w:val="20"/>
              </w:rPr>
              <w:t>Текущая величина</w:t>
            </w:r>
          </w:p>
        </w:tc>
        <w:tc>
          <w:tcPr>
            <w:tcW w:w="54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06A0C" w14:textId="77777777" w:rsidR="00B93451" w:rsidRPr="00326A78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26A78">
              <w:rPr>
                <w:b/>
                <w:sz w:val="20"/>
                <w:szCs w:val="20"/>
              </w:rPr>
              <w:t>Календарный план достижения установленных показателей</w:t>
            </w:r>
          </w:p>
        </w:tc>
        <w:tc>
          <w:tcPr>
            <w:tcW w:w="387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28A12979" w14:textId="77777777" w:rsidR="00B93451" w:rsidRPr="00326A78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26A78">
              <w:rPr>
                <w:b/>
                <w:sz w:val="20"/>
                <w:szCs w:val="20"/>
              </w:rPr>
              <w:t>Срок выполнения</w:t>
            </w:r>
          </w:p>
        </w:tc>
        <w:tc>
          <w:tcPr>
            <w:tcW w:w="305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49C0DC00" w14:textId="77777777" w:rsidR="00B93451" w:rsidRPr="00326A78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26A78">
              <w:rPr>
                <w:b/>
                <w:sz w:val="20"/>
                <w:szCs w:val="20"/>
              </w:rPr>
              <w:t xml:space="preserve">Объем </w:t>
            </w:r>
            <w:proofErr w:type="spellStart"/>
            <w:r w:rsidRPr="00326A78">
              <w:rPr>
                <w:b/>
                <w:sz w:val="20"/>
                <w:szCs w:val="20"/>
              </w:rPr>
              <w:t>финанси</w:t>
            </w:r>
            <w:proofErr w:type="spellEnd"/>
          </w:p>
          <w:p w14:paraId="06C4CC10" w14:textId="77777777" w:rsidR="00B93451" w:rsidRPr="00326A78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326A78">
              <w:rPr>
                <w:b/>
                <w:sz w:val="20"/>
                <w:szCs w:val="20"/>
              </w:rPr>
              <w:t>рования</w:t>
            </w:r>
            <w:proofErr w:type="spellEnd"/>
            <w:r w:rsidRPr="00326A78">
              <w:rPr>
                <w:b/>
                <w:sz w:val="20"/>
                <w:szCs w:val="20"/>
              </w:rPr>
              <w:t>, тыс. тенге</w:t>
            </w:r>
          </w:p>
        </w:tc>
        <w:tc>
          <w:tcPr>
            <w:tcW w:w="738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46D5300B" w14:textId="77777777" w:rsidR="00B93451" w:rsidRPr="00326A78" w:rsidRDefault="00B93451" w:rsidP="00B93451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26A78">
              <w:rPr>
                <w:b/>
                <w:sz w:val="20"/>
                <w:szCs w:val="20"/>
                <w:lang w:val="kk-KZ"/>
              </w:rPr>
              <w:t>Ожидаемый экологический эффект от мероприятия, тонн/год</w:t>
            </w:r>
          </w:p>
        </w:tc>
      </w:tr>
      <w:tr w:rsidR="00B93451" w:rsidRPr="00326A78" w14:paraId="4C19D6CA" w14:textId="77777777" w:rsidTr="00A27A56">
        <w:trPr>
          <w:jc w:val="center"/>
        </w:trPr>
        <w:tc>
          <w:tcPr>
            <w:tcW w:w="169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8811A0" w14:textId="77777777" w:rsidR="00B93451" w:rsidRPr="00326A78" w:rsidRDefault="00B93451" w:rsidP="00696F19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7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1927ED" w14:textId="77777777" w:rsidR="00B93451" w:rsidRPr="00326A78" w:rsidRDefault="00B93451" w:rsidP="00696F19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1D9228" w14:textId="77777777" w:rsidR="00B93451" w:rsidRPr="00326A78" w:rsidRDefault="00B93451" w:rsidP="00696F19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7CC0F4" w14:textId="77777777" w:rsidR="00B93451" w:rsidRPr="00326A78" w:rsidRDefault="00B93451" w:rsidP="00696F19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2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0321DD" w14:textId="77777777" w:rsidR="00B93451" w:rsidRPr="00326A78" w:rsidRDefault="00B93451" w:rsidP="00696F19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36F13A" w14:textId="77777777" w:rsidR="00B93451" w:rsidRPr="00326A78" w:rsidRDefault="00B93451" w:rsidP="00696F19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12505" w14:textId="37FC4680" w:rsidR="00B93451" w:rsidRPr="00326A78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26A78">
              <w:rPr>
                <w:b/>
                <w:sz w:val="20"/>
                <w:szCs w:val="20"/>
              </w:rPr>
              <w:t>на конец 1 года (202</w:t>
            </w:r>
            <w:r w:rsidR="00A27A56" w:rsidRPr="00326A78">
              <w:rPr>
                <w:b/>
                <w:sz w:val="20"/>
                <w:szCs w:val="20"/>
              </w:rPr>
              <w:t>6</w:t>
            </w:r>
            <w:r w:rsidRPr="00326A7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26A78">
              <w:rPr>
                <w:b/>
                <w:sz w:val="20"/>
                <w:szCs w:val="20"/>
              </w:rPr>
              <w:t>год)</w:t>
            </w:r>
          </w:p>
        </w:tc>
        <w:tc>
          <w:tcPr>
            <w:tcW w:w="387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8620D6" w14:textId="77777777" w:rsidR="00B93451" w:rsidRPr="00326A78" w:rsidRDefault="00B93451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68A67A7F" w14:textId="77777777" w:rsidR="00B93451" w:rsidRPr="00326A78" w:rsidRDefault="00B93451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55B64249" w14:textId="77777777" w:rsidR="00B93451" w:rsidRPr="00326A78" w:rsidRDefault="00B93451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93451" w:rsidRPr="00326A78" w14:paraId="3962ECB2" w14:textId="77777777" w:rsidTr="00A27A56">
        <w:trPr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1EF48" w14:textId="77777777" w:rsidR="008E6556" w:rsidRPr="00326A78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326A78">
              <w:rPr>
                <w:sz w:val="20"/>
                <w:szCs w:val="20"/>
              </w:rPr>
              <w:t>1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56636" w14:textId="77777777" w:rsidR="008E6556" w:rsidRPr="00326A78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326A78">
              <w:rPr>
                <w:sz w:val="20"/>
                <w:szCs w:val="20"/>
              </w:rPr>
              <w:t>2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F0347" w14:textId="77777777" w:rsidR="008E6556" w:rsidRPr="00326A78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326A78">
              <w:rPr>
                <w:sz w:val="20"/>
                <w:szCs w:val="20"/>
              </w:rPr>
              <w:t>3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D9694" w14:textId="77777777" w:rsidR="008E6556" w:rsidRPr="00326A78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326A78">
              <w:rPr>
                <w:sz w:val="20"/>
                <w:szCs w:val="20"/>
              </w:rPr>
              <w:t>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6992A" w14:textId="77777777" w:rsidR="008E6556" w:rsidRPr="00326A78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326A78">
              <w:rPr>
                <w:sz w:val="20"/>
                <w:szCs w:val="20"/>
              </w:rPr>
              <w:t>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E9B3A" w14:textId="77777777" w:rsidR="008E6556" w:rsidRPr="00326A78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326A78">
              <w:rPr>
                <w:sz w:val="20"/>
                <w:szCs w:val="20"/>
              </w:rPr>
              <w:t>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5D80A" w14:textId="77777777" w:rsidR="008E6556" w:rsidRPr="00326A78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326A78">
              <w:rPr>
                <w:sz w:val="20"/>
                <w:szCs w:val="20"/>
              </w:rPr>
              <w:t>7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B48C" w14:textId="2E4696D6" w:rsidR="008E6556" w:rsidRPr="00326A78" w:rsidRDefault="00B93451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326A78">
              <w:rPr>
                <w:sz w:val="20"/>
                <w:szCs w:val="20"/>
              </w:rPr>
              <w:t>8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528C" w14:textId="6515642F" w:rsidR="008E6556" w:rsidRPr="00326A78" w:rsidRDefault="00B93451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326A78">
              <w:rPr>
                <w:sz w:val="20"/>
                <w:szCs w:val="20"/>
              </w:rPr>
              <w:t>9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B016" w14:textId="2DF4ABBC" w:rsidR="008E6556" w:rsidRPr="00326A78" w:rsidRDefault="00B93451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326A78">
              <w:rPr>
                <w:sz w:val="20"/>
                <w:szCs w:val="20"/>
              </w:rPr>
              <w:t>10</w:t>
            </w:r>
          </w:p>
        </w:tc>
      </w:tr>
      <w:tr w:rsidR="00B93451" w:rsidRPr="00326A78" w14:paraId="6866AE96" w14:textId="77777777" w:rsidTr="00A27A56">
        <w:trPr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F450E" w14:textId="77777777" w:rsidR="008E6556" w:rsidRPr="00326A78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A78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8DC24" w14:textId="65B8B2F7" w:rsidR="008E6556" w:rsidRPr="00326A78" w:rsidRDefault="008E6556" w:rsidP="00B93451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 w:rsidRPr="00326A78">
              <w:rPr>
                <w:rFonts w:eastAsia="Times New Roman"/>
                <w:sz w:val="20"/>
                <w:szCs w:val="20"/>
              </w:rPr>
              <w:t xml:space="preserve">Соблюдение нормативов согласно лимитам экологического разрешения </w:t>
            </w:r>
            <w:r w:rsidR="00326A78" w:rsidRPr="00326A78">
              <w:rPr>
                <w:rFonts w:eastAsia="Times New Roman"/>
                <w:sz w:val="20"/>
                <w:szCs w:val="20"/>
              </w:rPr>
              <w:t xml:space="preserve">на </w:t>
            </w:r>
            <w:proofErr w:type="spellStart"/>
            <w:r w:rsidR="00326A78" w:rsidRPr="00326A78">
              <w:rPr>
                <w:rFonts w:eastAsia="Times New Roman"/>
                <w:sz w:val="20"/>
                <w:szCs w:val="20"/>
              </w:rPr>
              <w:t>зарезку</w:t>
            </w:r>
            <w:proofErr w:type="spellEnd"/>
            <w:r w:rsidR="00326A78" w:rsidRPr="00326A78">
              <w:rPr>
                <w:rFonts w:eastAsia="Times New Roman"/>
                <w:sz w:val="20"/>
                <w:szCs w:val="20"/>
              </w:rPr>
              <w:t xml:space="preserve"> бокового наклонно-направленного ствола в скважине </w:t>
            </w:r>
            <w:r w:rsidR="0016593A" w:rsidRPr="0016593A">
              <w:rPr>
                <w:rFonts w:eastAsia="Times New Roman"/>
                <w:sz w:val="20"/>
                <w:szCs w:val="20"/>
              </w:rPr>
              <w:t>№706 на месторождении С.Нуржанов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21171" w14:textId="30705D95" w:rsidR="008E6556" w:rsidRPr="00326A78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</w:rPr>
              <w:t xml:space="preserve">месторождения </w:t>
            </w:r>
            <w:proofErr w:type="spellStart"/>
            <w:r w:rsidR="0016593A" w:rsidRPr="0016593A">
              <w:rPr>
                <w:rFonts w:eastAsia="Times New Roman"/>
                <w:sz w:val="20"/>
                <w:szCs w:val="20"/>
              </w:rPr>
              <w:t>С.Нуржанов</w:t>
            </w:r>
            <w:proofErr w:type="spellEnd"/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3F704" w14:textId="664FE137" w:rsidR="008E6556" w:rsidRPr="0016593A" w:rsidRDefault="0016593A" w:rsidP="00696F19">
            <w:pPr>
              <w:pStyle w:val="p"/>
              <w:spacing w:line="276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kk-KZ"/>
              </w:rPr>
            </w:pPr>
            <w:r w:rsidRPr="0016593A">
              <w:rPr>
                <w:rFonts w:eastAsia="Times New Roman"/>
                <w:color w:val="auto"/>
                <w:sz w:val="20"/>
                <w:szCs w:val="20"/>
                <w:lang w:val="kk-KZ"/>
              </w:rPr>
              <w:t>41,07853</w:t>
            </w:r>
            <w:r w:rsidR="002204F8" w:rsidRPr="0016593A">
              <w:rPr>
                <w:rFonts w:eastAsia="Times New Roman"/>
                <w:color w:val="auto"/>
                <w:sz w:val="20"/>
                <w:szCs w:val="20"/>
                <w:lang w:val="kk-KZ"/>
              </w:rPr>
              <w:t xml:space="preserve"> </w:t>
            </w:r>
            <w:r w:rsidR="008E6556" w:rsidRPr="0016593A">
              <w:rPr>
                <w:rFonts w:eastAsia="Times New Roman"/>
                <w:color w:val="auto"/>
                <w:sz w:val="20"/>
                <w:szCs w:val="20"/>
                <w:lang w:val="kk-KZ"/>
              </w:rPr>
              <w:t>т/год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82706" w14:textId="77777777" w:rsidR="008E6556" w:rsidRPr="00326A78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DF176" w14:textId="77777777" w:rsidR="008E6556" w:rsidRPr="00326A78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5255E" w14:textId="77777777" w:rsidR="008E6556" w:rsidRPr="00326A78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5766" w14:textId="436FBF2D" w:rsidR="008E6556" w:rsidRPr="00326A78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 w:rsidRPr="00326A78">
              <w:rPr>
                <w:rFonts w:eastAsia="Times New Roman"/>
                <w:sz w:val="20"/>
                <w:szCs w:val="20"/>
              </w:rPr>
              <w:t>, 202</w:t>
            </w:r>
            <w:r w:rsidR="00A27A56" w:rsidRPr="00326A78">
              <w:rPr>
                <w:rFonts w:eastAsia="Times New Roman"/>
                <w:sz w:val="20"/>
                <w:szCs w:val="20"/>
              </w:rPr>
              <w:t>6</w:t>
            </w:r>
            <w:r w:rsidRPr="00326A78"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AC22" w14:textId="77777777" w:rsidR="008E6556" w:rsidRPr="00326A78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8A83" w14:textId="77777777" w:rsidR="008E6556" w:rsidRPr="00326A78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 xml:space="preserve">Контроль за нормативом </w:t>
            </w:r>
          </w:p>
        </w:tc>
      </w:tr>
      <w:tr w:rsidR="00A27A56" w:rsidRPr="00326A78" w14:paraId="26D6DC0E" w14:textId="77777777" w:rsidTr="00A27A56">
        <w:trPr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49904" w14:textId="77777777" w:rsidR="00A27A56" w:rsidRPr="00326A78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A78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F1734" w14:textId="77777777" w:rsidR="00A27A56" w:rsidRPr="00326A78" w:rsidRDefault="00A27A56" w:rsidP="00A27A56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326A78">
              <w:rPr>
                <w:rFonts w:eastAsia="Times New Roman"/>
                <w:sz w:val="20"/>
                <w:szCs w:val="20"/>
              </w:rPr>
              <w:t>Своевременный вывоз отходов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9FD2E" w14:textId="0F3BBD43" w:rsidR="00A27A56" w:rsidRPr="00326A78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</w:rPr>
              <w:t xml:space="preserve">месторождения </w:t>
            </w:r>
            <w:proofErr w:type="spellStart"/>
            <w:r w:rsidR="0016593A" w:rsidRPr="0016593A">
              <w:rPr>
                <w:rFonts w:eastAsia="Times New Roman"/>
                <w:sz w:val="20"/>
                <w:szCs w:val="20"/>
              </w:rPr>
              <w:t>С.Нуржанов</w:t>
            </w:r>
            <w:proofErr w:type="spellEnd"/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2BF01" w14:textId="1A5A5B69" w:rsidR="00A27A56" w:rsidRPr="00326A78" w:rsidRDefault="0016593A" w:rsidP="00A27A56">
            <w:pPr>
              <w:pStyle w:val="p"/>
              <w:spacing w:line="276" w:lineRule="auto"/>
              <w:jc w:val="center"/>
              <w:rPr>
                <w:color w:val="auto"/>
                <w:sz w:val="20"/>
                <w:szCs w:val="20"/>
                <w:lang w:val="kk-KZ"/>
              </w:rPr>
            </w:pPr>
            <w:r w:rsidRPr="0016593A">
              <w:rPr>
                <w:color w:val="auto"/>
                <w:sz w:val="20"/>
                <w:szCs w:val="20"/>
                <w:lang w:val="kk-KZ"/>
              </w:rPr>
              <w:t>201,2611</w:t>
            </w:r>
            <w:r w:rsidR="002204F8">
              <w:rPr>
                <w:color w:val="auto"/>
                <w:sz w:val="20"/>
                <w:szCs w:val="20"/>
                <w:lang w:val="kk-KZ"/>
              </w:rPr>
              <w:t xml:space="preserve"> </w:t>
            </w:r>
            <w:r w:rsidR="00A27A56" w:rsidRPr="00326A78">
              <w:rPr>
                <w:color w:val="auto"/>
                <w:sz w:val="20"/>
                <w:szCs w:val="20"/>
                <w:lang w:val="kk-KZ"/>
              </w:rPr>
              <w:t>т/год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6556B" w14:textId="77777777" w:rsidR="00A27A56" w:rsidRPr="00326A78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7AB5C" w14:textId="77777777" w:rsidR="00A27A56" w:rsidRPr="00326A78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5B8D3" w14:textId="77777777" w:rsidR="00A27A56" w:rsidRPr="00326A78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2650" w14:textId="4ECCC33C" w:rsidR="00A27A56" w:rsidRPr="00326A78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 w:rsidRPr="00326A78">
              <w:rPr>
                <w:rFonts w:eastAsia="Times New Roman"/>
                <w:sz w:val="20"/>
                <w:szCs w:val="20"/>
              </w:rPr>
              <w:t>, 2026г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6C41" w14:textId="77777777" w:rsidR="00A27A56" w:rsidRPr="00326A78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E55C" w14:textId="77777777" w:rsidR="00A27A56" w:rsidRPr="00326A78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Контроль чистки территории</w:t>
            </w:r>
          </w:p>
        </w:tc>
      </w:tr>
      <w:tr w:rsidR="00A27A56" w:rsidRPr="00326A78" w14:paraId="23A312C6" w14:textId="77777777" w:rsidTr="00A27A56">
        <w:trPr>
          <w:trHeight w:val="63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4D290" w14:textId="77777777" w:rsidR="00A27A56" w:rsidRPr="00326A78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A78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EB11B" w14:textId="77777777" w:rsidR="00A27A56" w:rsidRPr="00326A78" w:rsidRDefault="00A27A56" w:rsidP="00A27A56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  <w:lang w:val="kk-KZ"/>
              </w:rPr>
            </w:pPr>
            <w:proofErr w:type="spellStart"/>
            <w:r w:rsidRPr="00326A78">
              <w:rPr>
                <w:rFonts w:eastAsia="Times New Roman"/>
                <w:sz w:val="20"/>
                <w:szCs w:val="20"/>
              </w:rPr>
              <w:t>Рекультивационные</w:t>
            </w:r>
            <w:proofErr w:type="spellEnd"/>
            <w:r w:rsidRPr="00326A78">
              <w:rPr>
                <w:rFonts w:eastAsia="Times New Roman"/>
                <w:sz w:val="20"/>
                <w:szCs w:val="20"/>
              </w:rPr>
              <w:t xml:space="preserve"> работы по завершению </w:t>
            </w:r>
            <w:r w:rsidRPr="00326A78">
              <w:rPr>
                <w:rFonts w:eastAsia="Times New Roman"/>
                <w:sz w:val="20"/>
                <w:szCs w:val="20"/>
                <w:lang w:val="kk-KZ"/>
              </w:rPr>
              <w:t>работ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D4DFF" w14:textId="654958F8" w:rsidR="00A27A56" w:rsidRPr="00326A78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A78">
              <w:rPr>
                <w:rFonts w:eastAsia="Times New Roman"/>
                <w:sz w:val="20"/>
                <w:szCs w:val="20"/>
              </w:rPr>
              <w:t xml:space="preserve">месторождения </w:t>
            </w:r>
            <w:proofErr w:type="spellStart"/>
            <w:r w:rsidR="0016593A" w:rsidRPr="0016593A">
              <w:rPr>
                <w:rFonts w:eastAsia="Times New Roman"/>
                <w:sz w:val="20"/>
                <w:szCs w:val="20"/>
              </w:rPr>
              <w:t>С.Нуржанов</w:t>
            </w:r>
            <w:proofErr w:type="spellEnd"/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60CC5" w14:textId="6DD0C1E6" w:rsidR="00A27A56" w:rsidRPr="00326A78" w:rsidRDefault="00A27A56" w:rsidP="00A27A56">
            <w:pPr>
              <w:pStyle w:val="p"/>
              <w:spacing w:line="276" w:lineRule="auto"/>
              <w:jc w:val="center"/>
              <w:rPr>
                <w:color w:val="auto"/>
                <w:sz w:val="20"/>
                <w:szCs w:val="20"/>
                <w:lang w:val="kk-KZ"/>
              </w:rPr>
            </w:pPr>
            <w:r w:rsidRPr="00326A78">
              <w:rPr>
                <w:color w:val="auto"/>
                <w:sz w:val="20"/>
                <w:szCs w:val="20"/>
                <w:lang w:val="kk-KZ"/>
              </w:rPr>
              <w:t>2,26 га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4D94D" w14:textId="77777777" w:rsidR="00A27A56" w:rsidRPr="00326A78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142DA" w14:textId="7634358D" w:rsidR="00A27A56" w:rsidRPr="00326A78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E83E8" w14:textId="77777777" w:rsidR="00A27A56" w:rsidRPr="00326A78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2588" w14:textId="3B60AADB" w:rsidR="00A27A56" w:rsidRPr="00326A78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 w:rsidRPr="00326A78">
              <w:rPr>
                <w:rFonts w:eastAsia="Times New Roman"/>
                <w:sz w:val="20"/>
                <w:szCs w:val="20"/>
              </w:rPr>
              <w:t>, 2026г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D2D6" w14:textId="77777777" w:rsidR="00A27A56" w:rsidRPr="00326A78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1C1C" w14:textId="77777777" w:rsidR="00A27A56" w:rsidRPr="00326A78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В случае необходимости проведение рекультивационных работ. Площадь рекультивации принята согласно ТП.</w:t>
            </w:r>
          </w:p>
        </w:tc>
      </w:tr>
      <w:tr w:rsidR="00B93451" w:rsidRPr="000765B7" w14:paraId="5EC441A5" w14:textId="77777777" w:rsidTr="00A27A56">
        <w:trPr>
          <w:trHeight w:val="63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4088A" w14:textId="77777777" w:rsidR="000E6DF8" w:rsidRPr="00326A78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866B9" w14:textId="77777777" w:rsidR="000E6DF8" w:rsidRPr="00326A78" w:rsidRDefault="000E6DF8" w:rsidP="000E6DF8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Пылеподавление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97511" w14:textId="3DFFC121" w:rsidR="000E6DF8" w:rsidRPr="00326A78" w:rsidRDefault="00A27A56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A78">
              <w:rPr>
                <w:rFonts w:eastAsia="Times New Roman"/>
                <w:sz w:val="20"/>
                <w:szCs w:val="20"/>
              </w:rPr>
              <w:t xml:space="preserve">месторождения </w:t>
            </w:r>
            <w:proofErr w:type="spellStart"/>
            <w:r w:rsidR="0016593A" w:rsidRPr="0016593A">
              <w:rPr>
                <w:rFonts w:eastAsia="Times New Roman"/>
                <w:sz w:val="20"/>
                <w:szCs w:val="20"/>
              </w:rPr>
              <w:t>С.Нуржанов</w:t>
            </w:r>
            <w:proofErr w:type="spellEnd"/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CC6F3" w14:textId="3997D292" w:rsidR="000E6DF8" w:rsidRPr="00326A78" w:rsidRDefault="0016593A" w:rsidP="000E6DF8">
            <w:pPr>
              <w:pStyle w:val="p"/>
              <w:spacing w:line="276" w:lineRule="auto"/>
              <w:jc w:val="center"/>
              <w:rPr>
                <w:color w:val="auto"/>
                <w:sz w:val="20"/>
                <w:szCs w:val="20"/>
                <w:lang w:val="kk-KZ"/>
              </w:rPr>
            </w:pPr>
            <w:r>
              <w:rPr>
                <w:color w:val="auto"/>
                <w:sz w:val="20"/>
                <w:szCs w:val="20"/>
                <w:lang w:val="kk-KZ"/>
              </w:rPr>
              <w:t>0,03916</w:t>
            </w:r>
            <w:r w:rsidRPr="00326A78">
              <w:rPr>
                <w:color w:val="auto"/>
                <w:sz w:val="20"/>
                <w:szCs w:val="20"/>
                <w:lang w:val="kk-KZ"/>
              </w:rPr>
              <w:t xml:space="preserve"> </w:t>
            </w:r>
            <w:r w:rsidRPr="00326A78">
              <w:rPr>
                <w:color w:val="auto"/>
                <w:sz w:val="20"/>
                <w:szCs w:val="20"/>
                <w:lang w:val="kk-KZ"/>
              </w:rPr>
              <w:t>т/год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90D7A" w14:textId="77777777" w:rsidR="000E6DF8" w:rsidRPr="00326A78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6D9CF" w14:textId="6479634B" w:rsidR="000E6DF8" w:rsidRPr="0016593A" w:rsidRDefault="0016593A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0,03916</w:t>
            </w:r>
            <w:r w:rsidRPr="00326A78">
              <w:rPr>
                <w:sz w:val="20"/>
                <w:szCs w:val="20"/>
                <w:lang w:val="kk-KZ"/>
              </w:rPr>
              <w:t xml:space="preserve"> т/год</w:t>
            </w:r>
            <w:bookmarkStart w:id="0" w:name="_GoBack"/>
            <w:bookmarkEnd w:id="0"/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EC7E5" w14:textId="77777777" w:rsidR="000E6DF8" w:rsidRPr="00326A78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7309" w14:textId="107A7CAC" w:rsidR="000E6DF8" w:rsidRPr="00326A78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 w:rsidRPr="00326A78">
              <w:rPr>
                <w:rFonts w:eastAsia="Times New Roman"/>
                <w:sz w:val="20"/>
                <w:szCs w:val="20"/>
              </w:rPr>
              <w:t>, 202</w:t>
            </w:r>
            <w:r w:rsidR="00326A78" w:rsidRPr="00326A78">
              <w:rPr>
                <w:rFonts w:eastAsia="Times New Roman"/>
                <w:sz w:val="20"/>
                <w:szCs w:val="20"/>
              </w:rPr>
              <w:t>6</w:t>
            </w:r>
            <w:r w:rsidRPr="00326A78"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E7C0" w14:textId="77777777" w:rsidR="000E6DF8" w:rsidRPr="00326A78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9588" w14:textId="77777777" w:rsidR="000E6DF8" w:rsidRPr="00B93451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Контроль за пылеподавлением</w:t>
            </w:r>
            <w:r w:rsidRPr="00B93451">
              <w:rPr>
                <w:rFonts w:eastAsia="Times New Roman"/>
                <w:sz w:val="20"/>
                <w:szCs w:val="20"/>
                <w:lang w:val="kk-KZ"/>
              </w:rPr>
              <w:t xml:space="preserve"> </w:t>
            </w:r>
          </w:p>
        </w:tc>
      </w:tr>
    </w:tbl>
    <w:p w14:paraId="60DECAAC" w14:textId="7C033B99" w:rsidR="008E6556" w:rsidRDefault="008E6556" w:rsidP="00B84F7F">
      <w:pPr>
        <w:spacing w:after="160" w:line="259" w:lineRule="auto"/>
        <w:rPr>
          <w:b/>
          <w:bCs/>
          <w:color w:val="000000"/>
        </w:rPr>
      </w:pPr>
    </w:p>
    <w:sectPr w:rsidR="008E6556" w:rsidSect="00B93451">
      <w:pgSz w:w="16838" w:h="11906" w:orient="landscape"/>
      <w:pgMar w:top="993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F41"/>
    <w:rsid w:val="00006775"/>
    <w:rsid w:val="00063356"/>
    <w:rsid w:val="000765B7"/>
    <w:rsid w:val="000E6DF8"/>
    <w:rsid w:val="00101F0C"/>
    <w:rsid w:val="00106AB9"/>
    <w:rsid w:val="001617BF"/>
    <w:rsid w:val="0016593A"/>
    <w:rsid w:val="001842A8"/>
    <w:rsid w:val="00191606"/>
    <w:rsid w:val="001F6490"/>
    <w:rsid w:val="002204F8"/>
    <w:rsid w:val="002F5A81"/>
    <w:rsid w:val="002F684B"/>
    <w:rsid w:val="00326A78"/>
    <w:rsid w:val="003465CB"/>
    <w:rsid w:val="00351424"/>
    <w:rsid w:val="00354E98"/>
    <w:rsid w:val="003764B3"/>
    <w:rsid w:val="003B40EA"/>
    <w:rsid w:val="0040644C"/>
    <w:rsid w:val="00443ED5"/>
    <w:rsid w:val="00471BAA"/>
    <w:rsid w:val="004C1BA4"/>
    <w:rsid w:val="004C3D04"/>
    <w:rsid w:val="004C5238"/>
    <w:rsid w:val="004E3BEA"/>
    <w:rsid w:val="004E3F2F"/>
    <w:rsid w:val="0057606B"/>
    <w:rsid w:val="00592077"/>
    <w:rsid w:val="005A2770"/>
    <w:rsid w:val="005B18B5"/>
    <w:rsid w:val="005B2609"/>
    <w:rsid w:val="005B537D"/>
    <w:rsid w:val="005F6BB1"/>
    <w:rsid w:val="00615894"/>
    <w:rsid w:val="00650048"/>
    <w:rsid w:val="006844CA"/>
    <w:rsid w:val="006903F6"/>
    <w:rsid w:val="00694A10"/>
    <w:rsid w:val="00696F19"/>
    <w:rsid w:val="006D0DB7"/>
    <w:rsid w:val="00717FDF"/>
    <w:rsid w:val="007961DA"/>
    <w:rsid w:val="00830141"/>
    <w:rsid w:val="008338FB"/>
    <w:rsid w:val="008851A6"/>
    <w:rsid w:val="008C27CA"/>
    <w:rsid w:val="008C3A8E"/>
    <w:rsid w:val="008E6556"/>
    <w:rsid w:val="00954B44"/>
    <w:rsid w:val="009D1A62"/>
    <w:rsid w:val="009E2CB7"/>
    <w:rsid w:val="00A27A56"/>
    <w:rsid w:val="00A37632"/>
    <w:rsid w:val="00A81CFC"/>
    <w:rsid w:val="00AE36B3"/>
    <w:rsid w:val="00B27B22"/>
    <w:rsid w:val="00B5523E"/>
    <w:rsid w:val="00B84F7F"/>
    <w:rsid w:val="00B93451"/>
    <w:rsid w:val="00BB4AB8"/>
    <w:rsid w:val="00BF1604"/>
    <w:rsid w:val="00C67E71"/>
    <w:rsid w:val="00CF2699"/>
    <w:rsid w:val="00D60B5C"/>
    <w:rsid w:val="00D76CF1"/>
    <w:rsid w:val="00D7774C"/>
    <w:rsid w:val="00DB7735"/>
    <w:rsid w:val="00DC4492"/>
    <w:rsid w:val="00DC794D"/>
    <w:rsid w:val="00E16F41"/>
    <w:rsid w:val="00E213CB"/>
    <w:rsid w:val="00EA280C"/>
    <w:rsid w:val="00F1123C"/>
    <w:rsid w:val="00F55271"/>
    <w:rsid w:val="00FD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27DBA"/>
  <w15:chartTrackingRefBased/>
  <w15:docId w15:val="{2E0B6E5C-3E24-4587-94E0-35F98C16E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684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2F684B"/>
    <w:pPr>
      <w:jc w:val="center"/>
    </w:pPr>
    <w:rPr>
      <w:color w:val="000000"/>
    </w:rPr>
  </w:style>
  <w:style w:type="paragraph" w:customStyle="1" w:styleId="pj">
    <w:name w:val="pj"/>
    <w:basedOn w:val="a"/>
    <w:rsid w:val="002F684B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2F684B"/>
    <w:pPr>
      <w:jc w:val="both"/>
    </w:pPr>
    <w:rPr>
      <w:color w:val="000000"/>
    </w:rPr>
  </w:style>
  <w:style w:type="paragraph" w:customStyle="1" w:styleId="p">
    <w:name w:val="p"/>
    <w:basedOn w:val="a"/>
    <w:rsid w:val="002F684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Исмаганбетова Гульмира Хамидуллаевна</dc:creator>
  <cp:keywords/>
  <dc:description/>
  <cp:lastModifiedBy>Суйнешова Кунслу Аскаровна</cp:lastModifiedBy>
  <cp:revision>60</cp:revision>
  <dcterms:created xsi:type="dcterms:W3CDTF">2023-12-22T05:32:00Z</dcterms:created>
  <dcterms:modified xsi:type="dcterms:W3CDTF">2025-10-25T02:54:00Z</dcterms:modified>
</cp:coreProperties>
</file>