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460" w:rsidRDefault="008A6460" w:rsidP="008A6460">
      <w:pPr>
        <w:pStyle w:val="pc"/>
      </w:pPr>
      <w:r>
        <w:rPr>
          <w:b/>
          <w:bCs/>
        </w:rPr>
        <w:t>План мероприятий по охране окружающей среды на 202</w:t>
      </w:r>
      <w:r w:rsidR="00F31BC0">
        <w:rPr>
          <w:b/>
          <w:bCs/>
        </w:rPr>
        <w:t>6</w:t>
      </w:r>
      <w:r>
        <w:rPr>
          <w:b/>
          <w:bCs/>
        </w:rPr>
        <w:t xml:space="preserve"> год </w:t>
      </w:r>
    </w:p>
    <w:p w:rsidR="008A6460" w:rsidRDefault="008A6460" w:rsidP="008A6460">
      <w:pPr>
        <w:pStyle w:val="pj"/>
        <w:ind w:firstLine="0"/>
      </w:pPr>
      <w:r>
        <w:t>Наименование предприятия:</w:t>
      </w:r>
    </w:p>
    <w:p w:rsidR="008A6460" w:rsidRPr="00006775" w:rsidRDefault="008A6460" w:rsidP="008A6460">
      <w:pPr>
        <w:pStyle w:val="pj"/>
        <w:ind w:firstLine="0"/>
      </w:pPr>
      <w:r>
        <w:rPr>
          <w:u w:val="single"/>
          <w:lang w:val="kk-KZ"/>
        </w:rPr>
        <w:t>АО</w:t>
      </w:r>
      <w:r w:rsidRPr="000765B7">
        <w:rPr>
          <w:u w:val="single"/>
        </w:rPr>
        <w:t xml:space="preserve"> «</w:t>
      </w:r>
      <w:r>
        <w:rPr>
          <w:u w:val="single"/>
          <w:lang w:val="kk-KZ"/>
        </w:rPr>
        <w:t>Эмбамунайгаз</w:t>
      </w:r>
      <w:r w:rsidRPr="000765B7">
        <w:rPr>
          <w:u w:val="single"/>
        </w:rPr>
        <w:t>»____________________________________________________________</w:t>
      </w:r>
      <w:r>
        <w:rPr>
          <w:u w:val="single"/>
        </w:rPr>
        <w:t>________________________________</w:t>
      </w:r>
    </w:p>
    <w:p w:rsidR="008A6460" w:rsidRDefault="008A6460" w:rsidP="008A6460">
      <w:pPr>
        <w:pStyle w:val="pj"/>
        <w:ind w:firstLine="0"/>
      </w:pPr>
      <w:r>
        <w:t>Наименование объекта:</w:t>
      </w:r>
    </w:p>
    <w:p w:rsidR="00F84FD8" w:rsidRDefault="00F84FD8" w:rsidP="00F84FD8">
      <w:pPr>
        <w:pStyle w:val="pc"/>
        <w:jc w:val="left"/>
        <w:rPr>
          <w:u w:val="single"/>
          <w:lang w:val="kk-KZ"/>
        </w:rPr>
      </w:pPr>
      <w:r w:rsidRPr="00F84FD8">
        <w:rPr>
          <w:u w:val="single"/>
          <w:lang w:val="kk-KZ"/>
        </w:rPr>
        <w:t xml:space="preserve">Реконструкция внутрипромысловой системы сбора жидкости по месторождениям НГДУ «Жылыоймунайгаз </w:t>
      </w:r>
    </w:p>
    <w:p w:rsidR="008A6460" w:rsidRDefault="008A6460" w:rsidP="008A6460">
      <w:pPr>
        <w:pStyle w:val="pc"/>
      </w:pPr>
      <w:r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:rsidR="008A6460" w:rsidRDefault="008A6460" w:rsidP="008A6460">
      <w:pPr>
        <w:pStyle w:val="pc"/>
      </w:pPr>
      <w:r>
        <w:t> </w:t>
      </w:r>
    </w:p>
    <w:tbl>
      <w:tblPr>
        <w:tblW w:w="535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3296"/>
        <w:gridCol w:w="1751"/>
        <w:gridCol w:w="1325"/>
        <w:gridCol w:w="1403"/>
        <w:gridCol w:w="1085"/>
        <w:gridCol w:w="1708"/>
        <w:gridCol w:w="1150"/>
        <w:gridCol w:w="1106"/>
        <w:gridCol w:w="2256"/>
      </w:tblGrid>
      <w:tr w:rsidR="008A6460" w:rsidRPr="000765B7" w:rsidTr="008D2CCA">
        <w:trPr>
          <w:jc w:val="center"/>
        </w:trPr>
        <w:tc>
          <w:tcPr>
            <w:tcW w:w="1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05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6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2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6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35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A6460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Объем </w:t>
            </w:r>
            <w:proofErr w:type="spellStart"/>
            <w:r w:rsidRPr="000765B7">
              <w:rPr>
                <w:b/>
                <w:sz w:val="20"/>
                <w:szCs w:val="20"/>
              </w:rPr>
              <w:t>финанси</w:t>
            </w:r>
            <w:proofErr w:type="spellEnd"/>
          </w:p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0765B7">
              <w:rPr>
                <w:b/>
                <w:sz w:val="20"/>
                <w:szCs w:val="20"/>
              </w:rPr>
              <w:t>рования</w:t>
            </w:r>
            <w:proofErr w:type="spellEnd"/>
            <w:r w:rsidRPr="000765B7">
              <w:rPr>
                <w:b/>
                <w:sz w:val="20"/>
                <w:szCs w:val="20"/>
              </w:rPr>
              <w:t>, тыс. тенге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A6460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A6460" w:rsidRPr="005243D8" w:rsidRDefault="008A6460" w:rsidP="00184168">
            <w:pPr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5243D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8A6460" w:rsidRPr="000765B7" w:rsidTr="008D2CCA">
        <w:trPr>
          <w:jc w:val="center"/>
        </w:trPr>
        <w:tc>
          <w:tcPr>
            <w:tcW w:w="1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460" w:rsidRPr="000765B7" w:rsidRDefault="008A6460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460" w:rsidRPr="000765B7" w:rsidRDefault="008A6460" w:rsidP="00184168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460" w:rsidRPr="000765B7" w:rsidRDefault="008A6460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460" w:rsidRPr="000765B7" w:rsidRDefault="008A6460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460" w:rsidRPr="000765B7" w:rsidRDefault="008A6460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460" w:rsidRPr="000765B7" w:rsidRDefault="008A6460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 конец 1 года (20</w:t>
            </w:r>
            <w:r>
              <w:rPr>
                <w:b/>
                <w:sz w:val="20"/>
                <w:szCs w:val="20"/>
              </w:rPr>
              <w:t>2</w:t>
            </w:r>
            <w:r w:rsidR="00F31BC0">
              <w:rPr>
                <w:b/>
                <w:sz w:val="20"/>
                <w:szCs w:val="20"/>
              </w:rPr>
              <w:t>6</w:t>
            </w:r>
            <w:r w:rsidRPr="000765B7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A6460" w:rsidRPr="000765B7" w:rsidTr="008D2CCA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1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0765B7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6460" w:rsidRPr="0017743F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6460" w:rsidRPr="0017743F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6460" w:rsidRDefault="008A6460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A6460" w:rsidRPr="000765B7" w:rsidTr="008D2CCA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0765B7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5134BA" w:rsidRDefault="008A6460" w:rsidP="0018416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 w:rsidR="008D2CCA">
              <w:rPr>
                <w:rFonts w:eastAsia="Times New Roman"/>
                <w:sz w:val="20"/>
                <w:szCs w:val="20"/>
                <w:lang w:val="kk-KZ"/>
              </w:rPr>
              <w:t xml:space="preserve">реконструкции </w:t>
            </w:r>
            <w:r w:rsidR="00F84FD8">
              <w:rPr>
                <w:rFonts w:eastAsia="Times New Roman"/>
                <w:sz w:val="20"/>
                <w:szCs w:val="20"/>
                <w:lang w:val="kk-KZ"/>
              </w:rPr>
              <w:t>внутрипромысловой системы сбора жидкости</w:t>
            </w:r>
            <w:r>
              <w:rPr>
                <w:rFonts w:eastAsia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550FA8" w:rsidRDefault="008D2CCA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НГДУ Жылыоймунайгаз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3465CB" w:rsidRDefault="00F84FD8" w:rsidP="00184168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1,525096685</w:t>
            </w:r>
            <w:r w:rsidR="008A6460">
              <w:rPr>
                <w:sz w:val="20"/>
                <w:szCs w:val="20"/>
                <w:lang w:val="kk-KZ"/>
              </w:rPr>
              <w:t xml:space="preserve"> т/г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3465CB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DC794D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60" w:rsidRPr="003465CB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6460" w:rsidRPr="000765B7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F31BC0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6460" w:rsidRPr="00DC794D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6460" w:rsidRDefault="008A646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8D2CCA" w:rsidRPr="000765B7" w:rsidTr="008D2CCA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CA" w:rsidRPr="000765B7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CA" w:rsidRPr="000765B7" w:rsidRDefault="008D2CCA" w:rsidP="008D2CCA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CCA" w:rsidRDefault="008D2CCA" w:rsidP="008D2CCA">
            <w:pPr>
              <w:jc w:val="center"/>
            </w:pPr>
            <w:r w:rsidRPr="00D151BF">
              <w:rPr>
                <w:rFonts w:eastAsia="Times New Roman"/>
                <w:sz w:val="20"/>
                <w:szCs w:val="20"/>
                <w:lang w:val="kk-KZ"/>
              </w:rPr>
              <w:t>НГДУ Жылыоймунайгаз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CA" w:rsidRPr="003465CB" w:rsidRDefault="00F84FD8" w:rsidP="008D2CCA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53,8024</w:t>
            </w:r>
            <w:r w:rsidR="008D2CCA">
              <w:rPr>
                <w:sz w:val="20"/>
                <w:szCs w:val="20"/>
                <w:lang w:val="kk-KZ"/>
              </w:rPr>
              <w:t xml:space="preserve"> т/г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CA" w:rsidRPr="003465CB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CA" w:rsidRPr="00DC794D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CA" w:rsidRPr="003465CB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D2CCA" w:rsidRPr="000765B7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2026г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D2CCA" w:rsidRPr="00DC794D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D2CCA" w:rsidRPr="000F42B5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8D2CCA" w:rsidRPr="000765B7" w:rsidTr="008D2CCA">
        <w:trPr>
          <w:trHeight w:val="513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CA" w:rsidRPr="000765B7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CA" w:rsidRPr="002F5A81" w:rsidRDefault="008D2CCA" w:rsidP="008D2CCA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Рекультивационные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работы по завершению </w:t>
            </w:r>
            <w:r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CCA" w:rsidRDefault="008D2CCA" w:rsidP="008D2CCA">
            <w:pPr>
              <w:jc w:val="center"/>
            </w:pPr>
            <w:r w:rsidRPr="00D151BF">
              <w:rPr>
                <w:rFonts w:eastAsia="Times New Roman"/>
                <w:sz w:val="20"/>
                <w:szCs w:val="20"/>
                <w:lang w:val="kk-KZ"/>
              </w:rPr>
              <w:t>НГДУ Жылыоймунайгаз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CA" w:rsidRPr="00A31A58" w:rsidRDefault="008D2CCA" w:rsidP="008D2CCA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 га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CA" w:rsidRPr="003465CB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CA" w:rsidRPr="00DC794D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CCA" w:rsidRPr="003465CB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CA" w:rsidRPr="000765B7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2026г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CA" w:rsidRPr="003465CB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CA" w:rsidRPr="000F42B5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В случае необходимости проведение рекультивационных работ. </w:t>
            </w:r>
          </w:p>
        </w:tc>
      </w:tr>
      <w:tr w:rsidR="008D2CCA" w:rsidRPr="000765B7" w:rsidTr="008D2CCA">
        <w:trPr>
          <w:trHeight w:val="513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CCA" w:rsidRPr="00564E19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CCA" w:rsidRDefault="008D2CCA" w:rsidP="008D2CCA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Пылеподавление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CCA" w:rsidRDefault="008D2CCA" w:rsidP="008D2CCA">
            <w:pPr>
              <w:jc w:val="center"/>
            </w:pPr>
            <w:r w:rsidRPr="00D151BF">
              <w:rPr>
                <w:rFonts w:eastAsia="Times New Roman"/>
                <w:sz w:val="20"/>
                <w:szCs w:val="20"/>
                <w:lang w:val="kk-KZ"/>
              </w:rPr>
              <w:t>НГДУ Жылыоймунайгаз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CCA" w:rsidRPr="00564E19" w:rsidRDefault="008D2CCA" w:rsidP="008D2CCA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0,</w:t>
            </w:r>
            <w:r w:rsidR="00F84FD8">
              <w:rPr>
                <w:color w:val="auto"/>
                <w:sz w:val="20"/>
                <w:szCs w:val="20"/>
                <w:lang w:val="kk-KZ"/>
              </w:rPr>
              <w:t xml:space="preserve">9237773 </w:t>
            </w:r>
            <w:r>
              <w:rPr>
                <w:color w:val="auto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CCA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CCA" w:rsidRPr="00F84FD8" w:rsidRDefault="00F84FD8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1,016155</w:t>
            </w:r>
          </w:p>
          <w:p w:rsidR="008D2CCA" w:rsidRPr="00F874BA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CCA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CA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2026г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CA" w:rsidRPr="000F42B5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CA" w:rsidRDefault="008D2CCA" w:rsidP="008D2C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за подавлением пыли во время работы</w:t>
            </w:r>
          </w:p>
        </w:tc>
      </w:tr>
    </w:tbl>
    <w:p w:rsidR="008A6460" w:rsidRDefault="008A6460" w:rsidP="008A6460"/>
    <w:p w:rsidR="00831D1C" w:rsidRDefault="00831D1C">
      <w:pPr>
        <w:spacing w:after="160" w:line="259" w:lineRule="auto"/>
        <w:rPr>
          <w:b/>
          <w:bCs/>
          <w:color w:val="000000"/>
        </w:rPr>
      </w:pPr>
      <w:bookmarkStart w:id="0" w:name="_GoBack"/>
      <w:bookmarkEnd w:id="0"/>
    </w:p>
    <w:sectPr w:rsidR="00831D1C" w:rsidSect="002F68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1630F"/>
    <w:rsid w:val="00035A07"/>
    <w:rsid w:val="000719AA"/>
    <w:rsid w:val="000765B7"/>
    <w:rsid w:val="00094C2A"/>
    <w:rsid w:val="000D360A"/>
    <w:rsid w:val="000E28B8"/>
    <w:rsid w:val="0014285C"/>
    <w:rsid w:val="00145F3B"/>
    <w:rsid w:val="001512D7"/>
    <w:rsid w:val="0017743F"/>
    <w:rsid w:val="00177BED"/>
    <w:rsid w:val="00184168"/>
    <w:rsid w:val="001935CB"/>
    <w:rsid w:val="001A7BFE"/>
    <w:rsid w:val="00215E33"/>
    <w:rsid w:val="00217704"/>
    <w:rsid w:val="00285809"/>
    <w:rsid w:val="002962CC"/>
    <w:rsid w:val="002B15C4"/>
    <w:rsid w:val="002C627B"/>
    <w:rsid w:val="002F5A81"/>
    <w:rsid w:val="002F659D"/>
    <w:rsid w:val="002F684B"/>
    <w:rsid w:val="003465CB"/>
    <w:rsid w:val="00354AF0"/>
    <w:rsid w:val="00412871"/>
    <w:rsid w:val="004222C3"/>
    <w:rsid w:val="0043752E"/>
    <w:rsid w:val="00454CB4"/>
    <w:rsid w:val="004776CF"/>
    <w:rsid w:val="004930A3"/>
    <w:rsid w:val="004B1333"/>
    <w:rsid w:val="004B3159"/>
    <w:rsid w:val="004C0A8B"/>
    <w:rsid w:val="005134BA"/>
    <w:rsid w:val="005243D8"/>
    <w:rsid w:val="005267AD"/>
    <w:rsid w:val="00550FA8"/>
    <w:rsid w:val="00564E19"/>
    <w:rsid w:val="005A125E"/>
    <w:rsid w:val="005A2770"/>
    <w:rsid w:val="005B3461"/>
    <w:rsid w:val="005C099D"/>
    <w:rsid w:val="005C4E3C"/>
    <w:rsid w:val="00637D56"/>
    <w:rsid w:val="006F5B02"/>
    <w:rsid w:val="00716AC7"/>
    <w:rsid w:val="007961DA"/>
    <w:rsid w:val="007A1FE9"/>
    <w:rsid w:val="007B459E"/>
    <w:rsid w:val="00831D1C"/>
    <w:rsid w:val="0085143F"/>
    <w:rsid w:val="008A6460"/>
    <w:rsid w:val="008C69B3"/>
    <w:rsid w:val="008D17CD"/>
    <w:rsid w:val="008D2CCA"/>
    <w:rsid w:val="00917098"/>
    <w:rsid w:val="009D3B45"/>
    <w:rsid w:val="00A31A58"/>
    <w:rsid w:val="00A45AD8"/>
    <w:rsid w:val="00AB4F2A"/>
    <w:rsid w:val="00AC2907"/>
    <w:rsid w:val="00AE36B3"/>
    <w:rsid w:val="00B13D18"/>
    <w:rsid w:val="00BB4AB8"/>
    <w:rsid w:val="00C417B4"/>
    <w:rsid w:val="00D37FE1"/>
    <w:rsid w:val="00DC794D"/>
    <w:rsid w:val="00E16F41"/>
    <w:rsid w:val="00E41D0A"/>
    <w:rsid w:val="00E50C38"/>
    <w:rsid w:val="00E72B71"/>
    <w:rsid w:val="00E8471F"/>
    <w:rsid w:val="00E90D6F"/>
    <w:rsid w:val="00E974BD"/>
    <w:rsid w:val="00ED5362"/>
    <w:rsid w:val="00F31BC0"/>
    <w:rsid w:val="00F322A5"/>
    <w:rsid w:val="00F41D56"/>
    <w:rsid w:val="00F75EE4"/>
    <w:rsid w:val="00F84FD8"/>
    <w:rsid w:val="00F8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47EB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Касымгалиева Салтанат Хусаиновна</cp:lastModifiedBy>
  <cp:revision>62</cp:revision>
  <dcterms:created xsi:type="dcterms:W3CDTF">2023-12-22T05:32:00Z</dcterms:created>
  <dcterms:modified xsi:type="dcterms:W3CDTF">2025-10-25T07:36:00Z</dcterms:modified>
</cp:coreProperties>
</file>