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60" w:rsidRDefault="008A6460" w:rsidP="008A6460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F31BC0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8A6460" w:rsidRDefault="008A6460" w:rsidP="008A6460">
      <w:pPr>
        <w:pStyle w:val="pj"/>
        <w:ind w:firstLine="0"/>
      </w:pPr>
      <w:r>
        <w:t>Наименование предприятия:</w:t>
      </w:r>
      <w:bookmarkStart w:id="0" w:name="_GoBack"/>
      <w:bookmarkEnd w:id="0"/>
    </w:p>
    <w:p w:rsidR="008A6460" w:rsidRPr="00006775" w:rsidRDefault="008A6460" w:rsidP="008A6460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A6460" w:rsidRDefault="008A6460" w:rsidP="008A6460">
      <w:pPr>
        <w:pStyle w:val="pj"/>
        <w:ind w:firstLine="0"/>
      </w:pPr>
      <w:r>
        <w:t>Наименование объекта:</w:t>
      </w:r>
    </w:p>
    <w:p w:rsidR="008D2CCA" w:rsidRDefault="008D2CCA" w:rsidP="008D2CCA">
      <w:pPr>
        <w:pStyle w:val="pc"/>
        <w:jc w:val="left"/>
        <w:rPr>
          <w:u w:val="single"/>
          <w:lang w:val="kk-KZ"/>
        </w:rPr>
      </w:pPr>
      <w:r w:rsidRPr="008D2CCA">
        <w:rPr>
          <w:u w:val="single"/>
          <w:lang w:val="kk-KZ"/>
        </w:rPr>
        <w:t xml:space="preserve">Реконструкция нефтепровода м/р Досмухамбетовское - Актобе, Атырауская область, Жылыойский район </w:t>
      </w:r>
    </w:p>
    <w:p w:rsidR="008A6460" w:rsidRDefault="008A6460" w:rsidP="008A6460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A6460" w:rsidRDefault="008A6460" w:rsidP="008A6460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96"/>
        <w:gridCol w:w="1751"/>
        <w:gridCol w:w="1325"/>
        <w:gridCol w:w="1403"/>
        <w:gridCol w:w="1085"/>
        <w:gridCol w:w="1708"/>
        <w:gridCol w:w="1150"/>
        <w:gridCol w:w="1106"/>
        <w:gridCol w:w="2256"/>
      </w:tblGrid>
      <w:tr w:rsidR="008A6460" w:rsidRPr="000765B7" w:rsidTr="008D2CCA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A6460" w:rsidRPr="005243D8" w:rsidRDefault="008A6460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F31BC0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134BA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8D2CCA">
              <w:rPr>
                <w:rFonts w:eastAsia="Times New Roman"/>
                <w:sz w:val="20"/>
                <w:szCs w:val="20"/>
                <w:lang w:val="kk-KZ"/>
              </w:rPr>
              <w:t>реконструкции нефтепровода Досмухамбетовское-Актобе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50FA8" w:rsidRDefault="008D2CCA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215E33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</w:t>
            </w:r>
            <w:r w:rsidR="008D2CCA">
              <w:rPr>
                <w:sz w:val="20"/>
                <w:szCs w:val="20"/>
                <w:lang w:val="kk-KZ"/>
              </w:rPr>
              <w:t>51250275</w:t>
            </w:r>
            <w:r w:rsidR="008A6460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D2CCA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1,8359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D2CCA" w:rsidRPr="000765B7" w:rsidTr="008D2CCA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2F5A81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A31A58" w:rsidRDefault="008D2CCA" w:rsidP="008D2CC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D2CCA" w:rsidRPr="000765B7" w:rsidTr="008D2CCA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564E19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564E19" w:rsidRDefault="008D2CCA" w:rsidP="008D2CCA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0,754848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550FA8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0,8303</w:t>
            </w:r>
          </w:p>
          <w:p w:rsidR="008D2CCA" w:rsidRPr="00F874B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A6460" w:rsidRDefault="008A6460" w:rsidP="008A6460"/>
    <w:p w:rsidR="00831D1C" w:rsidRDefault="00831D1C">
      <w:pPr>
        <w:spacing w:after="160" w:line="259" w:lineRule="auto"/>
        <w:rPr>
          <w:b/>
          <w:bCs/>
          <w:color w:val="000000"/>
        </w:rPr>
      </w:pPr>
    </w:p>
    <w:sectPr w:rsidR="00831D1C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8D2CCA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1BC0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8070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61</cp:revision>
  <dcterms:created xsi:type="dcterms:W3CDTF">2023-12-22T05:32:00Z</dcterms:created>
  <dcterms:modified xsi:type="dcterms:W3CDTF">2025-10-25T07:33:00Z</dcterms:modified>
</cp:coreProperties>
</file>