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362" w:rsidRDefault="00ED5362" w:rsidP="00ED5362">
      <w:pPr>
        <w:pStyle w:val="pc"/>
      </w:pPr>
      <w:bookmarkStart w:id="0" w:name="_Hlk182926857"/>
      <w:r>
        <w:rPr>
          <w:b/>
          <w:bCs/>
        </w:rPr>
        <w:t>План мероприятий по охране окружающей среды на 202</w:t>
      </w:r>
      <w:r w:rsidR="00D878D8">
        <w:rPr>
          <w:b/>
          <w:bCs/>
        </w:rPr>
        <w:t>6</w:t>
      </w:r>
      <w:r>
        <w:rPr>
          <w:b/>
          <w:bCs/>
        </w:rPr>
        <w:t xml:space="preserve"> год </w:t>
      </w:r>
    </w:p>
    <w:p w:rsidR="00ED5362" w:rsidRDefault="00ED5362" w:rsidP="00ED5362">
      <w:pPr>
        <w:pStyle w:val="pj"/>
        <w:ind w:firstLine="0"/>
      </w:pPr>
      <w:r>
        <w:t>Наименование предприятия:</w:t>
      </w:r>
    </w:p>
    <w:p w:rsidR="00ED5362" w:rsidRPr="00006775" w:rsidRDefault="00ED5362" w:rsidP="00ED5362">
      <w:pPr>
        <w:pStyle w:val="pj"/>
        <w:ind w:firstLine="0"/>
      </w:pPr>
      <w:r>
        <w:rPr>
          <w:u w:val="single"/>
          <w:lang w:val="kk-KZ"/>
        </w:rPr>
        <w:t>АО</w:t>
      </w:r>
      <w:r w:rsidRPr="000765B7">
        <w:rPr>
          <w:u w:val="single"/>
        </w:rPr>
        <w:t xml:space="preserve"> «</w:t>
      </w:r>
      <w:r>
        <w:rPr>
          <w:u w:val="single"/>
          <w:lang w:val="kk-KZ"/>
        </w:rPr>
        <w:t>Эмбамунайгаз</w:t>
      </w:r>
      <w:r w:rsidRPr="000765B7">
        <w:rPr>
          <w:u w:val="single"/>
        </w:rPr>
        <w:t>»____________________________________________________________</w:t>
      </w:r>
      <w:r>
        <w:rPr>
          <w:u w:val="single"/>
        </w:rPr>
        <w:t>________________________________</w:t>
      </w:r>
    </w:p>
    <w:p w:rsidR="00ED5362" w:rsidRDefault="00ED5362" w:rsidP="00ED5362">
      <w:pPr>
        <w:pStyle w:val="pj"/>
        <w:ind w:firstLine="0"/>
      </w:pPr>
      <w:r>
        <w:t>Наименование объекта:</w:t>
      </w:r>
    </w:p>
    <w:p w:rsidR="00ED5362" w:rsidRDefault="00ED5362" w:rsidP="00ED5362">
      <w:pPr>
        <w:pStyle w:val="pc"/>
        <w:jc w:val="left"/>
        <w:rPr>
          <w:u w:val="single"/>
          <w:lang w:val="kk-KZ"/>
        </w:rPr>
      </w:pPr>
      <w:r w:rsidRPr="00ED5362">
        <w:rPr>
          <w:u w:val="single"/>
          <w:lang w:val="kk-KZ"/>
        </w:rPr>
        <w:t xml:space="preserve">Строительство РВС-700м3 №4 и №5 ППН Кисымбай с демонтажем существующих РВС-700м3 №4 и №5 Жылыойского района Атырауской области </w:t>
      </w:r>
    </w:p>
    <w:p w:rsidR="00ED5362" w:rsidRDefault="00ED5362" w:rsidP="00ED5362">
      <w:pPr>
        <w:pStyle w:val="pc"/>
      </w:pPr>
      <w:r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p w:rsidR="00ED5362" w:rsidRDefault="00ED5362" w:rsidP="00ED5362">
      <w:pPr>
        <w:pStyle w:val="pc"/>
      </w:pPr>
      <w:r>
        <w:t> </w:t>
      </w:r>
    </w:p>
    <w:tbl>
      <w:tblPr>
        <w:tblW w:w="535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3265"/>
        <w:gridCol w:w="1950"/>
        <w:gridCol w:w="1325"/>
        <w:gridCol w:w="1403"/>
        <w:gridCol w:w="1085"/>
        <w:gridCol w:w="1614"/>
        <w:gridCol w:w="1150"/>
        <w:gridCol w:w="1066"/>
        <w:gridCol w:w="2222"/>
      </w:tblGrid>
      <w:tr w:rsidR="00ED5362" w:rsidRPr="000765B7" w:rsidTr="005A12A6">
        <w:trPr>
          <w:jc w:val="center"/>
        </w:trPr>
        <w:tc>
          <w:tcPr>
            <w:tcW w:w="1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362" w:rsidRPr="000765B7" w:rsidRDefault="00ED5362" w:rsidP="005A12A6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04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362" w:rsidRPr="000765B7" w:rsidRDefault="00ED5362" w:rsidP="005A12A6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2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362" w:rsidRPr="000765B7" w:rsidRDefault="00ED5362" w:rsidP="005A12A6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2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362" w:rsidRPr="000765B7" w:rsidRDefault="00ED5362" w:rsidP="005A12A6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362" w:rsidRPr="000765B7" w:rsidRDefault="00ED5362" w:rsidP="005A12A6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4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362" w:rsidRPr="000765B7" w:rsidRDefault="00ED5362" w:rsidP="005A12A6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362" w:rsidRPr="000765B7" w:rsidRDefault="00ED5362" w:rsidP="005A12A6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6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D5362" w:rsidRPr="000765B7" w:rsidRDefault="00ED5362" w:rsidP="005A12A6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342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D5362" w:rsidRDefault="00ED5362" w:rsidP="005A12A6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 xml:space="preserve">Объем </w:t>
            </w:r>
            <w:proofErr w:type="spellStart"/>
            <w:r w:rsidRPr="000765B7">
              <w:rPr>
                <w:b/>
                <w:sz w:val="20"/>
                <w:szCs w:val="20"/>
              </w:rPr>
              <w:t>финанси</w:t>
            </w:r>
            <w:proofErr w:type="spellEnd"/>
          </w:p>
          <w:p w:rsidR="00ED5362" w:rsidRPr="000765B7" w:rsidRDefault="00ED5362" w:rsidP="005A12A6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0765B7">
              <w:rPr>
                <w:b/>
                <w:sz w:val="20"/>
                <w:szCs w:val="20"/>
              </w:rPr>
              <w:t>рования</w:t>
            </w:r>
            <w:proofErr w:type="spellEnd"/>
            <w:r w:rsidRPr="000765B7">
              <w:rPr>
                <w:b/>
                <w:sz w:val="20"/>
                <w:szCs w:val="20"/>
              </w:rPr>
              <w:t>, тыс. тенге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D5362" w:rsidRDefault="00ED5362" w:rsidP="005A12A6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ED5362" w:rsidRPr="005243D8" w:rsidRDefault="00ED5362" w:rsidP="005A12A6">
            <w:pPr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5243D8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ED5362" w:rsidRPr="000765B7" w:rsidTr="005A12A6">
        <w:trPr>
          <w:jc w:val="center"/>
        </w:trPr>
        <w:tc>
          <w:tcPr>
            <w:tcW w:w="1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362" w:rsidRPr="000765B7" w:rsidRDefault="00ED5362" w:rsidP="005A12A6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362" w:rsidRPr="000765B7" w:rsidRDefault="00ED5362" w:rsidP="005A12A6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362" w:rsidRPr="000765B7" w:rsidRDefault="00ED5362" w:rsidP="005A12A6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362" w:rsidRPr="000765B7" w:rsidRDefault="00ED5362" w:rsidP="005A12A6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362" w:rsidRPr="000765B7" w:rsidRDefault="00ED5362" w:rsidP="005A12A6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362" w:rsidRPr="000765B7" w:rsidRDefault="00ED5362" w:rsidP="005A12A6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362" w:rsidRPr="000765B7" w:rsidRDefault="00ED5362" w:rsidP="005A12A6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 конец 1 года (20</w:t>
            </w:r>
            <w:r>
              <w:rPr>
                <w:b/>
                <w:sz w:val="20"/>
                <w:szCs w:val="20"/>
              </w:rPr>
              <w:t>2</w:t>
            </w:r>
            <w:r w:rsidR="00D878D8">
              <w:rPr>
                <w:b/>
                <w:sz w:val="20"/>
                <w:szCs w:val="20"/>
              </w:rPr>
              <w:t>6</w:t>
            </w:r>
            <w:bookmarkStart w:id="1" w:name="_GoBack"/>
            <w:bookmarkEnd w:id="1"/>
            <w:r w:rsidRPr="000765B7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36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5362" w:rsidRPr="000765B7" w:rsidRDefault="00ED5362" w:rsidP="005A12A6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D5362" w:rsidRPr="000765B7" w:rsidRDefault="00ED5362" w:rsidP="005A12A6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D5362" w:rsidRPr="000765B7" w:rsidRDefault="00ED5362" w:rsidP="005A12A6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D5362" w:rsidRPr="000765B7" w:rsidTr="005A12A6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362" w:rsidRPr="000765B7" w:rsidRDefault="00ED5362" w:rsidP="005A12A6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1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362" w:rsidRPr="000765B7" w:rsidRDefault="00ED5362" w:rsidP="005A12A6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362" w:rsidRPr="000765B7" w:rsidRDefault="00ED5362" w:rsidP="005A12A6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362" w:rsidRPr="000765B7" w:rsidRDefault="00ED5362" w:rsidP="005A12A6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362" w:rsidRPr="000765B7" w:rsidRDefault="00ED5362" w:rsidP="005A12A6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362" w:rsidRPr="000765B7" w:rsidRDefault="00ED5362" w:rsidP="005A12A6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362" w:rsidRPr="000765B7" w:rsidRDefault="00ED5362" w:rsidP="005A12A6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5362" w:rsidRPr="0017743F" w:rsidRDefault="00ED5362" w:rsidP="005A12A6">
            <w:pPr>
              <w:pStyle w:val="pji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5362" w:rsidRPr="0017743F" w:rsidRDefault="00ED5362" w:rsidP="005A12A6">
            <w:pPr>
              <w:pStyle w:val="pji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5362" w:rsidRDefault="00ED5362" w:rsidP="005A12A6">
            <w:pPr>
              <w:pStyle w:val="pji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ED5362" w:rsidRPr="000765B7" w:rsidTr="005A12A6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362" w:rsidRPr="000765B7" w:rsidRDefault="00ED5362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362" w:rsidRPr="00285809" w:rsidRDefault="00ED5362" w:rsidP="005A12A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при </w:t>
            </w:r>
            <w:r w:rsidR="00285809">
              <w:rPr>
                <w:rFonts w:eastAsia="Times New Roman"/>
                <w:sz w:val="20"/>
                <w:szCs w:val="20"/>
                <w:lang w:val="kk-KZ"/>
              </w:rPr>
              <w:t xml:space="preserve">строительстве РВС-700м3 </w:t>
            </w:r>
            <w:r w:rsidR="00285809">
              <w:rPr>
                <w:rFonts w:eastAsia="Times New Roman"/>
                <w:sz w:val="20"/>
                <w:szCs w:val="20"/>
              </w:rPr>
              <w:t>№4 и №5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362" w:rsidRPr="005134BA" w:rsidRDefault="00285809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Месторождение Кисымбай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362" w:rsidRPr="003465CB" w:rsidRDefault="00285809" w:rsidP="005A12A6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9,51749045</w:t>
            </w:r>
            <w:r w:rsidR="00ED5362">
              <w:rPr>
                <w:sz w:val="20"/>
                <w:szCs w:val="20"/>
                <w:lang w:val="kk-KZ"/>
              </w:rPr>
              <w:t xml:space="preserve"> т/г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362" w:rsidRPr="003465CB" w:rsidRDefault="00ED5362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362" w:rsidRPr="00DC794D" w:rsidRDefault="00ED5362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362" w:rsidRPr="003465CB" w:rsidRDefault="00ED5362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5362" w:rsidRPr="000765B7" w:rsidRDefault="00ED5362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</w:t>
            </w:r>
            <w:r w:rsidR="00D878D8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5362" w:rsidRPr="00DC794D" w:rsidRDefault="00ED5362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5362" w:rsidRDefault="00ED5362" w:rsidP="005A12A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285809" w:rsidRPr="000765B7" w:rsidTr="005A12A6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809" w:rsidRPr="000765B7" w:rsidRDefault="00285809" w:rsidP="0028580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809" w:rsidRPr="000765B7" w:rsidRDefault="00285809" w:rsidP="00285809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809" w:rsidRPr="005134BA" w:rsidRDefault="00285809" w:rsidP="0028580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Месторождение Кисымбай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809" w:rsidRPr="003465CB" w:rsidRDefault="00285809" w:rsidP="00285809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52,521</w:t>
            </w:r>
            <w:r>
              <w:rPr>
                <w:sz w:val="20"/>
                <w:szCs w:val="20"/>
                <w:lang w:val="kk-KZ"/>
              </w:rPr>
              <w:t xml:space="preserve"> т/г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809" w:rsidRPr="003465CB" w:rsidRDefault="00285809" w:rsidP="0028580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809" w:rsidRPr="00DC794D" w:rsidRDefault="00285809" w:rsidP="0028580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809" w:rsidRPr="003465CB" w:rsidRDefault="00285809" w:rsidP="0028580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85809" w:rsidRPr="000765B7" w:rsidRDefault="00285809" w:rsidP="0028580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</w:t>
            </w:r>
            <w:r w:rsidR="00D878D8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85809" w:rsidRPr="00DC794D" w:rsidRDefault="00285809" w:rsidP="0028580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42B5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85809" w:rsidRPr="000F42B5" w:rsidRDefault="00285809" w:rsidP="0028580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285809" w:rsidRPr="000765B7" w:rsidTr="005A12A6">
        <w:trPr>
          <w:trHeight w:val="513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809" w:rsidRPr="000765B7" w:rsidRDefault="00285809" w:rsidP="0028580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809" w:rsidRPr="002F5A81" w:rsidRDefault="00285809" w:rsidP="00285809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Рекультивационные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работы по завершению </w:t>
            </w:r>
            <w:r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809" w:rsidRPr="005134BA" w:rsidRDefault="00285809" w:rsidP="0028580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Месторождение Кисымбай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809" w:rsidRPr="00A31A58" w:rsidRDefault="00285809" w:rsidP="00285809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 га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809" w:rsidRPr="003465CB" w:rsidRDefault="00285809" w:rsidP="0028580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809" w:rsidRPr="00DC794D" w:rsidRDefault="00285809" w:rsidP="0028580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809" w:rsidRPr="003465CB" w:rsidRDefault="00285809" w:rsidP="0028580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09" w:rsidRPr="000765B7" w:rsidRDefault="00285809" w:rsidP="0028580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</w:t>
            </w:r>
            <w:r w:rsidR="00D878D8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09" w:rsidRPr="003465CB" w:rsidRDefault="00285809" w:rsidP="0028580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42B5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09" w:rsidRPr="000F42B5" w:rsidRDefault="00285809" w:rsidP="0028580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В случае необходимости проведение рекультивационных работ. </w:t>
            </w:r>
          </w:p>
        </w:tc>
      </w:tr>
      <w:tr w:rsidR="00285809" w:rsidRPr="000765B7" w:rsidTr="005A12A6">
        <w:trPr>
          <w:trHeight w:val="513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809" w:rsidRPr="00564E19" w:rsidRDefault="00285809" w:rsidP="0028580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809" w:rsidRDefault="00285809" w:rsidP="00285809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Пылеподавление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809" w:rsidRPr="005134BA" w:rsidRDefault="00285809" w:rsidP="0028580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Месторождение Кисымбай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809" w:rsidRPr="00564E19" w:rsidRDefault="00285809" w:rsidP="00285809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0,81599 т/год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809" w:rsidRDefault="00285809" w:rsidP="0028580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809" w:rsidRDefault="00285809" w:rsidP="0028580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  <w:lang w:val="kk-KZ"/>
              </w:rPr>
              <w:t>,897589</w:t>
            </w:r>
          </w:p>
          <w:p w:rsidR="00285809" w:rsidRPr="00F874BA" w:rsidRDefault="00285809" w:rsidP="0028580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809" w:rsidRDefault="00285809" w:rsidP="0028580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09" w:rsidRDefault="00285809" w:rsidP="0028580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</w:t>
            </w:r>
            <w:r w:rsidR="00D878D8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09" w:rsidRPr="000F42B5" w:rsidRDefault="00285809" w:rsidP="0028580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42B5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09" w:rsidRDefault="00285809" w:rsidP="0028580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Контроль за подавлением пыли во время работы</w:t>
            </w:r>
          </w:p>
        </w:tc>
      </w:tr>
    </w:tbl>
    <w:p w:rsidR="00ED5362" w:rsidRDefault="00ED5362" w:rsidP="00ED5362"/>
    <w:p w:rsidR="00ED5362" w:rsidRDefault="00ED5362" w:rsidP="00ED5362"/>
    <w:p w:rsidR="00F322A5" w:rsidRDefault="00F322A5" w:rsidP="00F322A5"/>
    <w:bookmarkEnd w:id="0"/>
    <w:p w:rsidR="00716AC7" w:rsidRDefault="00716AC7">
      <w:pPr>
        <w:spacing w:after="160" w:line="259" w:lineRule="auto"/>
        <w:rPr>
          <w:b/>
          <w:bCs/>
          <w:color w:val="000000"/>
        </w:rPr>
      </w:pPr>
    </w:p>
    <w:sectPr w:rsidR="00716AC7" w:rsidSect="002F68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1"/>
    <w:rsid w:val="00006775"/>
    <w:rsid w:val="0001630F"/>
    <w:rsid w:val="00035A07"/>
    <w:rsid w:val="000719AA"/>
    <w:rsid w:val="000765B7"/>
    <w:rsid w:val="00094C2A"/>
    <w:rsid w:val="000D360A"/>
    <w:rsid w:val="000E28B8"/>
    <w:rsid w:val="0014285C"/>
    <w:rsid w:val="00145F3B"/>
    <w:rsid w:val="001512D7"/>
    <w:rsid w:val="0017743F"/>
    <w:rsid w:val="00177BED"/>
    <w:rsid w:val="00184168"/>
    <w:rsid w:val="001935CB"/>
    <w:rsid w:val="001A7BFE"/>
    <w:rsid w:val="00215E33"/>
    <w:rsid w:val="00217704"/>
    <w:rsid w:val="00285809"/>
    <w:rsid w:val="002962CC"/>
    <w:rsid w:val="002B15C4"/>
    <w:rsid w:val="002C627B"/>
    <w:rsid w:val="002F5A81"/>
    <w:rsid w:val="002F659D"/>
    <w:rsid w:val="002F684B"/>
    <w:rsid w:val="003465CB"/>
    <w:rsid w:val="00354AF0"/>
    <w:rsid w:val="00412871"/>
    <w:rsid w:val="004222C3"/>
    <w:rsid w:val="0043752E"/>
    <w:rsid w:val="00454CB4"/>
    <w:rsid w:val="004776CF"/>
    <w:rsid w:val="004930A3"/>
    <w:rsid w:val="004B1333"/>
    <w:rsid w:val="004B3159"/>
    <w:rsid w:val="004C0A8B"/>
    <w:rsid w:val="005134BA"/>
    <w:rsid w:val="005243D8"/>
    <w:rsid w:val="005267AD"/>
    <w:rsid w:val="00550FA8"/>
    <w:rsid w:val="00564E19"/>
    <w:rsid w:val="005A125E"/>
    <w:rsid w:val="005A2770"/>
    <w:rsid w:val="005B3461"/>
    <w:rsid w:val="005C099D"/>
    <w:rsid w:val="005C4E3C"/>
    <w:rsid w:val="00637D56"/>
    <w:rsid w:val="006F5B02"/>
    <w:rsid w:val="00716AC7"/>
    <w:rsid w:val="007961DA"/>
    <w:rsid w:val="007A1FE9"/>
    <w:rsid w:val="007B459E"/>
    <w:rsid w:val="00831D1C"/>
    <w:rsid w:val="0085143F"/>
    <w:rsid w:val="008A6460"/>
    <w:rsid w:val="008C69B3"/>
    <w:rsid w:val="008D17CD"/>
    <w:rsid w:val="00917098"/>
    <w:rsid w:val="009D3B45"/>
    <w:rsid w:val="00A31A58"/>
    <w:rsid w:val="00A45AD8"/>
    <w:rsid w:val="00AB4F2A"/>
    <w:rsid w:val="00AC2907"/>
    <w:rsid w:val="00AE36B3"/>
    <w:rsid w:val="00B13D18"/>
    <w:rsid w:val="00BB4AB8"/>
    <w:rsid w:val="00C417B4"/>
    <w:rsid w:val="00D37FE1"/>
    <w:rsid w:val="00D878D8"/>
    <w:rsid w:val="00DC794D"/>
    <w:rsid w:val="00E16F41"/>
    <w:rsid w:val="00E41D0A"/>
    <w:rsid w:val="00E50C38"/>
    <w:rsid w:val="00E72B71"/>
    <w:rsid w:val="00E8471F"/>
    <w:rsid w:val="00E90D6F"/>
    <w:rsid w:val="00E974BD"/>
    <w:rsid w:val="00ED5362"/>
    <w:rsid w:val="00F322A5"/>
    <w:rsid w:val="00F41D56"/>
    <w:rsid w:val="00F75EE4"/>
    <w:rsid w:val="00F8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299A8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Касымгалиева Салтанат Хусаиновна</cp:lastModifiedBy>
  <cp:revision>60</cp:revision>
  <dcterms:created xsi:type="dcterms:W3CDTF">2023-12-22T05:32:00Z</dcterms:created>
  <dcterms:modified xsi:type="dcterms:W3CDTF">2025-10-25T07:09:00Z</dcterms:modified>
</cp:coreProperties>
</file>