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9D441" w14:textId="5C7C10BC" w:rsidR="00F1123C" w:rsidRDefault="00F1123C" w:rsidP="00DB7735">
      <w:pPr>
        <w:pStyle w:val="pc"/>
      </w:pPr>
      <w:r>
        <w:rPr>
          <w:b/>
          <w:bCs/>
        </w:rPr>
        <w:t xml:space="preserve">План мероприятий по охране окружающей среды на </w:t>
      </w:r>
      <w:r w:rsidR="00287E79">
        <w:rPr>
          <w:b/>
          <w:bCs/>
          <w:lang w:val="kk-KZ"/>
        </w:rPr>
        <w:t>2026</w:t>
      </w:r>
      <w:r>
        <w:rPr>
          <w:b/>
          <w:bCs/>
        </w:rPr>
        <w:t xml:space="preserve"> год </w:t>
      </w:r>
    </w:p>
    <w:p w14:paraId="34A08713" w14:textId="77777777" w:rsidR="00F1123C" w:rsidRDefault="00F1123C" w:rsidP="00F1123C">
      <w:pPr>
        <w:pStyle w:val="pj"/>
        <w:ind w:firstLine="0"/>
      </w:pPr>
      <w:r>
        <w:t>Наименование предприятия:</w:t>
      </w:r>
    </w:p>
    <w:p w14:paraId="0D6AA5FE" w14:textId="77777777" w:rsidR="00F1123C" w:rsidRPr="00006775" w:rsidRDefault="00F1123C" w:rsidP="00F1123C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14:paraId="4F6EBCB1" w14:textId="77777777" w:rsidR="00F1123C" w:rsidRDefault="00F1123C" w:rsidP="00F1123C">
      <w:pPr>
        <w:pStyle w:val="pj"/>
        <w:ind w:firstLine="0"/>
      </w:pPr>
      <w:r>
        <w:t>Наименование объекта:</w:t>
      </w:r>
    </w:p>
    <w:p w14:paraId="6B0042CF" w14:textId="160BBB69" w:rsidR="00F94261" w:rsidRPr="00F94261" w:rsidRDefault="00F94261" w:rsidP="00F94261">
      <w:pPr>
        <w:pStyle w:val="pc"/>
        <w:jc w:val="left"/>
        <w:rPr>
          <w:u w:val="single"/>
          <w:lang w:val="kk-KZ"/>
        </w:rPr>
      </w:pPr>
      <w:r w:rsidRPr="00F94261">
        <w:rPr>
          <w:u w:val="single"/>
          <w:lang w:val="kk-KZ"/>
        </w:rPr>
        <w:t>Реконструкция системы пожаротушения ЦППН Прорва Жылыойского района, Атырауской области</w:t>
      </w:r>
      <w:r w:rsidRPr="00F94261">
        <w:rPr>
          <w:b/>
          <w:bCs/>
          <w:u w:val="single"/>
          <w:bdr w:val="none" w:sz="0" w:space="0" w:color="auto" w:frame="1"/>
          <w:lang w:val="kk-KZ"/>
        </w:rPr>
        <w:t xml:space="preserve"> </w:t>
      </w:r>
    </w:p>
    <w:p w14:paraId="3865F8D8" w14:textId="3863E2CA" w:rsidR="00F1123C" w:rsidRDefault="00F1123C" w:rsidP="00F94261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3B084C90" w14:textId="77777777" w:rsidR="00F1123C" w:rsidRDefault="00F1123C" w:rsidP="00F1123C">
      <w:pPr>
        <w:pStyle w:val="pc"/>
      </w:pP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325"/>
        <w:gridCol w:w="1455"/>
        <w:gridCol w:w="1085"/>
        <w:gridCol w:w="1886"/>
        <w:gridCol w:w="1150"/>
        <w:gridCol w:w="1094"/>
        <w:gridCol w:w="2581"/>
      </w:tblGrid>
      <w:tr w:rsidR="00A81CFC" w:rsidRPr="000765B7" w14:paraId="7727D5EE" w14:textId="77777777" w:rsidTr="00A81CFC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446512B8" w:rsidR="006D0DB7" w:rsidRPr="0022009A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765B7">
              <w:rPr>
                <w:b/>
                <w:sz w:val="20"/>
                <w:szCs w:val="20"/>
              </w:rPr>
              <w:t xml:space="preserve">Объект / источник </w:t>
            </w:r>
            <w:r w:rsidR="0022009A">
              <w:rPr>
                <w:b/>
                <w:sz w:val="20"/>
                <w:szCs w:val="20"/>
                <w:lang w:val="kk-KZ"/>
              </w:rPr>
              <w:t>загрязнения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65438076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Срок </w:t>
            </w:r>
            <w:proofErr w:type="spellStart"/>
            <w:r w:rsidRPr="000765B7">
              <w:rPr>
                <w:b/>
                <w:sz w:val="20"/>
                <w:szCs w:val="20"/>
              </w:rPr>
              <w:t>вып</w:t>
            </w:r>
            <w:proofErr w:type="spellEnd"/>
            <w:r w:rsidR="00A81CFC">
              <w:rPr>
                <w:b/>
                <w:sz w:val="20"/>
                <w:szCs w:val="20"/>
                <w:lang w:val="kk-KZ"/>
              </w:rPr>
              <w:t>ол-</w:t>
            </w:r>
            <w:proofErr w:type="spellStart"/>
            <w:r w:rsidRPr="000765B7">
              <w:rPr>
                <w:b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351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BA7B8F1" w14:textId="77777777" w:rsidR="006D0DB7" w:rsidRDefault="006D0DB7" w:rsidP="006D0DB7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14:paraId="54F48900" w14:textId="4C6EE651" w:rsidR="006D0DB7" w:rsidRPr="005243D8" w:rsidRDefault="006D0DB7" w:rsidP="006D0DB7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828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81CFC" w:rsidRPr="000765B7" w14:paraId="2DC7759C" w14:textId="77777777" w:rsidTr="00A81CFC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6D0DB7" w:rsidRPr="000765B7" w:rsidRDefault="006D0DB7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6D0DB7" w:rsidRPr="000765B7" w:rsidRDefault="006D0DB7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6D0DB7" w:rsidRPr="000765B7" w:rsidRDefault="006D0DB7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6D0DB7" w:rsidRPr="000765B7" w:rsidRDefault="006D0DB7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6D0DB7" w:rsidRPr="000765B7" w:rsidRDefault="006D0DB7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6D0DB7" w:rsidRPr="000765B7" w:rsidRDefault="006D0DB7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ED0E" w14:textId="1EC19A12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на </w:t>
            </w:r>
            <w:r w:rsidR="00F94261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7AD3F830" w14:textId="77777777" w:rsidTr="00A81CFC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77777777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5E7BA182" w:rsidR="006D0DB7" w:rsidRPr="000765B7" w:rsidRDefault="006D0DB7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0BD9B611" w14:textId="77777777" w:rsidTr="00A81CFC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0765B7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53B4105E" w:rsidR="006D0DB7" w:rsidRPr="000765B7" w:rsidRDefault="006D0DB7" w:rsidP="006D0DB7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F94261">
              <w:rPr>
                <w:rFonts w:eastAsia="Times New Roman"/>
                <w:sz w:val="20"/>
                <w:szCs w:val="20"/>
                <w:lang w:val="kk-KZ"/>
              </w:rPr>
              <w:t>реконструкции системы пожаротушения</w:t>
            </w:r>
            <w:r w:rsidR="008A637B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6F467ABE" w:rsidR="006D0DB7" w:rsidRPr="00024563" w:rsidRDefault="00F94261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776" w14:textId="793869C7" w:rsidR="006D0DB7" w:rsidRPr="003465CB" w:rsidRDefault="00F94261" w:rsidP="006D0DB7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4,056386201</w:t>
            </w:r>
            <w:r w:rsidR="00DC4492">
              <w:rPr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6D0DB7" w:rsidRPr="003465CB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6D0DB7" w:rsidRPr="00DC794D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6D0DB7" w:rsidRPr="003465CB" w:rsidRDefault="00A81CFC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461E9533" w:rsidR="006D0DB7" w:rsidRPr="000765B7" w:rsidRDefault="00305CDE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="006D0DB7">
              <w:rPr>
                <w:rFonts w:eastAsia="Times New Roman"/>
                <w:sz w:val="20"/>
                <w:szCs w:val="20"/>
              </w:rPr>
              <w:t>, 202</w:t>
            </w:r>
            <w:r w:rsidR="00F94261">
              <w:rPr>
                <w:rFonts w:eastAsia="Times New Roman"/>
                <w:sz w:val="20"/>
                <w:szCs w:val="20"/>
              </w:rPr>
              <w:t>6</w:t>
            </w:r>
            <w:r w:rsidR="006D0DB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6D0DB7" w:rsidRDefault="00A81CFC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6D0DB7" w:rsidRPr="00DC794D" w:rsidRDefault="006D0DB7" w:rsidP="006D0DB7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305CDE" w:rsidRPr="000765B7" w14:paraId="4CADB4BA" w14:textId="77777777" w:rsidTr="00A81CFC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305CDE" w:rsidRPr="000765B7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 w:colFirst="7" w:colLast="7"/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305CDE" w:rsidRPr="000765B7" w:rsidRDefault="00305CDE" w:rsidP="00305CD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7DDFCDC5" w:rsidR="00305CDE" w:rsidRPr="003465CB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FFD4" w14:textId="36B22624" w:rsidR="00305CDE" w:rsidRPr="003465CB" w:rsidRDefault="00305CDE" w:rsidP="00305CDE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8,7250 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305CDE" w:rsidRPr="003465CB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305CDE" w:rsidRPr="00DC794D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305CDE" w:rsidRPr="003465CB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7A32BA65" w:rsidR="00305CDE" w:rsidRPr="000765B7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72E4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9272E4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305CDE" w:rsidRPr="00DC794D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305CDE" w:rsidRPr="000765B7" w14:paraId="58FF1484" w14:textId="77777777" w:rsidTr="00A81CFC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7D95" w14:textId="105F4C0C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8609" w14:textId="32F531B7" w:rsidR="00305CDE" w:rsidRDefault="00305CDE" w:rsidP="00305CD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D6FE" w14:textId="0DE5FD6C" w:rsidR="00305CDE" w:rsidRPr="0052201F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B24D" w14:textId="08CF2DF9" w:rsidR="00305CDE" w:rsidRDefault="00305CDE" w:rsidP="00305CDE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209F" w14:textId="1C706103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35C6" w14:textId="5DD8CA27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C7BF" w14:textId="047CE2B4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2FBA90" w14:textId="49522CB3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9272E4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9272E4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C1D60" w14:textId="639490F5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14E76D" w14:textId="66480916" w:rsidR="00305CDE" w:rsidRPr="000F42B5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305CDE" w:rsidRPr="000765B7" w14:paraId="30348E03" w14:textId="77777777" w:rsidTr="00A81CFC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2B09F2FA" w:rsidR="00305CDE" w:rsidRPr="000765B7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305CDE" w:rsidRPr="002F5A81" w:rsidRDefault="00305CDE" w:rsidP="00305CDE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4B37DFA4" w:rsidR="00305CDE" w:rsidRPr="000765B7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ЦППН Прорва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1376" w14:textId="180BED95" w:rsidR="00305CDE" w:rsidRPr="003465CB" w:rsidRDefault="00305CDE" w:rsidP="00305CDE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0,776442 т/год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305CDE" w:rsidRPr="003465CB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0573A688" w:rsidR="00305CDE" w:rsidRPr="00DC794D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0,854086 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305CDE" w:rsidRPr="003465CB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6F369AC1" w:rsidR="00305CDE" w:rsidRPr="000765B7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9272E4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9272E4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305CDE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305CDE" w:rsidRPr="003465CB" w:rsidRDefault="00305CDE" w:rsidP="00305CDE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  <w:bookmarkEnd w:id="0"/>
    </w:tbl>
    <w:p w14:paraId="231074F1" w14:textId="3415CC24" w:rsidR="00471BAA" w:rsidRDefault="00471BAA" w:rsidP="00D76CF1">
      <w:pPr>
        <w:pStyle w:val="pc"/>
        <w:jc w:val="left"/>
        <w:rPr>
          <w:b/>
          <w:bCs/>
        </w:rPr>
      </w:pPr>
    </w:p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24563"/>
    <w:rsid w:val="00063356"/>
    <w:rsid w:val="000765B7"/>
    <w:rsid w:val="001617BF"/>
    <w:rsid w:val="0022009A"/>
    <w:rsid w:val="00272013"/>
    <w:rsid w:val="00287E79"/>
    <w:rsid w:val="002F5A81"/>
    <w:rsid w:val="002F684B"/>
    <w:rsid w:val="00305CDE"/>
    <w:rsid w:val="003465CB"/>
    <w:rsid w:val="00354E98"/>
    <w:rsid w:val="003B40EA"/>
    <w:rsid w:val="0040644C"/>
    <w:rsid w:val="00443ED5"/>
    <w:rsid w:val="00471BAA"/>
    <w:rsid w:val="004C3D04"/>
    <w:rsid w:val="00592077"/>
    <w:rsid w:val="005A2770"/>
    <w:rsid w:val="005B2609"/>
    <w:rsid w:val="005B537D"/>
    <w:rsid w:val="00650048"/>
    <w:rsid w:val="006844CA"/>
    <w:rsid w:val="00696F19"/>
    <w:rsid w:val="006D0DB7"/>
    <w:rsid w:val="007961DA"/>
    <w:rsid w:val="008338FB"/>
    <w:rsid w:val="008851A6"/>
    <w:rsid w:val="008A637B"/>
    <w:rsid w:val="008C27CA"/>
    <w:rsid w:val="008C3A8E"/>
    <w:rsid w:val="008E6556"/>
    <w:rsid w:val="00954B44"/>
    <w:rsid w:val="009E2CB7"/>
    <w:rsid w:val="00A81CFC"/>
    <w:rsid w:val="00AE36B3"/>
    <w:rsid w:val="00B27B22"/>
    <w:rsid w:val="00B5523E"/>
    <w:rsid w:val="00B654A5"/>
    <w:rsid w:val="00BB4AB8"/>
    <w:rsid w:val="00CF2699"/>
    <w:rsid w:val="00D76CF1"/>
    <w:rsid w:val="00DB7735"/>
    <w:rsid w:val="00DC4492"/>
    <w:rsid w:val="00DC794D"/>
    <w:rsid w:val="00E16F41"/>
    <w:rsid w:val="00E213CB"/>
    <w:rsid w:val="00F1123C"/>
    <w:rsid w:val="00F35B98"/>
    <w:rsid w:val="00F9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38</cp:revision>
  <dcterms:created xsi:type="dcterms:W3CDTF">2023-12-22T05:32:00Z</dcterms:created>
  <dcterms:modified xsi:type="dcterms:W3CDTF">2025-10-25T07:03:00Z</dcterms:modified>
</cp:coreProperties>
</file>