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49ADAC7B" w:rsidR="008E6556" w:rsidRPr="00ED47BB" w:rsidRDefault="008E6556" w:rsidP="008E6556">
      <w:pPr>
        <w:pStyle w:val="pc"/>
      </w:pPr>
      <w:r w:rsidRPr="00ED47BB">
        <w:rPr>
          <w:b/>
          <w:bCs/>
        </w:rPr>
        <w:t>План мероприятий по охране окружающей среды на 202</w:t>
      </w:r>
      <w:r w:rsidR="002B7539">
        <w:rPr>
          <w:b/>
          <w:bCs/>
          <w:lang w:val="kk-KZ"/>
        </w:rPr>
        <w:t>6</w:t>
      </w:r>
      <w:r w:rsidRPr="00ED47BB">
        <w:rPr>
          <w:b/>
          <w:bCs/>
        </w:rPr>
        <w:t xml:space="preserve"> год</w:t>
      </w:r>
    </w:p>
    <w:p w14:paraId="48F89A5F" w14:textId="77777777" w:rsidR="008E6556" w:rsidRPr="00ED47BB" w:rsidRDefault="008E6556" w:rsidP="008E6556">
      <w:pPr>
        <w:pStyle w:val="pj"/>
        <w:ind w:firstLine="0"/>
      </w:pPr>
      <w:r w:rsidRPr="00ED47BB">
        <w:t>Наименование предприятия:</w:t>
      </w:r>
    </w:p>
    <w:p w14:paraId="044710BF" w14:textId="48B6D8A7" w:rsidR="008E6556" w:rsidRPr="00ED47BB" w:rsidRDefault="008E6556" w:rsidP="008E6556">
      <w:pPr>
        <w:pStyle w:val="pj"/>
        <w:ind w:firstLine="0"/>
      </w:pPr>
      <w:r w:rsidRPr="00ED47BB">
        <w:rPr>
          <w:u w:val="single"/>
          <w:lang w:val="kk-KZ"/>
        </w:rPr>
        <w:t>АО</w:t>
      </w:r>
      <w:r w:rsidRPr="00ED47BB">
        <w:rPr>
          <w:u w:val="single"/>
        </w:rPr>
        <w:t xml:space="preserve"> «</w:t>
      </w:r>
      <w:r w:rsidRPr="00ED47BB">
        <w:rPr>
          <w:u w:val="single"/>
          <w:lang w:val="kk-KZ"/>
        </w:rPr>
        <w:t>Эмбамунайгаз</w:t>
      </w:r>
      <w:r w:rsidRPr="00ED47BB">
        <w:rPr>
          <w:u w:val="single"/>
        </w:rPr>
        <w:t>»</w:t>
      </w:r>
    </w:p>
    <w:p w14:paraId="355A27E2" w14:textId="77777777" w:rsidR="008E6556" w:rsidRPr="00ED47BB" w:rsidRDefault="008E6556" w:rsidP="008E6556">
      <w:pPr>
        <w:pStyle w:val="pj"/>
        <w:ind w:firstLine="0"/>
      </w:pPr>
      <w:r w:rsidRPr="00ED47BB">
        <w:t>Наименование объекта:</w:t>
      </w:r>
    </w:p>
    <w:p w14:paraId="11E110A6" w14:textId="4912161C" w:rsidR="00EA280C" w:rsidRPr="00ED47BB" w:rsidRDefault="00ED47BB" w:rsidP="00EA280C">
      <w:pPr>
        <w:pStyle w:val="pc"/>
        <w:jc w:val="left"/>
        <w:rPr>
          <w:u w:val="single"/>
          <w:lang w:val="kk-KZ"/>
        </w:rPr>
      </w:pPr>
      <w:r w:rsidRPr="00ED47BB">
        <w:rPr>
          <w:u w:val="single"/>
          <w:lang w:val="kk-KZ"/>
        </w:rPr>
        <w:t>Строительство</w:t>
      </w:r>
      <w:r w:rsidR="00B93451" w:rsidRPr="00ED47BB">
        <w:rPr>
          <w:u w:val="single"/>
          <w:lang w:val="kk-KZ"/>
        </w:rPr>
        <w:t xml:space="preserve"> </w:t>
      </w:r>
      <w:r w:rsidRPr="00ED47BB">
        <w:rPr>
          <w:u w:val="single"/>
          <w:lang w:val="kk-KZ"/>
        </w:rPr>
        <w:t>автодороги к АЗС промбаза на м/р С.Нуржанова</w:t>
      </w:r>
    </w:p>
    <w:p w14:paraId="75A7CC11" w14:textId="22AE3150" w:rsidR="008E6556" w:rsidRPr="00ED47BB" w:rsidRDefault="008E6556" w:rsidP="008E6556">
      <w:pPr>
        <w:pStyle w:val="pc"/>
      </w:pPr>
      <w:r w:rsidRPr="00ED47BB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ED47BB" w:rsidRDefault="008E6556" w:rsidP="008E6556">
      <w:pPr>
        <w:pStyle w:val="pc"/>
      </w:pPr>
      <w:r w:rsidRPr="00ED47BB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620"/>
        <w:gridCol w:w="1570"/>
        <w:gridCol w:w="1324"/>
        <w:gridCol w:w="1404"/>
        <w:gridCol w:w="1086"/>
        <w:gridCol w:w="1690"/>
        <w:gridCol w:w="1276"/>
        <w:gridCol w:w="1133"/>
        <w:gridCol w:w="2267"/>
      </w:tblGrid>
      <w:tr w:rsidR="00B93451" w:rsidRPr="00ED47BB" w14:paraId="7BA0F29B" w14:textId="77777777" w:rsidTr="00B93451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6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ED47BB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ED47BB" w14:paraId="4C19D6CA" w14:textId="77777777" w:rsidTr="00B93451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ED47BB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ED47BB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ED47BB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ED47BB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ED47BB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ED47BB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7E0D8B4A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47BB">
              <w:rPr>
                <w:b/>
                <w:sz w:val="20"/>
                <w:szCs w:val="20"/>
              </w:rPr>
              <w:t>на конец 1 года (202</w:t>
            </w:r>
            <w:r w:rsidR="002B7539">
              <w:rPr>
                <w:b/>
                <w:sz w:val="20"/>
                <w:szCs w:val="20"/>
              </w:rPr>
              <w:t>6</w:t>
            </w:r>
            <w:r w:rsidRPr="00ED47B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47BB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ED47BB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ED47BB" w14:paraId="3962ECB2" w14:textId="77777777" w:rsidTr="00B93451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ED47BB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ED47BB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ED47BB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ED47BB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ED47BB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ED47BB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ED47BB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ED47BB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ED47BB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ED47BB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ED47BB">
              <w:rPr>
                <w:sz w:val="20"/>
                <w:szCs w:val="20"/>
              </w:rPr>
              <w:t>10</w:t>
            </w:r>
          </w:p>
        </w:tc>
      </w:tr>
      <w:tr w:rsidR="00B93451" w:rsidRPr="00ED47BB" w14:paraId="6866AE96" w14:textId="77777777" w:rsidTr="00B93451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ED47B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4389" w14:textId="3ABC4F03" w:rsidR="008E6556" w:rsidRPr="00ED47BB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ED47BB" w:rsidRPr="00ED47BB">
              <w:rPr>
                <w:rFonts w:eastAsia="Times New Roman"/>
                <w:sz w:val="20"/>
                <w:szCs w:val="20"/>
              </w:rPr>
              <w:t>при строительстве автодороги к АЗС промбаза на м/р С.Нуржанова</w:t>
            </w:r>
          </w:p>
          <w:p w14:paraId="01A8DC24" w14:textId="140A45D9" w:rsidR="00ED47BB" w:rsidRPr="00ED47BB" w:rsidRDefault="00ED47BB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07754AEF" w:rsidR="008E6556" w:rsidRPr="00ED47B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ED47BB" w:rsidRPr="00ED47BB">
              <w:rPr>
                <w:rFonts w:eastAsia="Times New Roman"/>
                <w:sz w:val="20"/>
                <w:szCs w:val="20"/>
                <w:lang w:val="kk-KZ"/>
              </w:rPr>
              <w:t>С.Нуржанова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54EE1571" w:rsidR="008E6556" w:rsidRPr="00ED47BB" w:rsidRDefault="00ED47BB" w:rsidP="00696F19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ED47BB">
              <w:rPr>
                <w:sz w:val="20"/>
                <w:szCs w:val="20"/>
                <w:lang w:val="kk-KZ"/>
              </w:rPr>
              <w:t xml:space="preserve">0,254794939 </w:t>
            </w:r>
            <w:r w:rsidR="008E6556" w:rsidRPr="00ED47BB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ED47B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ED47B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ED47B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33D4B7CE" w:rsidR="008E6556" w:rsidRPr="00ED47B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ED47BB">
              <w:rPr>
                <w:rFonts w:eastAsia="Times New Roman"/>
                <w:sz w:val="20"/>
                <w:szCs w:val="20"/>
              </w:rPr>
              <w:t>, 202</w:t>
            </w:r>
            <w:r w:rsidR="002B7539">
              <w:rPr>
                <w:rFonts w:eastAsia="Times New Roman"/>
                <w:sz w:val="20"/>
                <w:szCs w:val="20"/>
              </w:rPr>
              <w:t>6</w:t>
            </w:r>
            <w:r w:rsidRPr="00ED47B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ED47B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ED47B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B93451" w:rsidRPr="00ED47BB" w14:paraId="26D6DC0E" w14:textId="77777777" w:rsidTr="00B93451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0E6DF8" w:rsidRPr="00ED47BB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2E3B5CA6" w:rsidR="000E6DF8" w:rsidRPr="00ED47BB" w:rsidRDefault="00ED47BB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ED47BB">
              <w:rPr>
                <w:rFonts w:eastAsia="Times New Roman"/>
                <w:sz w:val="20"/>
                <w:szCs w:val="20"/>
                <w:lang w:val="kk-KZ"/>
              </w:rPr>
              <w:t>С.Нуржанова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7367881C" w:rsidR="000E6DF8" w:rsidRPr="00A67F82" w:rsidRDefault="00ED47BB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A67F82">
              <w:rPr>
                <w:sz w:val="20"/>
                <w:szCs w:val="20"/>
                <w:lang w:val="kk-KZ"/>
              </w:rPr>
              <w:t>0,</w:t>
            </w:r>
            <w:r w:rsidR="00617178">
              <w:rPr>
                <w:sz w:val="20"/>
                <w:szCs w:val="20"/>
                <w:lang w:val="kk-KZ"/>
              </w:rPr>
              <w:t>86664</w:t>
            </w:r>
            <w:r w:rsidRPr="00A67F82">
              <w:rPr>
                <w:sz w:val="20"/>
                <w:szCs w:val="20"/>
                <w:lang w:val="kk-KZ"/>
              </w:rPr>
              <w:t xml:space="preserve"> </w:t>
            </w:r>
            <w:r w:rsidR="000E6DF8" w:rsidRPr="00A67F82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3D96E419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ED47BB">
              <w:rPr>
                <w:rFonts w:eastAsia="Times New Roman"/>
                <w:sz w:val="20"/>
                <w:szCs w:val="20"/>
              </w:rPr>
              <w:t>, 202</w:t>
            </w:r>
            <w:r w:rsidR="002B7539">
              <w:rPr>
                <w:rFonts w:eastAsia="Times New Roman"/>
                <w:sz w:val="20"/>
                <w:szCs w:val="20"/>
              </w:rPr>
              <w:t>6</w:t>
            </w:r>
            <w:r w:rsidRPr="00ED47B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B93451" w:rsidRPr="00ED47BB" w14:paraId="23A312C6" w14:textId="77777777" w:rsidTr="009D4C3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0E6DF8" w:rsidRPr="00ED47BB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ED47BB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51AE5BDC" w:rsidR="000E6DF8" w:rsidRPr="00ED47BB" w:rsidRDefault="00ED47BB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ED47BB">
              <w:rPr>
                <w:rFonts w:eastAsia="Times New Roman"/>
                <w:sz w:val="20"/>
                <w:szCs w:val="20"/>
                <w:lang w:val="kk-KZ"/>
              </w:rPr>
              <w:t>С.Нуржанова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100EC8E4" w:rsidR="000E6DF8" w:rsidRPr="00A67F82" w:rsidRDefault="00A67F82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A67F82">
              <w:rPr>
                <w:sz w:val="20"/>
                <w:szCs w:val="20"/>
                <w:lang w:val="kk-KZ"/>
              </w:rPr>
              <w:t>-</w:t>
            </w:r>
            <w:r w:rsidR="000E6DF8" w:rsidRPr="00A67F82">
              <w:rPr>
                <w:sz w:val="20"/>
                <w:szCs w:val="20"/>
                <w:lang w:val="kk-KZ"/>
              </w:rPr>
              <w:t xml:space="preserve">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2588" w14:textId="4377EF36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ED47BB">
              <w:rPr>
                <w:rFonts w:eastAsia="Times New Roman"/>
                <w:sz w:val="20"/>
                <w:szCs w:val="20"/>
              </w:rPr>
              <w:t>, 202</w:t>
            </w:r>
            <w:r w:rsidR="002B7539">
              <w:rPr>
                <w:rFonts w:eastAsia="Times New Roman"/>
                <w:sz w:val="20"/>
                <w:szCs w:val="20"/>
              </w:rPr>
              <w:t>6</w:t>
            </w:r>
            <w:r w:rsidRPr="00ED47B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D2D6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1C1C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9D4C3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ED47BB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6D6E273E" w:rsidR="000E6DF8" w:rsidRPr="00ED47BB" w:rsidRDefault="00ED47BB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D47BB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ED47BB">
              <w:rPr>
                <w:rFonts w:eastAsia="Times New Roman"/>
                <w:sz w:val="20"/>
                <w:szCs w:val="20"/>
                <w:lang w:val="kk-KZ"/>
              </w:rPr>
              <w:t>С.Нуржанова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3A1686D5" w:rsidR="000E6DF8" w:rsidRPr="009D4C34" w:rsidRDefault="009D4C34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9D4C34">
              <w:rPr>
                <w:sz w:val="20"/>
                <w:szCs w:val="20"/>
                <w:lang w:val="kk-KZ"/>
              </w:rPr>
              <w:t>0,2210042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9D4C34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D4C34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2DFD4D46" w:rsidR="000E6DF8" w:rsidRPr="00ED47BB" w:rsidRDefault="009D4C34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0,243142 т/год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7309" w14:textId="6556B491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ED47BB">
              <w:rPr>
                <w:rFonts w:eastAsia="Times New Roman"/>
                <w:sz w:val="20"/>
                <w:szCs w:val="20"/>
              </w:rPr>
              <w:t>, 202</w:t>
            </w:r>
            <w:r w:rsidR="002B7539">
              <w:rPr>
                <w:rFonts w:eastAsia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Pr="00ED47B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E7C0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588" w14:textId="77777777" w:rsidR="000E6DF8" w:rsidRPr="00ED47B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D47BB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60DECAAC" w14:textId="7C033B99" w:rsidR="008E6556" w:rsidRDefault="008E6556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B7539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17178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C27CA"/>
    <w:rsid w:val="008C3A8E"/>
    <w:rsid w:val="008E6556"/>
    <w:rsid w:val="00954B44"/>
    <w:rsid w:val="009D1A62"/>
    <w:rsid w:val="009D4C34"/>
    <w:rsid w:val="009E2CB7"/>
    <w:rsid w:val="00A67F82"/>
    <w:rsid w:val="00A81CFC"/>
    <w:rsid w:val="00AE36B3"/>
    <w:rsid w:val="00B27B22"/>
    <w:rsid w:val="00B5523E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ED47BB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63</cp:revision>
  <dcterms:created xsi:type="dcterms:W3CDTF">2023-12-22T05:32:00Z</dcterms:created>
  <dcterms:modified xsi:type="dcterms:W3CDTF">2025-10-25T07:02:00Z</dcterms:modified>
</cp:coreProperties>
</file>