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43F" w:rsidRDefault="0085143F" w:rsidP="0085143F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BD3F3F">
        <w:rPr>
          <w:b/>
          <w:bCs/>
          <w:lang w:val="kk-KZ"/>
        </w:rPr>
        <w:t>6</w:t>
      </w:r>
      <w:r>
        <w:rPr>
          <w:b/>
          <w:bCs/>
        </w:rPr>
        <w:t xml:space="preserve"> год </w:t>
      </w:r>
    </w:p>
    <w:p w:rsidR="0085143F" w:rsidRDefault="0085143F" w:rsidP="0085143F">
      <w:pPr>
        <w:pStyle w:val="pj"/>
        <w:ind w:firstLine="0"/>
      </w:pPr>
      <w:r>
        <w:t>Наименование предприятия:</w:t>
      </w:r>
    </w:p>
    <w:p w:rsidR="0085143F" w:rsidRPr="00006775" w:rsidRDefault="0085143F" w:rsidP="0085143F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85143F" w:rsidRDefault="0085143F" w:rsidP="0085143F">
      <w:pPr>
        <w:pStyle w:val="pj"/>
        <w:ind w:firstLine="0"/>
      </w:pPr>
      <w:r>
        <w:t>Наименование объекта:</w:t>
      </w:r>
    </w:p>
    <w:p w:rsidR="0085143F" w:rsidRPr="005243D8" w:rsidRDefault="0085143F" w:rsidP="0085143F">
      <w:pPr>
        <w:pStyle w:val="pj"/>
        <w:ind w:firstLine="0"/>
        <w:rPr>
          <w:u w:val="single"/>
        </w:rPr>
      </w:pPr>
      <w:r>
        <w:rPr>
          <w:u w:val="single"/>
          <w:lang w:val="kk-KZ"/>
        </w:rPr>
        <w:t>Административное здание ЦДНГ Прорва</w:t>
      </w:r>
    </w:p>
    <w:p w:rsidR="0085143F" w:rsidRDefault="0085143F" w:rsidP="0085143F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85143F" w:rsidRDefault="0085143F" w:rsidP="0085143F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310"/>
        <w:gridCol w:w="1680"/>
        <w:gridCol w:w="1325"/>
        <w:gridCol w:w="1403"/>
        <w:gridCol w:w="1085"/>
        <w:gridCol w:w="1742"/>
        <w:gridCol w:w="1150"/>
        <w:gridCol w:w="1116"/>
        <w:gridCol w:w="2269"/>
      </w:tblGrid>
      <w:tr w:rsidR="0085143F" w:rsidRPr="000765B7" w:rsidTr="00184168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5143F" w:rsidRPr="005243D8" w:rsidRDefault="0085143F" w:rsidP="00184168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85143F" w:rsidRPr="000765B7" w:rsidTr="00184168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BD3F3F">
              <w:rPr>
                <w:b/>
                <w:sz w:val="20"/>
                <w:szCs w:val="20"/>
                <w:lang w:val="kk-KZ"/>
              </w:rPr>
              <w:t>6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5143F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177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177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5143F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5134BA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550FA8">
              <w:rPr>
                <w:rFonts w:eastAsia="Times New Roman"/>
                <w:sz w:val="20"/>
                <w:szCs w:val="20"/>
                <w:lang w:val="kk-KZ"/>
              </w:rPr>
              <w:t>строительстве административного здания ЦДНГ Прорва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550FA8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r w:rsidR="00550FA8">
              <w:rPr>
                <w:rFonts w:eastAsia="Times New Roman"/>
                <w:sz w:val="20"/>
                <w:szCs w:val="20"/>
                <w:lang w:val="kk-KZ"/>
              </w:rPr>
              <w:t>Западная Прорва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0,2196404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  <w:bookmarkStart w:id="0" w:name="_GoBack"/>
        <w:bookmarkEnd w:id="0"/>
      </w:tr>
      <w:tr w:rsidR="0085143F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r w:rsidR="00550FA8">
              <w:rPr>
                <w:rFonts w:eastAsia="Times New Roman"/>
                <w:sz w:val="20"/>
                <w:szCs w:val="20"/>
                <w:lang w:val="kk-KZ"/>
              </w:rPr>
              <w:t>Западная Прорва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BD3F3F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0,6628</w:t>
            </w:r>
            <w:r w:rsidR="0085143F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5143F" w:rsidRPr="000F42B5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85143F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2F5A81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r w:rsidR="00550FA8">
              <w:rPr>
                <w:rFonts w:eastAsia="Times New Roman"/>
                <w:sz w:val="20"/>
                <w:szCs w:val="20"/>
                <w:lang w:val="kk-KZ"/>
              </w:rPr>
              <w:t>Западная Прорва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A31A58" w:rsidRDefault="0085143F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0F42B5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85143F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564E19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r w:rsidR="00550FA8">
              <w:rPr>
                <w:rFonts w:eastAsia="Times New Roman"/>
                <w:sz w:val="20"/>
                <w:szCs w:val="20"/>
                <w:lang w:val="kk-KZ"/>
              </w:rPr>
              <w:t>Западная Прорва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564E19" w:rsidRDefault="0085143F" w:rsidP="0018416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0,0</w:t>
            </w:r>
            <w:r w:rsidR="00550FA8">
              <w:rPr>
                <w:color w:val="auto"/>
                <w:sz w:val="20"/>
                <w:szCs w:val="20"/>
                <w:lang w:val="en-US"/>
              </w:rPr>
              <w:t>07361</w:t>
            </w:r>
            <w:r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550FA8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  <w:lang w:val="kk-KZ"/>
              </w:rPr>
              <w:t>,00</w:t>
            </w:r>
            <w:r w:rsidR="00550FA8">
              <w:rPr>
                <w:rFonts w:eastAsia="Times New Roman"/>
                <w:sz w:val="20"/>
                <w:szCs w:val="20"/>
                <w:lang w:val="en-US"/>
              </w:rPr>
              <w:t>8097</w:t>
            </w:r>
          </w:p>
          <w:p w:rsidR="0085143F" w:rsidRPr="00F874BA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0F42B5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85143F" w:rsidRDefault="0085143F" w:rsidP="0085143F"/>
    <w:p w:rsidR="0085143F" w:rsidRDefault="0085143F" w:rsidP="0085143F"/>
    <w:p w:rsidR="008A6460" w:rsidRDefault="008A6460">
      <w:pPr>
        <w:spacing w:after="160" w:line="259" w:lineRule="auto"/>
        <w:rPr>
          <w:b/>
          <w:bCs/>
          <w:color w:val="000000"/>
        </w:rPr>
      </w:pPr>
    </w:p>
    <w:sectPr w:rsidR="008A6460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A125E"/>
    <w:rsid w:val="005A2770"/>
    <w:rsid w:val="005B3461"/>
    <w:rsid w:val="005C099D"/>
    <w:rsid w:val="005C4E3C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BD3F3F"/>
    <w:rsid w:val="00C417B4"/>
    <w:rsid w:val="00D37FE1"/>
    <w:rsid w:val="00DC794D"/>
    <w:rsid w:val="00E16F41"/>
    <w:rsid w:val="00E41D0A"/>
    <w:rsid w:val="00E50C38"/>
    <w:rsid w:val="00E72B71"/>
    <w:rsid w:val="00E8471F"/>
    <w:rsid w:val="00E90D6F"/>
    <w:rsid w:val="00E974BD"/>
    <w:rsid w:val="00ED5362"/>
    <w:rsid w:val="00F322A5"/>
    <w:rsid w:val="00F41D56"/>
    <w:rsid w:val="00F75EE4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6FA1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60</cp:revision>
  <dcterms:created xsi:type="dcterms:W3CDTF">2023-12-22T05:32:00Z</dcterms:created>
  <dcterms:modified xsi:type="dcterms:W3CDTF">2025-10-25T06:52:00Z</dcterms:modified>
</cp:coreProperties>
</file>