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4CE1DE5A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r w:rsidR="00A90930">
              <w:rPr>
                <w:b/>
                <w:sz w:val="28"/>
              </w:rPr>
              <w:t>Бостандык</w:t>
            </w:r>
            <w:r w:rsidRPr="003A5473">
              <w:rPr>
                <w:b/>
                <w:sz w:val="28"/>
              </w:rPr>
              <w:t>ского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1DFB96B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r w:rsidR="00A90930">
        <w:rPr>
          <w:b/>
          <w:sz w:val="40"/>
        </w:rPr>
        <w:t>Бостандык</w:t>
      </w:r>
      <w:r w:rsidR="003A5473" w:rsidRPr="003A5473">
        <w:rPr>
          <w:b/>
          <w:sz w:val="40"/>
        </w:rPr>
        <w:t>ского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1AF46D20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0F0A08">
        <w:rPr>
          <w:sz w:val="28"/>
        </w:rPr>
        <w:t>Талапты</w:t>
      </w:r>
      <w:proofErr w:type="spellEnd"/>
      <w:r w:rsidR="004F1229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z w:val="28"/>
        </w:rPr>
        <w:t>.</w:t>
      </w:r>
    </w:p>
    <w:p w14:paraId="116B686E" w14:textId="31C5E791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2C13D6D7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0F0A08">
        <w:rPr>
          <w:sz w:val="28"/>
        </w:rPr>
        <w:t>Талапты</w:t>
      </w:r>
      <w:proofErr w:type="spellEnd"/>
      <w:r w:rsidR="006820C5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A90930">
        <w:rPr>
          <w:spacing w:val="17"/>
          <w:sz w:val="28"/>
          <w:szCs w:val="28"/>
        </w:rPr>
        <w:t>Бостандык</w:t>
      </w:r>
      <w:r w:rsidR="003A5473">
        <w:rPr>
          <w:spacing w:val="17"/>
          <w:sz w:val="28"/>
          <w:szCs w:val="28"/>
        </w:rPr>
        <w:t>ский</w:t>
      </w:r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0F0A08">
        <w:rPr>
          <w:spacing w:val="17"/>
          <w:sz w:val="28"/>
          <w:szCs w:val="28"/>
        </w:rPr>
        <w:t>Талапты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0F0A0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0F0A0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0F0A0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0F0A08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0F0A08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0F0A08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0F0A08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0F0A0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0F0A0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0F0A0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0F0A0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0F0A08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0F0A08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0F0A08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0F0A08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1206D25C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0F0A08">
        <w:rPr>
          <w:sz w:val="28"/>
        </w:rPr>
        <w:t>Талапты</w:t>
      </w:r>
      <w:proofErr w:type="spellEnd"/>
      <w:r w:rsidR="00956BEF" w:rsidRPr="00956BEF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3239B900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r w:rsidR="00A90930">
              <w:rPr>
                <w:sz w:val="24"/>
                <w:szCs w:val="24"/>
              </w:rPr>
              <w:t>Бостандык</w:t>
            </w:r>
            <w:r>
              <w:rPr>
                <w:sz w:val="24"/>
                <w:szCs w:val="24"/>
              </w:rPr>
              <w:t>ского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448C29D5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r w:rsidR="00A90930">
              <w:rPr>
                <w:rFonts w:cs="Courier New"/>
                <w:sz w:val="24"/>
                <w:szCs w:val="24"/>
              </w:rPr>
              <w:t>Бостандык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0F0A08">
              <w:rPr>
                <w:rFonts w:cs="Courier New"/>
                <w:sz w:val="24"/>
                <w:szCs w:val="24"/>
              </w:rPr>
              <w:t>Талапты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0488C544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0F0A08">
              <w:rPr>
                <w:rFonts w:cs="Courier New"/>
                <w:sz w:val="24"/>
                <w:szCs w:val="24"/>
              </w:rPr>
              <w:t>Талапты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0C9F9049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0F0A08">
        <w:rPr>
          <w:sz w:val="28"/>
        </w:rPr>
        <w:t>Талапты</w:t>
      </w:r>
      <w:proofErr w:type="spellEnd"/>
      <w:r w:rsidR="00956BEF">
        <w:rPr>
          <w:sz w:val="28"/>
        </w:rPr>
        <w:t xml:space="preserve">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</w:t>
      </w:r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r w:rsidR="00A90930">
        <w:rPr>
          <w:sz w:val="28"/>
        </w:rPr>
        <w:t>Бостандык</w:t>
      </w:r>
      <w:r w:rsidR="003A5473">
        <w:rPr>
          <w:sz w:val="28"/>
        </w:rPr>
        <w:t>ского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r w:rsidR="00A90930">
        <w:rPr>
          <w:sz w:val="28"/>
        </w:rPr>
        <w:t>Бостандык</w:t>
      </w:r>
      <w:r w:rsidR="003A5473">
        <w:rPr>
          <w:sz w:val="28"/>
        </w:rPr>
        <w:t>ский</w:t>
      </w:r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0F0A08">
        <w:rPr>
          <w:sz w:val="28"/>
        </w:rPr>
        <w:t>Талапты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1D175DDA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336282F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63826472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6C1A12F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5048B484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531289D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2BAB99F3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6AC25C7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71FB552A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440C0B9E" w:rsidR="00541009" w:rsidRDefault="00541009" w:rsidP="00541009">
      <w:r>
        <w:t xml:space="preserve">      Объект    :0004 Полигон ТБО села </w:t>
      </w:r>
      <w:proofErr w:type="spellStart"/>
      <w:r w:rsidR="000F0A08">
        <w:t>Талапты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67D95C46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11BD4C79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6B91A228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1A7358F2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57BB229B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0F0A08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0F0A08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0F0A08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0F0A08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0F0A08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3E74A83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03F96F9A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5B7A6989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78D24C39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75FB1570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09F0DD3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7C1D85A4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063250B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07B192E5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06872D9E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5BFB03D0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0F0A08">
              <w:rPr>
                <w:rFonts w:ascii="Courier New" w:hAnsi="Courier New" w:cs="Courier New"/>
                <w:sz w:val="20"/>
                <w:szCs w:val="20"/>
              </w:rPr>
              <w:t>Талапты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4D885A8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09D7C0E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3D3A2BC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60B5F2E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0356294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5ADD4A5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60CB291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0F0A08">
        <w:t>Талапты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0A08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0930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12289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136</Pages>
  <Words>32283</Words>
  <Characters>184018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4</cp:revision>
  <dcterms:created xsi:type="dcterms:W3CDTF">2025-12-05T02:57:00Z</dcterms:created>
  <dcterms:modified xsi:type="dcterms:W3CDTF">2025-12-07T21:13:00Z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