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134E" w14:textId="77777777" w:rsidR="00171412" w:rsidRDefault="00171412" w:rsidP="00171412">
      <w:pPr>
        <w:pStyle w:val="a3"/>
      </w:pPr>
    </w:p>
    <w:tbl>
      <w:tblPr>
        <w:tblStyle w:val="TableNormal"/>
        <w:tblW w:w="0" w:type="auto"/>
        <w:tblInd w:w="4536" w:type="dxa"/>
        <w:tblLayout w:type="fixed"/>
        <w:tblLook w:val="01E0" w:firstRow="1" w:lastRow="1" w:firstColumn="1" w:lastColumn="1" w:noHBand="0" w:noVBand="0"/>
      </w:tblPr>
      <w:tblGrid>
        <w:gridCol w:w="5387"/>
      </w:tblGrid>
      <w:tr w:rsidR="00171412" w14:paraId="1366B1B7" w14:textId="77777777" w:rsidTr="00D4496B">
        <w:trPr>
          <w:trHeight w:val="316"/>
        </w:trPr>
        <w:tc>
          <w:tcPr>
            <w:tcW w:w="5387" w:type="dxa"/>
          </w:tcPr>
          <w:p w14:paraId="1AF06530" w14:textId="77777777" w:rsidR="00171412" w:rsidRDefault="00171412" w:rsidP="00D4496B">
            <w:pPr>
              <w:pStyle w:val="TableParagraph"/>
              <w:spacing w:line="296" w:lineRule="exact"/>
              <w:ind w:left="135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«УТВЕРЖДАЮ»</w:t>
            </w:r>
          </w:p>
        </w:tc>
      </w:tr>
      <w:tr w:rsidR="00171412" w14:paraId="244A457A" w14:textId="77777777" w:rsidTr="00D4496B">
        <w:trPr>
          <w:trHeight w:val="1927"/>
        </w:trPr>
        <w:tc>
          <w:tcPr>
            <w:tcW w:w="5387" w:type="dxa"/>
          </w:tcPr>
          <w:p w14:paraId="65BC73B3" w14:textId="1B68DB4D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  <w:r w:rsidRPr="003A5473">
              <w:rPr>
                <w:b/>
                <w:sz w:val="28"/>
              </w:rPr>
              <w:t xml:space="preserve">Аким </w:t>
            </w:r>
            <w:proofErr w:type="spellStart"/>
            <w:r w:rsidR="00604094">
              <w:rPr>
                <w:b/>
                <w:sz w:val="28"/>
              </w:rPr>
              <w:t>Ойык</w:t>
            </w:r>
            <w:r w:rsidRPr="003A5473">
              <w:rPr>
                <w:b/>
                <w:sz w:val="28"/>
              </w:rPr>
              <w:t>ского</w:t>
            </w:r>
            <w:proofErr w:type="spellEnd"/>
            <w:r w:rsidRPr="003A5473">
              <w:rPr>
                <w:b/>
                <w:sz w:val="28"/>
              </w:rPr>
              <w:t xml:space="preserve"> сельского округа Таласского района Жамбылской области</w:t>
            </w:r>
          </w:p>
          <w:p w14:paraId="09AF790A" w14:textId="77777777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</w:p>
          <w:p w14:paraId="2BC33466" w14:textId="77777777" w:rsidR="00171412" w:rsidRPr="00FD7DFF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bCs/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bCs/>
                <w:sz w:val="28"/>
              </w:rPr>
              <w:t>Рат</w:t>
            </w:r>
            <w:r w:rsidRPr="002B2291">
              <w:rPr>
                <w:b/>
                <w:bCs/>
                <w:sz w:val="28"/>
              </w:rPr>
              <w:t>ов Ж.А.</w:t>
            </w:r>
          </w:p>
          <w:p w14:paraId="7ABDF6A2" w14:textId="77777777" w:rsidR="00171412" w:rsidRDefault="00171412" w:rsidP="00D4496B">
            <w:pPr>
              <w:pStyle w:val="TableParagraph"/>
              <w:tabs>
                <w:tab w:val="left" w:pos="419"/>
                <w:tab w:val="left" w:pos="2376"/>
              </w:tabs>
              <w:spacing w:before="2" w:line="322" w:lineRule="exact"/>
              <w:ind w:right="1"/>
              <w:jc w:val="right"/>
              <w:rPr>
                <w:b/>
                <w:sz w:val="28"/>
              </w:rPr>
            </w:pPr>
            <w:r w:rsidRPr="00FD7DFF">
              <w:rPr>
                <w:bCs/>
                <w:sz w:val="28"/>
              </w:rPr>
              <w:t>«</w:t>
            </w:r>
            <w:r w:rsidRPr="00FD7DFF">
              <w:rPr>
                <w:bCs/>
                <w:sz w:val="28"/>
                <w:u w:val="single"/>
              </w:rPr>
              <w:tab/>
            </w:r>
            <w:r w:rsidRPr="00FD7DFF">
              <w:rPr>
                <w:bCs/>
                <w:sz w:val="28"/>
              </w:rPr>
              <w:t>__»</w:t>
            </w:r>
            <w:r w:rsidRPr="00FD7DFF">
              <w:rPr>
                <w:bCs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2025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14:paraId="64AB8CED" w14:textId="77777777" w:rsidR="00171412" w:rsidRPr="00FD7DFF" w:rsidRDefault="00171412" w:rsidP="00D4496B">
            <w:pPr>
              <w:pStyle w:val="TableParagraph"/>
              <w:spacing w:line="302" w:lineRule="exact"/>
              <w:ind w:left="281" w:right="282"/>
              <w:jc w:val="right"/>
              <w:rPr>
                <w:bCs/>
                <w:sz w:val="28"/>
              </w:rPr>
            </w:pPr>
            <w:r w:rsidRPr="00FD7DFF">
              <w:rPr>
                <w:bCs/>
                <w:sz w:val="28"/>
              </w:rPr>
              <w:t>М</w:t>
            </w:r>
            <w:r>
              <w:rPr>
                <w:bCs/>
                <w:sz w:val="28"/>
              </w:rPr>
              <w:t>.</w:t>
            </w:r>
            <w:r w:rsidRPr="00FD7DFF">
              <w:rPr>
                <w:bCs/>
                <w:sz w:val="28"/>
              </w:rPr>
              <w:t>П</w:t>
            </w:r>
            <w:r>
              <w:rPr>
                <w:bCs/>
                <w:sz w:val="28"/>
              </w:rPr>
              <w:t>.</w:t>
            </w:r>
          </w:p>
        </w:tc>
      </w:tr>
    </w:tbl>
    <w:p w14:paraId="505829F1" w14:textId="77777777" w:rsidR="00171412" w:rsidRDefault="00171412" w:rsidP="00171412">
      <w:pPr>
        <w:pStyle w:val="a3"/>
      </w:pPr>
    </w:p>
    <w:p w14:paraId="614DED79" w14:textId="77777777" w:rsidR="00171412" w:rsidRDefault="00171412" w:rsidP="00171412">
      <w:pPr>
        <w:pStyle w:val="a3"/>
      </w:pPr>
    </w:p>
    <w:p w14:paraId="059C1C84" w14:textId="77777777" w:rsidR="00171412" w:rsidRDefault="00171412" w:rsidP="00171412">
      <w:pPr>
        <w:pStyle w:val="a3"/>
      </w:pPr>
    </w:p>
    <w:p w14:paraId="50FEBA76" w14:textId="77777777" w:rsidR="00171412" w:rsidRDefault="00171412" w:rsidP="00171412">
      <w:pPr>
        <w:pStyle w:val="a3"/>
      </w:pPr>
      <w:r>
        <w:t xml:space="preserve"> </w:t>
      </w:r>
    </w:p>
    <w:p w14:paraId="574417C8" w14:textId="77777777" w:rsidR="00171412" w:rsidRDefault="00171412" w:rsidP="00171412">
      <w:pPr>
        <w:pStyle w:val="a3"/>
      </w:pPr>
    </w:p>
    <w:p w14:paraId="6A514878" w14:textId="77777777" w:rsidR="00171412" w:rsidRDefault="00171412" w:rsidP="00171412">
      <w:pPr>
        <w:pStyle w:val="a3"/>
      </w:pPr>
    </w:p>
    <w:p w14:paraId="4B560440" w14:textId="77777777" w:rsidR="00171412" w:rsidRDefault="00171412" w:rsidP="00171412">
      <w:pPr>
        <w:pStyle w:val="a3"/>
      </w:pPr>
    </w:p>
    <w:p w14:paraId="3DEDF13A" w14:textId="77777777" w:rsidR="00171412" w:rsidRDefault="00171412" w:rsidP="00171412">
      <w:pPr>
        <w:pStyle w:val="a3"/>
      </w:pPr>
    </w:p>
    <w:p w14:paraId="6C4C2013" w14:textId="77777777" w:rsidR="00171412" w:rsidRDefault="00171412" w:rsidP="00171412">
      <w:pPr>
        <w:spacing w:before="291" w:line="276" w:lineRule="auto"/>
        <w:ind w:right="-45"/>
        <w:jc w:val="center"/>
        <w:rPr>
          <w:b/>
          <w:sz w:val="40"/>
        </w:rPr>
      </w:pPr>
      <w:r>
        <w:rPr>
          <w:b/>
          <w:sz w:val="40"/>
        </w:rPr>
        <w:t>ПРОЕКТ</w:t>
      </w:r>
    </w:p>
    <w:p w14:paraId="3F776938" w14:textId="5FA40D75" w:rsidR="00171412" w:rsidRDefault="00171412" w:rsidP="00171412">
      <w:pPr>
        <w:spacing w:line="276" w:lineRule="auto"/>
        <w:ind w:right="-45"/>
        <w:jc w:val="center"/>
        <w:rPr>
          <w:b/>
          <w:sz w:val="40"/>
        </w:rPr>
      </w:pPr>
      <w:r>
        <w:rPr>
          <w:b/>
          <w:sz w:val="40"/>
        </w:rPr>
        <w:t xml:space="preserve">нормативов допустимых выбросов </w:t>
      </w:r>
      <w:r>
        <w:rPr>
          <w:b/>
          <w:spacing w:val="-98"/>
          <w:sz w:val="40"/>
        </w:rPr>
        <w:t xml:space="preserve">  </w:t>
      </w:r>
      <w:r>
        <w:rPr>
          <w:b/>
          <w:sz w:val="40"/>
        </w:rPr>
        <w:t>загрязняющих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 xml:space="preserve">веществ для </w:t>
      </w:r>
      <w:r w:rsidRPr="007910DF">
        <w:rPr>
          <w:b/>
          <w:sz w:val="40"/>
        </w:rPr>
        <w:t xml:space="preserve">Полигона ТБО </w:t>
      </w:r>
      <w:r w:rsidRPr="003A5473">
        <w:rPr>
          <w:b/>
          <w:sz w:val="40"/>
        </w:rPr>
        <w:t xml:space="preserve">КГУ «Аппарат акима </w:t>
      </w:r>
      <w:proofErr w:type="spellStart"/>
      <w:r w:rsidR="00604094">
        <w:rPr>
          <w:b/>
          <w:sz w:val="40"/>
        </w:rPr>
        <w:t>Ойык</w:t>
      </w:r>
      <w:r w:rsidRPr="003A5473">
        <w:rPr>
          <w:b/>
          <w:sz w:val="40"/>
        </w:rPr>
        <w:t>ского</w:t>
      </w:r>
      <w:proofErr w:type="spellEnd"/>
      <w:r w:rsidRPr="003A5473">
        <w:rPr>
          <w:b/>
          <w:sz w:val="40"/>
        </w:rPr>
        <w:t xml:space="preserve"> сельского округа Таласского района»</w:t>
      </w:r>
    </w:p>
    <w:p w14:paraId="630C6DF8" w14:textId="77777777" w:rsidR="00171412" w:rsidRDefault="00171412" w:rsidP="00171412">
      <w:pPr>
        <w:pStyle w:val="a3"/>
        <w:spacing w:line="276" w:lineRule="auto"/>
      </w:pPr>
    </w:p>
    <w:p w14:paraId="6EE3C11F" w14:textId="77777777" w:rsidR="00171412" w:rsidRDefault="00171412" w:rsidP="00171412">
      <w:pPr>
        <w:pStyle w:val="a3"/>
      </w:pPr>
    </w:p>
    <w:p w14:paraId="3274B008" w14:textId="77777777" w:rsidR="00171412" w:rsidRDefault="00171412" w:rsidP="00171412">
      <w:pPr>
        <w:pStyle w:val="a3"/>
      </w:pP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49FBC079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171412">
              <w:rPr>
                <w:sz w:val="28"/>
              </w:rPr>
              <w:t>ТАЛАССКОГО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F13A56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proofErr w:type="spellStart"/>
            <w:r w:rsidR="00207B8D">
              <w:rPr>
                <w:sz w:val="28"/>
              </w:rPr>
              <w:t>и.о</w:t>
            </w:r>
            <w:proofErr w:type="spellEnd"/>
            <w:r w:rsidR="00207B8D">
              <w:rPr>
                <w:sz w:val="28"/>
              </w:rPr>
              <w:t>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425D4FAD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171412">
              <w:rPr>
                <w:spacing w:val="-2"/>
                <w:sz w:val="28"/>
              </w:rPr>
              <w:t>ТАЛАССКОГО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0" w:name="Введение"/>
      <w:bookmarkEnd w:id="0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61EB5B8F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</w:t>
      </w:r>
      <w:r w:rsidR="00171412">
        <w:t xml:space="preserve">КГУ «Аппарат акима </w:t>
      </w:r>
      <w:proofErr w:type="spellStart"/>
      <w:r w:rsidR="00604094">
        <w:t>Ойык</w:t>
      </w:r>
      <w:r w:rsidR="00171412">
        <w:t>ского</w:t>
      </w:r>
      <w:proofErr w:type="spellEnd"/>
      <w:r w:rsidR="00171412">
        <w:t xml:space="preserve"> сельского округа Таласского района»</w:t>
      </w:r>
      <w:r>
        <w:t xml:space="preserve">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</w:t>
      </w:r>
      <w:proofErr w:type="spellStart"/>
      <w:r>
        <w:t>и.о</w:t>
      </w:r>
      <w:proofErr w:type="spellEnd"/>
      <w:r>
        <w:t>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72F3BA01" w14:textId="111CECC5" w:rsidR="00F2621C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F13A56">
        <w:t>Талас</w:t>
      </w:r>
      <w:r w:rsidR="00F0061D" w:rsidRPr="00F0061D">
        <w:t>ский район,</w:t>
      </w:r>
      <w:r w:rsidR="000C7038" w:rsidRPr="000C7038">
        <w:t xml:space="preserve"> </w:t>
      </w:r>
      <w:r w:rsidR="00171412">
        <w:t>Таласского</w:t>
      </w:r>
      <w:r w:rsidR="000C707A">
        <w:t xml:space="preserve"> сельский округ</w:t>
      </w:r>
      <w:r w:rsidR="00B176AB" w:rsidRPr="00B176AB">
        <w:t xml:space="preserve">, </w:t>
      </w:r>
      <w:r w:rsidR="000C707A" w:rsidRPr="000C707A">
        <w:t xml:space="preserve">в 2 км южнее </w:t>
      </w:r>
      <w:proofErr w:type="spellStart"/>
      <w:r w:rsidR="000C707A" w:rsidRPr="000C707A">
        <w:t>с.</w:t>
      </w:r>
      <w:r w:rsidR="00F13A56">
        <w:t>Сейлбек</w:t>
      </w:r>
      <w:proofErr w:type="spellEnd"/>
      <w:r w:rsidR="000C707A" w:rsidRPr="000C707A">
        <w:t>.</w:t>
      </w:r>
    </w:p>
    <w:p w14:paraId="398A8880" w14:textId="0B33BC04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25165619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7692E5E1" w14:textId="77777777" w:rsidR="006E1EEC" w:rsidRDefault="006E1EEC">
      <w:pPr>
        <w:pStyle w:val="a3"/>
        <w:spacing w:before="5" w:line="360" w:lineRule="auto"/>
        <w:ind w:left="25" w:right="438" w:firstLine="566"/>
        <w:jc w:val="both"/>
      </w:pPr>
    </w:p>
    <w:p w14:paraId="3281B6AC" w14:textId="589C1307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1" w:name="Анализ_текущего_состояния_управления_отх"/>
      <w:bookmarkEnd w:id="1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1E75BA05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841D62" w:rsidRPr="00841D62">
        <w:rPr>
          <w:sz w:val="27"/>
          <w:szCs w:val="27"/>
        </w:rPr>
        <w:t xml:space="preserve">. </w:t>
      </w:r>
      <w:proofErr w:type="spellStart"/>
      <w:r w:rsidR="00F13A56">
        <w:rPr>
          <w:sz w:val="27"/>
          <w:szCs w:val="27"/>
        </w:rPr>
        <w:t>Сейлбек</w:t>
      </w:r>
      <w:proofErr w:type="spellEnd"/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0C707A">
        <w:rPr>
          <w:spacing w:val="-12"/>
          <w:sz w:val="27"/>
        </w:rPr>
        <w:t>1,5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0BD8DCE0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0C707A" w:rsidRPr="00841D62">
        <w:rPr>
          <w:sz w:val="27"/>
          <w:szCs w:val="27"/>
        </w:rPr>
        <w:t xml:space="preserve">. </w:t>
      </w:r>
      <w:proofErr w:type="spellStart"/>
      <w:r w:rsidR="00F13A56">
        <w:rPr>
          <w:sz w:val="27"/>
          <w:szCs w:val="27"/>
        </w:rPr>
        <w:t>Сейлбек</w:t>
      </w:r>
      <w:proofErr w:type="spellEnd"/>
      <w:r w:rsidR="000C707A" w:rsidRPr="00B176AB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6E1EEC">
        <w:rPr>
          <w:sz w:val="27"/>
        </w:rPr>
        <w:t>2702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640FD503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0C707A">
        <w:rPr>
          <w:sz w:val="27"/>
        </w:rPr>
        <w:t>с</w:t>
      </w:r>
      <w:r w:rsidR="00465FDE">
        <w:rPr>
          <w:sz w:val="27"/>
        </w:rPr>
        <w:t xml:space="preserve">. </w:t>
      </w:r>
      <w:proofErr w:type="spellStart"/>
      <w:r w:rsidR="00F13A56">
        <w:rPr>
          <w:sz w:val="27"/>
        </w:rPr>
        <w:t>Сейлбек</w:t>
      </w:r>
      <w:proofErr w:type="spellEnd"/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55733E76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465FDE">
        <w:rPr>
          <w:sz w:val="27"/>
        </w:rPr>
        <w:t xml:space="preserve">г. </w:t>
      </w:r>
      <w:r w:rsidR="00F13A56">
        <w:rPr>
          <w:sz w:val="27"/>
          <w:szCs w:val="27"/>
        </w:rPr>
        <w:t>Талас</w:t>
      </w:r>
      <w:r w:rsidR="00465FDE" w:rsidRPr="00B176AB">
        <w:rPr>
          <w:sz w:val="27"/>
          <w:szCs w:val="27"/>
        </w:rPr>
        <w:t xml:space="preserve"> </w:t>
      </w:r>
      <w:proofErr w:type="gramStart"/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</w:t>
      </w:r>
      <w:proofErr w:type="gramEnd"/>
      <w:r>
        <w:rPr>
          <w:sz w:val="27"/>
        </w:rPr>
        <w:t xml:space="preserve">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6E1EEC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6E1EEC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6E1EEC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6E1EEC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6E1EEC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CDC4B9" id="Group 5" o:spid="_x0000_s1026" style="position:absolute;margin-left:18.95pt;margin-top:-35.85pt;width:244.8pt;height:141.2pt;z-index:-25165619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2PS2KMQIAAAsFAAAOAAAAAAAAAAAA&#10;AAAAADoCAABkcnMvZTJvRG9jLnhtbFBLAQItAAoAAAAAAAAAIQB25hehU8gAAFPIAAAUAAAAAAAA&#10;AAAAAAAAAJcEAABkcnMvbWVkaWEvaW1hZ2UxLnBuZ1BLAQItABQABgAIAAAAIQAs/f2h4QAAAAoB&#10;AAAPAAAAAAAAAAAAAAAAABzNAABkcnMvZG93bnJldi54bWxQSwECLQAUAAYACAAAACEAqiYOvrwA&#10;AAAhAQAAGQAAAAAAAAAAAAAAAAAqzgAAZHJzL19yZWxzL2Uyb0RvYy54bWwucmVsc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6E1EEC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6E1EEC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6E1EEC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6E1EEC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6E1EEC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6E1EEC" w:rsidRDefault="00896601">
            <w:pPr>
              <w:pStyle w:val="TableParagraph"/>
              <w:jc w:val="left"/>
            </w:pPr>
          </w:p>
          <w:p w14:paraId="1CCCE3F4" w14:textId="77777777" w:rsidR="00896601" w:rsidRPr="006E1EEC" w:rsidRDefault="00896601">
            <w:pPr>
              <w:pStyle w:val="TableParagraph"/>
              <w:jc w:val="left"/>
            </w:pPr>
          </w:p>
          <w:p w14:paraId="7B51DA95" w14:textId="77777777" w:rsidR="00896601" w:rsidRPr="006E1EEC" w:rsidRDefault="00896601">
            <w:pPr>
              <w:pStyle w:val="TableParagraph"/>
              <w:jc w:val="left"/>
            </w:pPr>
          </w:p>
          <w:p w14:paraId="0E3B8942" w14:textId="77777777" w:rsidR="00896601" w:rsidRPr="006E1EEC" w:rsidRDefault="00896601">
            <w:pPr>
              <w:pStyle w:val="TableParagraph"/>
              <w:jc w:val="left"/>
            </w:pPr>
          </w:p>
          <w:p w14:paraId="1D0D57A9" w14:textId="77777777" w:rsidR="00896601" w:rsidRPr="006E1EEC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6E1EEC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z w:val="20"/>
              </w:rPr>
              <w:t xml:space="preserve"> </w:t>
            </w:r>
            <w:r w:rsidRPr="006E1EEC">
              <w:t xml:space="preserve">Пищевые отходы </w:t>
            </w:r>
            <w:r w:rsidRPr="006E1EEC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5"/>
              </w:rPr>
              <w:t xml:space="preserve"> </w:t>
            </w:r>
            <w:r w:rsidRPr="006E1EEC">
              <w:t>Бумага, картон</w:t>
            </w:r>
            <w:r w:rsidRPr="006E1EEC">
              <w:tab/>
            </w: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-14"/>
              </w:rPr>
              <w:t xml:space="preserve"> </w:t>
            </w:r>
            <w:r w:rsidRPr="006E1EEC">
              <w:t xml:space="preserve">Пластик </w:t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Стекло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металлы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6E1EEC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1854C316" w:rsidR="00896601" w:rsidRPr="006E1EEC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6E1EEC">
              <w:rPr>
                <w:b/>
                <w:sz w:val="24"/>
              </w:rPr>
              <w:t>Рисунок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1.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Морфологический</w:t>
            </w:r>
            <w:r w:rsidRPr="006E1EEC">
              <w:rPr>
                <w:b/>
                <w:spacing w:val="-4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состав</w:t>
            </w:r>
            <w:r w:rsidRPr="006E1EEC">
              <w:rPr>
                <w:b/>
                <w:spacing w:val="-1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ТБО</w:t>
            </w:r>
            <w:r w:rsidRPr="006E1EEC">
              <w:rPr>
                <w:b/>
                <w:spacing w:val="-5"/>
                <w:sz w:val="24"/>
              </w:rPr>
              <w:t xml:space="preserve"> </w:t>
            </w:r>
            <w:r w:rsidR="000C707A" w:rsidRPr="006E1EEC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="00F13A56">
              <w:rPr>
                <w:b/>
                <w:sz w:val="24"/>
                <w:szCs w:val="24"/>
              </w:rPr>
              <w:t>Сейлбек</w:t>
            </w:r>
            <w:proofErr w:type="spellEnd"/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биоразалагаемые</w:t>
      </w:r>
      <w:proofErr w:type="spellEnd"/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 xml:space="preserve">образующийся в ходе разложения </w:t>
      </w:r>
      <w:proofErr w:type="spellStart"/>
      <w:r>
        <w:rPr>
          <w:sz w:val="27"/>
        </w:rPr>
        <w:t>биоразалагаемых</w:t>
      </w:r>
      <w:proofErr w:type="spellEnd"/>
      <w:r>
        <w:rPr>
          <w:sz w:val="27"/>
        </w:rPr>
        <w:t xml:space="preserve"> отходов, может приводить к пожарам и взрывам на полигонах.</w:t>
      </w:r>
    </w:p>
    <w:p w14:paraId="23C237E3" w14:textId="6C0A2EE1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 xml:space="preserve">Таким образом, переработка </w:t>
      </w:r>
      <w:proofErr w:type="spellStart"/>
      <w:r>
        <w:rPr>
          <w:sz w:val="27"/>
        </w:rPr>
        <w:t>биоразлагаемых</w:t>
      </w:r>
      <w:proofErr w:type="spellEnd"/>
      <w:r>
        <w:rPr>
          <w:sz w:val="27"/>
        </w:rPr>
        <w:t xml:space="preserve"> (пищевых) отходов является одним из актуальных направлений развития системы управления отходами </w:t>
      </w:r>
      <w:r w:rsidR="00465FDE">
        <w:rPr>
          <w:sz w:val="27"/>
        </w:rPr>
        <w:t xml:space="preserve">г. </w:t>
      </w:r>
      <w:r w:rsidR="00F13A56">
        <w:rPr>
          <w:sz w:val="27"/>
          <w:szCs w:val="27"/>
        </w:rPr>
        <w:t>Талас</w:t>
      </w:r>
      <w:r w:rsidR="00465FDE">
        <w:rPr>
          <w:sz w:val="27"/>
          <w:szCs w:val="27"/>
        </w:rPr>
        <w:t>.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  <w:r w:rsidR="006E1EEC">
        <w:rPr>
          <w:spacing w:val="-2"/>
          <w:sz w:val="27"/>
        </w:rPr>
        <w:t>.</w:t>
      </w:r>
    </w:p>
    <w:p w14:paraId="7A63F293" w14:textId="77777777" w:rsidR="006E1EEC" w:rsidRPr="006E1EEC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 xml:space="preserve">Утверждённые нормы образования и накопления коммунальных отходов по с. образующийся в ходе разложения </w:t>
      </w:r>
      <w:proofErr w:type="spellStart"/>
      <w:r w:rsidRPr="006E1EEC">
        <w:rPr>
          <w:sz w:val="27"/>
        </w:rPr>
        <w:t>биоразалагаемых</w:t>
      </w:r>
      <w:proofErr w:type="spellEnd"/>
      <w:r w:rsidRPr="006E1EEC">
        <w:rPr>
          <w:sz w:val="27"/>
        </w:rPr>
        <w:t xml:space="preserve"> отходов, может приводить к пожарам и взрывам на полигонах.</w:t>
      </w:r>
    </w:p>
    <w:p w14:paraId="6CE6D2DC" w14:textId="7DB0CFB7" w:rsidR="00896601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 xml:space="preserve">Таким образом, переработка </w:t>
      </w:r>
      <w:proofErr w:type="spellStart"/>
      <w:r w:rsidRPr="006E1EEC">
        <w:rPr>
          <w:sz w:val="27"/>
        </w:rPr>
        <w:t>биоразлагаемых</w:t>
      </w:r>
      <w:proofErr w:type="spellEnd"/>
      <w:r w:rsidRPr="006E1EEC">
        <w:rPr>
          <w:sz w:val="27"/>
        </w:rPr>
        <w:t xml:space="preserve"> (пищевых) отходов является одним из актуальных направлений развития системы управления отходами с</w:t>
      </w:r>
      <w:r>
        <w:rPr>
          <w:sz w:val="27"/>
        </w:rPr>
        <w:t xml:space="preserve">. </w:t>
      </w:r>
      <w:proofErr w:type="spellStart"/>
      <w:r w:rsidR="00F13A56">
        <w:rPr>
          <w:sz w:val="27"/>
          <w:szCs w:val="27"/>
        </w:rPr>
        <w:t>Сейлбек</w:t>
      </w:r>
      <w:proofErr w:type="spellEnd"/>
      <w:r w:rsidR="009B3167" w:rsidRPr="00F059A5">
        <w:rPr>
          <w:sz w:val="27"/>
          <w:szCs w:val="27"/>
          <w:highlight w:val="yellow"/>
        </w:rPr>
        <w:t xml:space="preserve"> </w:t>
      </w:r>
      <w:r w:rsidR="00207B8D" w:rsidRPr="006E1EEC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2321E749" w:rsidR="00896601" w:rsidRPr="006E1EEC" w:rsidRDefault="00207B8D" w:rsidP="00F0061D">
      <w:pPr>
        <w:spacing w:line="275" w:lineRule="exact"/>
        <w:ind w:right="284"/>
        <w:jc w:val="center"/>
        <w:rPr>
          <w:b/>
          <w:sz w:val="24"/>
          <w:szCs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0C707A" w:rsidRPr="006E1EEC">
        <w:rPr>
          <w:b/>
          <w:spacing w:val="-10"/>
          <w:sz w:val="24"/>
          <w:szCs w:val="24"/>
        </w:rPr>
        <w:t>с</w:t>
      </w:r>
      <w:r w:rsidR="000C707A" w:rsidRPr="006E1EEC">
        <w:rPr>
          <w:b/>
          <w:sz w:val="24"/>
          <w:szCs w:val="24"/>
        </w:rPr>
        <w:t xml:space="preserve">. </w:t>
      </w:r>
      <w:proofErr w:type="spellStart"/>
      <w:r w:rsidR="00F13A56">
        <w:rPr>
          <w:b/>
          <w:sz w:val="24"/>
          <w:szCs w:val="24"/>
        </w:rPr>
        <w:t>Сейлбек</w:t>
      </w:r>
      <w:proofErr w:type="spellEnd"/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6E1EEC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6DB137F4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0C707A" w:rsidRPr="000C707A">
        <w:rPr>
          <w:b/>
          <w:sz w:val="20"/>
        </w:rPr>
        <w:t xml:space="preserve">с. </w:t>
      </w:r>
      <w:proofErr w:type="spellStart"/>
      <w:r w:rsidR="00F13A56">
        <w:rPr>
          <w:b/>
          <w:sz w:val="20"/>
        </w:rPr>
        <w:t>Сейлбек</w:t>
      </w:r>
      <w:proofErr w:type="spellEnd"/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13382C76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1CA5DA70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2783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45955D72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19260E4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5BB8B746" w:rsidR="00F2621C" w:rsidRPr="003B7ABF" w:rsidRDefault="006E1EEC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3041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7D4558E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3133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14F8981E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3227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740E6F1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3324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4D338A82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3423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211FB765" w:rsidR="00F2621C" w:rsidRPr="003B7ABF" w:rsidRDefault="006E1EEC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3526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6E1EEC" w:rsidRPr="006E1EEC" w14:paraId="490F955E" w14:textId="77777777" w:rsidTr="006E1EEC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1D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63F4" w14:textId="77777777" w:rsidR="006E1EEC" w:rsidRPr="006E1EEC" w:rsidRDefault="006E1EEC" w:rsidP="006E1EEC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2D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E1EEC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7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59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ED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AD2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6E1EEC" w:rsidRPr="006E1EEC" w14:paraId="68F9D65F" w14:textId="77777777" w:rsidTr="006E1EEC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112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4B5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804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D90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86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6A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1177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6E1EEC" w:rsidRPr="006E1EEC" w14:paraId="398B231C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1FA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231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AC88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C47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A0C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91A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172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E1EEC" w:rsidRPr="006E1EEC" w14:paraId="7C7537C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C5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6E1EEC" w:rsidRPr="006E1EEC" w14:paraId="6BAA9A65" w14:textId="77777777" w:rsidTr="006E1EEC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8B3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818F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1CD9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8CD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8E8811" w14:textId="77777777" w:rsidR="006E1EEC" w:rsidRPr="006E1EEC" w:rsidRDefault="006E1EEC" w:rsidP="006E1EEC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6E1EEC">
              <w:rPr>
                <w:rFonts w:ascii="Calibri" w:hAnsi="Calibri"/>
                <w:color w:val="000000"/>
                <w:lang w:eastAsia="ru-RU"/>
              </w:rPr>
              <w:t xml:space="preserve">          2 624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6DE34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725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для с. </w:t>
            </w: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Мойынкум</w:t>
            </w:r>
            <w:proofErr w:type="spellEnd"/>
          </w:p>
        </w:tc>
      </w:tr>
      <w:tr w:rsidR="006E1EEC" w:rsidRPr="006E1EEC" w14:paraId="01389DC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20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BD3A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412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688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18"/>
                <w:szCs w:val="18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C4E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E1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4CFE6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0B1026D9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A5C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209D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0CD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D86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т/</w:t>
            </w:r>
            <w:proofErr w:type="spellStart"/>
            <w:proofErr w:type="gramStart"/>
            <w:r w:rsidRPr="006E1EEC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6AD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23F8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B40C2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2999F374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F1A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6E1EEC" w:rsidRPr="006E1EEC" w14:paraId="49CFB95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D826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FA9E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563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360E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87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1 702,71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674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1 277,04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1C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50E4A56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69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F8DD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12B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DAD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554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4 729,76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32D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3 547,32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885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43A0D5E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6B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6E1EEC" w:rsidRPr="006E1EEC" w14:paraId="5C4B22AE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FC7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92F9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476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A25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D24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1 753,80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A4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1 315,35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0A8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5DA9EEF1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5D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2C98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921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592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90A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4 871,65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1DB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3 653,74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375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51D6C551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06E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6E1EEC" w:rsidRPr="006E1EEC" w14:paraId="51FC80AF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A4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1913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BC9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010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0B90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1 806,41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6CA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1 354,81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79B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3B537B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199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B2F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A89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D2E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67F5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5 017,80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003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3 763,35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FF2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150EEB1F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FEF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6E1EEC" w:rsidRPr="006E1EEC" w14:paraId="4625653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EC4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8687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B8F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FC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AD3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1 860,60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16D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1 395,45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73C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4270AB9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86C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D5109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A7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9DE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1F8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5 168,34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A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3 876,25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00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3A0A0D78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40C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6E1EEC" w:rsidRPr="006E1EEC" w14:paraId="769C1FF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380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FA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291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7D5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C16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1 916,42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9335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1 437,31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04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6154D3D2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3E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79F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196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768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BD9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5 323,39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57E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3 992,54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9F6F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0BC89E56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F1A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6E1EEC" w:rsidRPr="006E1EEC" w14:paraId="1581FA8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F117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E2CB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565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2B3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7C92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1 973,91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BE8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1 480,43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C1D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073DFC8D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4C0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1E06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9A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6F5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878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5 483,09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13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4 112,32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0A4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252E83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E5E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6E1EEC" w:rsidRPr="006E1EEC" w14:paraId="3676E24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275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06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BD8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57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427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2 033,13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952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1 524,85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C84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14DF159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284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1CE6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856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D594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6F4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5 647,58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D07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4 235,69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290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6AD510E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BAA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6E1EEC" w:rsidRPr="006E1EEC" w14:paraId="65C49BE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4AF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9239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662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F90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9C3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2 094,12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5E4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1 570,59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16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249B051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E98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C882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09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094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E62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5 817,01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4F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4 362,76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401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3517F2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EF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6E1EEC" w:rsidRPr="006E1EEC" w14:paraId="5493E7FB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4887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4FAA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FB6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729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136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2 156,95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E5E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1 617,71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D23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EB5C77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75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9761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54B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27F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FFC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5 991,52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37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4 493,64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1B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C965EB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0DA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6E1EEC" w:rsidRPr="006E1EEC" w14:paraId="7FD0751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7B8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E54B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610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1EB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C03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2 221,66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120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1 666,24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D8A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944C9B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8B3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374E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7D0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D12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7A3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6 171,26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AEF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4 628,45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997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365D3" id="Graphic 20" o:spid="_x0000_s1026" style="position:absolute;margin-left:430.3pt;margin-top:.15pt;width:31.95pt;height:16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D2DE13" id="Group 22" o:spid="_x0000_s1026" style="position:absolute;margin-left:94.95pt;margin-top:5.3pt;width:180.15pt;height:13.75pt;z-index:251658240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</w:t>
      </w:r>
      <w:proofErr w:type="gramStart"/>
      <w:r w:rsidRPr="00425EBF">
        <w:rPr>
          <w:spacing w:val="-5"/>
          <w:sz w:val="27"/>
          <w:szCs w:val="27"/>
        </w:rPr>
        <w:t xml:space="preserve">  </w:t>
      </w:r>
      <w:r w:rsidRPr="00425EBF">
        <w:rPr>
          <w:sz w:val="27"/>
          <w:szCs w:val="27"/>
        </w:rPr>
        <w:t>,</w:t>
      </w:r>
      <w:proofErr w:type="gramEnd"/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6E1EEC" w:rsidRPr="006E1EEC" w14:paraId="6634B12D" w14:textId="77777777" w:rsidTr="006E1EEC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3AB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56FF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4FCA6" w14:textId="77777777" w:rsidR="006E1EEC" w:rsidRPr="006E1EEC" w:rsidRDefault="006E1EEC" w:rsidP="006E1EEC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D1C5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D34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A21F0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6E1EEC" w:rsidRPr="006E1EEC" w14:paraId="47C62D96" w14:textId="77777777" w:rsidTr="006E1EEC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06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3B78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1B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6E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36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DB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E1EEC" w:rsidRPr="006E1EEC" w14:paraId="7139930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FA6A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6E1EEC" w:rsidRPr="006E1EEC" w14:paraId="466E04C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B95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D243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324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1703,4476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29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1277,7692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237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66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E97F7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9A91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B07AD35" w14:textId="77777777" w:rsidTr="006E1EEC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F9D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29A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D6B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362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ED5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FCB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7E9A93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C88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6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A10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45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4A7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A8B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C47C51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DBE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AAD9B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FB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3C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E2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8E4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C1F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4EA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909F9B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01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8ADAAA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BE90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1A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8B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AF4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0D8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DE1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1471A638" w14:textId="77777777" w:rsidTr="006E1EEC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9AA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7FC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DB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67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3C4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F93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4CC1B2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27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9BCCF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A49D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05A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FE1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ABB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43F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E8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4CEB7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B39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6E1EEC" w:rsidRPr="006E1EEC" w14:paraId="4E86E88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2A4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36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4B5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1754,529008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599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1316,080256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6DC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6A86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AC8D08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297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D7D510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566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71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947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83F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2E3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7A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648B5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A0A1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266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CD5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106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808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784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89FFEC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1A3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233109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E12A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E5B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848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37E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FC8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83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75C501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B0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FCD6CD0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7865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EC5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993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E0D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06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8EA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46704A0F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429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BC7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68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45A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29D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F09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66CAA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5F0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8E1E22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D442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C96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4B9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D42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7A7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4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C37D5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D48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6E1EEC" w:rsidRPr="006E1EEC" w14:paraId="7150627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D46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FF3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835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1807,142858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29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1355,540644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645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00F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1ABEAFF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F5B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FAB97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0FD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1C8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79F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03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243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9BC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354EE5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9C8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C48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35E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59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2FB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0DC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FE3C5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7F7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C893B8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1AAB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F51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3461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4B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CC3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F73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80721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DD0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787B1385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A494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DB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E96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FF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EE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E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25B3277" w14:textId="77777777" w:rsidTr="006E1EEC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8CF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2AB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A84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468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88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FE4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A9FE82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BBD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CE2604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A1FC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1AF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BCB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493D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83A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199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C6919C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4BE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6E1EEC" w:rsidRPr="006E1EEC" w14:paraId="4754971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F27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1F6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413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1861,335124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E95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1396,184843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F55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BF2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7AB4693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531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4DC9A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67E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6AB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3B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2CB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F4B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5D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05149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DCB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08A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4D9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6D1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36C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D41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757E6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66E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098D0D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39E1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4A90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6499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3007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606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41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123DC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03A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1E24B33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D9AB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398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979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BDA6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61D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34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1DF38D07" w14:textId="77777777" w:rsidTr="006E1EEC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D1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427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7C0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C7A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322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739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29F46C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60B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136C9F1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1A0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EC26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3D3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9AB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24C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091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CA6798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071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6E1EEC" w:rsidRPr="006E1EEC" w14:paraId="72380E1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1D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8B1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0D2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1917,153158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FAE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1438,048368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A4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ABD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02D9DD4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5A9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6C53813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A83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37A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B9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44F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142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723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D38A69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02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B95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B9B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42A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7E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3A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7C1EF2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B54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27C3CE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74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971C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EA5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8A0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2E0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A44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E7A548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8A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457119E6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0AE8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7653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3EB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BDD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D46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E99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3D23DCB" w14:textId="77777777" w:rsidTr="006E1EEC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B78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162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87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095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2D0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9B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53368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98F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31A2C5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12FF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AFE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C50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6AB1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F23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27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97D540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2D6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6E1EEC" w:rsidRPr="006E1EEC" w14:paraId="40B3384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D8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8C3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297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1974,645732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E4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1481,167799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6DD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50B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719EA7B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399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6E1EEC" w:rsidRPr="006E1EEC" w14:paraId="6411E1B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54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A49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13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6A5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5B2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C9E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4D3565F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CF8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8845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89D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920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5E9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42E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752AE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489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7F5E81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B6A1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282A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9EE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C64D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5BA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D94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107E3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51E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6F5166D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C77B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2C3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436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2A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74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2E5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57F56F20" w14:textId="77777777" w:rsidTr="006E1EEC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A09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E50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443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F6E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D89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4A6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273417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4F6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7C5FB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437A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789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709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AC5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5A7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84B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C150B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AF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6E1EEC" w:rsidRPr="006E1EEC" w14:paraId="0F8787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B9C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99D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8C1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2033,863084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DA2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1525,580813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6B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EEC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581CE90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7CD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5987DC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3D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4AD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EBDC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3EB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4A7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F7C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239F42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7A1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5CC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3EE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FB1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15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B9D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0D7B7B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88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FDDB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F3F2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739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664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DE1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D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A2D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ADF692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707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2689363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D27C3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47C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EE8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7AD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C17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C12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3E46F737" w14:textId="77777777" w:rsidTr="006E1EEC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B20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ABD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361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DE9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061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A2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D1AB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6CE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1262D3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59B7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91F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D2A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5C2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E16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590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547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143D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6E1EEC" w:rsidRPr="006E1EEC" w14:paraId="431AFE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9DD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8EF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972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2094,856957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BA6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1571,326218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F92F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6B2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1B2517C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AC3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32A856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D5A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59E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13C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FDB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151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FFF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1CD010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BC1F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D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51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BCDC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2FE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2E3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A906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E5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1AC8C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045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4E8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AB9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5E3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502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3B8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2E60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4EA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64362FF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5B6A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921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701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3B3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ACF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582A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2FBC6F4" w14:textId="77777777" w:rsidTr="006E1EEC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987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0B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0C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E72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BBD3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5E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7461A5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C69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6C6972E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DCB1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4BD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53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AD5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0C0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61AA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640FFD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8DF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6E1EEC" w:rsidRPr="006E1EEC" w14:paraId="1EA7356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47F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B3C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A5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2157,680646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A8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1618,443984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A6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4A1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0EAC182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86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A3A5D1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757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2FF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828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60C9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D11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351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5DF13A5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106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9C4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36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5981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978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DDF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9ACC41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54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443FA30B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BEAB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95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22E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296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B1E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727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2DB757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EAB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CA81138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35FB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B6E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547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CBE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D5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FD4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61D75D52" w14:textId="77777777" w:rsidTr="006E1EEC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95C8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FC5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68A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03B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375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AC3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7FC775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40C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4F2007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A95E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678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1F9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112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B35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EAD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569F967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E20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6E1EEC" w:rsidRPr="006E1EEC" w14:paraId="71A0AB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C98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584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54F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2222,389045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1DE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1666,975284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98A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A5FF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68DB09E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8B0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1C3F9B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849B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01CE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107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AC8C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5EC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1C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15A639E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01B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2A4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019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4D8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41F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CB1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C69230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784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9DE6B9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0A71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13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ED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614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0AB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2630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DA3CD4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29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6D76A0C2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07BF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53C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DED2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FF99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7CC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EB3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5659D0C0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220D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D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73B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0E2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E31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B9B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5743D0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A47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2E1A96E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6DD3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131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7FC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389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6EE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1C9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2" w:name="Транспортировка_отходов"/>
      <w:bookmarkEnd w:id="2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73EBBCD2" w:rsidR="00896601" w:rsidRDefault="00207B8D" w:rsidP="006E1EEC">
      <w:pPr>
        <w:pStyle w:val="a3"/>
        <w:spacing w:before="158"/>
        <w:ind w:firstLine="568"/>
        <w:jc w:val="both"/>
        <w:rPr>
          <w:spacing w:val="-5"/>
        </w:rPr>
      </w:pPr>
      <w:bookmarkStart w:id="3" w:name="Сбором_и_вывозом_коммунальных_отходов_в_"/>
      <w:bookmarkEnd w:id="3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6E1EEC" w:rsidRPr="006E1EEC">
        <w:rPr>
          <w:spacing w:val="-5"/>
        </w:rPr>
        <w:t>специализированная организация.</w:t>
      </w:r>
    </w:p>
    <w:p w14:paraId="35B7B55B" w14:textId="77777777" w:rsidR="006E1EEC" w:rsidRDefault="006E1EEC" w:rsidP="006E1EEC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4" w:name="Согласно_ЭК_РК_компании,_осуществляющие_"/>
      <w:bookmarkEnd w:id="4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 xml:space="preserve">ТБО, должны подать уведомление о начале деятельности в </w:t>
      </w:r>
      <w:proofErr w:type="spellStart"/>
      <w:r>
        <w:t>МЭиПР</w:t>
      </w:r>
      <w:proofErr w:type="spellEnd"/>
      <w:r>
        <w:t xml:space="preserve">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5" w:name="В_списке_субъектов_предпринимательства_М"/>
      <w:bookmarkStart w:id="6" w:name="Учет,_отчетность_и_анализ"/>
      <w:bookmarkEnd w:id="5"/>
      <w:bookmarkEnd w:id="6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7" w:name="Цель,_задачи_и_целевые_показатели"/>
      <w:bookmarkEnd w:id="7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8" w:name="Цели_и_задачи."/>
      <w:bookmarkEnd w:id="8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9" w:name="Основные_направления,_пути_достижения_по"/>
      <w:bookmarkEnd w:id="9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 xml:space="preserve">Административно-хозяйственная деятельность, жизнедеятельность </w:t>
      </w:r>
      <w:proofErr w:type="gramStart"/>
      <w:r>
        <w:t xml:space="preserve">об- </w:t>
      </w:r>
      <w:proofErr w:type="spellStart"/>
      <w:r>
        <w:t>служивающего</w:t>
      </w:r>
      <w:proofErr w:type="spellEnd"/>
      <w:proofErr w:type="gramEnd"/>
      <w:r>
        <w:t xml:space="preserve">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 xml:space="preserve">Для производственных отходов с целью оптимизации организации их </w:t>
      </w:r>
      <w:proofErr w:type="gramStart"/>
      <w:r>
        <w:t>об- работки</w:t>
      </w:r>
      <w:proofErr w:type="gramEnd"/>
      <w:r>
        <w:t xml:space="preserve">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</w:t>
      </w:r>
      <w:proofErr w:type="spellStart"/>
      <w:r>
        <w:t>необ</w:t>
      </w:r>
      <w:proofErr w:type="spellEnd"/>
      <w:r>
        <w:t xml:space="preserve">- </w:t>
      </w:r>
      <w:proofErr w:type="spellStart"/>
      <w:r>
        <w:t>ходимую</w:t>
      </w:r>
      <w:proofErr w:type="spellEnd"/>
      <w:r>
        <w:t xml:space="preserve">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0" w:name="Необходимые_ресурсы."/>
      <w:bookmarkEnd w:id="10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16F0A62A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</w:t>
      </w:r>
      <w:r w:rsidR="00171412">
        <w:t xml:space="preserve">КГУ «АППАРАТ АКИМА </w:t>
      </w:r>
      <w:r w:rsidR="00604094">
        <w:t>ОЙЫК</w:t>
      </w:r>
      <w:r w:rsidR="00171412">
        <w:t>СКОГО СЕЛЬСКОГО ОКРУГА ТАЛАССКОГО РАЙОНА»</w:t>
      </w:r>
      <w:r>
        <w:t>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1" w:name="План_мероприятий_по_реализации_Программы"/>
      <w:bookmarkEnd w:id="11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ия</w:t>
            </w:r>
            <w:proofErr w:type="spellEnd"/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3BA42BC3" w:rsidR="00896601" w:rsidRPr="006E1EEC" w:rsidRDefault="006E1EEC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6E1EEC">
              <w:rPr>
                <w:sz w:val="18"/>
              </w:rPr>
              <w:t>1</w:t>
            </w:r>
            <w:r w:rsidR="00207B8D" w:rsidRPr="006E1EEC">
              <w:rPr>
                <w:sz w:val="18"/>
              </w:rPr>
              <w:t>000</w:t>
            </w:r>
            <w:r w:rsidR="00207B8D" w:rsidRPr="006E1EEC">
              <w:rPr>
                <w:spacing w:val="1"/>
                <w:sz w:val="18"/>
              </w:rPr>
              <w:t xml:space="preserve"> </w:t>
            </w:r>
            <w:r w:rsidR="00207B8D" w:rsidRPr="006E1EEC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6E1EEC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6E1EEC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0C707A"/>
    <w:rsid w:val="00116A77"/>
    <w:rsid w:val="00157B84"/>
    <w:rsid w:val="00171412"/>
    <w:rsid w:val="001863F7"/>
    <w:rsid w:val="00191B32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65FDE"/>
    <w:rsid w:val="00496258"/>
    <w:rsid w:val="004D4AE6"/>
    <w:rsid w:val="004D66DB"/>
    <w:rsid w:val="004D6D08"/>
    <w:rsid w:val="005330A7"/>
    <w:rsid w:val="00585E43"/>
    <w:rsid w:val="005B097B"/>
    <w:rsid w:val="00604094"/>
    <w:rsid w:val="00651A3D"/>
    <w:rsid w:val="006923BB"/>
    <w:rsid w:val="006B7670"/>
    <w:rsid w:val="006D1EE0"/>
    <w:rsid w:val="006E1EEC"/>
    <w:rsid w:val="00770EB2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A44BB"/>
    <w:rsid w:val="00B176AB"/>
    <w:rsid w:val="00B3068C"/>
    <w:rsid w:val="00B3326B"/>
    <w:rsid w:val="00B636DB"/>
    <w:rsid w:val="00B6433F"/>
    <w:rsid w:val="00B6613C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E1486"/>
    <w:rsid w:val="00F0061D"/>
    <w:rsid w:val="00F059A5"/>
    <w:rsid w:val="00F13A56"/>
    <w:rsid w:val="00F17862"/>
    <w:rsid w:val="00F25C20"/>
    <w:rsid w:val="00F2621C"/>
    <w:rsid w:val="00F61AD6"/>
    <w:rsid w:val="00FA1813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476D30C1-8933-4DFE-B9C7-7CE6AA4E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21</Pages>
  <Words>3259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Тилеубаев Адилет</cp:lastModifiedBy>
  <cp:revision>50</cp:revision>
  <dcterms:created xsi:type="dcterms:W3CDTF">2025-03-24T19:41:00Z</dcterms:created>
  <dcterms:modified xsi:type="dcterms:W3CDTF">2025-12-07T21:43:00Z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