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1B68DB4D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proofErr w:type="spellStart"/>
            <w:r w:rsidR="00604094">
              <w:rPr>
                <w:b/>
                <w:sz w:val="28"/>
              </w:rPr>
              <w:t>Ойык</w:t>
            </w:r>
            <w:r w:rsidRPr="003A5473">
              <w:rPr>
                <w:b/>
                <w:sz w:val="28"/>
              </w:rPr>
              <w:t>ского</w:t>
            </w:r>
            <w:proofErr w:type="spellEnd"/>
            <w:r w:rsidRPr="003A5473">
              <w:rPr>
                <w:b/>
                <w:sz w:val="28"/>
              </w:rPr>
              <w:t xml:space="preserve">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6C4C2013" w14:textId="77777777" w:rsidR="00171412" w:rsidRDefault="00171412" w:rsidP="00171412">
      <w:pPr>
        <w:spacing w:before="291"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>ПРОЕКТ</w:t>
      </w:r>
    </w:p>
    <w:p w14:paraId="3F776938" w14:textId="5FA40D75" w:rsidR="00171412" w:rsidRDefault="00171412" w:rsidP="00171412">
      <w:pPr>
        <w:spacing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 xml:space="preserve">нормативов допустимых выбросов </w:t>
      </w:r>
      <w:r>
        <w:rPr>
          <w:b/>
          <w:spacing w:val="-98"/>
          <w:sz w:val="40"/>
        </w:rPr>
        <w:t xml:space="preserve">  </w:t>
      </w:r>
      <w:r>
        <w:rPr>
          <w:b/>
          <w:sz w:val="40"/>
        </w:rPr>
        <w:t>загрязняющих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веществ для </w:t>
      </w:r>
      <w:r w:rsidRPr="007910DF">
        <w:rPr>
          <w:b/>
          <w:sz w:val="40"/>
        </w:rPr>
        <w:t xml:space="preserve">Полигона ТБО </w:t>
      </w:r>
      <w:r w:rsidRPr="003A5473">
        <w:rPr>
          <w:b/>
          <w:sz w:val="40"/>
        </w:rPr>
        <w:t xml:space="preserve">КГУ «Аппарат акима </w:t>
      </w:r>
      <w:proofErr w:type="spellStart"/>
      <w:r w:rsidR="00604094">
        <w:rPr>
          <w:b/>
          <w:sz w:val="40"/>
        </w:rPr>
        <w:t>Ойык</w:t>
      </w:r>
      <w:r w:rsidRPr="003A5473">
        <w:rPr>
          <w:b/>
          <w:sz w:val="40"/>
        </w:rPr>
        <w:t>ского</w:t>
      </w:r>
      <w:proofErr w:type="spellEnd"/>
      <w:r w:rsidRPr="003A5473">
        <w:rPr>
          <w:b/>
          <w:sz w:val="40"/>
        </w:rPr>
        <w:t xml:space="preserve">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FA52E3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61EB5B8F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proofErr w:type="spellStart"/>
      <w:r w:rsidR="00604094">
        <w:t>Ойык</w:t>
      </w:r>
      <w:r w:rsidR="00171412">
        <w:t>ского</w:t>
      </w:r>
      <w:proofErr w:type="spellEnd"/>
      <w:r w:rsidR="00171412">
        <w:t xml:space="preserve">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5A785A15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F13A56">
        <w:t>Талас</w:t>
      </w:r>
      <w:r w:rsidR="00F0061D" w:rsidRPr="00F0061D">
        <w:t>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FA52E3">
        <w:t>Турумкул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619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18DF9B7D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proofErr w:type="spellStart"/>
      <w:r w:rsidR="00FA52E3">
        <w:rPr>
          <w:sz w:val="27"/>
          <w:szCs w:val="27"/>
        </w:rPr>
        <w:t>Турумкул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65A21475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proofErr w:type="spellStart"/>
      <w:r w:rsidR="00FA52E3">
        <w:rPr>
          <w:sz w:val="27"/>
          <w:szCs w:val="27"/>
        </w:rPr>
        <w:t>Турумкул</w:t>
      </w:r>
      <w:proofErr w:type="spellEnd"/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5BCEABF2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proofErr w:type="spellStart"/>
      <w:r w:rsidR="00FA52E3">
        <w:rPr>
          <w:sz w:val="27"/>
        </w:rPr>
        <w:t>Турумкул</w:t>
      </w:r>
      <w:proofErr w:type="spellEnd"/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55733E76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r w:rsidR="00F13A56">
        <w:rPr>
          <w:sz w:val="27"/>
          <w:szCs w:val="27"/>
        </w:rPr>
        <w:t>Талас</w:t>
      </w:r>
      <w:r w:rsidR="00465FDE" w:rsidRPr="00B176AB">
        <w:rPr>
          <w:sz w:val="27"/>
          <w:szCs w:val="27"/>
        </w:rPr>
        <w:t xml:space="preserve"> </w:t>
      </w:r>
      <w:proofErr w:type="gramStart"/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8C740" id="Group 5" o:spid="_x0000_s1026" style="position:absolute;margin-left:18.95pt;margin-top:-35.85pt;width:244.8pt;height:141.2pt;z-index:-25165619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06C6B349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FA52E3">
              <w:rPr>
                <w:b/>
                <w:sz w:val="24"/>
                <w:szCs w:val="24"/>
              </w:rPr>
              <w:t>Турумкул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6C0A2EE1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F13A56">
        <w:rPr>
          <w:sz w:val="27"/>
          <w:szCs w:val="27"/>
        </w:rPr>
        <w:t>Талас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07D9B6A8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proofErr w:type="spellStart"/>
      <w:r w:rsidR="00FA52E3">
        <w:rPr>
          <w:sz w:val="27"/>
          <w:szCs w:val="27"/>
        </w:rPr>
        <w:t>Турумкул</w:t>
      </w:r>
      <w:proofErr w:type="spellEnd"/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447C6967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proofErr w:type="spellStart"/>
      <w:r w:rsidR="00FA52E3">
        <w:rPr>
          <w:b/>
          <w:sz w:val="24"/>
          <w:szCs w:val="24"/>
        </w:rPr>
        <w:t>Турумкул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1B8F40DC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proofErr w:type="spellStart"/>
      <w:r w:rsidR="00FA52E3">
        <w:rPr>
          <w:b/>
          <w:sz w:val="20"/>
        </w:rPr>
        <w:t>Турумкул</w:t>
      </w:r>
      <w:proofErr w:type="spellEnd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E952F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9397D2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16F0A62A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604094">
        <w:t>ОЙЫК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04094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3A56"/>
    <w:rsid w:val="00F17862"/>
    <w:rsid w:val="00F25C20"/>
    <w:rsid w:val="00F2621C"/>
    <w:rsid w:val="00F61AD6"/>
    <w:rsid w:val="00FA1813"/>
    <w:rsid w:val="00FA52E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21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51</cp:revision>
  <dcterms:created xsi:type="dcterms:W3CDTF">2025-03-24T19:41:00Z</dcterms:created>
  <dcterms:modified xsi:type="dcterms:W3CDTF">2025-12-07T21:46:00Z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