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54B2A78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D8324C">
        <w:rPr>
          <w:w w:val="115"/>
        </w:rPr>
        <w:t>Кожагаппар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D8324C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