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3B91D" w14:textId="77777777" w:rsidR="003918D5" w:rsidRPr="002A05AD" w:rsidRDefault="00004B5A" w:rsidP="00E13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5AD">
        <w:rPr>
          <w:rFonts w:ascii="Times New Roman" w:eastAsia="Times New Roman" w:hAnsi="Times New Roman" w:cs="Times New Roman"/>
          <w:b/>
          <w:sz w:val="24"/>
          <w:szCs w:val="24"/>
        </w:rPr>
        <w:t>План мероприятий по охране окружающей среды на период 202</w:t>
      </w:r>
      <w:r w:rsidR="00541B0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2A05AD">
        <w:rPr>
          <w:rFonts w:ascii="Times New Roman" w:eastAsia="Times New Roman" w:hAnsi="Times New Roman" w:cs="Times New Roman"/>
          <w:b/>
          <w:sz w:val="24"/>
          <w:szCs w:val="24"/>
        </w:rPr>
        <w:t>-20</w:t>
      </w:r>
      <w:r w:rsidR="006B1C1C">
        <w:rPr>
          <w:rFonts w:ascii="Times New Roman" w:eastAsia="Times New Roman" w:hAnsi="Times New Roman" w:cs="Times New Roman"/>
          <w:b/>
          <w:sz w:val="24"/>
          <w:szCs w:val="24"/>
        </w:rPr>
        <w:t xml:space="preserve">34 </w:t>
      </w:r>
      <w:r w:rsidRPr="002A05AD">
        <w:rPr>
          <w:rFonts w:ascii="Times New Roman" w:eastAsia="Times New Roman" w:hAnsi="Times New Roman" w:cs="Times New Roman"/>
          <w:b/>
          <w:sz w:val="24"/>
          <w:szCs w:val="24"/>
        </w:rPr>
        <w:t>годы.</w:t>
      </w:r>
    </w:p>
    <w:p w14:paraId="2E119143" w14:textId="77777777" w:rsidR="003918D5" w:rsidRPr="002A05AD" w:rsidRDefault="003918D5" w:rsidP="00E13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FE7767" w14:textId="77777777" w:rsidR="00AB7721" w:rsidRDefault="00004B5A" w:rsidP="00EA3B4F">
      <w:pPr>
        <w:spacing w:after="0" w:line="240" w:lineRule="auto"/>
        <w:ind w:hanging="1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A05AD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предприятия: </w:t>
      </w:r>
      <w:r w:rsidR="006B1C1C" w:rsidRPr="006B1C1C">
        <w:rPr>
          <w:rFonts w:ascii="Times New Roman" w:eastAsia="Times New Roman" w:hAnsi="Times New Roman" w:cs="Times New Roman"/>
          <w:sz w:val="24"/>
          <w:szCs w:val="24"/>
        </w:rPr>
        <w:t>ТОО «Сузак Фосфат»</w:t>
      </w:r>
    </w:p>
    <w:p w14:paraId="27378FDF" w14:textId="77777777" w:rsidR="00AB7721" w:rsidRPr="00AB7721" w:rsidRDefault="00004B5A" w:rsidP="006B1C1C">
      <w:pPr>
        <w:spacing w:after="0" w:line="240" w:lineRule="auto"/>
        <w:ind w:hanging="1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A05AD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объекта: </w:t>
      </w:r>
      <w:r w:rsidR="00E04519">
        <w:rPr>
          <w:rFonts w:ascii="Times New Roman" w:eastAsia="Times New Roman" w:hAnsi="Times New Roman" w:cs="Times New Roman"/>
          <w:sz w:val="24"/>
          <w:szCs w:val="24"/>
        </w:rPr>
        <w:t xml:space="preserve">План </w:t>
      </w:r>
      <w:r w:rsidR="006B1C1C" w:rsidRPr="006B1C1C">
        <w:rPr>
          <w:rFonts w:ascii="Times New Roman" w:eastAsia="Times New Roman" w:hAnsi="Times New Roman" w:cs="Times New Roman"/>
          <w:sz w:val="24"/>
          <w:szCs w:val="24"/>
        </w:rPr>
        <w:t>горных работ разработки месторождения</w:t>
      </w:r>
      <w:r w:rsidR="006B1C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1C1C" w:rsidRPr="006B1C1C">
        <w:rPr>
          <w:rFonts w:ascii="Times New Roman" w:eastAsia="Times New Roman" w:hAnsi="Times New Roman" w:cs="Times New Roman"/>
          <w:sz w:val="24"/>
          <w:szCs w:val="24"/>
        </w:rPr>
        <w:t xml:space="preserve">фосфорита «Ушбас-1» открытым способом в </w:t>
      </w:r>
      <w:proofErr w:type="spellStart"/>
      <w:r w:rsidR="006B1C1C" w:rsidRPr="006B1C1C">
        <w:rPr>
          <w:rFonts w:ascii="Times New Roman" w:eastAsia="Times New Roman" w:hAnsi="Times New Roman" w:cs="Times New Roman"/>
          <w:sz w:val="24"/>
          <w:szCs w:val="24"/>
        </w:rPr>
        <w:t>Сузакском</w:t>
      </w:r>
      <w:proofErr w:type="spellEnd"/>
      <w:r w:rsidR="006B1C1C" w:rsidRPr="006B1C1C">
        <w:rPr>
          <w:rFonts w:ascii="Times New Roman" w:eastAsia="Times New Roman" w:hAnsi="Times New Roman" w:cs="Times New Roman"/>
          <w:sz w:val="24"/>
          <w:szCs w:val="24"/>
        </w:rPr>
        <w:t xml:space="preserve"> районе Туркестанской области</w:t>
      </w:r>
      <w:r w:rsidR="00AB7721" w:rsidRPr="00AB7721">
        <w:rPr>
          <w:rFonts w:ascii="Times New Roman" w:eastAsia="Times New Roman" w:hAnsi="Times New Roman" w:cs="Times New Roman"/>
          <w:sz w:val="24"/>
          <w:szCs w:val="24"/>
        </w:rPr>
        <w:t>.</w:t>
      </w:r>
      <w:r w:rsidR="00820E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9735C1" w14:textId="77777777" w:rsidR="003918D5" w:rsidRPr="002A05AD" w:rsidRDefault="00004B5A" w:rsidP="004263F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A05AD">
        <w:rPr>
          <w:rFonts w:ascii="Times New Roman" w:eastAsia="Times New Roman" w:hAnsi="Times New Roman" w:cs="Times New Roman"/>
          <w:b/>
          <w:sz w:val="24"/>
          <w:szCs w:val="24"/>
        </w:rPr>
        <w:t>Мероприятия, связанные с соблюдением нормативов допустимых выбросов и сбросов загрязняющих веществ</w:t>
      </w:r>
    </w:p>
    <w:tbl>
      <w:tblPr>
        <w:tblStyle w:val="TableGrid"/>
        <w:tblW w:w="15686" w:type="dxa"/>
        <w:tblInd w:w="-1063" w:type="dxa"/>
        <w:tblLayout w:type="fixed"/>
        <w:tblLook w:val="04A0" w:firstRow="1" w:lastRow="0" w:firstColumn="1" w:lastColumn="0" w:noHBand="0" w:noVBand="1"/>
      </w:tblPr>
      <w:tblGrid>
        <w:gridCol w:w="415"/>
        <w:gridCol w:w="2061"/>
        <w:gridCol w:w="1427"/>
        <w:gridCol w:w="1134"/>
        <w:gridCol w:w="1134"/>
        <w:gridCol w:w="851"/>
        <w:gridCol w:w="826"/>
        <w:gridCol w:w="24"/>
        <w:gridCol w:w="709"/>
        <w:gridCol w:w="557"/>
        <w:gridCol w:w="10"/>
        <w:gridCol w:w="709"/>
        <w:gridCol w:w="709"/>
        <w:gridCol w:w="567"/>
        <w:gridCol w:w="140"/>
        <w:gridCol w:w="427"/>
        <w:gridCol w:w="708"/>
        <w:gridCol w:w="480"/>
        <w:gridCol w:w="13"/>
        <w:gridCol w:w="25"/>
        <w:gridCol w:w="475"/>
        <w:gridCol w:w="708"/>
        <w:gridCol w:w="709"/>
        <w:gridCol w:w="868"/>
      </w:tblGrid>
      <w:tr w:rsidR="000F5C57" w:rsidRPr="002A05AD" w14:paraId="1A5F8BFD" w14:textId="77777777" w:rsidTr="006B1C1C">
        <w:trPr>
          <w:trHeight w:val="290"/>
        </w:trPr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5FB7D" w14:textId="77777777" w:rsidR="000F5C57" w:rsidRPr="007C2953" w:rsidRDefault="000F5C57" w:rsidP="001E6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</w:p>
          <w:p w14:paraId="6FBDC419" w14:textId="77777777" w:rsidR="000F5C57" w:rsidRPr="007C2953" w:rsidRDefault="000F5C57" w:rsidP="001E6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п/п </w:t>
            </w:r>
          </w:p>
        </w:tc>
        <w:tc>
          <w:tcPr>
            <w:tcW w:w="2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DD2E" w14:textId="77777777" w:rsidR="000F5C57" w:rsidRPr="007C2953" w:rsidRDefault="000F5C57" w:rsidP="001E6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</w:t>
            </w: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по соблюдению нормативов 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0F57" w14:textId="77777777" w:rsidR="000F5C57" w:rsidRPr="007C2953" w:rsidRDefault="000F5C57" w:rsidP="001E6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Объект </w:t>
            </w:r>
          </w:p>
          <w:p w14:paraId="005B7073" w14:textId="77777777" w:rsidR="000F5C57" w:rsidRPr="007C2953" w:rsidRDefault="000F5C57" w:rsidP="001E6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 </w:t>
            </w:r>
          </w:p>
          <w:p w14:paraId="4EF5985C" w14:textId="77777777" w:rsidR="000F5C57" w:rsidRPr="007C2953" w:rsidRDefault="000F5C57" w:rsidP="001E6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E2DE2F" w14:textId="77777777" w:rsidR="000F5C57" w:rsidRPr="007C2953" w:rsidRDefault="000F5C57" w:rsidP="001E6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источник </w:t>
            </w:r>
          </w:p>
          <w:p w14:paraId="2072945B" w14:textId="77777777" w:rsidR="000F5C57" w:rsidRPr="007C2953" w:rsidRDefault="000F5C57" w:rsidP="00022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эмиссии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3462" w14:textId="77777777" w:rsidR="000F5C57" w:rsidRPr="007C2953" w:rsidRDefault="000F5C57" w:rsidP="001E6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Показатель (нормативы эмиссий)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07ED3" w14:textId="77777777" w:rsidR="000F5C57" w:rsidRPr="007C2953" w:rsidRDefault="000F5C57" w:rsidP="001E6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E3BB9" w14:textId="77777777" w:rsidR="000F5C57" w:rsidRPr="007C2953" w:rsidRDefault="000F5C57" w:rsidP="001E6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Текущая величина</w:t>
            </w:r>
          </w:p>
        </w:tc>
        <w:tc>
          <w:tcPr>
            <w:tcW w:w="637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DE3B" w14:textId="77777777" w:rsidR="000F5C57" w:rsidRPr="007C2953" w:rsidRDefault="000F5C57" w:rsidP="001E6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Календарный план достижения установленных показателей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55D8" w14:textId="77777777" w:rsidR="000F5C57" w:rsidRPr="007C2953" w:rsidRDefault="000F5C57" w:rsidP="001E6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выполнения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A94C90" w14:textId="77777777" w:rsidR="000F5C57" w:rsidRPr="007C2953" w:rsidRDefault="000F5C57" w:rsidP="001E6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Объем финансирования, тыс. тенге </w:t>
            </w: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EAE4FD" w14:textId="77777777" w:rsidR="000F5C57" w:rsidRPr="007C2953" w:rsidRDefault="000F5C57" w:rsidP="001E6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44A">
              <w:rPr>
                <w:rFonts w:ascii="Times New Roman" w:hAnsi="Times New Roman" w:cs="Times New Roman"/>
                <w:sz w:val="20"/>
                <w:szCs w:val="20"/>
              </w:rPr>
              <w:t>Ожидаемый экологический эффект от мероприятия, тонн/год</w:t>
            </w:r>
          </w:p>
        </w:tc>
      </w:tr>
      <w:tr w:rsidR="006B1C1C" w:rsidRPr="002A05AD" w14:paraId="0CFDE55D" w14:textId="77777777" w:rsidTr="006B1C1C">
        <w:trPr>
          <w:trHeight w:val="1210"/>
        </w:trPr>
        <w:tc>
          <w:tcPr>
            <w:tcW w:w="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26B9" w14:textId="77777777" w:rsidR="006B1C1C" w:rsidRPr="007C2953" w:rsidRDefault="006B1C1C" w:rsidP="001E6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81C9" w14:textId="77777777" w:rsidR="006B1C1C" w:rsidRPr="007C2953" w:rsidRDefault="006B1C1C" w:rsidP="001E6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0285" w14:textId="77777777" w:rsidR="006B1C1C" w:rsidRPr="007C2953" w:rsidRDefault="006B1C1C" w:rsidP="001E6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5D97" w14:textId="77777777" w:rsidR="006B1C1C" w:rsidRPr="007C2953" w:rsidRDefault="006B1C1C" w:rsidP="001E6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84950" w14:textId="77777777" w:rsidR="006B1C1C" w:rsidRPr="007C2953" w:rsidRDefault="006B1C1C" w:rsidP="001E6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6BA3" w14:textId="77777777" w:rsidR="006B1C1C" w:rsidRPr="007C2953" w:rsidRDefault="006B1C1C" w:rsidP="001E6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4B2382" w14:textId="77777777" w:rsidR="006B1C1C" w:rsidRPr="007C2953" w:rsidRDefault="006B1C1C" w:rsidP="001E6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конец </w:t>
            </w:r>
          </w:p>
          <w:p w14:paraId="439DFD28" w14:textId="77777777" w:rsidR="006B1C1C" w:rsidRPr="007C2953" w:rsidRDefault="006B1C1C" w:rsidP="001E6BA8">
            <w:pPr>
              <w:ind w:hanging="58"/>
              <w:rPr>
                <w:rFonts w:ascii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года (202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1F05B396" w14:textId="77777777" w:rsidR="006B1C1C" w:rsidRPr="007C2953" w:rsidRDefault="006B1C1C" w:rsidP="001E6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C742FB" w14:textId="77777777" w:rsidR="006B1C1C" w:rsidRPr="007C2953" w:rsidRDefault="006B1C1C" w:rsidP="006B1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конец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 (202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14:paraId="4F616795" w14:textId="77777777" w:rsidR="006B1C1C" w:rsidRPr="007C2953" w:rsidRDefault="006B1C1C" w:rsidP="006B1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CF9525" w14:textId="77777777" w:rsidR="006B1C1C" w:rsidRPr="007C2953" w:rsidRDefault="006B1C1C" w:rsidP="006B1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конец 3</w:t>
            </w: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 (202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44999A5C" w14:textId="77777777" w:rsidR="006B1C1C" w:rsidRPr="007C2953" w:rsidRDefault="006B1C1C" w:rsidP="006B1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C3A72B" w14:textId="77777777" w:rsidR="006B1C1C" w:rsidRPr="007C2953" w:rsidRDefault="006B1C1C" w:rsidP="006B1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конец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 (202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13F0FE1B" w14:textId="77777777" w:rsidR="006B1C1C" w:rsidRPr="007C2953" w:rsidRDefault="006B1C1C" w:rsidP="006B1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51115A" w14:textId="77777777" w:rsidR="006B1C1C" w:rsidRPr="007C2953" w:rsidRDefault="006B1C1C" w:rsidP="006B1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конец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 (202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14:paraId="04135E60" w14:textId="77777777" w:rsidR="006B1C1C" w:rsidRPr="007C2953" w:rsidRDefault="006B1C1C" w:rsidP="006B1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г.) </w:t>
            </w:r>
          </w:p>
          <w:p w14:paraId="76183096" w14:textId="77777777" w:rsidR="006B1C1C" w:rsidRPr="007C2953" w:rsidRDefault="006B1C1C" w:rsidP="00A82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0CCEAD" w14:textId="77777777" w:rsidR="006B1C1C" w:rsidRPr="007C2953" w:rsidRDefault="006B1C1C" w:rsidP="006B1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конец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 (20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  <w:p w14:paraId="1B6170C8" w14:textId="77777777" w:rsidR="006B1C1C" w:rsidRPr="007C2953" w:rsidRDefault="006B1C1C" w:rsidP="006B1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г.) </w:t>
            </w:r>
          </w:p>
          <w:p w14:paraId="04306966" w14:textId="77777777" w:rsidR="006B1C1C" w:rsidRPr="007C2953" w:rsidRDefault="006B1C1C" w:rsidP="00A82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481F22" w14:textId="77777777" w:rsidR="006B1C1C" w:rsidRPr="007C2953" w:rsidRDefault="006B1C1C" w:rsidP="006B1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конец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 года (2031</w:t>
            </w:r>
          </w:p>
          <w:p w14:paraId="79DF3437" w14:textId="77777777" w:rsidR="006B1C1C" w:rsidRPr="007C2953" w:rsidRDefault="006B1C1C" w:rsidP="006B1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г.) </w:t>
            </w:r>
          </w:p>
          <w:p w14:paraId="02E30C28" w14:textId="77777777" w:rsidR="006B1C1C" w:rsidRPr="007C2953" w:rsidRDefault="006B1C1C" w:rsidP="00A82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561CD7" w14:textId="77777777" w:rsidR="006B1C1C" w:rsidRPr="007C2953" w:rsidRDefault="006B1C1C" w:rsidP="006B1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конец8</w:t>
            </w: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 (20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  <w:p w14:paraId="119D5ACC" w14:textId="77777777" w:rsidR="006B1C1C" w:rsidRPr="007C2953" w:rsidRDefault="006B1C1C" w:rsidP="006B1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г.) </w:t>
            </w:r>
          </w:p>
          <w:p w14:paraId="5CB103CC" w14:textId="77777777" w:rsidR="006B1C1C" w:rsidRPr="007C2953" w:rsidRDefault="006B1C1C" w:rsidP="00A82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EB9216" w14:textId="77777777" w:rsidR="006B1C1C" w:rsidRPr="007C2953" w:rsidRDefault="006B1C1C" w:rsidP="006B1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конец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 года (2033</w:t>
            </w:r>
          </w:p>
          <w:p w14:paraId="21501BD4" w14:textId="77777777" w:rsidR="006B1C1C" w:rsidRPr="007C2953" w:rsidRDefault="006B1C1C" w:rsidP="006B1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г.) </w:t>
            </w:r>
          </w:p>
          <w:p w14:paraId="19485295" w14:textId="77777777" w:rsidR="006B1C1C" w:rsidRPr="007C2953" w:rsidRDefault="006B1C1C" w:rsidP="001E6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94EB4F" w14:textId="77777777" w:rsidR="006B1C1C" w:rsidRPr="007C2953" w:rsidRDefault="006B1C1C" w:rsidP="006B1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конец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года (2034</w:t>
            </w:r>
          </w:p>
          <w:p w14:paraId="1A13ECA0" w14:textId="77777777" w:rsidR="006B1C1C" w:rsidRPr="007C2953" w:rsidRDefault="006B1C1C" w:rsidP="006B1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г.) </w:t>
            </w:r>
          </w:p>
          <w:p w14:paraId="09696F13" w14:textId="77777777" w:rsidR="006B1C1C" w:rsidRPr="007C2953" w:rsidRDefault="006B1C1C" w:rsidP="001E6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E12E" w14:textId="77777777" w:rsidR="006B1C1C" w:rsidRPr="007C2953" w:rsidRDefault="006B1C1C" w:rsidP="001E6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895ACE" w14:textId="77777777" w:rsidR="006B1C1C" w:rsidRPr="007C2953" w:rsidRDefault="006B1C1C" w:rsidP="001E6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6D7A6A" w14:textId="77777777" w:rsidR="006B1C1C" w:rsidRPr="007C2953" w:rsidRDefault="006B1C1C" w:rsidP="001E6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C1C" w:rsidRPr="002A05AD" w14:paraId="2EE93A38" w14:textId="77777777" w:rsidTr="006B1C1C">
        <w:trPr>
          <w:trHeight w:val="288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4E4C0" w14:textId="77777777" w:rsidR="006B1C1C" w:rsidRPr="007C2953" w:rsidRDefault="006B1C1C" w:rsidP="001E6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8438F" w14:textId="77777777" w:rsidR="006B1C1C" w:rsidRPr="007C2953" w:rsidRDefault="006B1C1C" w:rsidP="001E6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AC6E" w14:textId="77777777" w:rsidR="006B1C1C" w:rsidRPr="007C2953" w:rsidRDefault="006B1C1C" w:rsidP="001E6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BC86" w14:textId="77777777" w:rsidR="006B1C1C" w:rsidRPr="007C2953" w:rsidRDefault="006B1C1C" w:rsidP="001E6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1BE0" w14:textId="77777777" w:rsidR="006B1C1C" w:rsidRPr="007C2953" w:rsidRDefault="006B1C1C" w:rsidP="001E6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26E1" w14:textId="77777777" w:rsidR="006B1C1C" w:rsidRPr="007C2953" w:rsidRDefault="006B1C1C" w:rsidP="001E6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BA8305" w14:textId="77777777" w:rsidR="006B1C1C" w:rsidRPr="007C2953" w:rsidRDefault="006B1C1C" w:rsidP="001E6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412545" w14:textId="77777777" w:rsidR="006B1C1C" w:rsidRPr="007C2953" w:rsidRDefault="006B1C1C" w:rsidP="006B1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3F825C" w14:textId="77777777" w:rsidR="006B1C1C" w:rsidRPr="007C2953" w:rsidRDefault="006B1C1C" w:rsidP="001E6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78E966" w14:textId="77777777" w:rsidR="006B1C1C" w:rsidRPr="007C2953" w:rsidRDefault="006B1C1C" w:rsidP="006B1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9ED00F" w14:textId="77777777" w:rsidR="006B1C1C" w:rsidRPr="007C2953" w:rsidRDefault="006B1C1C" w:rsidP="00A82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A0BFC4" w14:textId="77777777" w:rsidR="006B1C1C" w:rsidRPr="007C2953" w:rsidRDefault="006B1C1C" w:rsidP="00A82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E9A6C1" w14:textId="77777777" w:rsidR="006B1C1C" w:rsidRPr="007C2953" w:rsidRDefault="006B1C1C" w:rsidP="00A82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AF312D" w14:textId="77777777" w:rsidR="006B1C1C" w:rsidRPr="007C2953" w:rsidRDefault="006B1C1C" w:rsidP="00A82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FE56F4" w14:textId="77777777" w:rsidR="006B1C1C" w:rsidRPr="007C2953" w:rsidRDefault="006B1C1C" w:rsidP="001E6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5A8CAE" w14:textId="77777777" w:rsidR="006B1C1C" w:rsidRPr="007C2953" w:rsidRDefault="006B1C1C" w:rsidP="006B1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D856" w14:textId="77777777" w:rsidR="006B1C1C" w:rsidRPr="007C2953" w:rsidRDefault="006B1C1C" w:rsidP="001E6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17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1F2F03" w14:textId="77777777" w:rsidR="006B1C1C" w:rsidRPr="007C2953" w:rsidRDefault="006B1C1C" w:rsidP="001E6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5B62C7" w14:textId="77777777" w:rsidR="006B1C1C" w:rsidRPr="007C2953" w:rsidRDefault="006B1C1C" w:rsidP="000F5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6B1C1C" w:rsidRPr="00B20875" w14:paraId="57417E09" w14:textId="77777777" w:rsidTr="006B1C1C">
        <w:trPr>
          <w:trHeight w:val="288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4C96" w14:textId="77777777" w:rsidR="006B1C1C" w:rsidRPr="007C2953" w:rsidRDefault="006B1C1C" w:rsidP="006A2C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F2F4" w14:textId="77777777" w:rsidR="006B1C1C" w:rsidRPr="00E04519" w:rsidRDefault="006B1C1C" w:rsidP="00E0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519">
              <w:rPr>
                <w:rFonts w:ascii="Times New Roman" w:hAnsi="Times New Roman" w:cs="Times New Roman"/>
                <w:sz w:val="20"/>
                <w:szCs w:val="20"/>
              </w:rPr>
              <w:t>Внедрение</w:t>
            </w:r>
          </w:p>
          <w:p w14:paraId="59265A06" w14:textId="77777777" w:rsidR="006B1C1C" w:rsidRPr="007C2953" w:rsidRDefault="006B1C1C" w:rsidP="00E045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4519">
              <w:rPr>
                <w:rFonts w:ascii="Times New Roman" w:hAnsi="Times New Roman" w:cs="Times New Roman"/>
                <w:sz w:val="20"/>
                <w:szCs w:val="20"/>
              </w:rPr>
              <w:t>мероприятий мониторинга за выбросами вредных веществ на границе СЗЗ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7AC9" w14:textId="77777777" w:rsidR="006B1C1C" w:rsidRPr="007C2953" w:rsidRDefault="006B1C1C" w:rsidP="00E045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Территория карьера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B4C5B" w14:textId="77777777" w:rsidR="006B1C1C" w:rsidRPr="007C2953" w:rsidRDefault="006B1C1C" w:rsidP="006A2C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раз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 кварт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2901" w14:textId="77777777" w:rsidR="006B1C1C" w:rsidRPr="007C2953" w:rsidRDefault="006B1C1C" w:rsidP="00E045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Сокращение объема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выбросов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0593" w14:textId="77777777" w:rsidR="006B1C1C" w:rsidRPr="007C2953" w:rsidRDefault="006B1C1C" w:rsidP="00E045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200000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1195B2" w14:textId="77777777" w:rsidR="006B1C1C" w:rsidRPr="007C2953" w:rsidRDefault="006B1C1C" w:rsidP="002C64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A89778" w14:textId="77777777" w:rsidR="006B1C1C" w:rsidRPr="007C2953" w:rsidRDefault="006B1C1C" w:rsidP="00BD0B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C7AD36" w14:textId="77777777" w:rsidR="006B1C1C" w:rsidRPr="007C2953" w:rsidRDefault="006B1C1C" w:rsidP="002C64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4CC98F" w14:textId="77777777" w:rsidR="006B1C1C" w:rsidRPr="007C2953" w:rsidRDefault="006B1C1C" w:rsidP="00BD0B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DD3DBA" w14:textId="77777777" w:rsidR="006B1C1C" w:rsidRPr="007C2953" w:rsidRDefault="006B1C1C" w:rsidP="00A82C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95ED0D" w14:textId="77777777" w:rsidR="006B1C1C" w:rsidRPr="007C2953" w:rsidRDefault="006B1C1C" w:rsidP="00BD0B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B3D575" w14:textId="77777777" w:rsidR="006B1C1C" w:rsidRPr="007C2953" w:rsidRDefault="006B1C1C" w:rsidP="00A82C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1092CA" w14:textId="77777777" w:rsidR="006B1C1C" w:rsidRPr="007C2953" w:rsidRDefault="006B1C1C" w:rsidP="00BD0B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DC2C72" w14:textId="77777777" w:rsidR="006B1C1C" w:rsidRPr="007C2953" w:rsidRDefault="006B1C1C" w:rsidP="002C64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A1F2D3" w14:textId="77777777" w:rsidR="006B1C1C" w:rsidRPr="007C2953" w:rsidRDefault="006B1C1C" w:rsidP="00BD0B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413A" w14:textId="77777777" w:rsidR="006B1C1C" w:rsidRPr="007C2953" w:rsidRDefault="006B1C1C" w:rsidP="006B1C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5-2034</w:t>
            </w: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EC06DF" w14:textId="77777777" w:rsidR="006B1C1C" w:rsidRPr="007C2953" w:rsidRDefault="006B1C1C" w:rsidP="006A2C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D0405A" w14:textId="77777777" w:rsidR="006B1C1C" w:rsidRPr="007C2953" w:rsidRDefault="006B1C1C" w:rsidP="006A2C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6B1C1C" w:rsidRPr="00B20875" w14:paraId="5F875249" w14:textId="77777777" w:rsidTr="006B1C1C">
        <w:trPr>
          <w:trHeight w:val="2084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F8BD" w14:textId="77777777" w:rsidR="006B1C1C" w:rsidRPr="007C2953" w:rsidRDefault="006B1C1C" w:rsidP="006A2CA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197D" w14:textId="77777777" w:rsidR="006B1C1C" w:rsidRDefault="006B1C1C" w:rsidP="00E0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hAnsi="Times New Roman" w:cs="Times New Roman"/>
                <w:sz w:val="20"/>
                <w:szCs w:val="20"/>
              </w:rPr>
              <w:t xml:space="preserve">Озеленение территории предприятия, а также предоставление в акимат саженцев деревьев- карагача в количестве 100 шт. с целью </w:t>
            </w: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7C2953">
              <w:rPr>
                <w:rFonts w:ascii="Times New Roman" w:hAnsi="Times New Roman" w:cs="Times New Roman"/>
                <w:sz w:val="20"/>
                <w:szCs w:val="20"/>
              </w:rPr>
              <w:t xml:space="preserve">оздания комфортной и экологически чистой среды </w:t>
            </w:r>
          </w:p>
          <w:p w14:paraId="4EF1BE68" w14:textId="77777777" w:rsidR="006B1C1C" w:rsidRDefault="006B1C1C" w:rsidP="00E0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B226823" w14:textId="77777777" w:rsidR="006B1C1C" w:rsidRPr="00CB0BC2" w:rsidRDefault="006B1C1C" w:rsidP="00CB0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BC2">
              <w:rPr>
                <w:rFonts w:ascii="Times New Roman" w:hAnsi="Times New Roman" w:cs="Times New Roman"/>
                <w:sz w:val="20"/>
                <w:szCs w:val="20"/>
              </w:rPr>
              <w:t>Согласно п.58 Санитарных правил</w:t>
            </w:r>
          </w:p>
          <w:p w14:paraId="6201BDB6" w14:textId="77777777" w:rsidR="006B1C1C" w:rsidRPr="00CB0BC2" w:rsidRDefault="006B1C1C" w:rsidP="00CB0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BC2">
              <w:rPr>
                <w:rFonts w:ascii="Times New Roman" w:hAnsi="Times New Roman" w:cs="Times New Roman"/>
                <w:sz w:val="20"/>
                <w:szCs w:val="20"/>
              </w:rPr>
              <w:t xml:space="preserve">«Санитарно-эпидемиологические требования по </w:t>
            </w:r>
            <w:r w:rsidRPr="00CB0B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установлению санитарно-защитной зоны</w:t>
            </w:r>
          </w:p>
          <w:p w14:paraId="77D7D564" w14:textId="77777777" w:rsidR="006B1C1C" w:rsidRPr="007C2953" w:rsidRDefault="006B1C1C" w:rsidP="00CB0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BC2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производственных объектов» утвержденных приказом МНЭ РК от 20.03.2015 г. №237, СЗЗ для предприятий имеющих СЗЗ 1000 м и более - не менее 40 % ее территории с обязательной организацией полосы древесно-кустарниковых насаждений со стороны жилой застройки.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5B36" w14:textId="77777777" w:rsidR="006B1C1C" w:rsidRPr="007C2953" w:rsidRDefault="006B1C1C" w:rsidP="006A2C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Деревья</w:t>
            </w:r>
          </w:p>
          <w:p w14:paraId="7711E016" w14:textId="77777777" w:rsidR="006B1C1C" w:rsidRPr="007C2953" w:rsidRDefault="006B1C1C" w:rsidP="006A2C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920C" w14:textId="77777777" w:rsidR="006B1C1C" w:rsidRPr="007C2953" w:rsidRDefault="006B1C1C" w:rsidP="006A2C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29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991F" w14:textId="77777777" w:rsidR="006B1C1C" w:rsidRPr="007C2953" w:rsidRDefault="006B1C1C" w:rsidP="006A2C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Снижение загрязненности воздуха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0E09" w14:textId="77777777" w:rsidR="006B1C1C" w:rsidRPr="007C2953" w:rsidRDefault="006B1C1C" w:rsidP="006A2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 шт.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772599" w14:textId="77777777" w:rsidR="006B1C1C" w:rsidRPr="007C2953" w:rsidRDefault="006B1C1C" w:rsidP="006A2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 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EA0625" w14:textId="77777777" w:rsidR="006B1C1C" w:rsidRPr="007C2953" w:rsidRDefault="006B1C1C" w:rsidP="00BD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 шт.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FA8FB0" w14:textId="77777777" w:rsidR="006B1C1C" w:rsidRPr="007C2953" w:rsidRDefault="006B1C1C" w:rsidP="006A2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 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67200B" w14:textId="77777777" w:rsidR="006B1C1C" w:rsidRPr="007C2953" w:rsidRDefault="006B1C1C" w:rsidP="00BD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 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44F5F4" w14:textId="77777777" w:rsidR="006B1C1C" w:rsidRPr="007C2953" w:rsidRDefault="006B1C1C" w:rsidP="00683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 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9C4EB5" w14:textId="77777777" w:rsidR="006B1C1C" w:rsidRPr="007C2953" w:rsidRDefault="006B1C1C" w:rsidP="00BD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 шт.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845105" w14:textId="77777777" w:rsidR="006B1C1C" w:rsidRPr="007C2953" w:rsidRDefault="006B1C1C" w:rsidP="00683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 шт.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24E96F" w14:textId="77777777" w:rsidR="006B1C1C" w:rsidRPr="007C2953" w:rsidRDefault="006B1C1C" w:rsidP="00BD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 шт.</w:t>
            </w:r>
          </w:p>
        </w:tc>
        <w:tc>
          <w:tcPr>
            <w:tcW w:w="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1C1F24" w14:textId="77777777" w:rsidR="006B1C1C" w:rsidRPr="007C2953" w:rsidRDefault="006B1C1C" w:rsidP="006A2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 шт.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E37D6C" w14:textId="77777777" w:rsidR="006B1C1C" w:rsidRPr="007C2953" w:rsidRDefault="006B1C1C" w:rsidP="00BD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 шт.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6DCD" w14:textId="77777777" w:rsidR="006B1C1C" w:rsidRPr="007C2953" w:rsidRDefault="006B1C1C" w:rsidP="00BD0B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5-2034</w:t>
            </w: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343BF3" w14:textId="77777777" w:rsidR="006B1C1C" w:rsidRPr="007C2953" w:rsidRDefault="006B1C1C" w:rsidP="006A2CA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1000,0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EC911A" w14:textId="77777777" w:rsidR="006B1C1C" w:rsidRPr="007C2953" w:rsidRDefault="006B1C1C" w:rsidP="006A2CA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0,3</w:t>
            </w:r>
          </w:p>
        </w:tc>
      </w:tr>
      <w:tr w:rsidR="006B1C1C" w:rsidRPr="00B20875" w14:paraId="735C3292" w14:textId="77777777" w:rsidTr="008E0329">
        <w:trPr>
          <w:trHeight w:val="2084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A20F" w14:textId="77777777" w:rsidR="006B1C1C" w:rsidRPr="007C2953" w:rsidRDefault="006B1C1C" w:rsidP="00610B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0B6B" w14:textId="77777777" w:rsidR="006B1C1C" w:rsidRPr="007C2953" w:rsidRDefault="006B1C1C" w:rsidP="00610B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Мокрое пылеподавление. Увлажнение пересыпаемого грунта путем орошения из шланга перед выполнением </w:t>
            </w: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земля</w:t>
            </w:r>
            <w:proofErr w:type="spellStart"/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работ. Сокращение выбросов в атмосферу неорганической пыли.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C5E9" w14:textId="77777777" w:rsidR="006B1C1C" w:rsidRPr="007C2953" w:rsidRDefault="006B1C1C" w:rsidP="00E045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Площадка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64C5" w14:textId="77777777" w:rsidR="006B1C1C" w:rsidRPr="007C2953" w:rsidRDefault="006B1C1C" w:rsidP="00610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0.00605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AD56" w14:textId="77777777" w:rsidR="006B1C1C" w:rsidRPr="007C2953" w:rsidRDefault="006B1C1C" w:rsidP="00610B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4 к Экологическому кодексу РК. п. 1, </w:t>
            </w:r>
            <w:proofErr w:type="spellStart"/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>. 9).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98EE" w14:textId="77777777" w:rsidR="006B1C1C" w:rsidRPr="007C2953" w:rsidRDefault="006B1C1C" w:rsidP="00610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0.00605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10B062" w14:textId="77777777" w:rsidR="006B1C1C" w:rsidRPr="007C2953" w:rsidRDefault="006B1C1C" w:rsidP="0061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C29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0.000605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4B9C35" w14:textId="77777777" w:rsidR="006B1C1C" w:rsidRPr="007C2953" w:rsidRDefault="006B1C1C" w:rsidP="00BD0B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C29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0.000605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B479B7" w14:textId="77777777" w:rsidR="006B1C1C" w:rsidRPr="007C2953" w:rsidRDefault="006B1C1C" w:rsidP="0061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C29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0.000605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AE40DE" w14:textId="77777777" w:rsidR="006B1C1C" w:rsidRPr="007C2953" w:rsidRDefault="006B1C1C" w:rsidP="00BD0B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C29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0.000605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FB40E4" w14:textId="77777777" w:rsidR="006B1C1C" w:rsidRPr="007C2953" w:rsidRDefault="006B1C1C" w:rsidP="00BD0B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C29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0.000605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F5462B" w14:textId="77777777" w:rsidR="006B1C1C" w:rsidRPr="007C2953" w:rsidRDefault="006B1C1C" w:rsidP="006839A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C29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0.000605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91A334" w14:textId="77777777" w:rsidR="006B1C1C" w:rsidRPr="007C2953" w:rsidRDefault="006B1C1C" w:rsidP="00BD0B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C29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0.000605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2EFBF3" w14:textId="77777777" w:rsidR="006B1C1C" w:rsidRPr="007C2953" w:rsidRDefault="006B1C1C" w:rsidP="006839A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C29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0.000605</w:t>
            </w:r>
          </w:p>
        </w:tc>
        <w:tc>
          <w:tcPr>
            <w:tcW w:w="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846F12" w14:textId="77777777" w:rsidR="006B1C1C" w:rsidRPr="007C2953" w:rsidRDefault="006B1C1C" w:rsidP="0088213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C29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0.000605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A5DE8E" w14:textId="77777777" w:rsidR="006B1C1C" w:rsidRPr="007C2953" w:rsidRDefault="006B1C1C" w:rsidP="00BD0B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C29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0.000605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BF54" w14:textId="77777777" w:rsidR="006B1C1C" w:rsidRDefault="006B1C1C" w:rsidP="006B1C1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2025-2034</w:t>
            </w:r>
            <w:r w:rsidRPr="008253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54003D" w14:textId="77777777" w:rsidR="006B1C1C" w:rsidRPr="007C2953" w:rsidRDefault="006B1C1C" w:rsidP="0061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 требуется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99EE69" w14:textId="77777777" w:rsidR="006B1C1C" w:rsidRPr="007C2953" w:rsidRDefault="006B1C1C" w:rsidP="0061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0,3</w:t>
            </w:r>
          </w:p>
        </w:tc>
      </w:tr>
      <w:tr w:rsidR="006B1C1C" w:rsidRPr="00B20875" w14:paraId="0E79B1F7" w14:textId="77777777" w:rsidTr="005A2DD1">
        <w:trPr>
          <w:trHeight w:val="2084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F1C4" w14:textId="77777777" w:rsidR="006B1C1C" w:rsidRPr="007C2953" w:rsidRDefault="006B1C1C" w:rsidP="00610B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3C73E" w14:textId="77777777" w:rsidR="006B1C1C" w:rsidRPr="007C2953" w:rsidRDefault="006B1C1C" w:rsidP="00610B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Мокрое пылеподавление. Увлажнение пересыпаемого грунта путем орошения из шланга перед выполнением </w:t>
            </w: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земля</w:t>
            </w:r>
            <w:proofErr w:type="spellStart"/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работ. Сокращение выбросов в атмосферу неорганической пыли.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F639A" w14:textId="77777777" w:rsidR="006B1C1C" w:rsidRPr="007C2953" w:rsidRDefault="006B1C1C" w:rsidP="00541B0D">
            <w:pPr>
              <w:pStyle w:val="a7"/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2953">
              <w:rPr>
                <w:rFonts w:ascii="Times New Roman" w:eastAsia="Times New Roman" w:hAnsi="Times New Roman"/>
                <w:sz w:val="20"/>
                <w:szCs w:val="20"/>
              </w:rPr>
              <w:t xml:space="preserve">Площадка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карьера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C8C3" w14:textId="77777777" w:rsidR="006B1C1C" w:rsidRPr="007C2953" w:rsidRDefault="006B1C1C" w:rsidP="00610BB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9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0.108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B510" w14:textId="77777777" w:rsidR="006B1C1C" w:rsidRPr="007C2953" w:rsidRDefault="006B1C1C" w:rsidP="00610B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4 к Экологическому кодексу РК. п. 1, </w:t>
            </w:r>
            <w:proofErr w:type="spellStart"/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>. 9).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E094" w14:textId="77777777" w:rsidR="006B1C1C" w:rsidRPr="007C2953" w:rsidRDefault="006B1C1C" w:rsidP="00610BB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9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0.108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488FB1" w14:textId="77777777" w:rsidR="006B1C1C" w:rsidRPr="007C2953" w:rsidRDefault="006B1C1C" w:rsidP="00610BB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9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0.0108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BD51F0" w14:textId="77777777" w:rsidR="006B1C1C" w:rsidRPr="007C2953" w:rsidRDefault="006B1C1C" w:rsidP="00BD0BE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9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0.0108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FD5FD1" w14:textId="77777777" w:rsidR="006B1C1C" w:rsidRPr="007C2953" w:rsidRDefault="006B1C1C" w:rsidP="00610BB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9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0.0108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51C9E3" w14:textId="77777777" w:rsidR="006B1C1C" w:rsidRPr="007C2953" w:rsidRDefault="006B1C1C" w:rsidP="00BD0BE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9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0.0108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BAF80F" w14:textId="77777777" w:rsidR="006B1C1C" w:rsidRPr="007C2953" w:rsidRDefault="006B1C1C" w:rsidP="00BD0BE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9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0.0108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CB352F" w14:textId="77777777" w:rsidR="006B1C1C" w:rsidRPr="007C2953" w:rsidRDefault="006B1C1C" w:rsidP="006839A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9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0.0108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C42ED5" w14:textId="77777777" w:rsidR="006B1C1C" w:rsidRPr="007C2953" w:rsidRDefault="006B1C1C" w:rsidP="00BD0BE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9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0.0108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456470" w14:textId="77777777" w:rsidR="006B1C1C" w:rsidRPr="007C2953" w:rsidRDefault="006B1C1C" w:rsidP="006839A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9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0.0108</w:t>
            </w:r>
          </w:p>
        </w:tc>
        <w:tc>
          <w:tcPr>
            <w:tcW w:w="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2B0C54" w14:textId="77777777" w:rsidR="006B1C1C" w:rsidRPr="007C2953" w:rsidRDefault="006B1C1C" w:rsidP="0061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C29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0.0108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84E516" w14:textId="77777777" w:rsidR="006B1C1C" w:rsidRPr="007C2953" w:rsidRDefault="006B1C1C" w:rsidP="00BD0BE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9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0.0108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2620" w14:textId="77777777" w:rsidR="006B1C1C" w:rsidRDefault="006B1C1C" w:rsidP="006B1C1C">
            <w:r w:rsidRPr="00825308">
              <w:rPr>
                <w:rFonts w:ascii="Times New Roman" w:eastAsia="Times New Roman" w:hAnsi="Times New Roman" w:cs="Times New Roman"/>
                <w:sz w:val="20"/>
                <w:szCs w:val="20"/>
              </w:rPr>
              <w:t>2025-20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  <w:r w:rsidRPr="008253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A48F1D" w14:textId="77777777" w:rsidR="006B1C1C" w:rsidRPr="007C2953" w:rsidRDefault="006B1C1C" w:rsidP="00DA42C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 требуется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131E2F" w14:textId="77777777" w:rsidR="006B1C1C" w:rsidRPr="007C2953" w:rsidRDefault="006B1C1C" w:rsidP="00DA42C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0,3</w:t>
            </w:r>
          </w:p>
        </w:tc>
      </w:tr>
      <w:tr w:rsidR="006B1C1C" w:rsidRPr="00B20875" w14:paraId="524ADAAD" w14:textId="77777777" w:rsidTr="006B1C1C">
        <w:trPr>
          <w:trHeight w:val="2084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0FBE" w14:textId="77777777" w:rsidR="006B1C1C" w:rsidRPr="007C2953" w:rsidRDefault="006B1C1C" w:rsidP="00610B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E303" w14:textId="77777777" w:rsidR="006B1C1C" w:rsidRPr="007C2953" w:rsidRDefault="006B1C1C" w:rsidP="00610B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Мокрое пылеподавление. Увлажнение пересыпаемого грунта путем орошения из шланга перед выполнением </w:t>
            </w: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земля</w:t>
            </w:r>
            <w:proofErr w:type="spellStart"/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работ. Сокращение выбросов в атмосферу неорганической пыли.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AEA7" w14:textId="77777777" w:rsidR="006B1C1C" w:rsidRPr="007C2953" w:rsidRDefault="006B1C1C" w:rsidP="00541B0D">
            <w:pPr>
              <w:pStyle w:val="a7"/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295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Площадка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карьера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EF7DD" w14:textId="77777777" w:rsidR="006B1C1C" w:rsidRPr="007C2953" w:rsidRDefault="006B1C1C" w:rsidP="00610BB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953">
              <w:rPr>
                <w:rFonts w:ascii="Times New Roman" w:hAnsi="Times New Roman" w:cs="Times New Roman"/>
                <w:sz w:val="20"/>
                <w:szCs w:val="20"/>
              </w:rPr>
              <w:t>0.000928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9FCB" w14:textId="77777777" w:rsidR="006B1C1C" w:rsidRPr="007C2953" w:rsidRDefault="006B1C1C" w:rsidP="00610B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4 к Экологическому кодексу РК. п. 1, </w:t>
            </w:r>
            <w:proofErr w:type="spellStart"/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>. 9).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A05A9" w14:textId="77777777" w:rsidR="006B1C1C" w:rsidRPr="007C2953" w:rsidRDefault="006B1C1C" w:rsidP="00610BB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953">
              <w:rPr>
                <w:rFonts w:ascii="Times New Roman" w:hAnsi="Times New Roman" w:cs="Times New Roman"/>
                <w:sz w:val="20"/>
                <w:szCs w:val="20"/>
              </w:rPr>
              <w:t>0.000928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281935" w14:textId="77777777" w:rsidR="006B1C1C" w:rsidRPr="007C2953" w:rsidRDefault="006B1C1C" w:rsidP="00610BB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953">
              <w:rPr>
                <w:rFonts w:ascii="Times New Roman" w:hAnsi="Times New Roman" w:cs="Times New Roman"/>
                <w:sz w:val="20"/>
                <w:szCs w:val="20"/>
              </w:rPr>
              <w:t>0.0000928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5BE6E8" w14:textId="77777777" w:rsidR="006B1C1C" w:rsidRPr="007C2953" w:rsidRDefault="006B1C1C" w:rsidP="00BD0BE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953">
              <w:rPr>
                <w:rFonts w:ascii="Times New Roman" w:hAnsi="Times New Roman" w:cs="Times New Roman"/>
                <w:sz w:val="20"/>
                <w:szCs w:val="20"/>
              </w:rPr>
              <w:t>0.0000928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B65EC5" w14:textId="77777777" w:rsidR="006B1C1C" w:rsidRPr="007C2953" w:rsidRDefault="006B1C1C" w:rsidP="00610BB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953">
              <w:rPr>
                <w:rFonts w:ascii="Times New Roman" w:hAnsi="Times New Roman" w:cs="Times New Roman"/>
                <w:sz w:val="20"/>
                <w:szCs w:val="20"/>
              </w:rPr>
              <w:t>0.0000928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5E9B96" w14:textId="77777777" w:rsidR="006B1C1C" w:rsidRPr="007C2953" w:rsidRDefault="006B1C1C" w:rsidP="00BD0BE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953">
              <w:rPr>
                <w:rFonts w:ascii="Times New Roman" w:hAnsi="Times New Roman" w:cs="Times New Roman"/>
                <w:sz w:val="20"/>
                <w:szCs w:val="20"/>
              </w:rPr>
              <w:t>0.0000928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83923F" w14:textId="77777777" w:rsidR="006B1C1C" w:rsidRPr="007C2953" w:rsidRDefault="006B1C1C" w:rsidP="00BD0BE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953">
              <w:rPr>
                <w:rFonts w:ascii="Times New Roman" w:hAnsi="Times New Roman" w:cs="Times New Roman"/>
                <w:sz w:val="20"/>
                <w:szCs w:val="20"/>
              </w:rPr>
              <w:t>0.0000928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8E630A" w14:textId="77777777" w:rsidR="006B1C1C" w:rsidRPr="007C2953" w:rsidRDefault="006B1C1C" w:rsidP="006839A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953">
              <w:rPr>
                <w:rFonts w:ascii="Times New Roman" w:hAnsi="Times New Roman" w:cs="Times New Roman"/>
                <w:sz w:val="20"/>
                <w:szCs w:val="20"/>
              </w:rPr>
              <w:t>0.0000928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7A3C8B" w14:textId="77777777" w:rsidR="006B1C1C" w:rsidRPr="007C2953" w:rsidRDefault="006B1C1C" w:rsidP="00BD0BE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953">
              <w:rPr>
                <w:rFonts w:ascii="Times New Roman" w:hAnsi="Times New Roman" w:cs="Times New Roman"/>
                <w:sz w:val="20"/>
                <w:szCs w:val="20"/>
              </w:rPr>
              <w:t>0.0000928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716607" w14:textId="77777777" w:rsidR="006B1C1C" w:rsidRPr="007C2953" w:rsidRDefault="006B1C1C" w:rsidP="006839A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953">
              <w:rPr>
                <w:rFonts w:ascii="Times New Roman" w:hAnsi="Times New Roman" w:cs="Times New Roman"/>
                <w:sz w:val="20"/>
                <w:szCs w:val="20"/>
              </w:rPr>
              <w:t>0.0000928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6409F6" w14:textId="77777777" w:rsidR="006B1C1C" w:rsidRPr="007C2953" w:rsidRDefault="006B1C1C" w:rsidP="0061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C2953">
              <w:rPr>
                <w:rFonts w:ascii="Times New Roman" w:hAnsi="Times New Roman" w:cs="Times New Roman"/>
                <w:sz w:val="20"/>
                <w:szCs w:val="20"/>
              </w:rPr>
              <w:t>0.0000928</w:t>
            </w:r>
          </w:p>
        </w:tc>
        <w:tc>
          <w:tcPr>
            <w:tcW w:w="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DF0006" w14:textId="77777777" w:rsidR="006B1C1C" w:rsidRPr="007C2953" w:rsidRDefault="006B1C1C" w:rsidP="00BD0BE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953">
              <w:rPr>
                <w:rFonts w:ascii="Times New Roman" w:hAnsi="Times New Roman" w:cs="Times New Roman"/>
                <w:sz w:val="20"/>
                <w:szCs w:val="20"/>
              </w:rPr>
              <w:t>0.0000928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10E855" w14:textId="77777777" w:rsidR="006B1C1C" w:rsidRDefault="006B1C1C" w:rsidP="006B1C1C"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5-2034</w:t>
            </w: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ADCBFC" w14:textId="77777777" w:rsidR="006B1C1C" w:rsidRPr="007C2953" w:rsidRDefault="006B1C1C" w:rsidP="00DA42C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C295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 требуется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776AD8" w14:textId="77777777" w:rsidR="006B1C1C" w:rsidRPr="007C2953" w:rsidRDefault="006B1C1C" w:rsidP="00DA42C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1CB40294" w14:textId="77777777" w:rsidR="00004B5A" w:rsidRDefault="00541B0D">
      <w:r>
        <w:t xml:space="preserve"> </w:t>
      </w:r>
    </w:p>
    <w:sectPr w:rsidR="00004B5A" w:rsidSect="00CE5D16">
      <w:pgSz w:w="16838" w:h="11906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D5"/>
    <w:rsid w:val="00004B5A"/>
    <w:rsid w:val="000220CD"/>
    <w:rsid w:val="00054E48"/>
    <w:rsid w:val="000633E7"/>
    <w:rsid w:val="00090632"/>
    <w:rsid w:val="000B029B"/>
    <w:rsid w:val="000D1E42"/>
    <w:rsid w:val="000F5C57"/>
    <w:rsid w:val="0017620A"/>
    <w:rsid w:val="00176E01"/>
    <w:rsid w:val="001932BD"/>
    <w:rsid w:val="001C4CE5"/>
    <w:rsid w:val="001D3596"/>
    <w:rsid w:val="001E6BA8"/>
    <w:rsid w:val="002027DD"/>
    <w:rsid w:val="002405CD"/>
    <w:rsid w:val="0025031A"/>
    <w:rsid w:val="00291044"/>
    <w:rsid w:val="002A05AD"/>
    <w:rsid w:val="002A0A51"/>
    <w:rsid w:val="002B2555"/>
    <w:rsid w:val="002B437A"/>
    <w:rsid w:val="00301510"/>
    <w:rsid w:val="003024E2"/>
    <w:rsid w:val="003844D5"/>
    <w:rsid w:val="003918D5"/>
    <w:rsid w:val="003B33C7"/>
    <w:rsid w:val="003F3F58"/>
    <w:rsid w:val="004263F0"/>
    <w:rsid w:val="004370E8"/>
    <w:rsid w:val="004539D8"/>
    <w:rsid w:val="004967E2"/>
    <w:rsid w:val="004C4545"/>
    <w:rsid w:val="004D114D"/>
    <w:rsid w:val="00526827"/>
    <w:rsid w:val="00530E22"/>
    <w:rsid w:val="00541B0D"/>
    <w:rsid w:val="005874C7"/>
    <w:rsid w:val="00613172"/>
    <w:rsid w:val="006167D1"/>
    <w:rsid w:val="00652FA4"/>
    <w:rsid w:val="00691E8C"/>
    <w:rsid w:val="006A2CA0"/>
    <w:rsid w:val="006B1C1C"/>
    <w:rsid w:val="006B2483"/>
    <w:rsid w:val="00702CA9"/>
    <w:rsid w:val="00722969"/>
    <w:rsid w:val="0077186F"/>
    <w:rsid w:val="0077344F"/>
    <w:rsid w:val="0078735E"/>
    <w:rsid w:val="00790635"/>
    <w:rsid w:val="007C2953"/>
    <w:rsid w:val="0080758A"/>
    <w:rsid w:val="00811900"/>
    <w:rsid w:val="00817068"/>
    <w:rsid w:val="00820E22"/>
    <w:rsid w:val="008319CF"/>
    <w:rsid w:val="00897748"/>
    <w:rsid w:val="008D73DE"/>
    <w:rsid w:val="008E08BE"/>
    <w:rsid w:val="00917F47"/>
    <w:rsid w:val="009312AA"/>
    <w:rsid w:val="00963BC3"/>
    <w:rsid w:val="0099475D"/>
    <w:rsid w:val="00A424D0"/>
    <w:rsid w:val="00A56AE8"/>
    <w:rsid w:val="00A82C79"/>
    <w:rsid w:val="00A93C8B"/>
    <w:rsid w:val="00AB52B1"/>
    <w:rsid w:val="00AB55D3"/>
    <w:rsid w:val="00AB7721"/>
    <w:rsid w:val="00AC199C"/>
    <w:rsid w:val="00AD12BC"/>
    <w:rsid w:val="00AD788D"/>
    <w:rsid w:val="00AD7DA1"/>
    <w:rsid w:val="00B144DE"/>
    <w:rsid w:val="00B20875"/>
    <w:rsid w:val="00B327A2"/>
    <w:rsid w:val="00B46649"/>
    <w:rsid w:val="00B876F0"/>
    <w:rsid w:val="00BB4791"/>
    <w:rsid w:val="00BD539E"/>
    <w:rsid w:val="00C15102"/>
    <w:rsid w:val="00C628B9"/>
    <w:rsid w:val="00C70724"/>
    <w:rsid w:val="00CB057B"/>
    <w:rsid w:val="00CB0BC2"/>
    <w:rsid w:val="00CE443B"/>
    <w:rsid w:val="00CE5D16"/>
    <w:rsid w:val="00D03A31"/>
    <w:rsid w:val="00D151AE"/>
    <w:rsid w:val="00D837E6"/>
    <w:rsid w:val="00DF64CD"/>
    <w:rsid w:val="00E01FEC"/>
    <w:rsid w:val="00E04519"/>
    <w:rsid w:val="00E1360F"/>
    <w:rsid w:val="00E53C8A"/>
    <w:rsid w:val="00E636AC"/>
    <w:rsid w:val="00E67EAE"/>
    <w:rsid w:val="00E77C7A"/>
    <w:rsid w:val="00E8584F"/>
    <w:rsid w:val="00E94ABF"/>
    <w:rsid w:val="00EA3B4F"/>
    <w:rsid w:val="00EB658C"/>
    <w:rsid w:val="00F147E2"/>
    <w:rsid w:val="00F343C7"/>
    <w:rsid w:val="00F45F7E"/>
    <w:rsid w:val="00F71CAA"/>
    <w:rsid w:val="00FD749C"/>
    <w:rsid w:val="00FE2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58A2"/>
  <w15:docId w15:val="{932725E7-F2AF-4CCF-9D11-7AC14B900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D16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E5D1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26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3F0"/>
    <w:rPr>
      <w:rFonts w:ascii="Tahoma" w:eastAsia="Calibri" w:hAnsi="Tahoma" w:cs="Tahoma"/>
      <w:color w:val="000000"/>
      <w:sz w:val="16"/>
      <w:szCs w:val="16"/>
    </w:rPr>
  </w:style>
  <w:style w:type="paragraph" w:styleId="a5">
    <w:name w:val="Document Map"/>
    <w:basedOn w:val="a"/>
    <w:link w:val="a6"/>
    <w:uiPriority w:val="99"/>
    <w:semiHidden/>
    <w:unhideWhenUsed/>
    <w:rsid w:val="00426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4263F0"/>
    <w:rPr>
      <w:rFonts w:ascii="Tahoma" w:eastAsia="Calibri" w:hAnsi="Tahoma" w:cs="Tahoma"/>
      <w:color w:val="000000"/>
      <w:sz w:val="16"/>
      <w:szCs w:val="16"/>
    </w:rPr>
  </w:style>
  <w:style w:type="paragraph" w:styleId="a7">
    <w:name w:val="List Paragraph"/>
    <w:aliases w:val="Абзац,маркированный,Heading1,Colorful List - Accent 11,Bullet List,FooterText,numbered,Recommendation,Bulleted List Paragraph,List Paragraph 1,NUMBERED PARAGRAPH,Paragraph,CPS,List_Paragraph,Multilevel para_II"/>
    <w:basedOn w:val="a"/>
    <w:link w:val="a8"/>
    <w:uiPriority w:val="99"/>
    <w:qFormat/>
    <w:rsid w:val="00BB4791"/>
    <w:pPr>
      <w:spacing w:after="0" w:line="240" w:lineRule="auto"/>
      <w:ind w:left="720" w:firstLine="709"/>
      <w:contextualSpacing/>
    </w:pPr>
    <w:rPr>
      <w:rFonts w:ascii="Cambria" w:hAnsi="Cambria" w:cs="Times New Roman"/>
      <w:color w:val="auto"/>
      <w:sz w:val="28"/>
      <w:szCs w:val="28"/>
    </w:rPr>
  </w:style>
  <w:style w:type="character" w:customStyle="1" w:styleId="a8">
    <w:name w:val="Абзац списка Знак"/>
    <w:aliases w:val="Абзац Знак,маркированный Знак,Heading1 Знак,Colorful List - Accent 11 Знак,Bullet List Знак,FooterText Знак,numbered Знак,Recommendation Знак,Bulleted List Paragraph Знак,List Paragraph 1 Знак,NUMBERED PARAGRAPH Знак,Paragraph Знак"/>
    <w:link w:val="a7"/>
    <w:uiPriority w:val="99"/>
    <w:rsid w:val="00BB4791"/>
    <w:rPr>
      <w:rFonts w:ascii="Cambria" w:eastAsia="Calibri" w:hAnsi="Cambria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Гульназ Акылбекова</cp:lastModifiedBy>
  <cp:revision>2</cp:revision>
  <dcterms:created xsi:type="dcterms:W3CDTF">2025-12-16T10:50:00Z</dcterms:created>
  <dcterms:modified xsi:type="dcterms:W3CDTF">2025-12-16T10:50:00Z</dcterms:modified>
</cp:coreProperties>
</file>