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F73F" w14:textId="0714A646" w:rsidR="00B84EBF" w:rsidRPr="00B84EBF" w:rsidRDefault="00B84EBF" w:rsidP="00B84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Географические координаты участка и географические координаты территории воздействия </w:t>
      </w:r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 </w:t>
      </w:r>
      <w:r w:rsidR="0069543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производственной базы ТОО «Балыкшы»</w:t>
      </w: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</w:p>
    <w:p w14:paraId="1B7F67E8" w14:textId="77777777" w:rsidR="00695436" w:rsidRDefault="00695436" w:rsidP="00695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54849A" w14:textId="12E1C6E0" w:rsidR="005B1F7E" w:rsidRDefault="00695436" w:rsidP="005B1F7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436">
        <w:rPr>
          <w:rFonts w:ascii="Times New Roman" w:eastAsia="Times New Roman" w:hAnsi="Times New Roman" w:cs="Times New Roman"/>
          <w:lang w:eastAsia="ru-RU"/>
        </w:rPr>
        <w:t>База поддержки морских операций «</w:t>
      </w:r>
      <w:proofErr w:type="spellStart"/>
      <w:r w:rsidRPr="00695436">
        <w:rPr>
          <w:rFonts w:ascii="Times New Roman" w:eastAsia="Times New Roman" w:hAnsi="Times New Roman" w:cs="Times New Roman"/>
          <w:lang w:eastAsia="ru-RU"/>
        </w:rPr>
        <w:t>Аташ</w:t>
      </w:r>
      <w:proofErr w:type="spellEnd"/>
      <w:r w:rsidRPr="00695436">
        <w:rPr>
          <w:rFonts w:ascii="Times New Roman" w:eastAsia="Times New Roman" w:hAnsi="Times New Roman" w:cs="Times New Roman"/>
          <w:lang w:eastAsia="ru-RU"/>
        </w:rPr>
        <w:t xml:space="preserve">» состоит на балансе ТОО «Балыкшы», расположенная в Тупкараганском районе, Мангистауской области, городе Форт-Шевченко, поселок </w:t>
      </w:r>
      <w:proofErr w:type="spellStart"/>
      <w:r w:rsidRPr="00695436">
        <w:rPr>
          <w:rFonts w:ascii="Times New Roman" w:eastAsia="Times New Roman" w:hAnsi="Times New Roman" w:cs="Times New Roman"/>
          <w:lang w:eastAsia="ru-RU"/>
        </w:rPr>
        <w:t>Аташ</w:t>
      </w:r>
      <w:proofErr w:type="spellEnd"/>
      <w:r w:rsidRPr="00695436">
        <w:rPr>
          <w:rFonts w:ascii="Times New Roman" w:eastAsia="Times New Roman" w:hAnsi="Times New Roman" w:cs="Times New Roman"/>
          <w:lang w:eastAsia="ru-RU"/>
        </w:rPr>
        <w:t>, Республики Казахстан</w:t>
      </w:r>
    </w:p>
    <w:p w14:paraId="4A344C0D" w14:textId="02F6135E" w:rsidR="00695436" w:rsidRDefault="00695436" w:rsidP="006954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</w:t>
      </w:r>
      <w:proofErr w:type="gramStart"/>
      <w:r w:rsidRP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с  Актом</w:t>
      </w:r>
      <w:proofErr w:type="gramEnd"/>
      <w:r w:rsidRP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право частной собственности на земельный участок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№0036358 от 19.04.2005 года площадь землеотвода составляет 1,9739 га.</w:t>
      </w:r>
    </w:p>
    <w:p w14:paraId="0692D757" w14:textId="6319AC89" w:rsidR="00C61D46" w:rsidRDefault="00312DF9" w:rsidP="00312D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Географические координаты 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производственной базы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  <w:r w:rsidRPr="00312DF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’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93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с.ш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12DF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’</w:t>
      </w:r>
      <w:r w:rsidR="00695436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</w:t>
      </w:r>
      <w:proofErr w:type="spellStart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в.д</w:t>
      </w:r>
      <w:proofErr w:type="spellEnd"/>
      <w:r w:rsidRPr="0031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C6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F288" w14:textId="77777777" w:rsidR="00D13C74" w:rsidRDefault="00D13C74" w:rsidP="00B84EBF">
      <w:pPr>
        <w:spacing w:after="0" w:line="240" w:lineRule="auto"/>
      </w:pPr>
      <w:r>
        <w:separator/>
      </w:r>
    </w:p>
  </w:endnote>
  <w:endnote w:type="continuationSeparator" w:id="0">
    <w:p w14:paraId="22CBFD30" w14:textId="77777777" w:rsidR="00D13C74" w:rsidRDefault="00D13C74" w:rsidP="00B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1289" w14:textId="77777777" w:rsidR="00D13C74" w:rsidRDefault="00D13C74" w:rsidP="00B84EBF">
      <w:pPr>
        <w:spacing w:after="0" w:line="240" w:lineRule="auto"/>
      </w:pPr>
      <w:r>
        <w:separator/>
      </w:r>
    </w:p>
  </w:footnote>
  <w:footnote w:type="continuationSeparator" w:id="0">
    <w:p w14:paraId="03582BE6" w14:textId="77777777" w:rsidR="00D13C74" w:rsidRDefault="00D13C74" w:rsidP="00B8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3"/>
    <w:rsid w:val="001D303E"/>
    <w:rsid w:val="00312DF9"/>
    <w:rsid w:val="004D642D"/>
    <w:rsid w:val="005B1F7E"/>
    <w:rsid w:val="005B4063"/>
    <w:rsid w:val="00695436"/>
    <w:rsid w:val="00AF6EF5"/>
    <w:rsid w:val="00B84EBF"/>
    <w:rsid w:val="00C61D46"/>
    <w:rsid w:val="00CE4921"/>
    <w:rsid w:val="00D13C74"/>
    <w:rsid w:val="00E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985AE"/>
  <w15:chartTrackingRefBased/>
  <w15:docId w15:val="{FFE17589-AE79-4973-BA44-33A6255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EBF"/>
  </w:style>
  <w:style w:type="paragraph" w:styleId="a5">
    <w:name w:val="footer"/>
    <w:basedOn w:val="a"/>
    <w:link w:val="a6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Pushinka</dc:creator>
  <cp:keywords/>
  <dc:description/>
  <cp:lastModifiedBy>User</cp:lastModifiedBy>
  <cp:revision>5</cp:revision>
  <dcterms:created xsi:type="dcterms:W3CDTF">2025-04-21T06:42:00Z</dcterms:created>
  <dcterms:modified xsi:type="dcterms:W3CDTF">2025-12-26T11:29:00Z</dcterms:modified>
</cp:coreProperties>
</file>