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C5B" w14:textId="77777777" w:rsidR="00C2004A" w:rsidRDefault="0019065C">
      <w:pPr>
        <w:pStyle w:val="a3"/>
        <w:spacing w:before="4"/>
        <w:rPr>
          <w:sz w:val="17"/>
        </w:rPr>
      </w:pPr>
      <w:r>
        <w:rPr>
          <w:noProof/>
          <w:sz w:val="17"/>
        </w:rPr>
        <w:pict w14:anchorId="729A9976">
          <v:shape id="Graphic 6" o:spid="_x0000_s2074" style="position:absolute;margin-left:5.75pt;margin-top:.75pt;width:492pt;height:4.45pt;z-index:15728640;visibility:visible" coordsize="6248400,56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" adj="0,,0" path="m6248146,18288l,18288,,56388r6248146,l6248146,18288xem6248146,l,,,9144r6248146,l6248146,xe" fillcolor="#602221" stroked="f">
            <v:stroke joinstyle="round"/>
            <v:formulas/>
            <v:path arrowok="t" o:connecttype="segments"/>
          </v:shape>
        </w:pict>
      </w:r>
    </w:p>
    <w:p w14:paraId="3BA89ABB" w14:textId="77777777" w:rsidR="001E31EC" w:rsidRDefault="001E31EC" w:rsidP="001E31EC">
      <w:pPr>
        <w:pStyle w:val="a3"/>
        <w:jc w:val="right"/>
        <w:rPr>
          <w:sz w:val="28"/>
        </w:rPr>
      </w:pPr>
      <w:r>
        <w:rPr>
          <w:sz w:val="28"/>
        </w:rPr>
        <w:t>УТВЕРЖДАЮ :</w:t>
      </w:r>
    </w:p>
    <w:p w14:paraId="4E44D272" w14:textId="77777777" w:rsidR="001E31EC" w:rsidRDefault="001E31EC" w:rsidP="001E31EC">
      <w:pPr>
        <w:pStyle w:val="a3"/>
        <w:jc w:val="right"/>
        <w:rPr>
          <w:sz w:val="28"/>
        </w:rPr>
      </w:pPr>
      <w:r>
        <w:rPr>
          <w:sz w:val="28"/>
        </w:rPr>
        <w:t xml:space="preserve">Главный инженер ГКП на ПХВ </w:t>
      </w:r>
    </w:p>
    <w:p w14:paraId="414A4970" w14:textId="237F7E89" w:rsidR="001E31EC" w:rsidRDefault="001E31EC" w:rsidP="001E31EC">
      <w:pPr>
        <w:pStyle w:val="a3"/>
        <w:jc w:val="right"/>
        <w:rPr>
          <w:sz w:val="28"/>
          <w:lang w:val="kk-KZ"/>
        </w:rPr>
      </w:pPr>
      <w:r>
        <w:rPr>
          <w:sz w:val="28"/>
        </w:rPr>
        <w:t>«</w:t>
      </w:r>
      <w:r>
        <w:rPr>
          <w:sz w:val="28"/>
          <w:lang w:val="kk-KZ"/>
        </w:rPr>
        <w:t>Өскемен Во</w:t>
      </w:r>
      <w:r w:rsidR="000F362E">
        <w:rPr>
          <w:sz w:val="28"/>
          <w:lang w:val="kk-KZ"/>
        </w:rPr>
        <w:t>д</w:t>
      </w:r>
      <w:r>
        <w:rPr>
          <w:sz w:val="28"/>
          <w:lang w:val="kk-KZ"/>
        </w:rPr>
        <w:t>оканал</w:t>
      </w:r>
      <w:r>
        <w:rPr>
          <w:sz w:val="28"/>
        </w:rPr>
        <w:t>»</w:t>
      </w:r>
      <w:r>
        <w:rPr>
          <w:sz w:val="28"/>
          <w:lang w:val="kk-KZ"/>
        </w:rPr>
        <w:t xml:space="preserve">акимата </w:t>
      </w:r>
    </w:p>
    <w:p w14:paraId="59F02859" w14:textId="77777777" w:rsidR="001E31EC" w:rsidRDefault="001E31EC" w:rsidP="001E31EC">
      <w:pPr>
        <w:pStyle w:val="a3"/>
        <w:jc w:val="right"/>
        <w:rPr>
          <w:sz w:val="28"/>
        </w:rPr>
      </w:pPr>
      <w:r>
        <w:rPr>
          <w:sz w:val="28"/>
          <w:lang w:val="kk-KZ"/>
        </w:rPr>
        <w:t xml:space="preserve">города Усть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Каменогорска</w:t>
      </w:r>
      <w:proofErr w:type="spellEnd"/>
    </w:p>
    <w:p w14:paraId="6D48D64A" w14:textId="77777777" w:rsidR="001E31EC" w:rsidRDefault="001E31EC" w:rsidP="001E31EC">
      <w:pPr>
        <w:pStyle w:val="a3"/>
        <w:jc w:val="right"/>
        <w:rPr>
          <w:sz w:val="28"/>
        </w:rPr>
      </w:pPr>
      <w:r>
        <w:rPr>
          <w:sz w:val="28"/>
        </w:rPr>
        <w:t xml:space="preserve">__________А.В. </w:t>
      </w:r>
      <w:proofErr w:type="spellStart"/>
      <w:r>
        <w:rPr>
          <w:sz w:val="28"/>
        </w:rPr>
        <w:t>Алехнович</w:t>
      </w:r>
      <w:proofErr w:type="spellEnd"/>
    </w:p>
    <w:p w14:paraId="1E51CDAB" w14:textId="77777777" w:rsidR="001E31EC" w:rsidRPr="00202903" w:rsidRDefault="001E31EC" w:rsidP="001E31EC">
      <w:pPr>
        <w:pStyle w:val="a3"/>
        <w:jc w:val="right"/>
        <w:rPr>
          <w:sz w:val="28"/>
        </w:rPr>
      </w:pPr>
      <w:r>
        <w:rPr>
          <w:sz w:val="28"/>
        </w:rPr>
        <w:t>«___» ___________2026г.</w:t>
      </w:r>
    </w:p>
    <w:p w14:paraId="434BEB78" w14:textId="77777777" w:rsidR="001E31EC" w:rsidRDefault="001E31EC" w:rsidP="001E31EC">
      <w:pPr>
        <w:pStyle w:val="a3"/>
        <w:rPr>
          <w:b/>
        </w:rPr>
      </w:pPr>
    </w:p>
    <w:p w14:paraId="529525F9" w14:textId="77777777" w:rsidR="001E31EC" w:rsidRDefault="001E31EC" w:rsidP="001E31EC">
      <w:pPr>
        <w:pStyle w:val="a3"/>
        <w:rPr>
          <w:b/>
        </w:rPr>
      </w:pPr>
    </w:p>
    <w:p w14:paraId="3EDE90F5" w14:textId="77777777" w:rsidR="001E31EC" w:rsidRDefault="001E31EC" w:rsidP="001E31EC">
      <w:pPr>
        <w:pStyle w:val="a3"/>
        <w:rPr>
          <w:b/>
        </w:rPr>
      </w:pPr>
    </w:p>
    <w:p w14:paraId="7B6BD620" w14:textId="77777777" w:rsidR="001E31EC" w:rsidRDefault="001E31EC" w:rsidP="001E31EC">
      <w:pPr>
        <w:pStyle w:val="a3"/>
        <w:rPr>
          <w:b/>
        </w:rPr>
      </w:pPr>
    </w:p>
    <w:p w14:paraId="730282A2" w14:textId="77777777" w:rsidR="001E31EC" w:rsidRDefault="001E31EC" w:rsidP="001E31EC">
      <w:pPr>
        <w:pStyle w:val="a3"/>
        <w:rPr>
          <w:b/>
        </w:rPr>
      </w:pPr>
    </w:p>
    <w:p w14:paraId="425A682E" w14:textId="77777777" w:rsidR="001E31EC" w:rsidRDefault="001E31EC" w:rsidP="001E31EC">
      <w:pPr>
        <w:pStyle w:val="a3"/>
        <w:rPr>
          <w:b/>
        </w:rPr>
      </w:pPr>
    </w:p>
    <w:p w14:paraId="215B72C5" w14:textId="77777777" w:rsidR="001E31EC" w:rsidRDefault="001E31EC" w:rsidP="001E31EC">
      <w:pPr>
        <w:pStyle w:val="a3"/>
        <w:rPr>
          <w:b/>
        </w:rPr>
      </w:pPr>
    </w:p>
    <w:p w14:paraId="4C4EC309" w14:textId="77777777" w:rsidR="001E31EC" w:rsidRDefault="001E31EC" w:rsidP="001E31EC">
      <w:pPr>
        <w:pStyle w:val="a3"/>
        <w:rPr>
          <w:b/>
        </w:rPr>
      </w:pPr>
    </w:p>
    <w:p w14:paraId="049D1773" w14:textId="77777777" w:rsidR="001E31EC" w:rsidRDefault="001E31EC" w:rsidP="001E31EC">
      <w:pPr>
        <w:pStyle w:val="a3"/>
        <w:spacing w:before="69"/>
        <w:rPr>
          <w:b/>
        </w:rPr>
      </w:pPr>
    </w:p>
    <w:p w14:paraId="19994ED4" w14:textId="77777777" w:rsidR="001E31EC" w:rsidRDefault="001E31EC" w:rsidP="001E31EC">
      <w:pPr>
        <w:spacing w:before="1"/>
        <w:ind w:left="568" w:right="565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14:paraId="2971C966" w14:textId="77777777" w:rsidR="001E31EC" w:rsidRDefault="001E31EC" w:rsidP="001E31EC">
      <w:pPr>
        <w:spacing w:before="2" w:line="322" w:lineRule="exact"/>
        <w:ind w:left="568" w:right="568"/>
        <w:jc w:val="center"/>
        <w:rPr>
          <w:b/>
          <w:sz w:val="28"/>
        </w:rPr>
      </w:pPr>
      <w:r>
        <w:rPr>
          <w:b/>
          <w:sz w:val="28"/>
        </w:rPr>
        <w:t>ПРОИЗВОДСТВЕННОГО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ЭКОЛОГИЧЕСКОГО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14:paraId="0D48123E" w14:textId="77777777" w:rsidR="001E31EC" w:rsidRDefault="001E31EC" w:rsidP="001E31EC">
      <w:pPr>
        <w:ind w:left="568" w:right="566"/>
        <w:jc w:val="center"/>
        <w:rPr>
          <w:b/>
          <w:sz w:val="28"/>
        </w:rPr>
      </w:pPr>
      <w:r>
        <w:rPr>
          <w:b/>
          <w:spacing w:val="-5"/>
          <w:sz w:val="28"/>
        </w:rPr>
        <w:t>для</w:t>
      </w:r>
    </w:p>
    <w:p w14:paraId="20F0933E" w14:textId="77777777" w:rsidR="001E31EC" w:rsidRDefault="001E31EC" w:rsidP="001E31EC">
      <w:pPr>
        <w:spacing w:before="119"/>
        <w:ind w:left="568" w:right="562"/>
        <w:jc w:val="center"/>
        <w:rPr>
          <w:b/>
          <w:sz w:val="28"/>
        </w:rPr>
      </w:pPr>
      <w:r>
        <w:rPr>
          <w:b/>
          <w:sz w:val="28"/>
        </w:rPr>
        <w:t>ГКП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ПХВ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«Өскемен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Водоканал»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96432B">
        <w:rPr>
          <w:b/>
          <w:sz w:val="28"/>
        </w:rPr>
        <w:t>2028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гг.</w:t>
      </w:r>
    </w:p>
    <w:p w14:paraId="484D6646" w14:textId="77777777" w:rsidR="001E31EC" w:rsidRDefault="001E31EC" w:rsidP="001E31EC">
      <w:pPr>
        <w:pStyle w:val="a3"/>
        <w:rPr>
          <w:b/>
          <w:sz w:val="28"/>
        </w:rPr>
      </w:pPr>
    </w:p>
    <w:p w14:paraId="5C596079" w14:textId="77777777" w:rsidR="001E31EC" w:rsidRDefault="001E31EC" w:rsidP="001E31EC">
      <w:pPr>
        <w:pStyle w:val="a3"/>
        <w:rPr>
          <w:b/>
          <w:sz w:val="28"/>
        </w:rPr>
      </w:pPr>
    </w:p>
    <w:p w14:paraId="6BD6E203" w14:textId="77777777" w:rsidR="001E31EC" w:rsidRDefault="001E31EC" w:rsidP="001E31EC">
      <w:pPr>
        <w:pStyle w:val="a3"/>
        <w:rPr>
          <w:b/>
          <w:sz w:val="28"/>
        </w:rPr>
      </w:pPr>
    </w:p>
    <w:p w14:paraId="2DA9880C" w14:textId="77777777" w:rsidR="001E31EC" w:rsidRDefault="001E31EC" w:rsidP="001E31EC">
      <w:pPr>
        <w:pStyle w:val="a3"/>
        <w:rPr>
          <w:b/>
          <w:sz w:val="28"/>
        </w:rPr>
      </w:pPr>
    </w:p>
    <w:p w14:paraId="5BD5110B" w14:textId="77777777" w:rsidR="001E31EC" w:rsidRDefault="001E31EC" w:rsidP="001E31EC">
      <w:pPr>
        <w:pStyle w:val="a3"/>
        <w:rPr>
          <w:b/>
          <w:sz w:val="28"/>
        </w:rPr>
      </w:pPr>
    </w:p>
    <w:p w14:paraId="17FBC74A" w14:textId="77777777" w:rsidR="001E31EC" w:rsidRDefault="001E31EC" w:rsidP="001E31EC">
      <w:pPr>
        <w:pStyle w:val="a3"/>
        <w:rPr>
          <w:b/>
          <w:sz w:val="28"/>
        </w:rPr>
      </w:pPr>
    </w:p>
    <w:p w14:paraId="311911C3" w14:textId="77777777" w:rsidR="001E31EC" w:rsidRDefault="001E31EC" w:rsidP="001E31EC">
      <w:pPr>
        <w:pStyle w:val="a3"/>
        <w:rPr>
          <w:b/>
          <w:sz w:val="28"/>
        </w:rPr>
      </w:pPr>
    </w:p>
    <w:p w14:paraId="6A11082E" w14:textId="4D4D6D55" w:rsidR="001E31EC" w:rsidRDefault="00CE255A" w:rsidP="001E31EC">
      <w:pPr>
        <w:pStyle w:val="a3"/>
        <w:rPr>
          <w:b/>
          <w:sz w:val="28"/>
        </w:rPr>
      </w:pPr>
      <w:r w:rsidRPr="00CE255A">
        <w:rPr>
          <w:b/>
          <w:noProof/>
          <w:sz w:val="28"/>
        </w:rPr>
        <w:drawing>
          <wp:inline distT="0" distB="0" distL="0" distR="0" wp14:anchorId="622C7E9A" wp14:editId="1407621E">
            <wp:extent cx="6400165" cy="2459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A9B3" w14:textId="77777777" w:rsidR="001E31EC" w:rsidRDefault="001E31EC" w:rsidP="001E31EC">
      <w:pPr>
        <w:pStyle w:val="a3"/>
        <w:rPr>
          <w:b/>
          <w:sz w:val="28"/>
        </w:rPr>
      </w:pPr>
    </w:p>
    <w:p w14:paraId="3241FB77" w14:textId="77777777" w:rsidR="001E31EC" w:rsidRDefault="001E31EC" w:rsidP="001E31EC">
      <w:pPr>
        <w:pStyle w:val="a3"/>
        <w:rPr>
          <w:b/>
          <w:sz w:val="28"/>
        </w:rPr>
      </w:pPr>
    </w:p>
    <w:p w14:paraId="2858C9FE" w14:textId="77777777" w:rsidR="001E31EC" w:rsidRDefault="001E31EC" w:rsidP="001E31EC">
      <w:pPr>
        <w:pStyle w:val="a3"/>
        <w:rPr>
          <w:b/>
          <w:sz w:val="28"/>
        </w:rPr>
      </w:pPr>
    </w:p>
    <w:p w14:paraId="7149CCDE" w14:textId="77777777" w:rsidR="001E31EC" w:rsidRDefault="001E31EC" w:rsidP="001E31EC">
      <w:pPr>
        <w:pStyle w:val="a3"/>
        <w:rPr>
          <w:b/>
          <w:sz w:val="28"/>
        </w:rPr>
      </w:pPr>
    </w:p>
    <w:p w14:paraId="3745584F" w14:textId="77777777" w:rsidR="001E31EC" w:rsidRDefault="001E31EC" w:rsidP="001E31EC">
      <w:pPr>
        <w:pStyle w:val="a3"/>
        <w:spacing w:before="167"/>
        <w:rPr>
          <w:b/>
          <w:sz w:val="28"/>
        </w:rPr>
      </w:pPr>
    </w:p>
    <w:p w14:paraId="7A59ABAF" w14:textId="77777777" w:rsidR="001E31EC" w:rsidRDefault="001E31EC" w:rsidP="001E31EC">
      <w:pPr>
        <w:ind w:left="568" w:right="562"/>
        <w:jc w:val="center"/>
        <w:rPr>
          <w:b/>
          <w:sz w:val="28"/>
        </w:rPr>
      </w:pPr>
      <w:r>
        <w:rPr>
          <w:b/>
          <w:sz w:val="28"/>
        </w:rPr>
        <w:t>Актобе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14:paraId="5D1C425F" w14:textId="77777777" w:rsidR="001E31EC" w:rsidRDefault="001E31EC" w:rsidP="001E31EC">
      <w:pPr>
        <w:ind w:firstLine="709"/>
        <w:jc w:val="both"/>
      </w:pPr>
    </w:p>
    <w:p w14:paraId="202B22A3" w14:textId="77777777" w:rsidR="00C2004A" w:rsidRDefault="00C2004A">
      <w:pPr>
        <w:pStyle w:val="a3"/>
        <w:rPr>
          <w:sz w:val="17"/>
        </w:rPr>
        <w:sectPr w:rsidR="00C2004A">
          <w:type w:val="continuous"/>
          <w:pgSz w:w="11920" w:h="16850"/>
          <w:pgMar w:top="1020" w:right="566" w:bottom="860" w:left="1275" w:header="564" w:footer="673" w:gutter="0"/>
          <w:pgNumType w:start="1"/>
          <w:cols w:space="720"/>
        </w:sectPr>
      </w:pPr>
    </w:p>
    <w:p w14:paraId="31DC7ED0" w14:textId="77777777" w:rsidR="00C2004A" w:rsidRDefault="0019065C">
      <w:pPr>
        <w:pStyle w:val="a3"/>
        <w:spacing w:line="88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45A93930">
          <v:group id="Group 10" o:spid="_x0000_s2072" style="width:492pt;height:4.45pt;mso-position-horizontal-relative:char;mso-position-vertical-relative:line" coordsize="62484,565">
            <v:shape id="Graphic 11" o:spid="_x0000_s2073" style="position:absolute;width:62484;height:565;visibility:visible" coordsize="6248400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" adj="0,,0" path="m6248146,18288l,18288,,56388r6248146,l6248146,18288xem6248146,l,,,9144r6248146,l6248146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2F9C2DB" w14:textId="77777777" w:rsidR="00C2004A" w:rsidRDefault="004A5390">
      <w:pPr>
        <w:pStyle w:val="1"/>
        <w:spacing w:before="31"/>
        <w:ind w:left="143"/>
      </w:pPr>
      <w:r>
        <w:rPr>
          <w:spacing w:val="-2"/>
        </w:rPr>
        <w:t>СОДЕРЖАНИЕ</w:t>
      </w:r>
    </w:p>
    <w:p w14:paraId="72B54ED5" w14:textId="77777777" w:rsidR="00C2004A" w:rsidRDefault="00C2004A">
      <w:pPr>
        <w:pStyle w:val="a3"/>
        <w:spacing w:before="83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2"/>
        <w:gridCol w:w="509"/>
      </w:tblGrid>
      <w:tr w:rsidR="00C2004A" w14:paraId="53DCC698" w14:textId="77777777">
        <w:trPr>
          <w:trHeight w:val="249"/>
        </w:trPr>
        <w:tc>
          <w:tcPr>
            <w:tcW w:w="9492" w:type="dxa"/>
          </w:tcPr>
          <w:p w14:paraId="309E2436" w14:textId="77777777" w:rsidR="00C2004A" w:rsidRDefault="004A5390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509" w:type="dxa"/>
          </w:tcPr>
          <w:p w14:paraId="3DDFF592" w14:textId="77777777" w:rsidR="00C2004A" w:rsidRDefault="004A5390">
            <w:pPr>
              <w:pStyle w:val="TableParagraph"/>
              <w:spacing w:line="229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C2004A" w14:paraId="2A587BFE" w14:textId="77777777">
        <w:trPr>
          <w:trHeight w:val="253"/>
        </w:trPr>
        <w:tc>
          <w:tcPr>
            <w:tcW w:w="9492" w:type="dxa"/>
          </w:tcPr>
          <w:p w14:paraId="57BB85EA" w14:textId="77777777" w:rsidR="00C2004A" w:rsidRDefault="004A539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предприятии</w:t>
            </w:r>
          </w:p>
        </w:tc>
        <w:tc>
          <w:tcPr>
            <w:tcW w:w="509" w:type="dxa"/>
          </w:tcPr>
          <w:p w14:paraId="500D53E6" w14:textId="77777777" w:rsidR="00C2004A" w:rsidRDefault="004A5390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C2004A" w14:paraId="5D84874E" w14:textId="77777777">
        <w:trPr>
          <w:trHeight w:val="251"/>
        </w:trPr>
        <w:tc>
          <w:tcPr>
            <w:tcW w:w="9492" w:type="dxa"/>
          </w:tcPr>
          <w:p w14:paraId="1F998628" w14:textId="77777777" w:rsidR="00C2004A" w:rsidRDefault="004A539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Информация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отходам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производства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потребления</w:t>
            </w:r>
          </w:p>
        </w:tc>
        <w:tc>
          <w:tcPr>
            <w:tcW w:w="509" w:type="dxa"/>
          </w:tcPr>
          <w:p w14:paraId="5FBC7FED" w14:textId="77777777" w:rsidR="00C2004A" w:rsidRDefault="004A5390">
            <w:pPr>
              <w:pStyle w:val="TableParagraph"/>
              <w:spacing w:line="232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C2004A" w14:paraId="4CA5E186" w14:textId="77777777">
        <w:trPr>
          <w:trHeight w:val="253"/>
        </w:trPr>
        <w:tc>
          <w:tcPr>
            <w:tcW w:w="9492" w:type="dxa"/>
          </w:tcPr>
          <w:p w14:paraId="40479DDE" w14:textId="77777777" w:rsidR="00C2004A" w:rsidRDefault="004A539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источниках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выбросов</w:t>
            </w:r>
          </w:p>
        </w:tc>
        <w:tc>
          <w:tcPr>
            <w:tcW w:w="509" w:type="dxa"/>
          </w:tcPr>
          <w:p w14:paraId="16802205" w14:textId="77777777" w:rsidR="00C2004A" w:rsidRDefault="004A5390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C2004A" w14:paraId="111A6CD1" w14:textId="77777777">
        <w:trPr>
          <w:trHeight w:val="506"/>
        </w:trPr>
        <w:tc>
          <w:tcPr>
            <w:tcW w:w="9492" w:type="dxa"/>
          </w:tcPr>
          <w:p w14:paraId="12C9A501" w14:textId="77777777" w:rsidR="00C2004A" w:rsidRDefault="004A5390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источниках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выбросов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загрязняющих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веществ,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которых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мониторинг осуществляется инструментальными измерениями</w:t>
            </w:r>
          </w:p>
        </w:tc>
        <w:tc>
          <w:tcPr>
            <w:tcW w:w="509" w:type="dxa"/>
          </w:tcPr>
          <w:p w14:paraId="5CCBCA3D" w14:textId="77777777" w:rsidR="00C2004A" w:rsidRDefault="004A5390">
            <w:pPr>
              <w:pStyle w:val="TableParagraph"/>
              <w:spacing w:before="123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C2004A" w14:paraId="1AAAAE47" w14:textId="77777777">
        <w:trPr>
          <w:trHeight w:val="503"/>
        </w:trPr>
        <w:tc>
          <w:tcPr>
            <w:tcW w:w="9492" w:type="dxa"/>
          </w:tcPr>
          <w:p w14:paraId="3DCD3B8F" w14:textId="77777777" w:rsidR="00C2004A" w:rsidRDefault="004A5390">
            <w:pPr>
              <w:pStyle w:val="TableParagraph"/>
              <w:spacing w:before="6" w:line="225" w:lineRule="auto"/>
              <w:ind w:left="112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источниках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выбросов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загрязняющих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веществ,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которых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мониторинг осуществляется расчетным методом</w:t>
            </w:r>
          </w:p>
        </w:tc>
        <w:tc>
          <w:tcPr>
            <w:tcW w:w="509" w:type="dxa"/>
          </w:tcPr>
          <w:p w14:paraId="0572A82E" w14:textId="77777777" w:rsidR="00C2004A" w:rsidRDefault="004A5390">
            <w:pPr>
              <w:pStyle w:val="TableParagraph"/>
              <w:spacing w:before="123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C2004A" w14:paraId="5C42C2A8" w14:textId="77777777">
        <w:trPr>
          <w:trHeight w:val="254"/>
        </w:trPr>
        <w:tc>
          <w:tcPr>
            <w:tcW w:w="9492" w:type="dxa"/>
          </w:tcPr>
          <w:p w14:paraId="20EC8ACC" w14:textId="77777777" w:rsidR="00C2004A" w:rsidRDefault="004A539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газовом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мониторинге</w:t>
            </w:r>
          </w:p>
        </w:tc>
        <w:tc>
          <w:tcPr>
            <w:tcW w:w="509" w:type="dxa"/>
          </w:tcPr>
          <w:p w14:paraId="2D958602" w14:textId="77777777" w:rsidR="00C2004A" w:rsidRDefault="004A5390">
            <w:pPr>
              <w:pStyle w:val="TableParagraph"/>
              <w:spacing w:line="234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C2004A" w14:paraId="44D0C9F9" w14:textId="77777777">
        <w:trPr>
          <w:trHeight w:val="251"/>
        </w:trPr>
        <w:tc>
          <w:tcPr>
            <w:tcW w:w="9492" w:type="dxa"/>
          </w:tcPr>
          <w:p w14:paraId="08328F43" w14:textId="77777777" w:rsidR="00C2004A" w:rsidRDefault="004A539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сбросу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сточных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вод</w:t>
            </w:r>
          </w:p>
        </w:tc>
        <w:tc>
          <w:tcPr>
            <w:tcW w:w="509" w:type="dxa"/>
          </w:tcPr>
          <w:p w14:paraId="16AEA3DB" w14:textId="77777777" w:rsidR="00C2004A" w:rsidRDefault="004A5390">
            <w:pPr>
              <w:pStyle w:val="TableParagraph"/>
              <w:spacing w:line="232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C2004A" w14:paraId="0E05357E" w14:textId="77777777">
        <w:trPr>
          <w:trHeight w:val="254"/>
        </w:trPr>
        <w:tc>
          <w:tcPr>
            <w:tcW w:w="9492" w:type="dxa"/>
          </w:tcPr>
          <w:p w14:paraId="18E11EE4" w14:textId="77777777" w:rsidR="00C2004A" w:rsidRDefault="004A5390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План-график наблюдений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за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состоянием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атмосферного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воздуха</w:t>
            </w:r>
          </w:p>
        </w:tc>
        <w:tc>
          <w:tcPr>
            <w:tcW w:w="509" w:type="dxa"/>
          </w:tcPr>
          <w:p w14:paraId="0F6AC49B" w14:textId="77777777" w:rsidR="00C2004A" w:rsidRDefault="004A5390">
            <w:pPr>
              <w:pStyle w:val="TableParagraph"/>
              <w:spacing w:line="235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C2004A" w14:paraId="46BD51DA" w14:textId="77777777">
        <w:trPr>
          <w:trHeight w:val="251"/>
        </w:trPr>
        <w:tc>
          <w:tcPr>
            <w:tcW w:w="9492" w:type="dxa"/>
          </w:tcPr>
          <w:p w14:paraId="78E1EBAD" w14:textId="77777777" w:rsidR="00C2004A" w:rsidRDefault="004A539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График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мониторинга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воздействия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водном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объекте</w:t>
            </w:r>
          </w:p>
        </w:tc>
        <w:tc>
          <w:tcPr>
            <w:tcW w:w="509" w:type="dxa"/>
          </w:tcPr>
          <w:p w14:paraId="0E1B41F0" w14:textId="77777777" w:rsidR="00C2004A" w:rsidRDefault="004A5390">
            <w:pPr>
              <w:pStyle w:val="TableParagraph"/>
              <w:spacing w:line="232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C2004A" w14:paraId="61850D7F" w14:textId="77777777">
        <w:trPr>
          <w:trHeight w:val="253"/>
        </w:trPr>
        <w:tc>
          <w:tcPr>
            <w:tcW w:w="9492" w:type="dxa"/>
          </w:tcPr>
          <w:p w14:paraId="67FA04D7" w14:textId="77777777" w:rsidR="00C2004A" w:rsidRDefault="004A539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Мониторинг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уровня загрязнения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почвы</w:t>
            </w:r>
          </w:p>
        </w:tc>
        <w:tc>
          <w:tcPr>
            <w:tcW w:w="509" w:type="dxa"/>
          </w:tcPr>
          <w:p w14:paraId="7D98947A" w14:textId="77777777" w:rsidR="00C2004A" w:rsidRDefault="004A5390">
            <w:pPr>
              <w:pStyle w:val="TableParagraph"/>
              <w:spacing w:line="234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C2004A" w14:paraId="74E13CDA" w14:textId="77777777">
        <w:trPr>
          <w:trHeight w:val="506"/>
        </w:trPr>
        <w:tc>
          <w:tcPr>
            <w:tcW w:w="9492" w:type="dxa"/>
          </w:tcPr>
          <w:p w14:paraId="4863A0AC" w14:textId="77777777" w:rsidR="00C2004A" w:rsidRDefault="004A5390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План-график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внутренних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проверок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процедур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устранения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нарушений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экологического </w:t>
            </w:r>
            <w:r>
              <w:rPr>
                <w:b/>
                <w:spacing w:val="-2"/>
              </w:rPr>
              <w:t>законодательства</w:t>
            </w:r>
          </w:p>
        </w:tc>
        <w:tc>
          <w:tcPr>
            <w:tcW w:w="509" w:type="dxa"/>
          </w:tcPr>
          <w:p w14:paraId="3117B0AA" w14:textId="77777777" w:rsidR="00C2004A" w:rsidRDefault="004A5390">
            <w:pPr>
              <w:pStyle w:val="TableParagraph"/>
              <w:spacing w:before="125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</w:tr>
      <w:tr w:rsidR="00C2004A" w14:paraId="55A9E36A" w14:textId="77777777">
        <w:trPr>
          <w:trHeight w:val="249"/>
        </w:trPr>
        <w:tc>
          <w:tcPr>
            <w:tcW w:w="9492" w:type="dxa"/>
          </w:tcPr>
          <w:p w14:paraId="7FE861E4" w14:textId="77777777" w:rsidR="00C2004A" w:rsidRDefault="004A5390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Радиационный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509" w:type="dxa"/>
          </w:tcPr>
          <w:p w14:paraId="11005AD9" w14:textId="77777777" w:rsidR="00C2004A" w:rsidRDefault="004A5390">
            <w:pPr>
              <w:pStyle w:val="TableParagraph"/>
              <w:spacing w:line="229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</w:tr>
      <w:tr w:rsidR="00C2004A" w14:paraId="653CB490" w14:textId="77777777">
        <w:trPr>
          <w:trHeight w:val="254"/>
        </w:trPr>
        <w:tc>
          <w:tcPr>
            <w:tcW w:w="9492" w:type="dxa"/>
          </w:tcPr>
          <w:p w14:paraId="71863644" w14:textId="77777777" w:rsidR="00C2004A" w:rsidRDefault="004A539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Порядок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производственного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экологического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509" w:type="dxa"/>
          </w:tcPr>
          <w:p w14:paraId="44DCC9F6" w14:textId="77777777" w:rsidR="00C2004A" w:rsidRDefault="004A5390">
            <w:pPr>
              <w:pStyle w:val="TableParagraph"/>
              <w:spacing w:line="234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</w:tr>
      <w:tr w:rsidR="00C2004A" w14:paraId="0EAD5BF5" w14:textId="77777777">
        <w:trPr>
          <w:trHeight w:val="253"/>
        </w:trPr>
        <w:tc>
          <w:tcPr>
            <w:tcW w:w="9492" w:type="dxa"/>
          </w:tcPr>
          <w:p w14:paraId="64E7DC1D" w14:textId="77777777" w:rsidR="00C2004A" w:rsidRDefault="004A539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План-график внутренних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проверок</w:t>
            </w:r>
          </w:p>
        </w:tc>
        <w:tc>
          <w:tcPr>
            <w:tcW w:w="509" w:type="dxa"/>
          </w:tcPr>
          <w:p w14:paraId="2DF442A4" w14:textId="77777777" w:rsidR="00C2004A" w:rsidRDefault="004A5390">
            <w:pPr>
              <w:pStyle w:val="TableParagraph"/>
              <w:spacing w:line="234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</w:tr>
      <w:tr w:rsidR="00C2004A" w14:paraId="60F0E9AA" w14:textId="77777777">
        <w:trPr>
          <w:trHeight w:val="251"/>
        </w:trPr>
        <w:tc>
          <w:tcPr>
            <w:tcW w:w="9492" w:type="dxa"/>
          </w:tcPr>
          <w:p w14:paraId="2BAD7955" w14:textId="77777777" w:rsidR="00C2004A" w:rsidRDefault="004A539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Контроль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технологического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(операционный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мониторинг)</w:t>
            </w:r>
          </w:p>
        </w:tc>
        <w:tc>
          <w:tcPr>
            <w:tcW w:w="509" w:type="dxa"/>
          </w:tcPr>
          <w:p w14:paraId="3914759D" w14:textId="77777777" w:rsidR="00C2004A" w:rsidRDefault="004A5390">
            <w:pPr>
              <w:pStyle w:val="TableParagraph"/>
              <w:spacing w:line="232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C2004A" w14:paraId="6DF93A0F" w14:textId="77777777">
        <w:trPr>
          <w:trHeight w:val="251"/>
        </w:trPr>
        <w:tc>
          <w:tcPr>
            <w:tcW w:w="9492" w:type="dxa"/>
          </w:tcPr>
          <w:p w14:paraId="1541129A" w14:textId="77777777" w:rsidR="00C2004A" w:rsidRDefault="004A539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Внутренние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проверки</w:t>
            </w:r>
          </w:p>
        </w:tc>
        <w:tc>
          <w:tcPr>
            <w:tcW w:w="509" w:type="dxa"/>
          </w:tcPr>
          <w:p w14:paraId="7C734A60" w14:textId="77777777" w:rsidR="00C2004A" w:rsidRDefault="004A5390">
            <w:pPr>
              <w:pStyle w:val="TableParagraph"/>
              <w:spacing w:line="232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</w:tr>
      <w:tr w:rsidR="00C2004A" w14:paraId="34B0070E" w14:textId="77777777">
        <w:trPr>
          <w:trHeight w:val="251"/>
        </w:trPr>
        <w:tc>
          <w:tcPr>
            <w:tcW w:w="9492" w:type="dxa"/>
          </w:tcPr>
          <w:p w14:paraId="0D3554F4" w14:textId="77777777" w:rsidR="00C2004A" w:rsidRDefault="004A539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Протокол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действия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нештатных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ситуациях</w:t>
            </w:r>
          </w:p>
        </w:tc>
        <w:tc>
          <w:tcPr>
            <w:tcW w:w="509" w:type="dxa"/>
          </w:tcPr>
          <w:p w14:paraId="5208BFB9" w14:textId="77777777" w:rsidR="00C2004A" w:rsidRDefault="004A5390">
            <w:pPr>
              <w:pStyle w:val="TableParagraph"/>
              <w:spacing w:line="232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</w:tr>
      <w:tr w:rsidR="00C2004A" w14:paraId="1E6587DD" w14:textId="77777777">
        <w:trPr>
          <w:trHeight w:val="253"/>
        </w:trPr>
        <w:tc>
          <w:tcPr>
            <w:tcW w:w="9492" w:type="dxa"/>
          </w:tcPr>
          <w:p w14:paraId="600B7EAC" w14:textId="77777777" w:rsidR="00C2004A" w:rsidRDefault="004A539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Порядок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функционирования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информационной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системы</w:t>
            </w:r>
          </w:p>
        </w:tc>
        <w:tc>
          <w:tcPr>
            <w:tcW w:w="509" w:type="dxa"/>
          </w:tcPr>
          <w:p w14:paraId="34077D7A" w14:textId="77777777" w:rsidR="00C2004A" w:rsidRDefault="004A5390">
            <w:pPr>
              <w:pStyle w:val="TableParagraph"/>
              <w:spacing w:line="234" w:lineRule="exact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</w:tbl>
    <w:p w14:paraId="3819FB42" w14:textId="77777777" w:rsidR="00C2004A" w:rsidRDefault="00C2004A">
      <w:pPr>
        <w:pStyle w:val="TableParagraph"/>
        <w:spacing w:line="234" w:lineRule="exact"/>
        <w:jc w:val="center"/>
        <w:rPr>
          <w:b/>
        </w:rPr>
        <w:sectPr w:rsidR="00C2004A">
          <w:pgSz w:w="11920" w:h="16850"/>
          <w:pgMar w:top="1020" w:right="566" w:bottom="860" w:left="1275" w:header="564" w:footer="673" w:gutter="0"/>
          <w:cols w:space="720"/>
        </w:sectPr>
      </w:pPr>
    </w:p>
    <w:p w14:paraId="57C8E1E0" w14:textId="77777777" w:rsidR="00C2004A" w:rsidRDefault="0019065C">
      <w:pPr>
        <w:pStyle w:val="a3"/>
        <w:spacing w:line="89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1524BC40">
          <v:group id="Group 15" o:spid="_x0000_s2070" style="width:759.85pt;height:4.5pt;mso-position-horizontal-relative:char;mso-position-vertical-relative:line" coordsize="96500,571">
            <v:shape id="Graphic 16" o:spid="_x0000_s2071" style="position:absolute;width:96500;height:571;visibility:visible" coordsize="9650095,57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" adj="0,,0" path="m9649968,18237l,18237,,56642r9649968,l9649968,18237xem9649968,l,,,9144r9649968,l9649968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08E327A" w14:textId="77777777" w:rsidR="00C2004A" w:rsidRDefault="004A5390">
      <w:pPr>
        <w:spacing w:before="18"/>
        <w:ind w:left="8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ІІ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категории</w:t>
      </w:r>
    </w:p>
    <w:p w14:paraId="7A3365EE" w14:textId="77777777" w:rsidR="00C2004A" w:rsidRDefault="00C2004A">
      <w:pPr>
        <w:pStyle w:val="a3"/>
        <w:spacing w:before="64"/>
        <w:rPr>
          <w:b/>
        </w:rPr>
      </w:pPr>
    </w:p>
    <w:p w14:paraId="20DA6615" w14:textId="77777777" w:rsidR="00C2004A" w:rsidRDefault="004A5390">
      <w:pPr>
        <w:spacing w:before="1" w:after="36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7"/>
        </w:rPr>
        <w:t xml:space="preserve"> </w:t>
      </w:r>
      <w:r>
        <w:rPr>
          <w:b/>
        </w:rPr>
        <w:t>Общие</w:t>
      </w:r>
      <w:r>
        <w:rPr>
          <w:b/>
          <w:spacing w:val="-6"/>
        </w:rPr>
        <w:t xml:space="preserve"> </w:t>
      </w: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предприятии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142"/>
        <w:gridCol w:w="1207"/>
        <w:gridCol w:w="849"/>
        <w:gridCol w:w="100"/>
        <w:gridCol w:w="266"/>
        <w:gridCol w:w="859"/>
        <w:gridCol w:w="269"/>
        <w:gridCol w:w="101"/>
        <w:gridCol w:w="3846"/>
        <w:gridCol w:w="2706"/>
        <w:gridCol w:w="1558"/>
      </w:tblGrid>
      <w:tr w:rsidR="00C2004A" w14:paraId="52E60F1A" w14:textId="77777777">
        <w:trPr>
          <w:trHeight w:val="1687"/>
        </w:trPr>
        <w:tc>
          <w:tcPr>
            <w:tcW w:w="1860" w:type="dxa"/>
          </w:tcPr>
          <w:p w14:paraId="758AE89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D0A45E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E283609" w14:textId="77777777" w:rsidR="00C2004A" w:rsidRDefault="00C2004A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7ADDB00" w14:textId="77777777" w:rsidR="00C2004A" w:rsidRDefault="004A5390">
            <w:pPr>
              <w:pStyle w:val="TableParagraph"/>
              <w:ind w:left="254" w:right="234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производственного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объекта</w:t>
            </w:r>
          </w:p>
        </w:tc>
        <w:tc>
          <w:tcPr>
            <w:tcW w:w="1142" w:type="dxa"/>
          </w:tcPr>
          <w:p w14:paraId="53B75FC6" w14:textId="6C4DBA2B" w:rsidR="00C2004A" w:rsidRDefault="004A5390">
            <w:pPr>
              <w:pStyle w:val="TableParagraph"/>
              <w:spacing w:before="16"/>
              <w:ind w:left="28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Место</w:t>
            </w:r>
            <w:r w:rsidR="000F362E"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располо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жение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коду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КАТО</w:t>
            </w:r>
          </w:p>
          <w:p w14:paraId="3CE2016D" w14:textId="7CEC0492" w:rsidR="00C2004A" w:rsidRDefault="004A5390">
            <w:pPr>
              <w:pStyle w:val="TableParagraph"/>
              <w:spacing w:before="1" w:line="237" w:lineRule="auto"/>
              <w:ind w:left="33" w:right="9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Классификато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р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0F362E"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вно</w:t>
            </w:r>
            <w:proofErr w:type="spellEnd"/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территориальн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ых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объектов)</w:t>
            </w:r>
          </w:p>
        </w:tc>
        <w:tc>
          <w:tcPr>
            <w:tcW w:w="1207" w:type="dxa"/>
          </w:tcPr>
          <w:p w14:paraId="455D8BE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0CD574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0999B93" w14:textId="77777777" w:rsidR="00C2004A" w:rsidRDefault="00C2004A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FF2485F" w14:textId="77777777" w:rsidR="00C2004A" w:rsidRDefault="004A5390">
            <w:pPr>
              <w:pStyle w:val="TableParagraph"/>
              <w:ind w:left="28" w:right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Месторасполож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ение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координаты</w:t>
            </w:r>
          </w:p>
        </w:tc>
        <w:tc>
          <w:tcPr>
            <w:tcW w:w="849" w:type="dxa"/>
          </w:tcPr>
          <w:p w14:paraId="7CCF228D" w14:textId="77777777" w:rsidR="00C2004A" w:rsidRDefault="00C2004A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316D6459" w14:textId="77777777" w:rsidR="00C2004A" w:rsidRDefault="004A5390">
            <w:pPr>
              <w:pStyle w:val="TableParagraph"/>
              <w:ind w:left="30" w:right="18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Бизнес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идентифик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ационный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(далее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БИН)</w:t>
            </w:r>
          </w:p>
        </w:tc>
        <w:tc>
          <w:tcPr>
            <w:tcW w:w="1595" w:type="dxa"/>
            <w:gridSpan w:val="5"/>
          </w:tcPr>
          <w:p w14:paraId="4CAF7E2D" w14:textId="77777777" w:rsidR="00C2004A" w:rsidRDefault="00C2004A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03886802" w14:textId="77777777" w:rsidR="00C2004A" w:rsidRDefault="004A5390">
            <w:pPr>
              <w:pStyle w:val="TableParagraph"/>
              <w:spacing w:before="1"/>
              <w:ind w:left="62"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Вид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деятельности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общему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классификатору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видов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экономической</w:t>
            </w:r>
          </w:p>
          <w:p w14:paraId="230AB82B" w14:textId="77777777" w:rsidR="00C2004A" w:rsidRDefault="004A5390">
            <w:pPr>
              <w:pStyle w:val="TableParagraph"/>
              <w:spacing w:before="1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деятельности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(далее-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ОКЭД)</w:t>
            </w:r>
          </w:p>
        </w:tc>
        <w:tc>
          <w:tcPr>
            <w:tcW w:w="3846" w:type="dxa"/>
          </w:tcPr>
          <w:p w14:paraId="6D48203C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3099D1B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2DCB94D" w14:textId="77777777" w:rsidR="00C2004A" w:rsidRDefault="00C2004A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08BD8410" w14:textId="77777777" w:rsidR="00C2004A" w:rsidRDefault="004A5390">
            <w:pPr>
              <w:pStyle w:val="TableParagraph"/>
              <w:ind w:left="1611" w:hanging="13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Краткая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характеристика производственного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процесса</w:t>
            </w:r>
          </w:p>
        </w:tc>
        <w:tc>
          <w:tcPr>
            <w:tcW w:w="2706" w:type="dxa"/>
          </w:tcPr>
          <w:p w14:paraId="6980100F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0F4FCC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191EBEF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614E5B2" w14:textId="77777777" w:rsidR="00C2004A" w:rsidRDefault="00C2004A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7ABCCE81" w14:textId="77777777" w:rsidR="00C2004A" w:rsidRDefault="004A5390">
            <w:pPr>
              <w:pStyle w:val="TableParagraph"/>
              <w:spacing w:before="1"/>
              <w:ind w:left="3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Реквизиты</w:t>
            </w:r>
          </w:p>
        </w:tc>
        <w:tc>
          <w:tcPr>
            <w:tcW w:w="1558" w:type="dxa"/>
          </w:tcPr>
          <w:p w14:paraId="384B254C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5E2A6F5" w14:textId="77777777" w:rsidR="00C2004A" w:rsidRDefault="00C2004A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532BD062" w14:textId="77777777" w:rsidR="00C2004A" w:rsidRDefault="004A5390">
            <w:pPr>
              <w:pStyle w:val="TableParagraph"/>
              <w:spacing w:before="1"/>
              <w:ind w:left="323" w:right="288" w:hanging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Категория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проектная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мощность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предприятия</w:t>
            </w:r>
          </w:p>
        </w:tc>
      </w:tr>
      <w:tr w:rsidR="00C2004A" w14:paraId="48B29F3F" w14:textId="77777777">
        <w:trPr>
          <w:trHeight w:val="213"/>
        </w:trPr>
        <w:tc>
          <w:tcPr>
            <w:tcW w:w="1860" w:type="dxa"/>
          </w:tcPr>
          <w:p w14:paraId="5EDE2791" w14:textId="77777777" w:rsidR="00C2004A" w:rsidRDefault="004A5390">
            <w:pPr>
              <w:pStyle w:val="TableParagraph"/>
              <w:spacing w:before="6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 w14:paraId="0BA0DEB0" w14:textId="77777777" w:rsidR="00C2004A" w:rsidRDefault="004A5390">
            <w:pPr>
              <w:pStyle w:val="TableParagraph"/>
              <w:spacing w:before="6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207" w:type="dxa"/>
          </w:tcPr>
          <w:p w14:paraId="358BC6D4" w14:textId="77777777" w:rsidR="00C2004A" w:rsidRDefault="004A5390">
            <w:pPr>
              <w:pStyle w:val="TableParagraph"/>
              <w:spacing w:before="6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849" w:type="dxa"/>
          </w:tcPr>
          <w:p w14:paraId="4E577208" w14:textId="77777777" w:rsidR="00C2004A" w:rsidRDefault="004A5390">
            <w:pPr>
              <w:pStyle w:val="TableParagraph"/>
              <w:spacing w:before="6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595" w:type="dxa"/>
            <w:gridSpan w:val="5"/>
          </w:tcPr>
          <w:p w14:paraId="0BBE6D88" w14:textId="77777777" w:rsidR="00C2004A" w:rsidRDefault="004A5390">
            <w:pPr>
              <w:pStyle w:val="TableParagraph"/>
              <w:spacing w:before="6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3846" w:type="dxa"/>
          </w:tcPr>
          <w:p w14:paraId="237CBEF8" w14:textId="77777777" w:rsidR="00C2004A" w:rsidRDefault="004A5390">
            <w:pPr>
              <w:pStyle w:val="TableParagraph"/>
              <w:spacing w:before="6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2706" w:type="dxa"/>
          </w:tcPr>
          <w:p w14:paraId="03B6EB4B" w14:textId="77777777" w:rsidR="00C2004A" w:rsidRDefault="004A5390">
            <w:pPr>
              <w:pStyle w:val="TableParagraph"/>
              <w:spacing w:before="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558" w:type="dxa"/>
          </w:tcPr>
          <w:p w14:paraId="1B6D3C65" w14:textId="77777777" w:rsidR="00C2004A" w:rsidRDefault="004A5390">
            <w:pPr>
              <w:pStyle w:val="TableParagraph"/>
              <w:spacing w:before="6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</w:tr>
      <w:tr w:rsidR="00C2004A" w14:paraId="48A58B2E" w14:textId="77777777">
        <w:trPr>
          <w:trHeight w:val="2399"/>
        </w:trPr>
        <w:tc>
          <w:tcPr>
            <w:tcW w:w="1860" w:type="dxa"/>
            <w:vMerge w:val="restart"/>
          </w:tcPr>
          <w:p w14:paraId="0794025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42A7DE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D2CC68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9C9316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679797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D35886C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9BF681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F08C718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ECAB910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22A7061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12623B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F34DB39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9CB1F4E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07CC814" w14:textId="77777777" w:rsidR="00C2004A" w:rsidRDefault="00C2004A">
            <w:pPr>
              <w:pStyle w:val="TableParagraph"/>
              <w:spacing w:before="126"/>
              <w:rPr>
                <w:b/>
                <w:sz w:val="16"/>
              </w:rPr>
            </w:pPr>
          </w:p>
          <w:p w14:paraId="2E1491D1" w14:textId="77777777" w:rsidR="00C2004A" w:rsidRDefault="004A5390">
            <w:pPr>
              <w:pStyle w:val="TableParagraph"/>
              <w:ind w:left="533" w:hanging="397"/>
              <w:rPr>
                <w:sz w:val="16"/>
              </w:rPr>
            </w:pPr>
            <w:r>
              <w:rPr>
                <w:spacing w:val="-2"/>
                <w:sz w:val="16"/>
              </w:rPr>
              <w:t>ГКП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ПХВ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"Өскемен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Водоканал"</w:t>
            </w:r>
          </w:p>
        </w:tc>
        <w:tc>
          <w:tcPr>
            <w:tcW w:w="1142" w:type="dxa"/>
            <w:vMerge w:val="restart"/>
          </w:tcPr>
          <w:p w14:paraId="662ABDA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0BA17B2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E2BB658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DFF2E0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1959723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2D3F66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8A09B58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474553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DF5D513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AFC3FA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A22A5F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E4696D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5160F0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A4B2D40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113C273" w14:textId="77777777" w:rsidR="00C2004A" w:rsidRDefault="00C2004A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0E177339" w14:textId="77777777" w:rsidR="00C2004A" w:rsidRDefault="004A5390">
            <w:pPr>
              <w:pStyle w:val="TableParagraph"/>
              <w:spacing w:before="1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271010000</w:t>
            </w:r>
          </w:p>
        </w:tc>
        <w:tc>
          <w:tcPr>
            <w:tcW w:w="1207" w:type="dxa"/>
            <w:vMerge w:val="restart"/>
          </w:tcPr>
          <w:p w14:paraId="34AC031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5FF315E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A15BCD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EFA47D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2A2E4B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E2DF422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3FBB583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A6F317E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6CA6C85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EB1D135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6B39C2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37A12A1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D298681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D19B871" w14:textId="77777777" w:rsidR="00C2004A" w:rsidRDefault="00C2004A">
            <w:pPr>
              <w:pStyle w:val="TableParagraph"/>
              <w:spacing w:before="126"/>
              <w:rPr>
                <w:b/>
                <w:sz w:val="16"/>
              </w:rPr>
            </w:pPr>
          </w:p>
          <w:p w14:paraId="2EC575A8" w14:textId="77777777" w:rsidR="00C2004A" w:rsidRDefault="004A5390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>49°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08.18"</w:t>
            </w:r>
          </w:p>
          <w:p w14:paraId="683F871E" w14:textId="77777777" w:rsidR="00C2004A" w:rsidRDefault="004A5390">
            <w:pPr>
              <w:pStyle w:val="TableParagraph"/>
              <w:spacing w:before="1"/>
              <w:ind w:left="146"/>
              <w:rPr>
                <w:sz w:val="16"/>
              </w:rPr>
            </w:pPr>
            <w:r>
              <w:rPr>
                <w:sz w:val="16"/>
              </w:rPr>
              <w:t>82°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31'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59.07"</w:t>
            </w:r>
          </w:p>
        </w:tc>
        <w:tc>
          <w:tcPr>
            <w:tcW w:w="849" w:type="dxa"/>
            <w:vMerge w:val="restart"/>
          </w:tcPr>
          <w:p w14:paraId="682F88F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2A6BB10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162F8E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CF48B11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C87FC65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7EA73C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8685EE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70D940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EF43E09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AFCBE4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D1C8FEC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BCA1A51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360572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1FBBF05" w14:textId="77777777" w:rsidR="00C2004A" w:rsidRDefault="00C2004A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1DBEC7A" w14:textId="77777777" w:rsidR="00C2004A" w:rsidRDefault="004A539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0209400015</w:t>
            </w:r>
          </w:p>
          <w:p w14:paraId="6D0BA6A3" w14:textId="77777777" w:rsidR="00C2004A" w:rsidRDefault="004A5390">
            <w:pPr>
              <w:pStyle w:val="TableParagraph"/>
              <w:spacing w:before="28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595" w:type="dxa"/>
            <w:gridSpan w:val="5"/>
            <w:tcBorders>
              <w:bottom w:val="single" w:sz="2" w:space="0" w:color="E3E7EB"/>
            </w:tcBorders>
          </w:tcPr>
          <w:p w14:paraId="73049C65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3846" w:type="dxa"/>
            <w:vMerge w:val="restart"/>
          </w:tcPr>
          <w:p w14:paraId="12F0D61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C51EC8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DEBA50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427AB6E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0E86E48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FDB996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6989E59" w14:textId="77777777" w:rsidR="00C2004A" w:rsidRDefault="00C2004A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77FF69F6" w14:textId="77777777" w:rsidR="00C2004A" w:rsidRDefault="004A5390">
            <w:pPr>
              <w:pStyle w:val="TableParagraph"/>
              <w:ind w:left="38" w:right="6"/>
              <w:jc w:val="center"/>
              <w:rPr>
                <w:sz w:val="16"/>
              </w:rPr>
            </w:pPr>
            <w:r>
              <w:rPr>
                <w:sz w:val="16"/>
              </w:rPr>
              <w:t>ГКП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ПХВ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«Өскемен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Водоканал»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представлено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один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промплощадка.</w:t>
            </w:r>
          </w:p>
          <w:p w14:paraId="1C90F3F6" w14:textId="77777777" w:rsidR="00C2004A" w:rsidRDefault="004A5390">
            <w:pPr>
              <w:pStyle w:val="TableParagraph"/>
              <w:spacing w:before="26" w:line="278" w:lineRule="auto"/>
              <w:ind w:left="262" w:right="248"/>
              <w:jc w:val="center"/>
              <w:rPr>
                <w:sz w:val="16"/>
              </w:rPr>
            </w:pPr>
            <w:r>
              <w:rPr>
                <w:sz w:val="16"/>
              </w:rPr>
              <w:t>Основными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задачами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функциями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Предприятия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является:</w:t>
            </w:r>
          </w:p>
          <w:p w14:paraId="7FEBE5ED" w14:textId="77777777" w:rsidR="00C2004A" w:rsidRDefault="004A5390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  <w:tab w:val="left" w:pos="828"/>
              </w:tabs>
              <w:spacing w:line="273" w:lineRule="auto"/>
              <w:ind w:left="828" w:right="360" w:hanging="478"/>
              <w:rPr>
                <w:sz w:val="16"/>
              </w:rPr>
            </w:pPr>
            <w:r>
              <w:rPr>
                <w:spacing w:val="-2"/>
                <w:sz w:val="16"/>
              </w:rPr>
              <w:t>бесперебойное снабжение питьевой водой,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соответствующей ГОСТу, населения,</w:t>
            </w:r>
          </w:p>
          <w:p w14:paraId="17E0B2D5" w14:textId="77777777" w:rsidR="00C2004A" w:rsidRDefault="004A5390">
            <w:pPr>
              <w:pStyle w:val="TableParagraph"/>
              <w:spacing w:line="280" w:lineRule="auto"/>
              <w:ind w:left="437" w:righ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бюджетных, коммунально-бытовых организаций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предприятий всех форм собственности, не</w:t>
            </w:r>
          </w:p>
          <w:p w14:paraId="22394110" w14:textId="77777777" w:rsidR="00C2004A" w:rsidRDefault="004A5390">
            <w:pPr>
              <w:pStyle w:val="TableParagraph"/>
              <w:spacing w:line="181" w:lineRule="exact"/>
              <w:ind w:left="3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имеющих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собственных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водозаборов;</w:t>
            </w:r>
          </w:p>
          <w:p w14:paraId="0981D8AF" w14:textId="77777777" w:rsidR="00C2004A" w:rsidRDefault="004A5390">
            <w:pPr>
              <w:pStyle w:val="TableParagraph"/>
              <w:numPr>
                <w:ilvl w:val="1"/>
                <w:numId w:val="6"/>
              </w:numPr>
              <w:tabs>
                <w:tab w:val="left" w:pos="678"/>
                <w:tab w:val="left" w:pos="783"/>
              </w:tabs>
              <w:spacing w:before="20" w:line="268" w:lineRule="auto"/>
              <w:ind w:right="434" w:hanging="320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отвода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городских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стоков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надлежащую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очистку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  <w:p w14:paraId="55626B31" w14:textId="77777777" w:rsidR="00C2004A" w:rsidRDefault="004A5390">
            <w:pPr>
              <w:pStyle w:val="TableParagraph"/>
              <w:spacing w:before="8" w:line="278" w:lineRule="auto"/>
              <w:ind w:left="1321" w:hanging="840"/>
              <w:rPr>
                <w:sz w:val="16"/>
              </w:rPr>
            </w:pPr>
            <w:r>
              <w:rPr>
                <w:spacing w:val="-2"/>
                <w:sz w:val="16"/>
              </w:rPr>
              <w:t>имеющимися производственными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мощностями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очистных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сооружений;</w:t>
            </w:r>
          </w:p>
        </w:tc>
        <w:tc>
          <w:tcPr>
            <w:tcW w:w="2706" w:type="dxa"/>
            <w:vMerge w:val="restart"/>
          </w:tcPr>
          <w:p w14:paraId="3BB72AC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CF1681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4340D7B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BF605B7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8463C1C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97CD71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5553E50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244678B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5450939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47FC5B9" w14:textId="77777777" w:rsidR="00C2004A" w:rsidRDefault="00C2004A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54D100E7" w14:textId="77777777" w:rsidR="00C2004A" w:rsidRDefault="004A5390">
            <w:pPr>
              <w:pStyle w:val="TableParagraph"/>
              <w:ind w:left="41" w:right="13" w:hanging="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коммунальное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предприятие на праве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хозяйственного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ведения "</w:t>
            </w:r>
            <w:proofErr w:type="spellStart"/>
            <w:r>
              <w:rPr>
                <w:spacing w:val="-2"/>
                <w:sz w:val="16"/>
              </w:rPr>
              <w:t>Өскемен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Водоканал" акимата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города Усть-Каменогорска</w:t>
            </w:r>
          </w:p>
          <w:p w14:paraId="711C8EAF" w14:textId="77777777" w:rsidR="00C2004A" w:rsidRDefault="004A5390">
            <w:pPr>
              <w:pStyle w:val="TableParagraph"/>
              <w:spacing w:before="1"/>
              <w:ind w:left="77" w:right="43" w:hanging="2"/>
              <w:jc w:val="center"/>
              <w:rPr>
                <w:sz w:val="16"/>
              </w:rPr>
            </w:pPr>
            <w:r>
              <w:rPr>
                <w:sz w:val="16"/>
              </w:rPr>
              <w:t>Восточно-Казахстанская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г.Усть-Каменогорск, Пограничная,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020940001509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БИК IRTYKZKA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ИИК KZ1496504F0007342007 АО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ForteBank</w:t>
            </w:r>
            <w:proofErr w:type="spellEnd"/>
            <w:r>
              <w:rPr>
                <w:sz w:val="16"/>
              </w:rPr>
              <w:t>" Тел.: 8(7232) 53-29-70</w:t>
            </w:r>
          </w:p>
          <w:p w14:paraId="6F9AB792" w14:textId="77777777" w:rsidR="00C2004A" w:rsidRDefault="004A539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Директор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Аубакиров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Ержан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Майданович</w:t>
            </w:r>
          </w:p>
        </w:tc>
        <w:tc>
          <w:tcPr>
            <w:tcW w:w="1558" w:type="dxa"/>
            <w:vMerge w:val="restart"/>
          </w:tcPr>
          <w:p w14:paraId="1D8160B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769008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24570D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D07AEDF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ACC59A8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C986829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DE0B67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0C52808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69DA03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8180145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BF5A31D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97F4A5C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3544F1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46AEA85" w14:textId="77777777" w:rsidR="00C2004A" w:rsidRDefault="00C2004A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14B3969C" w14:textId="77777777" w:rsidR="00C2004A" w:rsidRDefault="004A5390">
            <w:pPr>
              <w:pStyle w:val="TableParagraph"/>
              <w:ind w:left="398" w:right="81" w:hanging="300"/>
              <w:rPr>
                <w:sz w:val="16"/>
              </w:rPr>
            </w:pPr>
            <w:r>
              <w:rPr>
                <w:spacing w:val="-2"/>
                <w:sz w:val="16"/>
              </w:rPr>
              <w:t>Промплощадка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№1-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-категория</w:t>
            </w:r>
          </w:p>
        </w:tc>
      </w:tr>
      <w:tr w:rsidR="00C2004A" w14:paraId="052EF8DB" w14:textId="77777777">
        <w:trPr>
          <w:trHeight w:val="366"/>
        </w:trPr>
        <w:tc>
          <w:tcPr>
            <w:tcW w:w="1860" w:type="dxa"/>
            <w:vMerge/>
            <w:tcBorders>
              <w:top w:val="nil"/>
            </w:tcBorders>
          </w:tcPr>
          <w:p w14:paraId="11D9398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557FE2E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262FA37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C9FAC6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5"/>
            <w:tcBorders>
              <w:top w:val="single" w:sz="2" w:space="0" w:color="E3E7EB"/>
              <w:bottom w:val="single" w:sz="4" w:space="0" w:color="E3E7EB"/>
            </w:tcBorders>
          </w:tcPr>
          <w:p w14:paraId="64A5DBE2" w14:textId="77777777" w:rsidR="00C2004A" w:rsidRDefault="004A5390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Основной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вид</w:t>
            </w:r>
          </w:p>
          <w:p w14:paraId="49F15F97" w14:textId="77777777" w:rsidR="00C2004A" w:rsidRDefault="004A5390">
            <w:pPr>
              <w:pStyle w:val="TableParagraph"/>
              <w:spacing w:line="173" w:lineRule="exact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ОКЭД</w:t>
            </w:r>
          </w:p>
        </w:tc>
        <w:tc>
          <w:tcPr>
            <w:tcW w:w="3846" w:type="dxa"/>
            <w:vMerge/>
            <w:tcBorders>
              <w:top w:val="nil"/>
            </w:tcBorders>
          </w:tcPr>
          <w:p w14:paraId="4BED12A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14:paraId="60F2431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905F904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9BD3182" w14:textId="77777777">
        <w:trPr>
          <w:trHeight w:val="184"/>
        </w:trPr>
        <w:tc>
          <w:tcPr>
            <w:tcW w:w="1860" w:type="dxa"/>
            <w:vMerge/>
            <w:tcBorders>
              <w:top w:val="nil"/>
            </w:tcBorders>
          </w:tcPr>
          <w:p w14:paraId="760D9A5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02E6B89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68449A0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AD5CD3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gridSpan w:val="2"/>
            <w:vMerge w:val="restart"/>
            <w:tcBorders>
              <w:top w:val="single" w:sz="4" w:space="0" w:color="E3E7EB"/>
              <w:bottom w:val="single" w:sz="4" w:space="0" w:color="E3E7EB"/>
              <w:right w:val="single" w:sz="2" w:space="0" w:color="E3E7EB"/>
            </w:tcBorders>
          </w:tcPr>
          <w:p w14:paraId="672EC38B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top w:val="single" w:sz="4" w:space="0" w:color="E3E7EB"/>
              <w:left w:val="single" w:sz="2" w:space="0" w:color="E3E7EB"/>
              <w:bottom w:val="single" w:sz="4" w:space="0" w:color="E3E7EB"/>
              <w:right w:val="single" w:sz="2" w:space="0" w:color="E3E7EB"/>
            </w:tcBorders>
          </w:tcPr>
          <w:p w14:paraId="0810A269" w14:textId="77777777" w:rsidR="00C2004A" w:rsidRDefault="004A5390">
            <w:pPr>
              <w:pStyle w:val="TableParagraph"/>
              <w:spacing w:line="164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36000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сбор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4" w:space="0" w:color="E3E7EB"/>
              <w:left w:val="single" w:sz="2" w:space="0" w:color="E3E7EB"/>
              <w:bottom w:val="single" w:sz="4" w:space="0" w:color="E3E7EB"/>
            </w:tcBorders>
          </w:tcPr>
          <w:p w14:paraId="013353BD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 w14:paraId="292038F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14:paraId="543694F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CFD3A95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6FA6BF7" w14:textId="77777777">
        <w:trPr>
          <w:trHeight w:val="186"/>
        </w:trPr>
        <w:tc>
          <w:tcPr>
            <w:tcW w:w="1860" w:type="dxa"/>
            <w:vMerge/>
            <w:tcBorders>
              <w:top w:val="nil"/>
            </w:tcBorders>
          </w:tcPr>
          <w:p w14:paraId="5A2117B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429809B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5DB8C44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44FF1F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gridSpan w:val="2"/>
            <w:vMerge/>
            <w:tcBorders>
              <w:top w:val="nil"/>
              <w:bottom w:val="single" w:sz="4" w:space="0" w:color="E3E7EB"/>
              <w:right w:val="single" w:sz="2" w:space="0" w:color="E3E7EB"/>
            </w:tcBorders>
          </w:tcPr>
          <w:p w14:paraId="5A01DCA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4" w:space="0" w:color="E3E7EB"/>
              <w:left w:val="single" w:sz="2" w:space="0" w:color="E3E7EB"/>
              <w:bottom w:val="single" w:sz="4" w:space="0" w:color="E3E7EB"/>
              <w:right w:val="single" w:sz="2" w:space="0" w:color="E3E7EB"/>
            </w:tcBorders>
          </w:tcPr>
          <w:p w14:paraId="147AE9A8" w14:textId="77777777" w:rsidR="00C2004A" w:rsidRDefault="004A5390">
            <w:pPr>
              <w:pStyle w:val="TableParagraph"/>
              <w:spacing w:line="167" w:lineRule="exact"/>
              <w:ind w:left="41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обработка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370" w:type="dxa"/>
            <w:gridSpan w:val="2"/>
            <w:vMerge/>
            <w:tcBorders>
              <w:top w:val="nil"/>
              <w:left w:val="single" w:sz="2" w:space="0" w:color="E3E7EB"/>
              <w:bottom w:val="single" w:sz="4" w:space="0" w:color="E3E7EB"/>
            </w:tcBorders>
          </w:tcPr>
          <w:p w14:paraId="4A62969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 w14:paraId="4338006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14:paraId="5674A90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484D55E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E2F2269" w14:textId="77777777">
        <w:trPr>
          <w:trHeight w:val="174"/>
        </w:trPr>
        <w:tc>
          <w:tcPr>
            <w:tcW w:w="1860" w:type="dxa"/>
            <w:vMerge/>
            <w:tcBorders>
              <w:top w:val="nil"/>
            </w:tcBorders>
          </w:tcPr>
          <w:p w14:paraId="500C9D0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0EF0D52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482E418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195151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single" w:sz="2" w:space="0" w:color="E3E7EB"/>
              <w:bottom w:val="single" w:sz="2" w:space="0" w:color="E3E7EB"/>
              <w:right w:val="single" w:sz="2" w:space="0" w:color="E3E7EB"/>
            </w:tcBorders>
          </w:tcPr>
          <w:p w14:paraId="3F56D18C" w14:textId="77777777" w:rsidR="00C2004A" w:rsidRDefault="00C2004A">
            <w:pPr>
              <w:pStyle w:val="TableParagraph"/>
              <w:rPr>
                <w:sz w:val="1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E3E7EB"/>
              <w:left w:val="single" w:sz="2" w:space="0" w:color="E3E7EB"/>
              <w:bottom w:val="single" w:sz="2" w:space="0" w:color="E3E7EB"/>
              <w:right w:val="single" w:sz="2" w:space="0" w:color="E3E7EB"/>
            </w:tcBorders>
          </w:tcPr>
          <w:p w14:paraId="00B1B890" w14:textId="77777777" w:rsidR="00C2004A" w:rsidRDefault="004A5390">
            <w:pPr>
              <w:pStyle w:val="TableParagraph"/>
              <w:spacing w:line="155" w:lineRule="exact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распределение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воды</w:t>
            </w:r>
          </w:p>
        </w:tc>
        <w:tc>
          <w:tcPr>
            <w:tcW w:w="101" w:type="dxa"/>
            <w:tcBorders>
              <w:top w:val="single" w:sz="2" w:space="0" w:color="E3E7EB"/>
              <w:left w:val="single" w:sz="2" w:space="0" w:color="E3E7EB"/>
              <w:bottom w:val="single" w:sz="2" w:space="0" w:color="E3E7EB"/>
            </w:tcBorders>
          </w:tcPr>
          <w:p w14:paraId="3D02117A" w14:textId="77777777" w:rsidR="00C2004A" w:rsidRDefault="00C2004A">
            <w:pPr>
              <w:pStyle w:val="TableParagraph"/>
              <w:rPr>
                <w:sz w:val="10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 w14:paraId="136552C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14:paraId="3124AED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753A007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316828C" w14:textId="77777777">
        <w:trPr>
          <w:trHeight w:val="2407"/>
        </w:trPr>
        <w:tc>
          <w:tcPr>
            <w:tcW w:w="1860" w:type="dxa"/>
            <w:vMerge/>
            <w:tcBorders>
              <w:top w:val="nil"/>
            </w:tcBorders>
          </w:tcPr>
          <w:p w14:paraId="4147BEE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78739CE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0658175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C8496D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5"/>
            <w:tcBorders>
              <w:top w:val="single" w:sz="2" w:space="0" w:color="E3E7EB"/>
            </w:tcBorders>
          </w:tcPr>
          <w:p w14:paraId="059C547C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 w14:paraId="5961D58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14:paraId="1948F2D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E98B2F7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719B265F" w14:textId="77777777" w:rsidR="00C2004A" w:rsidRDefault="00C2004A">
      <w:pPr>
        <w:rPr>
          <w:sz w:val="2"/>
          <w:szCs w:val="2"/>
        </w:rPr>
        <w:sectPr w:rsidR="00C2004A">
          <w:pgSz w:w="16850" w:h="11920" w:orient="landscape"/>
          <w:pgMar w:top="920" w:right="708" w:bottom="900" w:left="708" w:header="718" w:footer="716" w:gutter="0"/>
          <w:pgNumType w:start="2"/>
          <w:cols w:space="720"/>
        </w:sectPr>
      </w:pPr>
    </w:p>
    <w:p w14:paraId="681C11D5" w14:textId="77777777" w:rsidR="00C2004A" w:rsidRDefault="0019065C">
      <w:pPr>
        <w:pStyle w:val="a3"/>
        <w:spacing w:line="89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3E1D8C87">
          <v:group id="Group 17" o:spid="_x0000_s2068" style="width:759.85pt;height:4.5pt;mso-position-horizontal-relative:char;mso-position-vertical-relative:line" coordsize="96500,571">
            <v:shape id="Graphic 18" o:spid="_x0000_s2069" style="position:absolute;width:96500;height:571;visibility:visible" coordsize="9650095,57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" adj="0,,0" path="m9649968,18237l,18237,,56642r9649968,l9649968,18237xem9649968,l,,,9144r9649968,l9649968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7E4F405" w14:textId="77777777" w:rsidR="00C2004A" w:rsidRDefault="004A5390">
      <w:pPr>
        <w:spacing w:before="23" w:after="39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3"/>
        </w:rPr>
        <w:t xml:space="preserve"> </w:t>
      </w:r>
      <w:r>
        <w:rPr>
          <w:b/>
        </w:rPr>
        <w:t>2.</w:t>
      </w:r>
      <w:r>
        <w:rPr>
          <w:b/>
          <w:spacing w:val="-9"/>
        </w:rPr>
        <w:t xml:space="preserve"> </w:t>
      </w:r>
      <w:r>
        <w:rPr>
          <w:b/>
        </w:rPr>
        <w:t>Информация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9"/>
        </w:rPr>
        <w:t xml:space="preserve"> </w:t>
      </w:r>
      <w:r>
        <w:rPr>
          <w:b/>
        </w:rPr>
        <w:t>отходам</w:t>
      </w:r>
      <w:r>
        <w:rPr>
          <w:b/>
          <w:spacing w:val="-8"/>
        </w:rPr>
        <w:t xml:space="preserve"> </w:t>
      </w:r>
      <w:r>
        <w:rPr>
          <w:b/>
        </w:rPr>
        <w:t>производства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потребления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992"/>
        <w:gridCol w:w="2993"/>
        <w:gridCol w:w="6841"/>
      </w:tblGrid>
      <w:tr w:rsidR="00C2004A" w14:paraId="41D7989A" w14:textId="77777777">
        <w:trPr>
          <w:trHeight w:val="398"/>
        </w:trPr>
        <w:tc>
          <w:tcPr>
            <w:tcW w:w="440" w:type="dxa"/>
          </w:tcPr>
          <w:p w14:paraId="45721CE9" w14:textId="77777777" w:rsidR="00C2004A" w:rsidRDefault="004A5390">
            <w:pPr>
              <w:pStyle w:val="TableParagraph"/>
              <w:spacing w:before="109"/>
              <w:ind w:left="24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3992" w:type="dxa"/>
          </w:tcPr>
          <w:p w14:paraId="45CC0038" w14:textId="77777777" w:rsidR="00C2004A" w:rsidRDefault="004A5390">
            <w:pPr>
              <w:pStyle w:val="TableParagraph"/>
              <w:spacing w:before="109"/>
              <w:ind w:left="18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отхода</w:t>
            </w:r>
          </w:p>
        </w:tc>
        <w:tc>
          <w:tcPr>
            <w:tcW w:w="2993" w:type="dxa"/>
          </w:tcPr>
          <w:p w14:paraId="3E313B90" w14:textId="77777777" w:rsidR="00C2004A" w:rsidRDefault="004A5390">
            <w:pPr>
              <w:pStyle w:val="TableParagraph"/>
              <w:spacing w:before="10"/>
              <w:ind w:left="539" w:right="492" w:hanging="65"/>
              <w:rPr>
                <w:b/>
                <w:sz w:val="16"/>
              </w:rPr>
            </w:pPr>
            <w:r>
              <w:rPr>
                <w:b/>
                <w:sz w:val="16"/>
              </w:rPr>
              <w:t>Код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отхода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соответствии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классификатором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отходов</w:t>
            </w:r>
          </w:p>
        </w:tc>
        <w:tc>
          <w:tcPr>
            <w:tcW w:w="6841" w:type="dxa"/>
          </w:tcPr>
          <w:p w14:paraId="01C6C747" w14:textId="77777777" w:rsidR="00C2004A" w:rsidRDefault="004A5390">
            <w:pPr>
              <w:pStyle w:val="TableParagraph"/>
              <w:spacing w:before="109"/>
              <w:ind w:left="22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Вид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операции,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которому подвергается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отход</w:t>
            </w:r>
          </w:p>
        </w:tc>
      </w:tr>
      <w:tr w:rsidR="00C2004A" w14:paraId="760A5246" w14:textId="77777777">
        <w:trPr>
          <w:trHeight w:val="213"/>
        </w:trPr>
        <w:tc>
          <w:tcPr>
            <w:tcW w:w="440" w:type="dxa"/>
          </w:tcPr>
          <w:p w14:paraId="0706336D" w14:textId="77777777" w:rsidR="00C2004A" w:rsidRDefault="004A5390">
            <w:pPr>
              <w:pStyle w:val="TableParagraph"/>
              <w:spacing w:before="6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92" w:type="dxa"/>
          </w:tcPr>
          <w:p w14:paraId="13EFA129" w14:textId="77777777" w:rsidR="00C2004A" w:rsidRDefault="004A5390">
            <w:pPr>
              <w:pStyle w:val="TableParagraph"/>
              <w:spacing w:before="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993" w:type="dxa"/>
          </w:tcPr>
          <w:p w14:paraId="6B065D16" w14:textId="77777777" w:rsidR="00C2004A" w:rsidRDefault="004A5390">
            <w:pPr>
              <w:pStyle w:val="TableParagraph"/>
              <w:spacing w:before="6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6841" w:type="dxa"/>
          </w:tcPr>
          <w:p w14:paraId="6E2E01DC" w14:textId="77777777" w:rsidR="00C2004A" w:rsidRDefault="004A5390">
            <w:pPr>
              <w:pStyle w:val="TableParagraph"/>
              <w:spacing w:before="6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C2004A" w14:paraId="73AFBD9A" w14:textId="77777777">
        <w:trPr>
          <w:trHeight w:val="1065"/>
        </w:trPr>
        <w:tc>
          <w:tcPr>
            <w:tcW w:w="440" w:type="dxa"/>
          </w:tcPr>
          <w:p w14:paraId="0503434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9392B19" w14:textId="77777777" w:rsidR="00C2004A" w:rsidRDefault="00C2004A">
            <w:pPr>
              <w:pStyle w:val="TableParagraph"/>
              <w:spacing w:before="72"/>
              <w:rPr>
                <w:b/>
                <w:sz w:val="16"/>
              </w:rPr>
            </w:pPr>
          </w:p>
          <w:p w14:paraId="51374748" w14:textId="77777777" w:rsidR="00C2004A" w:rsidRDefault="004A5390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992" w:type="dxa"/>
          </w:tcPr>
          <w:p w14:paraId="50B66FE5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1EF7CC3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5B91ECC6" w14:textId="77777777" w:rsidR="00C2004A" w:rsidRDefault="00C2004A">
            <w:pPr>
              <w:pStyle w:val="TableParagraph"/>
              <w:spacing w:before="85"/>
              <w:rPr>
                <w:b/>
                <w:sz w:val="16"/>
              </w:rPr>
            </w:pPr>
          </w:p>
          <w:p w14:paraId="08356105" w14:textId="77777777" w:rsidR="00C2004A" w:rsidRDefault="004A5390">
            <w:pPr>
              <w:pStyle w:val="TableParagraph"/>
              <w:ind w:left="1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Иловый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осадок</w:t>
            </w:r>
          </w:p>
        </w:tc>
        <w:tc>
          <w:tcPr>
            <w:tcW w:w="2993" w:type="dxa"/>
          </w:tcPr>
          <w:p w14:paraId="02D7B551" w14:textId="77777777" w:rsidR="00C2004A" w:rsidRDefault="00C2004A">
            <w:pPr>
              <w:pStyle w:val="TableParagraph"/>
              <w:spacing w:before="141"/>
              <w:rPr>
                <w:b/>
                <w:sz w:val="16"/>
              </w:rPr>
            </w:pPr>
          </w:p>
          <w:p w14:paraId="28539641" w14:textId="77777777" w:rsidR="00C2004A" w:rsidRDefault="004A5390">
            <w:pPr>
              <w:pStyle w:val="TableParagraph"/>
              <w:ind w:left="23" w:right="1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6841" w:type="dxa"/>
          </w:tcPr>
          <w:p w14:paraId="29B80D70" w14:textId="77777777" w:rsidR="00C2004A" w:rsidRDefault="004A5390">
            <w:pPr>
              <w:pStyle w:val="TableParagraph"/>
              <w:spacing w:before="13"/>
              <w:ind w:left="2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Передаются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сторонней организации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 договорной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основе</w:t>
            </w:r>
          </w:p>
          <w:p w14:paraId="14E859A8" w14:textId="77777777" w:rsidR="00C2004A" w:rsidRDefault="00C2004A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30C43EF3" w14:textId="77777777" w:rsidR="00C2004A" w:rsidRDefault="004A5390">
            <w:pPr>
              <w:pStyle w:val="TableParagraph"/>
              <w:spacing w:before="1" w:line="271" w:lineRule="auto"/>
              <w:ind w:left="22" w:right="6"/>
              <w:jc w:val="center"/>
              <w:rPr>
                <w:sz w:val="16"/>
              </w:rPr>
            </w:pPr>
            <w:r>
              <w:rPr>
                <w:sz w:val="16"/>
              </w:rPr>
              <w:t>Транспортировка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иловых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осадков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отработанный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карьер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дальнейших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рекультивационных</w:t>
            </w:r>
            <w:proofErr w:type="spellEnd"/>
            <w:r>
              <w:rPr>
                <w:sz w:val="16"/>
              </w:rPr>
              <w:t xml:space="preserve"> работ карьера.</w:t>
            </w:r>
          </w:p>
        </w:tc>
      </w:tr>
      <w:tr w:rsidR="00C2004A" w14:paraId="02D254D9" w14:textId="77777777">
        <w:trPr>
          <w:trHeight w:val="854"/>
        </w:trPr>
        <w:tc>
          <w:tcPr>
            <w:tcW w:w="440" w:type="dxa"/>
          </w:tcPr>
          <w:p w14:paraId="3809A82B" w14:textId="77777777" w:rsidR="00C2004A" w:rsidRDefault="00C2004A">
            <w:pPr>
              <w:pStyle w:val="TableParagraph"/>
              <w:spacing w:before="154"/>
              <w:rPr>
                <w:b/>
                <w:sz w:val="16"/>
              </w:rPr>
            </w:pPr>
          </w:p>
          <w:p w14:paraId="658550C3" w14:textId="77777777" w:rsidR="00C2004A" w:rsidRDefault="004A539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992" w:type="dxa"/>
          </w:tcPr>
          <w:p w14:paraId="46782C32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B444E76" w14:textId="77777777" w:rsidR="00C2004A" w:rsidRDefault="00C2004A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5682C59B" w14:textId="77777777" w:rsidR="00C2004A" w:rsidRDefault="004A5390">
            <w:pPr>
              <w:pStyle w:val="TableParagraph"/>
              <w:ind w:left="18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ТБО</w:t>
            </w:r>
          </w:p>
        </w:tc>
        <w:tc>
          <w:tcPr>
            <w:tcW w:w="2993" w:type="dxa"/>
          </w:tcPr>
          <w:p w14:paraId="71E3A2BF" w14:textId="77777777" w:rsidR="00C2004A" w:rsidRDefault="00C2004A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4E7789D" w14:textId="77777777" w:rsidR="00C2004A" w:rsidRDefault="004A5390">
            <w:pPr>
              <w:pStyle w:val="TableParagraph"/>
              <w:ind w:left="23" w:right="1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6841" w:type="dxa"/>
          </w:tcPr>
          <w:p w14:paraId="7F0B095B" w14:textId="77777777" w:rsidR="00C2004A" w:rsidRDefault="00C2004A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6572DE98" w14:textId="77777777" w:rsidR="00C2004A" w:rsidRDefault="004A5390">
            <w:pPr>
              <w:pStyle w:val="TableParagraph"/>
              <w:ind w:left="2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Передаются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сторонней организации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 договорной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основе</w:t>
            </w:r>
          </w:p>
        </w:tc>
      </w:tr>
    </w:tbl>
    <w:p w14:paraId="5A0DC453" w14:textId="77777777" w:rsidR="00C2004A" w:rsidRDefault="00C2004A">
      <w:pPr>
        <w:pStyle w:val="a3"/>
        <w:spacing w:before="3"/>
        <w:rPr>
          <w:b/>
          <w:sz w:val="22"/>
        </w:rPr>
      </w:pPr>
    </w:p>
    <w:p w14:paraId="5D318689" w14:textId="77777777" w:rsidR="00C2004A" w:rsidRDefault="004A5390">
      <w:pPr>
        <w:spacing w:after="36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1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rPr>
          <w:b/>
        </w:rPr>
        <w:t>Общие</w:t>
      </w:r>
      <w:r>
        <w:rPr>
          <w:b/>
          <w:spacing w:val="-8"/>
        </w:rPr>
        <w:t xml:space="preserve"> </w:t>
      </w:r>
      <w:r>
        <w:rPr>
          <w:b/>
        </w:rPr>
        <w:t>сведения</w:t>
      </w:r>
      <w:r>
        <w:rPr>
          <w:b/>
          <w:spacing w:val="-9"/>
        </w:rPr>
        <w:t xml:space="preserve"> </w:t>
      </w:r>
      <w:r>
        <w:rPr>
          <w:b/>
        </w:rPr>
        <w:t>об</w:t>
      </w:r>
      <w:r>
        <w:rPr>
          <w:b/>
          <w:spacing w:val="-8"/>
        </w:rPr>
        <w:t xml:space="preserve"> </w:t>
      </w:r>
      <w:r>
        <w:rPr>
          <w:b/>
        </w:rPr>
        <w:t>источниках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выбросов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63"/>
        <w:gridCol w:w="847"/>
      </w:tblGrid>
      <w:tr w:rsidR="00C2004A" w14:paraId="16517362" w14:textId="77777777">
        <w:trPr>
          <w:trHeight w:val="230"/>
        </w:trPr>
        <w:tc>
          <w:tcPr>
            <w:tcW w:w="566" w:type="dxa"/>
          </w:tcPr>
          <w:p w14:paraId="50031334" w14:textId="77777777" w:rsidR="00C2004A" w:rsidRDefault="004A5390">
            <w:pPr>
              <w:pStyle w:val="TableParagraph"/>
              <w:spacing w:line="210" w:lineRule="exact"/>
              <w:ind w:left="2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2763" w:type="dxa"/>
          </w:tcPr>
          <w:p w14:paraId="21049F23" w14:textId="77777777" w:rsidR="00C2004A" w:rsidRDefault="004A539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показателей</w:t>
            </w:r>
          </w:p>
        </w:tc>
        <w:tc>
          <w:tcPr>
            <w:tcW w:w="847" w:type="dxa"/>
          </w:tcPr>
          <w:p w14:paraId="4959D51C" w14:textId="77777777" w:rsidR="00C2004A" w:rsidRDefault="004A5390">
            <w:pPr>
              <w:pStyle w:val="TableParagraph"/>
              <w:spacing w:line="210" w:lineRule="exact"/>
              <w:ind w:left="31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2004A" w14:paraId="7ADC83EF" w14:textId="77777777">
        <w:trPr>
          <w:trHeight w:val="182"/>
        </w:trPr>
        <w:tc>
          <w:tcPr>
            <w:tcW w:w="14176" w:type="dxa"/>
            <w:gridSpan w:val="3"/>
          </w:tcPr>
          <w:p w14:paraId="4DC432C5" w14:textId="77777777" w:rsidR="00C2004A" w:rsidRDefault="004A5390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Промплощадка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ГКП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ПХВ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"Өскемен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Водоканал"</w:t>
            </w:r>
          </w:p>
        </w:tc>
      </w:tr>
      <w:tr w:rsidR="00C2004A" w14:paraId="5515346E" w14:textId="77777777">
        <w:trPr>
          <w:trHeight w:val="229"/>
        </w:trPr>
        <w:tc>
          <w:tcPr>
            <w:tcW w:w="566" w:type="dxa"/>
          </w:tcPr>
          <w:p w14:paraId="78BE55E4" w14:textId="77777777" w:rsidR="00C2004A" w:rsidRDefault="004A5390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3" w:type="dxa"/>
          </w:tcPr>
          <w:p w14:paraId="38F20596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стационарных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них:</w:t>
            </w:r>
          </w:p>
        </w:tc>
        <w:tc>
          <w:tcPr>
            <w:tcW w:w="847" w:type="dxa"/>
          </w:tcPr>
          <w:p w14:paraId="37CD2BC7" w14:textId="77777777" w:rsidR="00C2004A" w:rsidRDefault="004A5390">
            <w:pPr>
              <w:pStyle w:val="TableParagraph"/>
              <w:spacing w:line="210" w:lineRule="exact"/>
              <w:ind w:left="31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C2004A" w14:paraId="74D26AA6" w14:textId="77777777">
        <w:trPr>
          <w:trHeight w:val="230"/>
        </w:trPr>
        <w:tc>
          <w:tcPr>
            <w:tcW w:w="566" w:type="dxa"/>
          </w:tcPr>
          <w:p w14:paraId="29893036" w14:textId="77777777" w:rsidR="00C2004A" w:rsidRDefault="004A5390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3" w:type="dxa"/>
          </w:tcPr>
          <w:p w14:paraId="0F0B4FB4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них:</w:t>
            </w:r>
          </w:p>
        </w:tc>
        <w:tc>
          <w:tcPr>
            <w:tcW w:w="847" w:type="dxa"/>
          </w:tcPr>
          <w:p w14:paraId="3FFD55D4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C2004A" w14:paraId="3CF821F5" w14:textId="77777777">
        <w:trPr>
          <w:trHeight w:val="230"/>
        </w:trPr>
        <w:tc>
          <w:tcPr>
            <w:tcW w:w="566" w:type="dxa"/>
          </w:tcPr>
          <w:p w14:paraId="47524AD4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12763" w:type="dxa"/>
          </w:tcPr>
          <w:p w14:paraId="3B0D8FD7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Организованных,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очистными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них:</w:t>
            </w:r>
          </w:p>
        </w:tc>
        <w:tc>
          <w:tcPr>
            <w:tcW w:w="847" w:type="dxa"/>
          </w:tcPr>
          <w:p w14:paraId="1254095E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2004A" w14:paraId="06D3AC87" w14:textId="77777777">
        <w:trPr>
          <w:trHeight w:val="230"/>
        </w:trPr>
        <w:tc>
          <w:tcPr>
            <w:tcW w:w="566" w:type="dxa"/>
          </w:tcPr>
          <w:p w14:paraId="163B806F" w14:textId="77777777" w:rsidR="00C2004A" w:rsidRDefault="004A5390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12763" w:type="dxa"/>
          </w:tcPr>
          <w:p w14:paraId="03BAE04B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автоматизированной системой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мониторинга</w:t>
            </w:r>
          </w:p>
        </w:tc>
        <w:tc>
          <w:tcPr>
            <w:tcW w:w="847" w:type="dxa"/>
          </w:tcPr>
          <w:p w14:paraId="333B590A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2004A" w14:paraId="15A29A5B" w14:textId="77777777">
        <w:trPr>
          <w:trHeight w:val="230"/>
        </w:trPr>
        <w:tc>
          <w:tcPr>
            <w:tcW w:w="566" w:type="dxa"/>
          </w:tcPr>
          <w:p w14:paraId="018E6CFF" w14:textId="77777777" w:rsidR="00C2004A" w:rsidRDefault="004A5390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2763" w:type="dxa"/>
          </w:tcPr>
          <w:p w14:paraId="4FF81DB8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 осуществляется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замерами</w:t>
            </w:r>
          </w:p>
        </w:tc>
        <w:tc>
          <w:tcPr>
            <w:tcW w:w="847" w:type="dxa"/>
          </w:tcPr>
          <w:p w14:paraId="7C9906B0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2004A" w14:paraId="26BC97A4" w14:textId="77777777">
        <w:trPr>
          <w:trHeight w:val="230"/>
        </w:trPr>
        <w:tc>
          <w:tcPr>
            <w:tcW w:w="566" w:type="dxa"/>
          </w:tcPr>
          <w:p w14:paraId="1A0857D3" w14:textId="77777777" w:rsidR="00C2004A" w:rsidRDefault="004A5390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  <w:tc>
          <w:tcPr>
            <w:tcW w:w="12763" w:type="dxa"/>
          </w:tcPr>
          <w:p w14:paraId="4D1DE70F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методом</w:t>
            </w:r>
          </w:p>
        </w:tc>
        <w:tc>
          <w:tcPr>
            <w:tcW w:w="847" w:type="dxa"/>
          </w:tcPr>
          <w:p w14:paraId="0F360724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2004A" w14:paraId="10FE33F6" w14:textId="77777777">
        <w:trPr>
          <w:trHeight w:val="230"/>
        </w:trPr>
        <w:tc>
          <w:tcPr>
            <w:tcW w:w="566" w:type="dxa"/>
          </w:tcPr>
          <w:p w14:paraId="2C1244D2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12763" w:type="dxa"/>
          </w:tcPr>
          <w:p w14:paraId="53E708C0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Организованных, 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очистными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сооружениями,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из </w:t>
            </w:r>
            <w:r>
              <w:rPr>
                <w:spacing w:val="-4"/>
                <w:sz w:val="20"/>
              </w:rPr>
              <w:t>них:</w:t>
            </w:r>
          </w:p>
        </w:tc>
        <w:tc>
          <w:tcPr>
            <w:tcW w:w="847" w:type="dxa"/>
          </w:tcPr>
          <w:p w14:paraId="61478D22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C2004A" w14:paraId="6158CDE0" w14:textId="77777777">
        <w:trPr>
          <w:trHeight w:val="229"/>
        </w:trPr>
        <w:tc>
          <w:tcPr>
            <w:tcW w:w="566" w:type="dxa"/>
          </w:tcPr>
          <w:p w14:paraId="031C1958" w14:textId="77777777" w:rsidR="00C2004A" w:rsidRDefault="004A5390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  <w:tc>
          <w:tcPr>
            <w:tcW w:w="12763" w:type="dxa"/>
          </w:tcPr>
          <w:p w14:paraId="6805088D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автоматизированной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мониторинга</w:t>
            </w:r>
          </w:p>
        </w:tc>
        <w:tc>
          <w:tcPr>
            <w:tcW w:w="847" w:type="dxa"/>
          </w:tcPr>
          <w:p w14:paraId="24260349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2004A" w14:paraId="1AB592DF" w14:textId="77777777">
        <w:trPr>
          <w:trHeight w:val="230"/>
        </w:trPr>
        <w:tc>
          <w:tcPr>
            <w:tcW w:w="566" w:type="dxa"/>
          </w:tcPr>
          <w:p w14:paraId="26DEF9B8" w14:textId="77777777" w:rsidR="00C2004A" w:rsidRDefault="004A5390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2763" w:type="dxa"/>
          </w:tcPr>
          <w:p w14:paraId="531EDE89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осуществляется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замерами</w:t>
            </w:r>
          </w:p>
        </w:tc>
        <w:tc>
          <w:tcPr>
            <w:tcW w:w="847" w:type="dxa"/>
          </w:tcPr>
          <w:p w14:paraId="624C0DAD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C2004A" w14:paraId="63B8BBD9" w14:textId="77777777">
        <w:trPr>
          <w:trHeight w:val="230"/>
        </w:trPr>
        <w:tc>
          <w:tcPr>
            <w:tcW w:w="566" w:type="dxa"/>
          </w:tcPr>
          <w:p w14:paraId="42D03381" w14:textId="77777777" w:rsidR="00C2004A" w:rsidRDefault="004A5390">
            <w:pPr>
              <w:pStyle w:val="TableParagraph"/>
              <w:spacing w:line="210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6)</w:t>
            </w:r>
          </w:p>
        </w:tc>
        <w:tc>
          <w:tcPr>
            <w:tcW w:w="12763" w:type="dxa"/>
          </w:tcPr>
          <w:p w14:paraId="4854A212" w14:textId="77777777" w:rsidR="00C2004A" w:rsidRDefault="004A539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методом</w:t>
            </w:r>
          </w:p>
        </w:tc>
        <w:tc>
          <w:tcPr>
            <w:tcW w:w="847" w:type="dxa"/>
          </w:tcPr>
          <w:p w14:paraId="71DA6DF1" w14:textId="77777777" w:rsidR="00C2004A" w:rsidRDefault="004A5390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C2004A" w14:paraId="724EAE8E" w14:textId="77777777">
        <w:trPr>
          <w:trHeight w:val="232"/>
        </w:trPr>
        <w:tc>
          <w:tcPr>
            <w:tcW w:w="566" w:type="dxa"/>
          </w:tcPr>
          <w:p w14:paraId="410B5311" w14:textId="77777777" w:rsidR="00C2004A" w:rsidRDefault="004A5390">
            <w:pPr>
              <w:pStyle w:val="TableParagraph"/>
              <w:spacing w:line="212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3" w:type="dxa"/>
          </w:tcPr>
          <w:p w14:paraId="6A7E87D8" w14:textId="77777777" w:rsidR="00C2004A" w:rsidRDefault="004A5390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неорганизованных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осуществляется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методом</w:t>
            </w:r>
          </w:p>
        </w:tc>
        <w:tc>
          <w:tcPr>
            <w:tcW w:w="847" w:type="dxa"/>
          </w:tcPr>
          <w:p w14:paraId="132E4D0D" w14:textId="77777777" w:rsidR="00C2004A" w:rsidRDefault="004A5390">
            <w:pPr>
              <w:pStyle w:val="TableParagraph"/>
              <w:spacing w:line="212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4F8B7EB0" w14:textId="77777777" w:rsidR="00C2004A" w:rsidRDefault="00C2004A">
      <w:pPr>
        <w:pStyle w:val="a3"/>
        <w:spacing w:before="41"/>
        <w:rPr>
          <w:b/>
          <w:sz w:val="22"/>
        </w:rPr>
      </w:pPr>
    </w:p>
    <w:p w14:paraId="3587FE94" w14:textId="77777777" w:rsidR="00C2004A" w:rsidRDefault="004A5390">
      <w:pPr>
        <w:spacing w:after="39"/>
        <w:ind w:left="285"/>
        <w:rPr>
          <w:b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4.</w:t>
      </w:r>
      <w:r>
        <w:rPr>
          <w:b/>
          <w:spacing w:val="2"/>
        </w:rPr>
        <w:t xml:space="preserve"> </w:t>
      </w:r>
      <w:r>
        <w:rPr>
          <w:b/>
          <w:spacing w:val="-2"/>
        </w:rPr>
        <w:t>Сведения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об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источниках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выбросов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загрязняющих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веществ,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которых</w:t>
      </w:r>
      <w:r>
        <w:rPr>
          <w:b/>
        </w:rPr>
        <w:t xml:space="preserve"> </w:t>
      </w:r>
      <w:r>
        <w:rPr>
          <w:b/>
          <w:spacing w:val="-2"/>
        </w:rPr>
        <w:t>мониторинг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осуществляется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инструментальными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измерениями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419"/>
        <w:gridCol w:w="2691"/>
        <w:gridCol w:w="1275"/>
        <w:gridCol w:w="2365"/>
        <w:gridCol w:w="1858"/>
        <w:gridCol w:w="3241"/>
      </w:tblGrid>
      <w:tr w:rsidR="00C2004A" w14:paraId="57C32BCF" w14:textId="77777777">
        <w:trPr>
          <w:trHeight w:val="230"/>
        </w:trPr>
        <w:tc>
          <w:tcPr>
            <w:tcW w:w="2271" w:type="dxa"/>
            <w:vMerge w:val="restart"/>
          </w:tcPr>
          <w:p w14:paraId="3D3E4909" w14:textId="77777777" w:rsidR="00C2004A" w:rsidRDefault="004A5390">
            <w:pPr>
              <w:pStyle w:val="TableParagraph"/>
              <w:spacing w:before="228"/>
              <w:ind w:left="710" w:hanging="1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Наименование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1419" w:type="dxa"/>
            <w:vMerge w:val="restart"/>
          </w:tcPr>
          <w:p w14:paraId="1984ACDF" w14:textId="77777777" w:rsidR="00C2004A" w:rsidRDefault="004A5390">
            <w:pPr>
              <w:pStyle w:val="TableParagraph"/>
              <w:spacing w:before="113"/>
              <w:ind w:left="146" w:right="135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Проектная мощность </w:t>
            </w:r>
            <w:r>
              <w:rPr>
                <w:spacing w:val="-4"/>
                <w:sz w:val="20"/>
              </w:rPr>
              <w:t>производства</w:t>
            </w:r>
          </w:p>
        </w:tc>
        <w:tc>
          <w:tcPr>
            <w:tcW w:w="3966" w:type="dxa"/>
            <w:gridSpan w:val="2"/>
          </w:tcPr>
          <w:p w14:paraId="11E8AF3F" w14:textId="77777777" w:rsidR="00C2004A" w:rsidRDefault="004A5390">
            <w:pPr>
              <w:pStyle w:val="TableParagraph"/>
              <w:spacing w:line="210" w:lineRule="exact"/>
              <w:ind w:left="1134"/>
              <w:rPr>
                <w:sz w:val="20"/>
              </w:rPr>
            </w:pPr>
            <w:r>
              <w:rPr>
                <w:spacing w:val="-2"/>
                <w:sz w:val="20"/>
              </w:rPr>
              <w:t>Источники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выброса</w:t>
            </w:r>
          </w:p>
        </w:tc>
        <w:tc>
          <w:tcPr>
            <w:tcW w:w="2365" w:type="dxa"/>
            <w:vMerge w:val="restart"/>
          </w:tcPr>
          <w:p w14:paraId="2697BB43" w14:textId="77777777" w:rsidR="00C2004A" w:rsidRDefault="004A5390">
            <w:pPr>
              <w:pStyle w:val="TableParagraph"/>
              <w:spacing w:before="113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(географические координаты)</w:t>
            </w:r>
          </w:p>
        </w:tc>
        <w:tc>
          <w:tcPr>
            <w:tcW w:w="1858" w:type="dxa"/>
            <w:vMerge w:val="restart"/>
          </w:tcPr>
          <w:p w14:paraId="25F7B5BC" w14:textId="77777777" w:rsidR="00C2004A" w:rsidRDefault="004A5390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Наименование </w:t>
            </w:r>
            <w:r>
              <w:rPr>
                <w:spacing w:val="-2"/>
                <w:sz w:val="20"/>
              </w:rPr>
              <w:t>загрязняющих</w:t>
            </w:r>
          </w:p>
          <w:p w14:paraId="2B03B036" w14:textId="77777777" w:rsidR="00C2004A" w:rsidRDefault="004A5390">
            <w:pPr>
              <w:pStyle w:val="TableParagraph"/>
              <w:spacing w:line="228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веществ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согласно проекту</w:t>
            </w:r>
          </w:p>
        </w:tc>
        <w:tc>
          <w:tcPr>
            <w:tcW w:w="3241" w:type="dxa"/>
            <w:vMerge w:val="restart"/>
          </w:tcPr>
          <w:p w14:paraId="478BC2F6" w14:textId="77777777" w:rsidR="00C2004A" w:rsidRDefault="004A5390">
            <w:pPr>
              <w:pStyle w:val="TableParagraph"/>
              <w:spacing w:before="228"/>
              <w:ind w:left="1284" w:right="160" w:hanging="1160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инструментальных замеров</w:t>
            </w:r>
          </w:p>
        </w:tc>
      </w:tr>
      <w:tr w:rsidR="00C2004A" w14:paraId="4609CFF6" w14:textId="77777777">
        <w:trPr>
          <w:trHeight w:val="678"/>
        </w:trPr>
        <w:tc>
          <w:tcPr>
            <w:tcW w:w="2271" w:type="dxa"/>
            <w:vMerge/>
            <w:tcBorders>
              <w:top w:val="nil"/>
            </w:tcBorders>
          </w:tcPr>
          <w:p w14:paraId="7574993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527885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14:paraId="28A70B1D" w14:textId="77777777" w:rsidR="00C2004A" w:rsidRDefault="004A5390">
            <w:pPr>
              <w:pStyle w:val="TableParagraph"/>
              <w:spacing w:before="223"/>
              <w:ind w:left="19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275" w:type="dxa"/>
          </w:tcPr>
          <w:p w14:paraId="2B621B46" w14:textId="77777777" w:rsidR="00C2004A" w:rsidRDefault="004A5390">
            <w:pPr>
              <w:pStyle w:val="TableParagraph"/>
              <w:spacing w:before="223"/>
              <w:ind w:left="2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2365" w:type="dxa"/>
            <w:vMerge/>
            <w:tcBorders>
              <w:top w:val="nil"/>
            </w:tcBorders>
          </w:tcPr>
          <w:p w14:paraId="6DBD07B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14:paraId="07DD2B8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4ADAC6CF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BA124DF" w14:textId="77777777">
        <w:trPr>
          <w:trHeight w:val="230"/>
        </w:trPr>
        <w:tc>
          <w:tcPr>
            <w:tcW w:w="2271" w:type="dxa"/>
          </w:tcPr>
          <w:p w14:paraId="017BE544" w14:textId="77777777" w:rsidR="00C2004A" w:rsidRDefault="004A539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09170D77" w14:textId="77777777" w:rsidR="00C2004A" w:rsidRDefault="004A539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1" w:type="dxa"/>
          </w:tcPr>
          <w:p w14:paraId="546C44B4" w14:textId="77777777" w:rsidR="00C2004A" w:rsidRDefault="004A539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5" w:type="dxa"/>
          </w:tcPr>
          <w:p w14:paraId="589494C1" w14:textId="77777777" w:rsidR="00C2004A" w:rsidRDefault="004A5390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65" w:type="dxa"/>
          </w:tcPr>
          <w:p w14:paraId="571B8CB9" w14:textId="77777777" w:rsidR="00C2004A" w:rsidRDefault="004A5390">
            <w:pPr>
              <w:pStyle w:val="TableParagraph"/>
              <w:spacing w:line="210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58" w:type="dxa"/>
          </w:tcPr>
          <w:p w14:paraId="56F28287" w14:textId="77777777" w:rsidR="00C2004A" w:rsidRDefault="004A5390">
            <w:pPr>
              <w:pStyle w:val="TableParagraph"/>
              <w:spacing w:line="210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41" w:type="dxa"/>
          </w:tcPr>
          <w:p w14:paraId="30864F68" w14:textId="77777777" w:rsidR="00C2004A" w:rsidRDefault="004A5390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C2004A" w14:paraId="3476EB8D" w14:textId="77777777">
        <w:trPr>
          <w:trHeight w:val="221"/>
        </w:trPr>
        <w:tc>
          <w:tcPr>
            <w:tcW w:w="2271" w:type="dxa"/>
            <w:vMerge w:val="restart"/>
          </w:tcPr>
          <w:p w14:paraId="60103B8D" w14:textId="77777777" w:rsidR="00C2004A" w:rsidRDefault="00C2004A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9C9876E" w14:textId="77777777" w:rsidR="00C2004A" w:rsidRDefault="004A5390">
            <w:pPr>
              <w:pStyle w:val="TableParagraph"/>
              <w:ind w:left="191" w:firstLine="105"/>
              <w:rPr>
                <w:sz w:val="20"/>
              </w:rPr>
            </w:pPr>
            <w:r>
              <w:rPr>
                <w:sz w:val="20"/>
              </w:rPr>
              <w:t xml:space="preserve">Промплощадка № 1 </w:t>
            </w:r>
            <w:r>
              <w:rPr>
                <w:spacing w:val="-2"/>
                <w:sz w:val="20"/>
              </w:rPr>
              <w:t>ГКП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ПХВ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"Өскемен</w:t>
            </w:r>
          </w:p>
          <w:p w14:paraId="735D86C9" w14:textId="77777777" w:rsidR="00C2004A" w:rsidRDefault="004A5390">
            <w:pPr>
              <w:pStyle w:val="TableParagraph"/>
              <w:spacing w:before="1"/>
              <w:ind w:left="674"/>
              <w:rPr>
                <w:sz w:val="20"/>
              </w:rPr>
            </w:pPr>
            <w:r>
              <w:rPr>
                <w:spacing w:val="-2"/>
                <w:sz w:val="20"/>
              </w:rPr>
              <w:t>Водоканал"</w:t>
            </w:r>
          </w:p>
        </w:tc>
        <w:tc>
          <w:tcPr>
            <w:tcW w:w="1419" w:type="dxa"/>
            <w:vMerge w:val="restart"/>
          </w:tcPr>
          <w:p w14:paraId="6608C893" w14:textId="77777777" w:rsidR="00C2004A" w:rsidRDefault="00C2004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A039D78" w14:textId="77777777" w:rsidR="00C2004A" w:rsidRDefault="004A5390">
            <w:pPr>
              <w:pStyle w:val="TableParagraph"/>
              <w:spacing w:before="1"/>
              <w:ind w:left="321"/>
              <w:rPr>
                <w:sz w:val="20"/>
              </w:rPr>
            </w:pPr>
            <w:r>
              <w:rPr>
                <w:sz w:val="20"/>
              </w:rPr>
              <w:t>861</w:t>
            </w:r>
            <w:r>
              <w:rPr>
                <w:spacing w:val="-2"/>
                <w:sz w:val="20"/>
              </w:rPr>
              <w:t xml:space="preserve"> ч/год</w:t>
            </w:r>
          </w:p>
        </w:tc>
        <w:tc>
          <w:tcPr>
            <w:tcW w:w="2691" w:type="dxa"/>
            <w:tcBorders>
              <w:bottom w:val="nil"/>
            </w:tcBorders>
          </w:tcPr>
          <w:p w14:paraId="77BCFE46" w14:textId="77777777" w:rsidR="00C2004A" w:rsidRDefault="004A5390">
            <w:pPr>
              <w:pStyle w:val="TableParagraph"/>
              <w:spacing w:line="202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Токарный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станок</w:t>
            </w:r>
            <w:r>
              <w:rPr>
                <w:spacing w:val="-4"/>
                <w:sz w:val="20"/>
              </w:rPr>
              <w:t xml:space="preserve"> 1Е61М</w:t>
            </w:r>
          </w:p>
        </w:tc>
        <w:tc>
          <w:tcPr>
            <w:tcW w:w="1275" w:type="dxa"/>
            <w:vMerge w:val="restart"/>
          </w:tcPr>
          <w:p w14:paraId="2873C309" w14:textId="77777777" w:rsidR="00C2004A" w:rsidRDefault="00C2004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C0DF0A1" w14:textId="77777777" w:rsidR="00C2004A" w:rsidRDefault="004A5390">
            <w:pPr>
              <w:pStyle w:val="TableParagraph"/>
              <w:spacing w:before="1"/>
              <w:ind w:left="23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0003</w:t>
            </w:r>
          </w:p>
        </w:tc>
        <w:tc>
          <w:tcPr>
            <w:tcW w:w="2365" w:type="dxa"/>
            <w:vMerge w:val="restart"/>
          </w:tcPr>
          <w:p w14:paraId="3DD551D1" w14:textId="77777777" w:rsidR="00C2004A" w:rsidRDefault="004A5390">
            <w:pPr>
              <w:pStyle w:val="TableParagraph"/>
              <w:spacing w:before="228"/>
              <w:ind w:left="610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3BB0862F" w14:textId="77777777" w:rsidR="00C2004A" w:rsidRDefault="004A5390">
            <w:pPr>
              <w:pStyle w:val="TableParagraph"/>
              <w:spacing w:before="3"/>
              <w:ind w:left="610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1858" w:type="dxa"/>
            <w:vMerge w:val="restart"/>
          </w:tcPr>
          <w:p w14:paraId="7E1888F2" w14:textId="77777777" w:rsidR="00C2004A" w:rsidRDefault="00C2004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E4A9DE2" w14:textId="77777777" w:rsidR="00C2004A" w:rsidRDefault="004A5390">
            <w:pPr>
              <w:pStyle w:val="TableParagraph"/>
              <w:spacing w:before="1"/>
              <w:ind w:left="23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2902</w:t>
            </w:r>
          </w:p>
        </w:tc>
        <w:tc>
          <w:tcPr>
            <w:tcW w:w="3241" w:type="dxa"/>
            <w:vMerge w:val="restart"/>
          </w:tcPr>
          <w:p w14:paraId="5F97A537" w14:textId="77777777" w:rsidR="00C2004A" w:rsidRDefault="00C2004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7AA1F12" w14:textId="77777777" w:rsidR="00C2004A" w:rsidRDefault="004A5390">
            <w:pPr>
              <w:pStyle w:val="TableParagraph"/>
              <w:spacing w:before="1"/>
              <w:ind w:left="480"/>
              <w:rPr>
                <w:sz w:val="20"/>
              </w:rPr>
            </w:pPr>
            <w:r>
              <w:rPr>
                <w:spacing w:val="-2"/>
                <w:sz w:val="20"/>
              </w:rPr>
              <w:t>Взвешенные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(116)</w:t>
            </w:r>
          </w:p>
        </w:tc>
      </w:tr>
      <w:tr w:rsidR="00C2004A" w14:paraId="4F33DC9D" w14:textId="77777777">
        <w:trPr>
          <w:trHeight w:val="687"/>
        </w:trPr>
        <w:tc>
          <w:tcPr>
            <w:tcW w:w="2271" w:type="dxa"/>
            <w:vMerge/>
            <w:tcBorders>
              <w:top w:val="nil"/>
            </w:tcBorders>
          </w:tcPr>
          <w:p w14:paraId="51375D4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40283E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7F8BDCBB" w14:textId="77777777" w:rsidR="00C2004A" w:rsidRDefault="004A5390">
            <w:pPr>
              <w:pStyle w:val="TableParagraph"/>
              <w:spacing w:line="228" w:lineRule="exact"/>
              <w:ind w:left="227" w:right="211" w:hanging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Токарный станок S125 </w:t>
            </w:r>
            <w:r>
              <w:rPr>
                <w:spacing w:val="-4"/>
                <w:sz w:val="20"/>
              </w:rPr>
              <w:t xml:space="preserve">Вертикально-сверлильный </w:t>
            </w:r>
            <w:r>
              <w:rPr>
                <w:sz w:val="20"/>
              </w:rPr>
              <w:t>станок 2Н125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39FF6A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14:paraId="1AC572B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14:paraId="23CE32A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387A8457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47BA3A8A" w14:textId="77777777">
        <w:trPr>
          <w:trHeight w:val="230"/>
        </w:trPr>
        <w:tc>
          <w:tcPr>
            <w:tcW w:w="2271" w:type="dxa"/>
            <w:vMerge/>
            <w:tcBorders>
              <w:top w:val="nil"/>
            </w:tcBorders>
          </w:tcPr>
          <w:p w14:paraId="13A3592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7CA069D6" w14:textId="77777777" w:rsidR="00C2004A" w:rsidRDefault="004A5390">
            <w:pPr>
              <w:pStyle w:val="TableParagraph"/>
              <w:spacing w:before="120"/>
              <w:ind w:left="316"/>
              <w:rPr>
                <w:sz w:val="20"/>
              </w:rPr>
            </w:pPr>
            <w:r>
              <w:rPr>
                <w:sz w:val="20"/>
              </w:rPr>
              <w:t>246</w:t>
            </w:r>
            <w:r>
              <w:rPr>
                <w:spacing w:val="-2"/>
                <w:sz w:val="20"/>
              </w:rPr>
              <w:t xml:space="preserve"> ч/год</w:t>
            </w:r>
          </w:p>
        </w:tc>
        <w:tc>
          <w:tcPr>
            <w:tcW w:w="2691" w:type="dxa"/>
            <w:vMerge w:val="restart"/>
          </w:tcPr>
          <w:p w14:paraId="31091ED2" w14:textId="77777777" w:rsidR="00C2004A" w:rsidRDefault="004A5390">
            <w:pPr>
              <w:pStyle w:val="TableParagraph"/>
              <w:spacing w:before="120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Заточный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Д-</w:t>
            </w: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275" w:type="dxa"/>
            <w:vMerge w:val="restart"/>
          </w:tcPr>
          <w:p w14:paraId="45F01D4E" w14:textId="77777777" w:rsidR="00C2004A" w:rsidRDefault="004A5390">
            <w:pPr>
              <w:pStyle w:val="TableParagraph"/>
              <w:spacing w:before="120"/>
              <w:ind w:left="23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0004</w:t>
            </w:r>
          </w:p>
        </w:tc>
        <w:tc>
          <w:tcPr>
            <w:tcW w:w="2365" w:type="dxa"/>
            <w:tcBorders>
              <w:bottom w:val="nil"/>
            </w:tcBorders>
          </w:tcPr>
          <w:p w14:paraId="27A109F6" w14:textId="77777777" w:rsidR="00C2004A" w:rsidRDefault="004A5390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</w:tc>
        <w:tc>
          <w:tcPr>
            <w:tcW w:w="1858" w:type="dxa"/>
          </w:tcPr>
          <w:p w14:paraId="6807E6ED" w14:textId="77777777" w:rsidR="00C2004A" w:rsidRDefault="004A5390">
            <w:pPr>
              <w:pStyle w:val="TableParagraph"/>
              <w:spacing w:line="210" w:lineRule="exact"/>
              <w:ind w:left="23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2902</w:t>
            </w:r>
          </w:p>
        </w:tc>
        <w:tc>
          <w:tcPr>
            <w:tcW w:w="3241" w:type="dxa"/>
          </w:tcPr>
          <w:p w14:paraId="1232F3A8" w14:textId="77777777" w:rsidR="00C2004A" w:rsidRDefault="004A5390">
            <w:pPr>
              <w:pStyle w:val="TableParagraph"/>
              <w:spacing w:line="210" w:lineRule="exact"/>
              <w:ind w:left="2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Взвешенные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(116)</w:t>
            </w:r>
          </w:p>
        </w:tc>
      </w:tr>
      <w:tr w:rsidR="00C2004A" w14:paraId="41D14DD5" w14:textId="77777777">
        <w:trPr>
          <w:trHeight w:val="232"/>
        </w:trPr>
        <w:tc>
          <w:tcPr>
            <w:tcW w:w="2271" w:type="dxa"/>
            <w:vMerge/>
            <w:tcBorders>
              <w:top w:val="nil"/>
            </w:tcBorders>
          </w:tcPr>
          <w:p w14:paraId="4E64970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4039C2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198B24A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A098D8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</w:tcBorders>
          </w:tcPr>
          <w:p w14:paraId="2B886298" w14:textId="77777777" w:rsidR="00C2004A" w:rsidRDefault="004A5390">
            <w:pPr>
              <w:pStyle w:val="TableParagraph"/>
              <w:spacing w:line="212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1858" w:type="dxa"/>
          </w:tcPr>
          <w:p w14:paraId="2A3B2B2D" w14:textId="77777777" w:rsidR="00C2004A" w:rsidRDefault="004A5390">
            <w:pPr>
              <w:pStyle w:val="TableParagraph"/>
              <w:spacing w:line="212" w:lineRule="exact"/>
              <w:ind w:left="23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2930</w:t>
            </w:r>
          </w:p>
        </w:tc>
        <w:tc>
          <w:tcPr>
            <w:tcW w:w="3241" w:type="dxa"/>
          </w:tcPr>
          <w:p w14:paraId="3AF41B8A" w14:textId="77777777" w:rsidR="00C2004A" w:rsidRDefault="004A5390">
            <w:pPr>
              <w:pStyle w:val="TableParagraph"/>
              <w:spacing w:line="212" w:lineRule="exact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Пыль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абразивная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(Корунд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белый,</w:t>
            </w:r>
          </w:p>
        </w:tc>
      </w:tr>
    </w:tbl>
    <w:p w14:paraId="15A3AFE9" w14:textId="77777777" w:rsidR="00C2004A" w:rsidRDefault="00C2004A">
      <w:pPr>
        <w:pStyle w:val="TableParagraph"/>
        <w:spacing w:line="212" w:lineRule="exact"/>
        <w:jc w:val="center"/>
        <w:rPr>
          <w:sz w:val="20"/>
        </w:rPr>
        <w:sectPr w:rsidR="00C2004A">
          <w:pgSz w:w="16850" w:h="11920" w:orient="landscape"/>
          <w:pgMar w:top="920" w:right="708" w:bottom="900" w:left="708" w:header="718" w:footer="716" w:gutter="0"/>
          <w:cols w:space="720"/>
        </w:sectPr>
      </w:pPr>
    </w:p>
    <w:p w14:paraId="43A034B8" w14:textId="77777777" w:rsidR="00C2004A" w:rsidRDefault="00C2004A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602221"/>
          <w:left w:val="single" w:sz="4" w:space="0" w:color="602221"/>
          <w:bottom w:val="single" w:sz="4" w:space="0" w:color="602221"/>
          <w:right w:val="single" w:sz="4" w:space="0" w:color="602221"/>
          <w:insideH w:val="single" w:sz="4" w:space="0" w:color="602221"/>
          <w:insideV w:val="single" w:sz="4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415"/>
        <w:gridCol w:w="2694"/>
        <w:gridCol w:w="1278"/>
        <w:gridCol w:w="2365"/>
        <w:gridCol w:w="1856"/>
        <w:gridCol w:w="3241"/>
      </w:tblGrid>
      <w:tr w:rsidR="00C2004A" w14:paraId="4DD42A1F" w14:textId="77777777">
        <w:trPr>
          <w:trHeight w:val="273"/>
        </w:trPr>
        <w:tc>
          <w:tcPr>
            <w:tcW w:w="2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3DB9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DBF8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7303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397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281A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BE4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09A0" w14:textId="77777777" w:rsidR="00C2004A" w:rsidRDefault="004A5390">
            <w:pPr>
              <w:pStyle w:val="TableParagraph"/>
              <w:spacing w:before="27" w:line="227" w:lineRule="exact"/>
              <w:ind w:left="23" w:righ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Монокорунд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(1027*)</w:t>
            </w:r>
          </w:p>
        </w:tc>
      </w:tr>
      <w:tr w:rsidR="00C2004A" w14:paraId="097B66FD" w14:textId="77777777">
        <w:trPr>
          <w:trHeight w:val="245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CFC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3AC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9AB6ED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0C8B8D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F684F4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FB50BB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F90220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7776F8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BFEF605" w14:textId="77777777" w:rsidR="00C2004A" w:rsidRDefault="00C2004A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7F310570" w14:textId="77777777" w:rsidR="00C2004A" w:rsidRDefault="004A5390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175 </w:t>
            </w:r>
            <w:r>
              <w:rPr>
                <w:spacing w:val="-2"/>
                <w:sz w:val="20"/>
              </w:rPr>
              <w:t>ч/год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A1F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B15039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03840F3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9209CD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32DD9E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10CEE5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820A31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71DDCF5" w14:textId="77777777" w:rsidR="00C2004A" w:rsidRDefault="00C2004A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4FB28BE7" w14:textId="77777777" w:rsidR="00C2004A" w:rsidRDefault="004A5390">
            <w:pPr>
              <w:pStyle w:val="TableParagraph"/>
              <w:ind w:left="649"/>
              <w:rPr>
                <w:sz w:val="20"/>
              </w:rPr>
            </w:pPr>
            <w:r>
              <w:rPr>
                <w:spacing w:val="-2"/>
                <w:sz w:val="20"/>
              </w:rPr>
              <w:t>Кузнечный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горн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22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1952E7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325649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C903C3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462B12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933987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B6CB88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4F05F86" w14:textId="77777777" w:rsidR="00C2004A" w:rsidRDefault="00C2004A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548D65FB" w14:textId="77777777" w:rsidR="00C2004A" w:rsidRDefault="004A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0005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20E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A912C2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E571BF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ED8F073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38D798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57C9673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7A4822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D222434" w14:textId="77777777" w:rsidR="00C2004A" w:rsidRDefault="00C2004A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01D3B968" w14:textId="77777777" w:rsidR="00C2004A" w:rsidRDefault="004A5390">
            <w:pPr>
              <w:pStyle w:val="TableParagraph"/>
              <w:spacing w:before="1"/>
              <w:ind w:left="606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327C8E71" w14:textId="77777777" w:rsidR="00C2004A" w:rsidRDefault="004A5390">
            <w:pPr>
              <w:pStyle w:val="TableParagraph"/>
              <w:spacing w:before="1"/>
              <w:ind w:left="606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5FB7" w14:textId="77777777" w:rsidR="00C2004A" w:rsidRDefault="004A5390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0301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1D814" w14:textId="77777777" w:rsidR="00C2004A" w:rsidRDefault="004A5390">
            <w:pPr>
              <w:pStyle w:val="TableParagraph"/>
              <w:spacing w:line="225" w:lineRule="exact"/>
              <w:ind w:left="23" w:right="15"/>
              <w:jc w:val="center"/>
              <w:rPr>
                <w:sz w:val="20"/>
              </w:rPr>
            </w:pPr>
            <w:r>
              <w:rPr>
                <w:sz w:val="20"/>
              </w:rPr>
              <w:t>Азота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диоксид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(Азота</w:t>
            </w:r>
          </w:p>
        </w:tc>
      </w:tr>
      <w:tr w:rsidR="00C2004A" w14:paraId="7D70584A" w14:textId="77777777">
        <w:trPr>
          <w:trHeight w:val="274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A4C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20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CE3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5AB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70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53E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2753" w14:textId="77777777" w:rsidR="00C2004A" w:rsidRDefault="004A5390">
            <w:pPr>
              <w:pStyle w:val="TableParagraph"/>
              <w:spacing w:before="11"/>
              <w:ind w:left="2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диоксид)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C2004A" w14:paraId="2AE19BC1" w14:textId="77777777">
        <w:trPr>
          <w:trHeight w:val="263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177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824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D6C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37A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33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3143" w14:textId="77777777" w:rsidR="00C2004A" w:rsidRDefault="004A5390">
            <w:pPr>
              <w:pStyle w:val="TableParagraph"/>
              <w:ind w:left="18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0304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B59B" w14:textId="77777777" w:rsidR="00C2004A" w:rsidRDefault="004A5390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z w:val="20"/>
              </w:rPr>
              <w:t>Азот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оксид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(Азота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оксид)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C2004A" w14:paraId="0D197FE6" w14:textId="77777777">
        <w:trPr>
          <w:trHeight w:val="241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078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8F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62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AE4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15F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E5C9" w14:textId="77777777" w:rsidR="00C2004A" w:rsidRDefault="004A5390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0330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71691" w14:textId="77777777" w:rsidR="00C2004A" w:rsidRDefault="004A5390">
            <w:pPr>
              <w:pStyle w:val="TableParagraph"/>
              <w:spacing w:line="222" w:lineRule="exact"/>
              <w:ind w:left="23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диоксид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(Ангидрид</w:t>
            </w:r>
          </w:p>
        </w:tc>
      </w:tr>
      <w:tr w:rsidR="00C2004A" w14:paraId="0125CD00" w14:textId="77777777">
        <w:trPr>
          <w:trHeight w:val="256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3C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40A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5DC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F93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270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BC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26ABD" w14:textId="77777777" w:rsidR="00C2004A" w:rsidRDefault="004A5390">
            <w:pPr>
              <w:pStyle w:val="TableParagraph"/>
              <w:spacing w:before="7" w:line="229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сернистый,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Сернистый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Сера</w:t>
            </w:r>
          </w:p>
        </w:tc>
      </w:tr>
      <w:tr w:rsidR="00C2004A" w14:paraId="7FD8B09F" w14:textId="77777777">
        <w:trPr>
          <w:trHeight w:val="273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18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68E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22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E88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5E9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38C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7E1" w14:textId="77777777" w:rsidR="00C2004A" w:rsidRDefault="004A5390">
            <w:pPr>
              <w:pStyle w:val="TableParagraph"/>
              <w:spacing w:before="10"/>
              <w:ind w:left="901"/>
              <w:rPr>
                <w:sz w:val="20"/>
              </w:rPr>
            </w:pPr>
            <w:r>
              <w:rPr>
                <w:sz w:val="20"/>
              </w:rPr>
              <w:t>(IV)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оксид)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(516)</w:t>
            </w:r>
          </w:p>
        </w:tc>
      </w:tr>
      <w:tr w:rsidR="00C2004A" w14:paraId="7C1D13A9" w14:textId="77777777">
        <w:trPr>
          <w:trHeight w:val="244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48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71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6F3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78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AE8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C551" w14:textId="77777777" w:rsidR="00C2004A" w:rsidRDefault="004A5390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0337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17E74" w14:textId="77777777" w:rsidR="00C2004A" w:rsidRDefault="004A5390">
            <w:pPr>
              <w:pStyle w:val="TableParagraph"/>
              <w:spacing w:line="224" w:lineRule="exact"/>
              <w:ind w:left="2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Углерод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оксид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(Окись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углерода,</w:t>
            </w:r>
          </w:p>
        </w:tc>
      </w:tr>
      <w:tr w:rsidR="00C2004A" w14:paraId="69ED29E6" w14:textId="77777777">
        <w:trPr>
          <w:trHeight w:val="276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D5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084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0D1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5F7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4F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F96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A0F" w14:textId="77777777" w:rsidR="00C2004A" w:rsidRDefault="004A5390">
            <w:pPr>
              <w:pStyle w:val="TableParagraph"/>
              <w:spacing w:before="10"/>
              <w:ind w:left="2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Угарный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(584)</w:t>
            </w:r>
          </w:p>
        </w:tc>
      </w:tr>
      <w:tr w:rsidR="00C2004A" w14:paraId="1CAC688B" w14:textId="77777777">
        <w:trPr>
          <w:trHeight w:val="240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3E5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4A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AB9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691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874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3098" w14:textId="77777777" w:rsidR="00C2004A" w:rsidRDefault="004A5390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2908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FF87B" w14:textId="77777777" w:rsidR="00C2004A" w:rsidRDefault="004A5390">
            <w:pPr>
              <w:pStyle w:val="TableParagraph"/>
              <w:spacing w:line="221" w:lineRule="exact"/>
              <w:ind w:left="2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Пыль неорганическая, содержащая</w:t>
            </w:r>
          </w:p>
        </w:tc>
      </w:tr>
      <w:tr w:rsidR="00C2004A" w14:paraId="5F4E9510" w14:textId="77777777">
        <w:trPr>
          <w:trHeight w:val="252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588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866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53E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0A9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00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A5D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AB92B" w14:textId="77777777" w:rsidR="00C2004A" w:rsidRDefault="004A5390">
            <w:pPr>
              <w:pStyle w:val="TableParagraph"/>
              <w:spacing w:before="6" w:line="227" w:lineRule="exact"/>
              <w:ind w:left="23" w:right="15"/>
              <w:jc w:val="center"/>
              <w:rPr>
                <w:sz w:val="20"/>
              </w:rPr>
            </w:pPr>
            <w:r>
              <w:rPr>
                <w:sz w:val="20"/>
              </w:rPr>
              <w:t>двуокись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кремния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%: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20</w:t>
            </w:r>
          </w:p>
        </w:tc>
      </w:tr>
      <w:tr w:rsidR="00C2004A" w14:paraId="4FBD52E2" w14:textId="77777777">
        <w:trPr>
          <w:trHeight w:val="254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D1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73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E97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3E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184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40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56340" w14:textId="77777777" w:rsidR="00C2004A" w:rsidRDefault="004A5390">
            <w:pPr>
              <w:pStyle w:val="TableParagraph"/>
              <w:spacing w:before="7" w:line="227" w:lineRule="exact"/>
              <w:ind w:left="23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(шамот,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цемент, пыль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цементного</w:t>
            </w:r>
          </w:p>
        </w:tc>
      </w:tr>
      <w:tr w:rsidR="00C2004A" w14:paraId="74EA7178" w14:textId="77777777">
        <w:trPr>
          <w:trHeight w:val="255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90A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32D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92A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752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1FA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E0A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0F742" w14:textId="77777777" w:rsidR="00C2004A" w:rsidRDefault="004A5390">
            <w:pPr>
              <w:pStyle w:val="TableParagraph"/>
              <w:spacing w:before="7" w:line="228" w:lineRule="exact"/>
              <w:ind w:left="23" w:right="14"/>
              <w:jc w:val="center"/>
              <w:rPr>
                <w:sz w:val="20"/>
              </w:rPr>
            </w:pPr>
            <w:r>
              <w:rPr>
                <w:sz w:val="20"/>
              </w:rPr>
              <w:t>производства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глина,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глинистый</w:t>
            </w:r>
          </w:p>
        </w:tc>
      </w:tr>
      <w:tr w:rsidR="00C2004A" w14:paraId="478A1FAE" w14:textId="77777777">
        <w:trPr>
          <w:trHeight w:val="255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084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2CB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2BC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962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DA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58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46315" w14:textId="77777777" w:rsidR="00C2004A" w:rsidRDefault="004A5390">
            <w:pPr>
              <w:pStyle w:val="TableParagraph"/>
              <w:spacing w:before="8" w:line="227" w:lineRule="exact"/>
              <w:ind w:left="2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сланец,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шлак,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песок,</w:t>
            </w:r>
          </w:p>
        </w:tc>
      </w:tr>
      <w:tr w:rsidR="00C2004A" w14:paraId="22A875BE" w14:textId="77777777">
        <w:trPr>
          <w:trHeight w:val="252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243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08D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855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D3D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EF0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2A1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3AD9F" w14:textId="77777777" w:rsidR="00C2004A" w:rsidRDefault="004A5390">
            <w:pPr>
              <w:pStyle w:val="TableParagraph"/>
              <w:spacing w:before="7" w:line="225" w:lineRule="exact"/>
              <w:ind w:left="2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клинкер,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зола,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кремнезем,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зола</w:t>
            </w:r>
          </w:p>
        </w:tc>
      </w:tr>
      <w:tr w:rsidR="00C2004A" w14:paraId="6BB0F439" w14:textId="77777777">
        <w:trPr>
          <w:trHeight w:val="255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D0B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DC6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AEF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7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BB9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B45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B5C4E" w14:textId="77777777" w:rsidR="00C2004A" w:rsidRDefault="004A5390">
            <w:pPr>
              <w:pStyle w:val="TableParagraph"/>
              <w:spacing w:before="6" w:line="229" w:lineRule="exact"/>
              <w:ind w:left="23" w:right="18"/>
              <w:jc w:val="center"/>
              <w:rPr>
                <w:sz w:val="20"/>
              </w:rPr>
            </w:pPr>
            <w:r>
              <w:rPr>
                <w:sz w:val="20"/>
              </w:rPr>
              <w:t>углей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казахстанских</w:t>
            </w:r>
          </w:p>
        </w:tc>
      </w:tr>
      <w:tr w:rsidR="00C2004A" w14:paraId="4FA77AE3" w14:textId="77777777">
        <w:trPr>
          <w:trHeight w:val="275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316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E0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0D4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64B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86F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ED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976" w14:textId="77777777" w:rsidR="00C2004A" w:rsidRDefault="004A5390">
            <w:pPr>
              <w:pStyle w:val="TableParagraph"/>
              <w:spacing w:before="10"/>
              <w:ind w:left="23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месторождений)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(494)</w:t>
            </w:r>
          </w:p>
        </w:tc>
      </w:tr>
      <w:tr w:rsidR="00C2004A" w14:paraId="58511717" w14:textId="77777777">
        <w:trPr>
          <w:trHeight w:val="242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3C9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5CC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2A3E62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4C27E6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47718E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802D1D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F3A393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7B0FD45" w14:textId="77777777" w:rsidR="00C2004A" w:rsidRDefault="00C2004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BF10C31" w14:textId="77777777" w:rsidR="00C2004A" w:rsidRDefault="004A5390">
            <w:pPr>
              <w:pStyle w:val="TableParagraph"/>
              <w:spacing w:before="1"/>
              <w:ind w:left="273"/>
              <w:rPr>
                <w:sz w:val="20"/>
              </w:rPr>
            </w:pPr>
            <w:r>
              <w:rPr>
                <w:sz w:val="20"/>
              </w:rPr>
              <w:t>450</w:t>
            </w:r>
            <w:r>
              <w:rPr>
                <w:spacing w:val="-2"/>
                <w:sz w:val="20"/>
              </w:rPr>
              <w:t xml:space="preserve"> кг/год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A29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E047A1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CCD87E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3E3427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079CD2F" w14:textId="77777777" w:rsidR="00C2004A" w:rsidRDefault="00C2004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BC16AF4" w14:textId="77777777" w:rsidR="00C2004A" w:rsidRDefault="004A5390">
            <w:pPr>
              <w:pStyle w:val="TableParagraph"/>
              <w:spacing w:before="1"/>
              <w:ind w:left="179" w:right="1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Сварочный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ТД-300 Сварочный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ТД-500 </w:t>
            </w:r>
            <w:proofErr w:type="spellStart"/>
            <w:r>
              <w:rPr>
                <w:sz w:val="20"/>
              </w:rPr>
              <w:t>Газорезательный</w:t>
            </w:r>
            <w:proofErr w:type="spellEnd"/>
            <w:r>
              <w:rPr>
                <w:sz w:val="20"/>
              </w:rPr>
              <w:t xml:space="preserve"> аппарат Газовая сварка стали </w:t>
            </w:r>
            <w:r>
              <w:rPr>
                <w:spacing w:val="-2"/>
                <w:sz w:val="20"/>
              </w:rPr>
              <w:t>(пропан-бутан)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D54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A71E47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E55CE5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CD9D32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B860FB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11631E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B846060" w14:textId="77777777" w:rsidR="00C2004A" w:rsidRDefault="00C2004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0722255" w14:textId="77777777" w:rsidR="00C2004A" w:rsidRDefault="004A539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0006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009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0CCFF91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194162A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9231A2E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62B0372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1D405784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86A2AF6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2BFEE833" w14:textId="77777777" w:rsidR="00C2004A" w:rsidRDefault="00C2004A">
            <w:pPr>
              <w:pStyle w:val="TableParagraph"/>
              <w:spacing w:before="82"/>
              <w:rPr>
                <w:b/>
                <w:sz w:val="16"/>
              </w:rPr>
            </w:pPr>
          </w:p>
          <w:p w14:paraId="6D1EB548" w14:textId="77777777" w:rsidR="00C2004A" w:rsidRDefault="004A5390">
            <w:pPr>
              <w:pStyle w:val="TableParagraph"/>
              <w:spacing w:before="1"/>
              <w:ind w:left="722"/>
              <w:rPr>
                <w:sz w:val="16"/>
              </w:rPr>
            </w:pPr>
            <w:r>
              <w:rPr>
                <w:sz w:val="16"/>
              </w:rPr>
              <w:t>49°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08.18"</w:t>
            </w:r>
          </w:p>
          <w:p w14:paraId="4E1D734E" w14:textId="77777777" w:rsidR="00C2004A" w:rsidRDefault="004A5390">
            <w:pPr>
              <w:pStyle w:val="TableParagraph"/>
              <w:ind w:left="722"/>
              <w:rPr>
                <w:sz w:val="16"/>
              </w:rPr>
            </w:pPr>
            <w:r>
              <w:rPr>
                <w:sz w:val="16"/>
              </w:rPr>
              <w:t>82°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31'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59.07"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63C2" w14:textId="77777777" w:rsidR="00C2004A" w:rsidRDefault="004A5390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0123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8DCF2" w14:textId="77777777" w:rsidR="00C2004A" w:rsidRDefault="004A5390">
            <w:pPr>
              <w:pStyle w:val="TableParagraph"/>
              <w:spacing w:line="222" w:lineRule="exact"/>
              <w:ind w:left="23" w:right="16"/>
              <w:jc w:val="center"/>
              <w:rPr>
                <w:sz w:val="20"/>
              </w:rPr>
            </w:pPr>
            <w:r>
              <w:rPr>
                <w:sz w:val="20"/>
              </w:rPr>
              <w:t>Железо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оксиды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диЖелезо</w:t>
            </w:r>
            <w:proofErr w:type="spellEnd"/>
          </w:p>
        </w:tc>
      </w:tr>
      <w:tr w:rsidR="00C2004A" w14:paraId="57FD33BD" w14:textId="77777777">
        <w:trPr>
          <w:trHeight w:val="256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ABD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32D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625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FC2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156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A7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385B5" w14:textId="77777777" w:rsidR="00C2004A" w:rsidRDefault="004A5390">
            <w:pPr>
              <w:pStyle w:val="TableParagraph"/>
              <w:spacing w:before="7" w:line="229" w:lineRule="exact"/>
              <w:ind w:left="23" w:right="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триоксид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Железа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оксид)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/в</w:t>
            </w:r>
          </w:p>
        </w:tc>
      </w:tr>
      <w:tr w:rsidR="00C2004A" w14:paraId="4B7125AE" w14:textId="77777777">
        <w:trPr>
          <w:trHeight w:val="273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25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2D9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E2B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C53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ED4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E1F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2E53" w14:textId="77777777" w:rsidR="00C2004A" w:rsidRDefault="004A5390">
            <w:pPr>
              <w:pStyle w:val="TableParagraph"/>
              <w:spacing w:before="10"/>
              <w:ind w:left="23" w:right="13"/>
              <w:jc w:val="center"/>
              <w:rPr>
                <w:sz w:val="20"/>
              </w:rPr>
            </w:pPr>
            <w:r>
              <w:rPr>
                <w:sz w:val="20"/>
              </w:rPr>
              <w:t>пересчете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железо/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(274)</w:t>
            </w:r>
          </w:p>
        </w:tc>
      </w:tr>
      <w:tr w:rsidR="00C2004A" w14:paraId="6E14B10F" w14:textId="77777777">
        <w:trPr>
          <w:trHeight w:val="244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40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E00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155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4A1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FD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7B8F" w14:textId="77777777" w:rsidR="00C2004A" w:rsidRDefault="004A5390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0143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AD406" w14:textId="77777777" w:rsidR="00C2004A" w:rsidRDefault="004A5390">
            <w:pPr>
              <w:pStyle w:val="TableParagraph"/>
              <w:spacing w:line="224" w:lineRule="exact"/>
              <w:ind w:left="2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Марганец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его соединения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/в</w:t>
            </w:r>
          </w:p>
        </w:tc>
      </w:tr>
      <w:tr w:rsidR="00C2004A" w14:paraId="18B91128" w14:textId="77777777">
        <w:trPr>
          <w:trHeight w:val="537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863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7F8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944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B5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A8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D0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2A41" w14:textId="77777777" w:rsidR="00C2004A" w:rsidRDefault="004A5390">
            <w:pPr>
              <w:pStyle w:val="TableParagraph"/>
              <w:spacing w:before="10"/>
              <w:ind w:left="23" w:right="17"/>
              <w:jc w:val="center"/>
              <w:rPr>
                <w:sz w:val="20"/>
              </w:rPr>
            </w:pPr>
            <w:r>
              <w:rPr>
                <w:sz w:val="20"/>
              </w:rPr>
              <w:t>пересчете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марганца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оксид/</w:t>
            </w:r>
          </w:p>
          <w:p w14:paraId="5683C8BE" w14:textId="77777777" w:rsidR="00C2004A" w:rsidRDefault="004A5390">
            <w:pPr>
              <w:pStyle w:val="TableParagraph"/>
              <w:spacing w:before="34"/>
              <w:ind w:left="2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(327)</w:t>
            </w:r>
          </w:p>
        </w:tc>
      </w:tr>
      <w:tr w:rsidR="00C2004A" w14:paraId="2FBF9CEC" w14:textId="77777777">
        <w:trPr>
          <w:trHeight w:val="530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EB8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2BC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332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88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BF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873A" w14:textId="77777777" w:rsidR="00C2004A" w:rsidRDefault="004A5390">
            <w:pPr>
              <w:pStyle w:val="TableParagraph"/>
              <w:ind w:left="18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0301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C93D" w14:textId="77777777" w:rsidR="00C2004A" w:rsidRDefault="004A5390">
            <w:pPr>
              <w:pStyle w:val="TableParagraph"/>
              <w:ind w:left="23" w:right="15"/>
              <w:jc w:val="center"/>
              <w:rPr>
                <w:sz w:val="20"/>
              </w:rPr>
            </w:pPr>
            <w:r>
              <w:rPr>
                <w:sz w:val="20"/>
              </w:rPr>
              <w:t>Азота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диоксид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(Азота</w:t>
            </w:r>
          </w:p>
          <w:p w14:paraId="3D5CE4BB" w14:textId="77777777" w:rsidR="00C2004A" w:rsidRDefault="004A5390">
            <w:pPr>
              <w:pStyle w:val="TableParagraph"/>
              <w:spacing w:before="34"/>
              <w:ind w:left="2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диоксид)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C2004A" w14:paraId="39803535" w14:textId="77777777">
        <w:trPr>
          <w:trHeight w:val="244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E30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0F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D0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543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AD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9788" w14:textId="77777777" w:rsidR="00C2004A" w:rsidRDefault="004A5390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0337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210ED" w14:textId="77777777" w:rsidR="00C2004A" w:rsidRDefault="004A5390">
            <w:pPr>
              <w:pStyle w:val="TableParagraph"/>
              <w:spacing w:line="225" w:lineRule="exact"/>
              <w:ind w:left="2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Углерод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оксид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(Окись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углерода,</w:t>
            </w:r>
          </w:p>
        </w:tc>
      </w:tr>
      <w:tr w:rsidR="00C2004A" w14:paraId="020D3AC1" w14:textId="77777777">
        <w:trPr>
          <w:trHeight w:val="273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F55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EDB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04F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A6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161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53A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87A2" w14:textId="77777777" w:rsidR="00C2004A" w:rsidRDefault="004A5390">
            <w:pPr>
              <w:pStyle w:val="TableParagraph"/>
              <w:spacing w:before="10"/>
              <w:ind w:left="23" w:right="11"/>
              <w:jc w:val="center"/>
              <w:rPr>
                <w:sz w:val="20"/>
              </w:rPr>
            </w:pPr>
            <w:r>
              <w:rPr>
                <w:sz w:val="20"/>
              </w:rPr>
              <w:t>Угарный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газ)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(584)</w:t>
            </w:r>
          </w:p>
        </w:tc>
      </w:tr>
      <w:tr w:rsidR="00C2004A" w14:paraId="684C4061" w14:textId="77777777">
        <w:trPr>
          <w:trHeight w:val="239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BCF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BD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6DD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C2A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E87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29D3" w14:textId="77777777" w:rsidR="00C2004A" w:rsidRDefault="004A539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0342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16DC1" w14:textId="77777777" w:rsidR="00C2004A" w:rsidRDefault="004A5390">
            <w:pPr>
              <w:pStyle w:val="TableParagraph"/>
              <w:spacing w:line="220" w:lineRule="exact"/>
              <w:ind w:left="2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Фтористые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газообразные</w:t>
            </w:r>
          </w:p>
        </w:tc>
      </w:tr>
      <w:tr w:rsidR="00C2004A" w14:paraId="34426E91" w14:textId="77777777">
        <w:trPr>
          <w:trHeight w:val="257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BD1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7B0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E3A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C15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6B2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2EE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C14AF" w14:textId="77777777" w:rsidR="00C2004A" w:rsidRDefault="004A5390">
            <w:pPr>
              <w:pStyle w:val="TableParagraph"/>
              <w:spacing w:before="7"/>
              <w:ind w:left="23" w:right="15"/>
              <w:jc w:val="center"/>
              <w:rPr>
                <w:sz w:val="20"/>
              </w:rPr>
            </w:pPr>
            <w:r>
              <w:rPr>
                <w:sz w:val="20"/>
              </w:rPr>
              <w:t>соединения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пересчете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фтор/</w:t>
            </w:r>
          </w:p>
        </w:tc>
      </w:tr>
      <w:tr w:rsidR="00C2004A" w14:paraId="784D136D" w14:textId="77777777">
        <w:trPr>
          <w:trHeight w:val="274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73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15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8F7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070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500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41B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7713" w14:textId="77777777" w:rsidR="00C2004A" w:rsidRDefault="004A5390">
            <w:pPr>
              <w:pStyle w:val="TableParagraph"/>
              <w:spacing w:before="11"/>
              <w:ind w:left="2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(617)</w:t>
            </w:r>
          </w:p>
        </w:tc>
      </w:tr>
      <w:tr w:rsidR="00C2004A" w14:paraId="12AA2163" w14:textId="77777777">
        <w:trPr>
          <w:trHeight w:val="465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42C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4BD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C8599F4" w14:textId="77777777" w:rsidR="00C2004A" w:rsidRDefault="00C2004A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2C700DB8" w14:textId="77777777" w:rsidR="00C2004A" w:rsidRDefault="004A5390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>1530</w:t>
            </w:r>
            <w:r>
              <w:rPr>
                <w:spacing w:val="-2"/>
                <w:sz w:val="20"/>
              </w:rPr>
              <w:t xml:space="preserve"> ч/год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0AD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56C6A8B" w14:textId="77777777" w:rsidR="00C2004A" w:rsidRDefault="00C2004A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6B40416B" w14:textId="77777777" w:rsidR="00C2004A" w:rsidRDefault="004A5390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2"/>
                <w:sz w:val="20"/>
              </w:rPr>
              <w:t>Химический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876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3CA4D9E" w14:textId="77777777" w:rsidR="00C2004A" w:rsidRDefault="00C2004A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63108B40" w14:textId="77777777" w:rsidR="00C2004A" w:rsidRDefault="004A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0014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02D3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7D6813B1" w14:textId="77777777" w:rsidR="00C2004A" w:rsidRDefault="00C2004A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1CC8729A" w14:textId="77777777" w:rsidR="00C2004A" w:rsidRDefault="004A5390">
            <w:pPr>
              <w:pStyle w:val="TableParagraph"/>
              <w:spacing w:before="1" w:line="183" w:lineRule="exact"/>
              <w:ind w:left="722"/>
              <w:rPr>
                <w:sz w:val="16"/>
              </w:rPr>
            </w:pPr>
            <w:r>
              <w:rPr>
                <w:sz w:val="16"/>
              </w:rPr>
              <w:t>49°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08.18"</w:t>
            </w:r>
          </w:p>
          <w:p w14:paraId="50E136D1" w14:textId="77777777" w:rsidR="00C2004A" w:rsidRDefault="004A5390">
            <w:pPr>
              <w:pStyle w:val="TableParagraph"/>
              <w:spacing w:line="183" w:lineRule="exact"/>
              <w:ind w:left="722"/>
              <w:rPr>
                <w:sz w:val="16"/>
              </w:rPr>
            </w:pPr>
            <w:r>
              <w:rPr>
                <w:sz w:val="16"/>
              </w:rPr>
              <w:t>82°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31'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59.07"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C498" w14:textId="77777777" w:rsidR="00C2004A" w:rsidRDefault="004A5390">
            <w:pPr>
              <w:pStyle w:val="TableParagraph"/>
              <w:ind w:left="18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0303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DECD" w14:textId="77777777" w:rsidR="00C2004A" w:rsidRDefault="004A5390">
            <w:pPr>
              <w:pStyle w:val="TableParagraph"/>
              <w:ind w:left="23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Аммиак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C2004A" w14:paraId="7CA2AF56" w14:textId="77777777">
        <w:trPr>
          <w:trHeight w:val="729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8E4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412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F71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094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9D7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AC94" w14:textId="77777777" w:rsidR="00C2004A" w:rsidRDefault="004A5390">
            <w:pPr>
              <w:pStyle w:val="TableParagraph"/>
              <w:ind w:left="18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0316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9E8" w14:textId="77777777" w:rsidR="00C2004A" w:rsidRDefault="004A5390">
            <w:pPr>
              <w:pStyle w:val="TableParagraph"/>
              <w:spacing w:line="276" w:lineRule="auto"/>
              <w:ind w:left="646" w:hanging="392"/>
              <w:rPr>
                <w:sz w:val="20"/>
              </w:rPr>
            </w:pPr>
            <w:r>
              <w:rPr>
                <w:spacing w:val="-2"/>
                <w:sz w:val="20"/>
              </w:rPr>
              <w:t>Гидрохлорид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(Соляная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кислота, </w:t>
            </w:r>
            <w:r>
              <w:rPr>
                <w:sz w:val="20"/>
              </w:rPr>
              <w:t>Водород хлорид) (163)</w:t>
            </w:r>
          </w:p>
        </w:tc>
      </w:tr>
    </w:tbl>
    <w:p w14:paraId="082D7014" w14:textId="77777777" w:rsidR="00C2004A" w:rsidRDefault="00C2004A">
      <w:pPr>
        <w:pStyle w:val="TableParagraph"/>
        <w:spacing w:line="276" w:lineRule="auto"/>
        <w:rPr>
          <w:sz w:val="20"/>
        </w:rPr>
        <w:sectPr w:rsidR="00C2004A">
          <w:pgSz w:w="16850" w:h="11920" w:orient="landscape"/>
          <w:pgMar w:top="920" w:right="708" w:bottom="900" w:left="708" w:header="718" w:footer="716" w:gutter="0"/>
          <w:cols w:space="720"/>
        </w:sectPr>
      </w:pPr>
    </w:p>
    <w:p w14:paraId="5231703A" w14:textId="77777777" w:rsidR="00C2004A" w:rsidRDefault="00C2004A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602221"/>
          <w:left w:val="single" w:sz="4" w:space="0" w:color="602221"/>
          <w:bottom w:val="single" w:sz="4" w:space="0" w:color="602221"/>
          <w:right w:val="single" w:sz="4" w:space="0" w:color="602221"/>
          <w:insideH w:val="single" w:sz="4" w:space="0" w:color="602221"/>
          <w:insideV w:val="single" w:sz="4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2693"/>
        <w:gridCol w:w="1277"/>
        <w:gridCol w:w="2360"/>
        <w:gridCol w:w="1860"/>
        <w:gridCol w:w="3240"/>
      </w:tblGrid>
      <w:tr w:rsidR="00C2004A" w14:paraId="41CCA166" w14:textId="77777777">
        <w:trPr>
          <w:trHeight w:val="511"/>
        </w:trPr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D6B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E60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FDD0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CC3C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F20F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89B" w14:textId="77777777" w:rsidR="00C2004A" w:rsidRDefault="004A5390">
            <w:pPr>
              <w:pStyle w:val="TableParagraph"/>
              <w:spacing w:before="46"/>
              <w:ind w:left="2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7F39" w14:textId="77777777" w:rsidR="00C2004A" w:rsidRDefault="004A5390">
            <w:pPr>
              <w:pStyle w:val="TableParagraph"/>
              <w:spacing w:before="48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кислота </w:t>
            </w:r>
            <w:r>
              <w:rPr>
                <w:spacing w:val="-4"/>
                <w:sz w:val="20"/>
              </w:rPr>
              <w:t>(517)</w:t>
            </w:r>
          </w:p>
        </w:tc>
      </w:tr>
      <w:tr w:rsidR="00C2004A" w14:paraId="649D03E2" w14:textId="77777777">
        <w:trPr>
          <w:trHeight w:val="46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8AE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A1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34D574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91A8A5F" w14:textId="77777777" w:rsidR="00C2004A" w:rsidRDefault="00C2004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A3B4C35" w14:textId="77777777" w:rsidR="00C2004A" w:rsidRDefault="004A5390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8760</w:t>
            </w:r>
            <w:r>
              <w:rPr>
                <w:spacing w:val="-2"/>
                <w:sz w:val="20"/>
              </w:rPr>
              <w:t xml:space="preserve"> ч/год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641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AF7DA9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188AB17" w14:textId="77777777" w:rsidR="00C2004A" w:rsidRDefault="00C2004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031876F6" w14:textId="77777777" w:rsidR="00C2004A" w:rsidRDefault="004A539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Решетки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7A8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0A191F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169AA6A" w14:textId="77777777" w:rsidR="00C2004A" w:rsidRDefault="00C2004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DBB7DBF" w14:textId="77777777" w:rsidR="00C2004A" w:rsidRDefault="004A539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0093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F09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98626A1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3A84B9B8" w14:textId="77777777" w:rsidR="00C2004A" w:rsidRDefault="00C2004A">
            <w:pPr>
              <w:pStyle w:val="TableParagraph"/>
              <w:spacing w:before="102"/>
              <w:rPr>
                <w:b/>
                <w:sz w:val="16"/>
              </w:rPr>
            </w:pPr>
          </w:p>
          <w:p w14:paraId="10D58969" w14:textId="77777777" w:rsidR="00C2004A" w:rsidRDefault="004A5390">
            <w:pPr>
              <w:pStyle w:val="TableParagraph"/>
              <w:spacing w:line="183" w:lineRule="exact"/>
              <w:ind w:left="726"/>
              <w:rPr>
                <w:sz w:val="16"/>
              </w:rPr>
            </w:pPr>
            <w:r>
              <w:rPr>
                <w:sz w:val="16"/>
              </w:rPr>
              <w:t>49°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58'</w:t>
            </w:r>
            <w:r>
              <w:rPr>
                <w:spacing w:val="-2"/>
                <w:sz w:val="16"/>
              </w:rPr>
              <w:t xml:space="preserve"> 08.18"</w:t>
            </w:r>
          </w:p>
          <w:p w14:paraId="6B053225" w14:textId="77777777" w:rsidR="00C2004A" w:rsidRDefault="004A5390">
            <w:pPr>
              <w:pStyle w:val="TableParagraph"/>
              <w:spacing w:line="183" w:lineRule="exact"/>
              <w:ind w:left="726"/>
              <w:rPr>
                <w:sz w:val="16"/>
              </w:rPr>
            </w:pPr>
            <w:r>
              <w:rPr>
                <w:sz w:val="16"/>
              </w:rPr>
              <w:t>82°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31'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59.07"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ADB4" w14:textId="77777777" w:rsidR="00C2004A" w:rsidRDefault="004A5390">
            <w:pPr>
              <w:pStyle w:val="TableParagraph"/>
              <w:ind w:left="2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9A65" w14:textId="77777777" w:rsidR="00C2004A" w:rsidRDefault="004A539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Аммиак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C2004A" w14:paraId="337FE227" w14:textId="77777777">
        <w:trPr>
          <w:trHeight w:val="726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E43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07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6E3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47A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F90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5FF4" w14:textId="77777777" w:rsidR="00C2004A" w:rsidRDefault="004A5390">
            <w:pPr>
              <w:pStyle w:val="TableParagraph"/>
              <w:ind w:left="2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0333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E863" w14:textId="77777777" w:rsidR="00C2004A" w:rsidRDefault="004A5390">
            <w:pPr>
              <w:pStyle w:val="TableParagraph"/>
              <w:spacing w:line="276" w:lineRule="auto"/>
              <w:ind w:left="1407" w:hanging="1160"/>
              <w:rPr>
                <w:sz w:val="20"/>
              </w:rPr>
            </w:pPr>
            <w:r>
              <w:rPr>
                <w:spacing w:val="-2"/>
                <w:sz w:val="20"/>
              </w:rPr>
              <w:t>Сероводород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Дигидросульфид</w:t>
            </w:r>
            <w:proofErr w:type="spellEnd"/>
            <w:r>
              <w:rPr>
                <w:spacing w:val="-2"/>
                <w:sz w:val="20"/>
              </w:rPr>
              <w:t>) (518)</w:t>
            </w:r>
          </w:p>
        </w:tc>
      </w:tr>
      <w:tr w:rsidR="00C2004A" w14:paraId="68F2A1CF" w14:textId="77777777">
        <w:trPr>
          <w:trHeight w:val="46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B0E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A93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780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E3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1EE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6E78" w14:textId="77777777" w:rsidR="00C2004A" w:rsidRDefault="004A5390">
            <w:pPr>
              <w:pStyle w:val="TableParagraph"/>
              <w:ind w:left="2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050" w14:textId="77777777" w:rsidR="00C2004A" w:rsidRDefault="004A5390">
            <w:pPr>
              <w:pStyle w:val="TableParagraph"/>
              <w:ind w:left="23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Этантиол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(668)</w:t>
            </w:r>
          </w:p>
        </w:tc>
      </w:tr>
      <w:tr w:rsidR="00C2004A" w14:paraId="404C5608" w14:textId="77777777">
        <w:trPr>
          <w:trHeight w:val="463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7D9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835E" w14:textId="77777777" w:rsidR="00C2004A" w:rsidRDefault="00C2004A">
            <w:pPr>
              <w:pStyle w:val="TableParagraph"/>
              <w:spacing w:before="142"/>
              <w:rPr>
                <w:b/>
                <w:sz w:val="20"/>
              </w:rPr>
            </w:pPr>
          </w:p>
          <w:p w14:paraId="722581BD" w14:textId="77777777" w:rsidR="00C2004A" w:rsidRDefault="004A5390">
            <w:pPr>
              <w:pStyle w:val="TableParagraph"/>
              <w:spacing w:before="1"/>
              <w:ind w:left="408" w:right="397" w:firstLine="3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Время </w:t>
            </w:r>
            <w:r>
              <w:rPr>
                <w:spacing w:val="-5"/>
                <w:sz w:val="20"/>
              </w:rPr>
              <w:t>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32A3" w14:textId="77777777" w:rsidR="00C2004A" w:rsidRDefault="00C2004A">
            <w:pPr>
              <w:pStyle w:val="TableParagraph"/>
              <w:spacing w:before="142"/>
              <w:rPr>
                <w:b/>
                <w:sz w:val="20"/>
              </w:rPr>
            </w:pPr>
          </w:p>
          <w:p w14:paraId="2A765E2C" w14:textId="77777777" w:rsidR="00C2004A" w:rsidRDefault="004A5390">
            <w:pPr>
              <w:pStyle w:val="TableParagraph"/>
              <w:spacing w:before="1"/>
              <w:ind w:left="392" w:firstLine="127"/>
              <w:rPr>
                <w:sz w:val="20"/>
              </w:rPr>
            </w:pPr>
            <w:r>
              <w:rPr>
                <w:sz w:val="20"/>
              </w:rPr>
              <w:t xml:space="preserve">Цех механического </w:t>
            </w:r>
            <w:r>
              <w:rPr>
                <w:spacing w:val="-4"/>
                <w:sz w:val="20"/>
              </w:rPr>
              <w:t>обезвоживания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осадка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85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06C6A6C" w14:textId="77777777" w:rsidR="00C2004A" w:rsidRDefault="00C2004A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A3B6DC7" w14:textId="77777777" w:rsidR="00C2004A" w:rsidRDefault="004A539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3C23" w14:textId="77777777" w:rsidR="00C2004A" w:rsidRDefault="00C2004A">
            <w:pPr>
              <w:pStyle w:val="TableParagraph"/>
              <w:rPr>
                <w:b/>
                <w:sz w:val="16"/>
              </w:rPr>
            </w:pPr>
          </w:p>
          <w:p w14:paraId="48E30A8B" w14:textId="77777777" w:rsidR="00C2004A" w:rsidRDefault="00C2004A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49184BB0" w14:textId="77777777" w:rsidR="00C2004A" w:rsidRDefault="004A5390">
            <w:pPr>
              <w:pStyle w:val="TableParagraph"/>
              <w:spacing w:before="1"/>
              <w:ind w:left="726"/>
              <w:rPr>
                <w:sz w:val="16"/>
              </w:rPr>
            </w:pPr>
            <w:r>
              <w:rPr>
                <w:sz w:val="16"/>
              </w:rPr>
              <w:t>49°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08.18"</w:t>
            </w:r>
          </w:p>
          <w:p w14:paraId="441C8CEF" w14:textId="77777777" w:rsidR="00C2004A" w:rsidRDefault="004A5390">
            <w:pPr>
              <w:pStyle w:val="TableParagraph"/>
              <w:ind w:left="726"/>
              <w:rPr>
                <w:sz w:val="16"/>
              </w:rPr>
            </w:pPr>
            <w:r>
              <w:rPr>
                <w:sz w:val="16"/>
              </w:rPr>
              <w:t>82°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31'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59.07"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792E" w14:textId="77777777" w:rsidR="00C2004A" w:rsidRDefault="004A5390">
            <w:pPr>
              <w:pStyle w:val="TableParagraph"/>
              <w:ind w:left="2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90B6" w14:textId="77777777" w:rsidR="00C2004A" w:rsidRDefault="004A5390">
            <w:pPr>
              <w:pStyle w:val="TableParagraph"/>
              <w:spacing w:before="2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Аммиак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C2004A" w14:paraId="06352F55" w14:textId="77777777">
        <w:trPr>
          <w:trHeight w:val="73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486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371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6D3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330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193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51BB" w14:textId="77777777" w:rsidR="00C2004A" w:rsidRDefault="004A5390">
            <w:pPr>
              <w:pStyle w:val="TableParagraph"/>
              <w:ind w:left="2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0333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402E" w14:textId="77777777" w:rsidR="00C2004A" w:rsidRDefault="004A5390">
            <w:pPr>
              <w:pStyle w:val="TableParagraph"/>
              <w:spacing w:before="2" w:line="276" w:lineRule="auto"/>
              <w:ind w:left="1407" w:hanging="1160"/>
              <w:rPr>
                <w:sz w:val="20"/>
              </w:rPr>
            </w:pPr>
            <w:r>
              <w:rPr>
                <w:spacing w:val="-2"/>
                <w:sz w:val="20"/>
              </w:rPr>
              <w:t>Сероводород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Дигидросульфид</w:t>
            </w:r>
            <w:proofErr w:type="spellEnd"/>
            <w:r>
              <w:rPr>
                <w:spacing w:val="-2"/>
                <w:sz w:val="20"/>
              </w:rPr>
              <w:t>) (518)</w:t>
            </w:r>
          </w:p>
        </w:tc>
      </w:tr>
    </w:tbl>
    <w:p w14:paraId="416584DA" w14:textId="77777777" w:rsidR="00C2004A" w:rsidRDefault="00C2004A">
      <w:pPr>
        <w:pStyle w:val="a3"/>
        <w:spacing w:before="170"/>
        <w:rPr>
          <w:b/>
          <w:sz w:val="22"/>
        </w:rPr>
      </w:pPr>
    </w:p>
    <w:p w14:paraId="6EA68924" w14:textId="77777777" w:rsidR="00C2004A" w:rsidRDefault="004A5390">
      <w:pPr>
        <w:spacing w:before="1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6"/>
        </w:rPr>
        <w:t xml:space="preserve"> </w:t>
      </w:r>
      <w:r>
        <w:rPr>
          <w:b/>
        </w:rPr>
        <w:t>5.</w:t>
      </w:r>
      <w:r>
        <w:rPr>
          <w:b/>
          <w:spacing w:val="-14"/>
        </w:rPr>
        <w:t xml:space="preserve"> </w:t>
      </w:r>
      <w:r>
        <w:rPr>
          <w:b/>
        </w:rPr>
        <w:t>Сведения</w:t>
      </w:r>
      <w:r>
        <w:rPr>
          <w:b/>
          <w:spacing w:val="-14"/>
        </w:rPr>
        <w:t xml:space="preserve"> </w:t>
      </w:r>
      <w:r>
        <w:rPr>
          <w:b/>
        </w:rPr>
        <w:t>об</w:t>
      </w:r>
      <w:r>
        <w:rPr>
          <w:b/>
          <w:spacing w:val="-13"/>
        </w:rPr>
        <w:t xml:space="preserve"> </w:t>
      </w:r>
      <w:r>
        <w:rPr>
          <w:b/>
        </w:rPr>
        <w:t>источниках</w:t>
      </w:r>
      <w:r>
        <w:rPr>
          <w:b/>
          <w:spacing w:val="-14"/>
        </w:rPr>
        <w:t xml:space="preserve"> </w:t>
      </w:r>
      <w:r>
        <w:rPr>
          <w:b/>
        </w:rPr>
        <w:t>выбросов</w:t>
      </w:r>
      <w:r>
        <w:rPr>
          <w:b/>
          <w:spacing w:val="-14"/>
        </w:rPr>
        <w:t xml:space="preserve"> </w:t>
      </w:r>
      <w:r>
        <w:rPr>
          <w:b/>
        </w:rPr>
        <w:t>загрязняющих</w:t>
      </w:r>
      <w:r>
        <w:rPr>
          <w:b/>
          <w:spacing w:val="-14"/>
        </w:rPr>
        <w:t xml:space="preserve"> </w:t>
      </w:r>
      <w:r>
        <w:rPr>
          <w:b/>
        </w:rPr>
        <w:t>веществ,</w:t>
      </w:r>
      <w:r>
        <w:rPr>
          <w:b/>
          <w:spacing w:val="-13"/>
        </w:rPr>
        <w:t xml:space="preserve"> </w:t>
      </w:r>
      <w:r>
        <w:rPr>
          <w:b/>
        </w:rPr>
        <w:t>на</w:t>
      </w:r>
      <w:r>
        <w:rPr>
          <w:b/>
          <w:spacing w:val="-14"/>
        </w:rPr>
        <w:t xml:space="preserve"> </w:t>
      </w:r>
      <w:r>
        <w:rPr>
          <w:b/>
        </w:rPr>
        <w:t>которых</w:t>
      </w:r>
      <w:r>
        <w:rPr>
          <w:b/>
          <w:spacing w:val="-14"/>
        </w:rPr>
        <w:t xml:space="preserve"> </w:t>
      </w:r>
      <w:r>
        <w:rPr>
          <w:b/>
        </w:rPr>
        <w:t>мониторинг</w:t>
      </w:r>
      <w:r>
        <w:rPr>
          <w:b/>
          <w:spacing w:val="-14"/>
        </w:rPr>
        <w:t xml:space="preserve"> </w:t>
      </w:r>
      <w:r>
        <w:rPr>
          <w:b/>
        </w:rPr>
        <w:t>осуществляется</w:t>
      </w:r>
      <w:r>
        <w:rPr>
          <w:b/>
          <w:spacing w:val="-13"/>
        </w:rPr>
        <w:t xml:space="preserve"> </w:t>
      </w:r>
      <w:r>
        <w:rPr>
          <w:b/>
        </w:rPr>
        <w:t>расчетным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методом</w:t>
      </w:r>
    </w:p>
    <w:p w14:paraId="05E82424" w14:textId="77777777" w:rsidR="00C2004A" w:rsidRDefault="00C2004A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43"/>
        <w:gridCol w:w="1560"/>
        <w:gridCol w:w="2340"/>
        <w:gridCol w:w="3473"/>
        <w:gridCol w:w="2976"/>
      </w:tblGrid>
      <w:tr w:rsidR="00C2004A" w14:paraId="6D75CCCD" w14:textId="77777777">
        <w:trPr>
          <w:trHeight w:val="230"/>
        </w:trPr>
        <w:tc>
          <w:tcPr>
            <w:tcW w:w="2180" w:type="dxa"/>
            <w:vMerge w:val="restart"/>
          </w:tcPr>
          <w:p w14:paraId="35BF2882" w14:textId="77777777" w:rsidR="00C2004A" w:rsidRDefault="004A5390">
            <w:pPr>
              <w:pStyle w:val="TableParagraph"/>
              <w:spacing w:before="116"/>
              <w:ind w:left="665" w:right="476" w:hanging="1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Наименование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4203" w:type="dxa"/>
            <w:gridSpan w:val="2"/>
          </w:tcPr>
          <w:p w14:paraId="0181DC3F" w14:textId="77777777" w:rsidR="00C2004A" w:rsidRDefault="004A5390">
            <w:pPr>
              <w:pStyle w:val="TableParagraph"/>
              <w:spacing w:line="210" w:lineRule="exact"/>
              <w:ind w:left="1307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выброса</w:t>
            </w:r>
          </w:p>
        </w:tc>
        <w:tc>
          <w:tcPr>
            <w:tcW w:w="2340" w:type="dxa"/>
            <w:vMerge w:val="restart"/>
          </w:tcPr>
          <w:p w14:paraId="6DEB0845" w14:textId="77777777" w:rsidR="00C2004A" w:rsidRDefault="004A5390">
            <w:pPr>
              <w:pStyle w:val="TableParagraph"/>
              <w:ind w:left="479" w:hanging="34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</w:p>
          <w:p w14:paraId="6CA91F6C" w14:textId="77777777" w:rsidR="00C2004A" w:rsidRDefault="004A5390">
            <w:pPr>
              <w:pStyle w:val="TableParagraph"/>
              <w:spacing w:line="230" w:lineRule="atLeast"/>
              <w:ind w:left="638" w:right="463" w:hanging="1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(географические </w:t>
            </w:r>
            <w:r>
              <w:rPr>
                <w:spacing w:val="-2"/>
                <w:sz w:val="20"/>
              </w:rPr>
              <w:t>координаты)</w:t>
            </w:r>
          </w:p>
        </w:tc>
        <w:tc>
          <w:tcPr>
            <w:tcW w:w="3473" w:type="dxa"/>
            <w:vMerge w:val="restart"/>
          </w:tcPr>
          <w:p w14:paraId="2F276E3E" w14:textId="77777777" w:rsidR="00C2004A" w:rsidRDefault="004A5390">
            <w:pPr>
              <w:pStyle w:val="TableParagraph"/>
              <w:spacing w:before="116"/>
              <w:ind w:left="1390" w:right="472" w:hanging="91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загрязняющих веществ</w:t>
            </w:r>
          </w:p>
        </w:tc>
        <w:tc>
          <w:tcPr>
            <w:tcW w:w="2976" w:type="dxa"/>
            <w:vMerge w:val="restart"/>
          </w:tcPr>
          <w:p w14:paraId="16BD0BAE" w14:textId="77777777" w:rsidR="00C2004A" w:rsidRDefault="004A5390">
            <w:pPr>
              <w:pStyle w:val="TableParagraph"/>
              <w:spacing w:before="116"/>
              <w:ind w:left="581" w:hanging="234"/>
              <w:rPr>
                <w:sz w:val="20"/>
              </w:rPr>
            </w:pPr>
            <w:r>
              <w:rPr>
                <w:spacing w:val="-2"/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потребляемого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сырья/ </w:t>
            </w:r>
            <w:r>
              <w:rPr>
                <w:sz w:val="20"/>
              </w:rPr>
              <w:t>материала (название)</w:t>
            </w:r>
          </w:p>
        </w:tc>
      </w:tr>
      <w:tr w:rsidR="00C2004A" w14:paraId="57D22372" w14:textId="77777777">
        <w:trPr>
          <w:trHeight w:val="451"/>
        </w:trPr>
        <w:tc>
          <w:tcPr>
            <w:tcW w:w="2180" w:type="dxa"/>
            <w:vMerge/>
            <w:tcBorders>
              <w:top w:val="nil"/>
            </w:tcBorders>
          </w:tcPr>
          <w:p w14:paraId="5B3ED65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14B0FFC1" w14:textId="77777777" w:rsidR="00C2004A" w:rsidRDefault="004A5390">
            <w:pPr>
              <w:pStyle w:val="TableParagraph"/>
              <w:spacing w:before="111"/>
              <w:ind w:left="75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560" w:type="dxa"/>
          </w:tcPr>
          <w:p w14:paraId="65503B2B" w14:textId="77777777" w:rsidR="00C2004A" w:rsidRDefault="004A5390">
            <w:pPr>
              <w:pStyle w:val="TableParagraph"/>
              <w:spacing w:before="11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14:paraId="51FAD95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vMerge/>
            <w:tcBorders>
              <w:top w:val="nil"/>
            </w:tcBorders>
          </w:tcPr>
          <w:p w14:paraId="1F705D4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4B67C7A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22B05C4" w14:textId="77777777">
        <w:trPr>
          <w:trHeight w:val="230"/>
        </w:trPr>
        <w:tc>
          <w:tcPr>
            <w:tcW w:w="2180" w:type="dxa"/>
          </w:tcPr>
          <w:p w14:paraId="33A69F10" w14:textId="77777777" w:rsidR="00C2004A" w:rsidRDefault="004A5390">
            <w:pPr>
              <w:pStyle w:val="TableParagraph"/>
              <w:spacing w:line="210" w:lineRule="exact"/>
              <w:ind w:left="98" w:righ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43" w:type="dxa"/>
          </w:tcPr>
          <w:p w14:paraId="1A30E9B4" w14:textId="77777777" w:rsidR="00C2004A" w:rsidRDefault="004A5390">
            <w:pPr>
              <w:pStyle w:val="TableParagraph"/>
              <w:spacing w:line="210" w:lineRule="exact"/>
              <w:ind w:left="83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61825D67" w14:textId="77777777" w:rsidR="00C2004A" w:rsidRDefault="004A5390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40" w:type="dxa"/>
          </w:tcPr>
          <w:p w14:paraId="61462F67" w14:textId="77777777" w:rsidR="00C2004A" w:rsidRDefault="004A5390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473" w:type="dxa"/>
          </w:tcPr>
          <w:p w14:paraId="5C956D57" w14:textId="77777777" w:rsidR="00C2004A" w:rsidRDefault="004A5390">
            <w:pPr>
              <w:pStyle w:val="TableParagraph"/>
              <w:spacing w:line="210" w:lineRule="exact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76" w:type="dxa"/>
          </w:tcPr>
          <w:p w14:paraId="6B908429" w14:textId="77777777" w:rsidR="00C2004A" w:rsidRDefault="004A539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C2004A" w14:paraId="2144C63C" w14:textId="77777777">
        <w:trPr>
          <w:trHeight w:val="230"/>
        </w:trPr>
        <w:tc>
          <w:tcPr>
            <w:tcW w:w="2180" w:type="dxa"/>
            <w:vMerge w:val="restart"/>
          </w:tcPr>
          <w:p w14:paraId="6789073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EE5DE9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398D6A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9701E1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D3FF6A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9E666B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7006D73" w14:textId="77777777" w:rsidR="00C2004A" w:rsidRDefault="00C2004A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4673BA3B" w14:textId="77777777" w:rsidR="00C2004A" w:rsidRDefault="004A5390">
            <w:pPr>
              <w:pStyle w:val="TableParagraph"/>
              <w:ind w:left="93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 </w:t>
            </w:r>
            <w:r>
              <w:rPr>
                <w:sz w:val="20"/>
              </w:rPr>
              <w:t>ГКП на ПХВ</w:t>
            </w:r>
          </w:p>
          <w:p w14:paraId="60BC4106" w14:textId="77777777" w:rsidR="00C2004A" w:rsidRDefault="004A5390">
            <w:pPr>
              <w:pStyle w:val="TableParagraph"/>
              <w:spacing w:before="1"/>
              <w:ind w:left="93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«Өскемен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Водоканал»</w:t>
            </w:r>
          </w:p>
        </w:tc>
        <w:tc>
          <w:tcPr>
            <w:tcW w:w="2643" w:type="dxa"/>
            <w:vMerge w:val="restart"/>
          </w:tcPr>
          <w:p w14:paraId="311769FC" w14:textId="77777777" w:rsidR="00C2004A" w:rsidRDefault="00C2004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A49A41D" w14:textId="77777777" w:rsidR="00C2004A" w:rsidRDefault="004A5390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t>Иловая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площадка</w:t>
            </w:r>
          </w:p>
        </w:tc>
        <w:tc>
          <w:tcPr>
            <w:tcW w:w="1560" w:type="dxa"/>
            <w:vMerge w:val="restart"/>
          </w:tcPr>
          <w:p w14:paraId="2629D5E3" w14:textId="77777777" w:rsidR="00C2004A" w:rsidRDefault="00C2004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2DFF27C7" w14:textId="77777777" w:rsidR="00C2004A" w:rsidRDefault="004A53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6002</w:t>
            </w:r>
          </w:p>
        </w:tc>
        <w:tc>
          <w:tcPr>
            <w:tcW w:w="2340" w:type="dxa"/>
            <w:vMerge w:val="restart"/>
          </w:tcPr>
          <w:p w14:paraId="30A5CD9E" w14:textId="77777777" w:rsidR="00C2004A" w:rsidRDefault="004A5390">
            <w:pPr>
              <w:pStyle w:val="TableParagraph"/>
              <w:spacing w:before="137"/>
              <w:ind w:left="595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63CDF572" w14:textId="77777777" w:rsidR="00C2004A" w:rsidRDefault="004A5390">
            <w:pPr>
              <w:pStyle w:val="TableParagraph"/>
              <w:ind w:left="595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3473" w:type="dxa"/>
          </w:tcPr>
          <w:p w14:paraId="6F4E0874" w14:textId="77777777" w:rsidR="00C2004A" w:rsidRDefault="004A539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Аммиак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2976" w:type="dxa"/>
            <w:vMerge w:val="restart"/>
          </w:tcPr>
          <w:p w14:paraId="1FA73584" w14:textId="77777777" w:rsidR="00C2004A" w:rsidRDefault="00C2004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CBCC7AA" w14:textId="77777777" w:rsidR="00C2004A" w:rsidRDefault="004A539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2004A" w14:paraId="2A66BB48" w14:textId="77777777">
        <w:trPr>
          <w:trHeight w:val="474"/>
        </w:trPr>
        <w:tc>
          <w:tcPr>
            <w:tcW w:w="2180" w:type="dxa"/>
            <w:vMerge/>
            <w:tcBorders>
              <w:top w:val="nil"/>
            </w:tcBorders>
          </w:tcPr>
          <w:p w14:paraId="6675C0D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14:paraId="4E73D82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D3897D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0F2662C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bottom w:val="double" w:sz="4" w:space="0" w:color="000000"/>
            </w:tcBorders>
          </w:tcPr>
          <w:p w14:paraId="4EA96628" w14:textId="77777777" w:rsidR="00C2004A" w:rsidRDefault="004A5390">
            <w:pPr>
              <w:pStyle w:val="TableParagraph"/>
              <w:ind w:left="1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Сероводород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Дигидросульфид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(518)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3C0E6E5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B6ED063" w14:textId="77777777">
        <w:trPr>
          <w:trHeight w:val="229"/>
        </w:trPr>
        <w:tc>
          <w:tcPr>
            <w:tcW w:w="2180" w:type="dxa"/>
            <w:vMerge/>
            <w:tcBorders>
              <w:top w:val="nil"/>
            </w:tcBorders>
          </w:tcPr>
          <w:p w14:paraId="422B75B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 w:val="restart"/>
          </w:tcPr>
          <w:p w14:paraId="184F24E1" w14:textId="77777777" w:rsidR="00C2004A" w:rsidRDefault="004A5390">
            <w:pPr>
              <w:pStyle w:val="TableParagraph"/>
              <w:spacing w:before="129"/>
              <w:ind w:left="568"/>
              <w:rPr>
                <w:sz w:val="20"/>
              </w:rPr>
            </w:pPr>
            <w:r>
              <w:rPr>
                <w:sz w:val="20"/>
              </w:rPr>
              <w:t>Иловая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площадка</w:t>
            </w:r>
          </w:p>
        </w:tc>
        <w:tc>
          <w:tcPr>
            <w:tcW w:w="1560" w:type="dxa"/>
            <w:vMerge w:val="restart"/>
          </w:tcPr>
          <w:p w14:paraId="2F467ED7" w14:textId="77777777" w:rsidR="00C2004A" w:rsidRDefault="004A5390">
            <w:pPr>
              <w:pStyle w:val="TableParagraph"/>
              <w:spacing w:before="129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6003</w:t>
            </w:r>
          </w:p>
        </w:tc>
        <w:tc>
          <w:tcPr>
            <w:tcW w:w="2340" w:type="dxa"/>
            <w:vMerge w:val="restart"/>
          </w:tcPr>
          <w:p w14:paraId="3E7CD34D" w14:textId="77777777" w:rsidR="00C2004A" w:rsidRDefault="004A5390">
            <w:pPr>
              <w:pStyle w:val="TableParagraph"/>
              <w:spacing w:before="12" w:line="227" w:lineRule="exact"/>
              <w:ind w:left="595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55C2F89A" w14:textId="77777777" w:rsidR="00C2004A" w:rsidRDefault="004A5390">
            <w:pPr>
              <w:pStyle w:val="TableParagraph"/>
              <w:spacing w:line="227" w:lineRule="exact"/>
              <w:ind w:left="595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3473" w:type="dxa"/>
            <w:tcBorders>
              <w:top w:val="double" w:sz="4" w:space="0" w:color="000000"/>
            </w:tcBorders>
          </w:tcPr>
          <w:p w14:paraId="33C81EA9" w14:textId="77777777" w:rsidR="00C2004A" w:rsidRDefault="004A539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Аммиак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2976" w:type="dxa"/>
            <w:vMerge w:val="restart"/>
          </w:tcPr>
          <w:p w14:paraId="1F4D16C2" w14:textId="77777777" w:rsidR="00C2004A" w:rsidRDefault="004A5390">
            <w:pPr>
              <w:pStyle w:val="TableParagraph"/>
              <w:spacing w:before="12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2004A" w14:paraId="19414E11" w14:textId="77777777">
        <w:trPr>
          <w:trHeight w:val="249"/>
        </w:trPr>
        <w:tc>
          <w:tcPr>
            <w:tcW w:w="2180" w:type="dxa"/>
            <w:vMerge/>
            <w:tcBorders>
              <w:top w:val="nil"/>
            </w:tcBorders>
          </w:tcPr>
          <w:p w14:paraId="153D63D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14:paraId="6F2C354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E05B10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0B651C4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 w14:paraId="40FBB01B" w14:textId="77777777" w:rsidR="00C2004A" w:rsidRDefault="004A5390">
            <w:pPr>
              <w:pStyle w:val="TableParagraph"/>
              <w:spacing w:line="225" w:lineRule="exact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Сероводород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Дигидросульфид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(518)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29FD87F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77B3EDFA" w14:textId="77777777">
        <w:trPr>
          <w:trHeight w:val="461"/>
        </w:trPr>
        <w:tc>
          <w:tcPr>
            <w:tcW w:w="2180" w:type="dxa"/>
            <w:vMerge/>
            <w:tcBorders>
              <w:top w:val="nil"/>
            </w:tcBorders>
          </w:tcPr>
          <w:p w14:paraId="795C920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6F5BFF8B" w14:textId="77777777" w:rsidR="00C2004A" w:rsidRDefault="004A5390">
            <w:pPr>
              <w:pStyle w:val="TableParagraph"/>
              <w:spacing w:before="115"/>
              <w:ind w:left="75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Сверлильный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станок</w:t>
            </w:r>
          </w:p>
        </w:tc>
        <w:tc>
          <w:tcPr>
            <w:tcW w:w="1560" w:type="dxa"/>
          </w:tcPr>
          <w:p w14:paraId="37677D65" w14:textId="77777777" w:rsidR="00C2004A" w:rsidRDefault="004A5390">
            <w:pPr>
              <w:pStyle w:val="TableParagraph"/>
              <w:spacing w:before="115"/>
              <w:ind w:left="22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6041</w:t>
            </w:r>
          </w:p>
        </w:tc>
        <w:tc>
          <w:tcPr>
            <w:tcW w:w="2340" w:type="dxa"/>
          </w:tcPr>
          <w:p w14:paraId="184255F3" w14:textId="77777777" w:rsidR="00C2004A" w:rsidRDefault="004A5390">
            <w:pPr>
              <w:pStyle w:val="TableParagraph"/>
              <w:spacing w:line="222" w:lineRule="exact"/>
              <w:ind w:left="595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43E7FEFA" w14:textId="77777777" w:rsidR="00C2004A" w:rsidRDefault="004A5390">
            <w:pPr>
              <w:pStyle w:val="TableParagraph"/>
              <w:spacing w:line="219" w:lineRule="exact"/>
              <w:ind w:left="595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3473" w:type="dxa"/>
          </w:tcPr>
          <w:p w14:paraId="362DA366" w14:textId="77777777" w:rsidR="00C2004A" w:rsidRDefault="004A5390">
            <w:pPr>
              <w:pStyle w:val="TableParagraph"/>
              <w:spacing w:before="115"/>
              <w:ind w:left="1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Взвешенные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2976" w:type="dxa"/>
          </w:tcPr>
          <w:p w14:paraId="0FE24D16" w14:textId="77777777" w:rsidR="00C2004A" w:rsidRDefault="004A5390">
            <w:pPr>
              <w:pStyle w:val="TableParagraph"/>
              <w:spacing w:before="115"/>
              <w:ind w:left="19" w:right="9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C2004A" w14:paraId="770891FF" w14:textId="77777777">
        <w:trPr>
          <w:trHeight w:val="237"/>
        </w:trPr>
        <w:tc>
          <w:tcPr>
            <w:tcW w:w="2180" w:type="dxa"/>
            <w:vMerge/>
            <w:tcBorders>
              <w:top w:val="nil"/>
            </w:tcBorders>
          </w:tcPr>
          <w:p w14:paraId="4CBD775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 w:val="restart"/>
          </w:tcPr>
          <w:p w14:paraId="1B99528D" w14:textId="77777777" w:rsidR="00C2004A" w:rsidRDefault="004A5390">
            <w:pPr>
              <w:pStyle w:val="TableParagraph"/>
              <w:ind w:left="79" w:righ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Вертикально-сверлильный </w:t>
            </w:r>
            <w:r>
              <w:rPr>
                <w:sz w:val="20"/>
              </w:rPr>
              <w:t>станок 2Н125</w:t>
            </w:r>
          </w:p>
          <w:p w14:paraId="6400B94C" w14:textId="77777777" w:rsidR="00C2004A" w:rsidRDefault="004A5390">
            <w:pPr>
              <w:pStyle w:val="TableParagraph"/>
              <w:ind w:left="299" w:right="280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Заточный станок Д-350 </w:t>
            </w:r>
            <w:r>
              <w:rPr>
                <w:spacing w:val="-4"/>
                <w:sz w:val="20"/>
              </w:rPr>
              <w:t xml:space="preserve">Настольно-сверлильный </w:t>
            </w:r>
            <w:r>
              <w:rPr>
                <w:sz w:val="20"/>
              </w:rPr>
              <w:t>станок 2А112М</w:t>
            </w:r>
          </w:p>
          <w:p w14:paraId="0AD17CCB" w14:textId="77777777" w:rsidR="00C2004A" w:rsidRDefault="004A5390">
            <w:pPr>
              <w:pStyle w:val="TableParagraph"/>
              <w:spacing w:line="230" w:lineRule="exact"/>
              <w:ind w:left="83" w:righ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Настольно-сверлильный </w:t>
            </w:r>
            <w:r>
              <w:rPr>
                <w:spacing w:val="-2"/>
                <w:sz w:val="20"/>
              </w:rPr>
              <w:t>станок</w:t>
            </w:r>
          </w:p>
        </w:tc>
        <w:tc>
          <w:tcPr>
            <w:tcW w:w="1560" w:type="dxa"/>
            <w:vMerge w:val="restart"/>
          </w:tcPr>
          <w:p w14:paraId="21AD259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A886515" w14:textId="77777777" w:rsidR="00C2004A" w:rsidRDefault="00C2004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D9A8BD4" w14:textId="77777777" w:rsidR="00C2004A" w:rsidRDefault="004A53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6043</w:t>
            </w:r>
          </w:p>
        </w:tc>
        <w:tc>
          <w:tcPr>
            <w:tcW w:w="2340" w:type="dxa"/>
            <w:vMerge w:val="restart"/>
          </w:tcPr>
          <w:p w14:paraId="1CF31C8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5996E8F" w14:textId="77777777" w:rsidR="00C2004A" w:rsidRDefault="00C2004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A333ACA" w14:textId="77777777" w:rsidR="00C2004A" w:rsidRDefault="004A5390">
            <w:pPr>
              <w:pStyle w:val="TableParagraph"/>
              <w:spacing w:before="1"/>
              <w:ind w:left="595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7A634539" w14:textId="77777777" w:rsidR="00C2004A" w:rsidRDefault="004A5390">
            <w:pPr>
              <w:pStyle w:val="TableParagraph"/>
              <w:ind w:left="595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3473" w:type="dxa"/>
          </w:tcPr>
          <w:p w14:paraId="4D63A6D9" w14:textId="77777777" w:rsidR="00C2004A" w:rsidRDefault="004A5390">
            <w:pPr>
              <w:pStyle w:val="TableParagraph"/>
              <w:spacing w:line="217" w:lineRule="exact"/>
              <w:ind w:left="1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Взвешенные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2976" w:type="dxa"/>
            <w:vMerge w:val="restart"/>
          </w:tcPr>
          <w:p w14:paraId="0304B88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7273FB8" w14:textId="77777777" w:rsidR="00C2004A" w:rsidRDefault="00C2004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7C476A5" w14:textId="77777777" w:rsidR="00C2004A" w:rsidRDefault="004A5390">
            <w:pPr>
              <w:pStyle w:val="TableParagraph"/>
              <w:ind w:left="88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C2004A" w14:paraId="275919A4" w14:textId="77777777">
        <w:trPr>
          <w:trHeight w:val="1362"/>
        </w:trPr>
        <w:tc>
          <w:tcPr>
            <w:tcW w:w="2180" w:type="dxa"/>
            <w:vMerge/>
            <w:tcBorders>
              <w:top w:val="nil"/>
            </w:tcBorders>
          </w:tcPr>
          <w:p w14:paraId="1ED5DFB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14:paraId="0DF467E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4426BB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332A6BA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 w14:paraId="7D708D00" w14:textId="77777777" w:rsidR="00C2004A" w:rsidRDefault="004A5390">
            <w:pPr>
              <w:pStyle w:val="TableParagraph"/>
              <w:spacing w:before="2" w:line="276" w:lineRule="auto"/>
              <w:ind w:left="815" w:hanging="509"/>
              <w:rPr>
                <w:sz w:val="20"/>
              </w:rPr>
            </w:pPr>
            <w:r>
              <w:rPr>
                <w:spacing w:val="-2"/>
                <w:sz w:val="20"/>
              </w:rPr>
              <w:t>Пыль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абразивная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(Корунд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белый, </w:t>
            </w:r>
            <w:proofErr w:type="spellStart"/>
            <w:r>
              <w:rPr>
                <w:sz w:val="20"/>
              </w:rPr>
              <w:t>Монокорунд</w:t>
            </w:r>
            <w:proofErr w:type="spellEnd"/>
            <w:r>
              <w:rPr>
                <w:sz w:val="20"/>
              </w:rPr>
              <w:t>) (1027*)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1DE4710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0A5C918" w14:textId="77777777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14:paraId="2039607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 w:val="restart"/>
          </w:tcPr>
          <w:p w14:paraId="5436EF20" w14:textId="77777777" w:rsidR="00C2004A" w:rsidRDefault="00C2004A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5A80916A" w14:textId="77777777" w:rsidR="00C2004A" w:rsidRDefault="004A5390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sz w:val="20"/>
              </w:rPr>
              <w:t>Покрасочные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560" w:type="dxa"/>
            <w:vMerge w:val="restart"/>
          </w:tcPr>
          <w:p w14:paraId="115773D7" w14:textId="77777777" w:rsidR="00C2004A" w:rsidRDefault="00C2004A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6303BAE5" w14:textId="77777777" w:rsidR="00C2004A" w:rsidRDefault="004A53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6044</w:t>
            </w:r>
          </w:p>
        </w:tc>
        <w:tc>
          <w:tcPr>
            <w:tcW w:w="2340" w:type="dxa"/>
            <w:vMerge w:val="restart"/>
          </w:tcPr>
          <w:p w14:paraId="2125E173" w14:textId="77777777" w:rsidR="00C2004A" w:rsidRDefault="00C2004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546AEBA" w14:textId="77777777" w:rsidR="00C2004A" w:rsidRDefault="004A5390">
            <w:pPr>
              <w:pStyle w:val="TableParagraph"/>
              <w:spacing w:before="1"/>
              <w:ind w:left="595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43A9E704" w14:textId="77777777" w:rsidR="00C2004A" w:rsidRDefault="004A5390">
            <w:pPr>
              <w:pStyle w:val="TableParagraph"/>
              <w:ind w:left="595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3473" w:type="dxa"/>
          </w:tcPr>
          <w:p w14:paraId="68106F4C" w14:textId="77777777" w:rsidR="00C2004A" w:rsidRDefault="004A5390">
            <w:pPr>
              <w:pStyle w:val="TableParagraph"/>
              <w:spacing w:line="230" w:lineRule="exact"/>
              <w:ind w:left="1065" w:right="399" w:hanging="685"/>
              <w:rPr>
                <w:sz w:val="20"/>
              </w:rPr>
            </w:pPr>
            <w:r>
              <w:rPr>
                <w:sz w:val="20"/>
              </w:rPr>
              <w:t>Диметилбензол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(смесь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о-,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м-,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п- изомеров) (203)</w:t>
            </w:r>
          </w:p>
        </w:tc>
        <w:tc>
          <w:tcPr>
            <w:tcW w:w="2976" w:type="dxa"/>
            <w:vMerge w:val="restart"/>
          </w:tcPr>
          <w:p w14:paraId="598AB78F" w14:textId="77777777" w:rsidR="00C2004A" w:rsidRDefault="00C2004A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39B0D9F1" w14:textId="77777777" w:rsidR="00C2004A" w:rsidRDefault="004A5390">
            <w:pPr>
              <w:pStyle w:val="TableParagraph"/>
              <w:ind w:left="88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C2004A" w14:paraId="656F433D" w14:textId="77777777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14:paraId="03206FB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14:paraId="0E69A83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6690A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7C77B1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 w14:paraId="2ACA95FF" w14:textId="77777777" w:rsidR="00C2004A" w:rsidRDefault="004A5390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Метилбензол (349)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8E933A6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7873767D" w14:textId="77777777" w:rsidR="00C2004A" w:rsidRDefault="00C2004A">
      <w:pPr>
        <w:rPr>
          <w:sz w:val="2"/>
          <w:szCs w:val="2"/>
        </w:rPr>
        <w:sectPr w:rsidR="00C2004A">
          <w:pgSz w:w="16850" w:h="11920" w:orient="landscape"/>
          <w:pgMar w:top="920" w:right="708" w:bottom="900" w:left="708" w:header="718" w:footer="716" w:gutter="0"/>
          <w:cols w:space="720"/>
        </w:sectPr>
      </w:pPr>
    </w:p>
    <w:p w14:paraId="009598DE" w14:textId="77777777" w:rsidR="00C2004A" w:rsidRDefault="00C2004A">
      <w:pPr>
        <w:pStyle w:val="a3"/>
        <w:spacing w:before="6"/>
        <w:rPr>
          <w:b/>
          <w:sz w:val="3"/>
        </w:rPr>
      </w:pPr>
    </w:p>
    <w:p w14:paraId="06162F14" w14:textId="77777777" w:rsidR="00C2004A" w:rsidRDefault="0019065C">
      <w:pPr>
        <w:pStyle w:val="a3"/>
        <w:spacing w:line="20" w:lineRule="exact"/>
        <w:ind w:left="13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6730117D">
          <v:group id="Group 19" o:spid="_x0000_s2066" style="width:759.15pt;height:.75pt;mso-position-horizontal-relative:char;mso-position-vertical-relative:line" coordsize="96412,95">
            <v:shape id="Graphic 20" o:spid="_x0000_s2067" style="position:absolute;width:96412;height:95;visibility:visible" coordsize="9641205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" adj="0,,0" path="m6083,l,,,9144r6083,l6083,xem3062224,l1477010,r-92964,l6096,r,9144l1384046,9144r92964,l3062224,9144r,-9144xem7744587,r,l3062351,r,9144l7744587,9144r,-9144xem9640811,r-6083,l7837678,r-92964,l7744714,9144r92964,l9634728,9144r6083,l9640811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49" w:type="dxa"/>
        <w:tblBorders>
          <w:top w:val="thickThinMediumGap" w:sz="18" w:space="0" w:color="602221"/>
          <w:left w:val="thickThinMediumGap" w:sz="18" w:space="0" w:color="602221"/>
          <w:bottom w:val="thickThinMediumGap" w:sz="18" w:space="0" w:color="602221"/>
          <w:right w:val="thickThinMediumGap" w:sz="18" w:space="0" w:color="602221"/>
          <w:insideH w:val="thickThinMediumGap" w:sz="18" w:space="0" w:color="602221"/>
          <w:insideV w:val="thickThinMediumGap" w:sz="18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43"/>
        <w:gridCol w:w="1560"/>
        <w:gridCol w:w="2340"/>
        <w:gridCol w:w="3473"/>
        <w:gridCol w:w="2976"/>
      </w:tblGrid>
      <w:tr w:rsidR="00C2004A" w14:paraId="0CF344CA" w14:textId="77777777">
        <w:trPr>
          <w:trHeight w:val="442"/>
        </w:trPr>
        <w:tc>
          <w:tcPr>
            <w:tcW w:w="2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F1C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26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3706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D787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F51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E821" w14:textId="77777777" w:rsidR="00C2004A" w:rsidRDefault="004A5390">
            <w:pPr>
              <w:pStyle w:val="TableParagraph"/>
              <w:spacing w:line="213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Бутан-1-ол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(Бутиловый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спирт)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34CB" w14:textId="77777777" w:rsidR="00C2004A" w:rsidRDefault="00C2004A">
            <w:pPr>
              <w:pStyle w:val="TableParagraph"/>
              <w:rPr>
                <w:sz w:val="20"/>
              </w:rPr>
            </w:pPr>
          </w:p>
        </w:tc>
      </w:tr>
      <w:tr w:rsidR="00C2004A" w14:paraId="33F4F3BE" w14:textId="77777777">
        <w:trPr>
          <w:trHeight w:val="465"/>
        </w:trPr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A23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17F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F52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FF1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7BE8" w14:textId="77777777" w:rsidR="00C2004A" w:rsidRDefault="004A5390">
            <w:pPr>
              <w:pStyle w:val="TableParagraph"/>
              <w:ind w:left="395"/>
              <w:rPr>
                <w:sz w:val="20"/>
              </w:rPr>
            </w:pPr>
            <w:r>
              <w:rPr>
                <w:spacing w:val="-2"/>
                <w:sz w:val="20"/>
              </w:rPr>
              <w:t>Этанол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(Этиловый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спирт)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(667)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700A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0B467A2" w14:textId="77777777">
        <w:trPr>
          <w:trHeight w:val="993"/>
        </w:trPr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9E2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D9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182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C07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CB29" w14:textId="77777777" w:rsidR="00C2004A" w:rsidRDefault="004A5390">
            <w:pPr>
              <w:pStyle w:val="TableParagraph"/>
              <w:spacing w:line="276" w:lineRule="auto"/>
              <w:ind w:left="342" w:right="327" w:hanging="7"/>
              <w:jc w:val="center"/>
              <w:rPr>
                <w:sz w:val="20"/>
              </w:rPr>
            </w:pPr>
            <w:r>
              <w:rPr>
                <w:sz w:val="20"/>
              </w:rPr>
              <w:t>2-Этоксиэтанол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(Этиловый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эфир </w:t>
            </w:r>
            <w:r>
              <w:rPr>
                <w:spacing w:val="-2"/>
                <w:sz w:val="20"/>
              </w:rPr>
              <w:t>этиленгликоля,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Этилцеллозольв</w:t>
            </w:r>
            <w:proofErr w:type="spellEnd"/>
            <w:r>
              <w:rPr>
                <w:spacing w:val="-2"/>
                <w:sz w:val="20"/>
              </w:rPr>
              <w:t>) (1497*)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9845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1A19879" w14:textId="77777777">
        <w:trPr>
          <w:trHeight w:val="729"/>
        </w:trPr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802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2AE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4A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ED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0286" w14:textId="77777777" w:rsidR="00C2004A" w:rsidRDefault="004A5390">
            <w:pPr>
              <w:pStyle w:val="TableParagraph"/>
              <w:spacing w:line="276" w:lineRule="auto"/>
              <w:ind w:left="760" w:hanging="408"/>
              <w:rPr>
                <w:sz w:val="20"/>
              </w:rPr>
            </w:pPr>
            <w:r>
              <w:rPr>
                <w:spacing w:val="-2"/>
                <w:sz w:val="20"/>
              </w:rPr>
              <w:t>Бутилацетат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(Уксусной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кислоты </w:t>
            </w:r>
            <w:r>
              <w:rPr>
                <w:sz w:val="20"/>
              </w:rPr>
              <w:t>бутиловый эфир) (110)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C417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D95FA99" w14:textId="77777777">
        <w:trPr>
          <w:trHeight w:val="460"/>
        </w:trPr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25E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2B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4E4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A91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8FC" w14:textId="77777777" w:rsidR="00C2004A" w:rsidRDefault="004A5390">
            <w:pPr>
              <w:pStyle w:val="TableParagraph"/>
              <w:ind w:left="544"/>
              <w:rPr>
                <w:sz w:val="20"/>
              </w:rPr>
            </w:pPr>
            <w:r>
              <w:rPr>
                <w:spacing w:val="-2"/>
                <w:sz w:val="20"/>
              </w:rPr>
              <w:t>Пропан-2-он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(Ацетон)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(470)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5F2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60162CC" w14:textId="77777777">
        <w:trPr>
          <w:trHeight w:val="465"/>
        </w:trPr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6A5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672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FB5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B5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B024" w14:textId="77777777" w:rsidR="00C2004A" w:rsidRDefault="004A5390">
            <w:pPr>
              <w:pStyle w:val="TableParagraph"/>
              <w:spacing w:before="2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Уайт-спирит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(1294*)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2CBF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C4B6A68" w14:textId="77777777">
        <w:trPr>
          <w:trHeight w:val="230"/>
        </w:trPr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38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A84F" w14:textId="77777777" w:rsidR="00C2004A" w:rsidRDefault="004A5390">
            <w:pPr>
              <w:pStyle w:val="TableParagraph"/>
              <w:spacing w:line="230" w:lineRule="atLeast"/>
              <w:ind w:left="75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Площадка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временного складирования </w:t>
            </w:r>
            <w:r>
              <w:rPr>
                <w:sz w:val="20"/>
              </w:rPr>
              <w:t>обезвоженного осадка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C3ED" w14:textId="77777777" w:rsidR="00C2004A" w:rsidRDefault="00C2004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3634425" w14:textId="77777777" w:rsidR="00C2004A" w:rsidRDefault="004A539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6083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329B" w14:textId="77777777" w:rsidR="00C2004A" w:rsidRDefault="004A5390">
            <w:pPr>
              <w:pStyle w:val="TableParagraph"/>
              <w:spacing w:before="122"/>
              <w:ind w:left="595"/>
              <w:rPr>
                <w:sz w:val="20"/>
              </w:rPr>
            </w:pPr>
            <w:r>
              <w:rPr>
                <w:sz w:val="20"/>
              </w:rPr>
              <w:t>49°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08.18"</w:t>
            </w:r>
          </w:p>
          <w:p w14:paraId="4DB44531" w14:textId="77777777" w:rsidR="00C2004A" w:rsidRDefault="004A5390">
            <w:pPr>
              <w:pStyle w:val="TableParagraph"/>
              <w:spacing w:before="1"/>
              <w:ind w:left="595"/>
              <w:rPr>
                <w:sz w:val="20"/>
              </w:rPr>
            </w:pPr>
            <w:r>
              <w:rPr>
                <w:sz w:val="20"/>
              </w:rPr>
              <w:t>82°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31'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59.07"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D53" w14:textId="77777777" w:rsidR="00C2004A" w:rsidRDefault="004A539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Аммиак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4870" w14:textId="77777777" w:rsidR="00C2004A" w:rsidRDefault="00C2004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2979567" w14:textId="77777777" w:rsidR="00C2004A" w:rsidRDefault="004A5390">
            <w:pPr>
              <w:pStyle w:val="TableParagraph"/>
              <w:spacing w:before="1"/>
              <w:ind w:left="88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C2004A" w14:paraId="51A23D12" w14:textId="77777777">
        <w:trPr>
          <w:trHeight w:val="465"/>
        </w:trPr>
        <w:tc>
          <w:tcPr>
            <w:tcW w:w="2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76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887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7F4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B7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11AA" w14:textId="77777777" w:rsidR="00C2004A" w:rsidRDefault="004A53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Сероводород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Дигидросульфид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(518)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5CC8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580DC244" w14:textId="77777777" w:rsidR="00C2004A" w:rsidRDefault="00C2004A">
      <w:pPr>
        <w:pStyle w:val="a3"/>
        <w:spacing w:before="8"/>
        <w:rPr>
          <w:b/>
          <w:sz w:val="22"/>
        </w:rPr>
      </w:pPr>
    </w:p>
    <w:p w14:paraId="22E285AB" w14:textId="77777777" w:rsidR="00C2004A" w:rsidRDefault="004A5390">
      <w:pPr>
        <w:spacing w:before="1" w:after="36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2"/>
        </w:rPr>
        <w:t xml:space="preserve"> </w:t>
      </w:r>
      <w:r>
        <w:rPr>
          <w:b/>
        </w:rPr>
        <w:t>6.</w:t>
      </w:r>
      <w:r>
        <w:rPr>
          <w:b/>
          <w:spacing w:val="-5"/>
        </w:rPr>
        <w:t xml:space="preserve"> </w:t>
      </w: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газовом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мониторинге*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863"/>
        <w:gridCol w:w="2273"/>
        <w:gridCol w:w="4484"/>
        <w:gridCol w:w="2367"/>
        <w:gridCol w:w="2131"/>
      </w:tblGrid>
      <w:tr w:rsidR="00C2004A" w14:paraId="6863F2EF" w14:textId="77777777">
        <w:trPr>
          <w:trHeight w:val="491"/>
        </w:trPr>
        <w:tc>
          <w:tcPr>
            <w:tcW w:w="2050" w:type="dxa"/>
          </w:tcPr>
          <w:p w14:paraId="672EB83A" w14:textId="77777777" w:rsidR="00C2004A" w:rsidRDefault="004A5390">
            <w:pPr>
              <w:pStyle w:val="TableParagraph"/>
              <w:spacing w:before="10"/>
              <w:ind w:left="614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полигона</w:t>
            </w:r>
          </w:p>
        </w:tc>
        <w:tc>
          <w:tcPr>
            <w:tcW w:w="1863" w:type="dxa"/>
          </w:tcPr>
          <w:p w14:paraId="065E7160" w14:textId="77777777" w:rsidR="00C2004A" w:rsidRDefault="004A5390">
            <w:pPr>
              <w:pStyle w:val="TableParagraph"/>
              <w:spacing w:before="10"/>
              <w:ind w:left="518" w:hanging="1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 </w:t>
            </w:r>
            <w:r>
              <w:rPr>
                <w:b/>
                <w:spacing w:val="-2"/>
                <w:sz w:val="20"/>
              </w:rPr>
              <w:t>полигона</w:t>
            </w:r>
          </w:p>
        </w:tc>
        <w:tc>
          <w:tcPr>
            <w:tcW w:w="2273" w:type="dxa"/>
          </w:tcPr>
          <w:p w14:paraId="70301D5B" w14:textId="77777777" w:rsidR="00C2004A" w:rsidRDefault="004A5390">
            <w:pPr>
              <w:pStyle w:val="TableParagraph"/>
              <w:spacing w:before="10"/>
              <w:ind w:left="890" w:hanging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Номера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контрольных точек</w:t>
            </w:r>
          </w:p>
        </w:tc>
        <w:tc>
          <w:tcPr>
            <w:tcW w:w="4484" w:type="dxa"/>
          </w:tcPr>
          <w:p w14:paraId="00E30FB8" w14:textId="77777777" w:rsidR="00C2004A" w:rsidRDefault="004A5390">
            <w:pPr>
              <w:pStyle w:val="TableParagraph"/>
              <w:spacing w:before="10"/>
              <w:ind w:left="1665" w:hanging="13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Место размещения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точек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(географические координаты)</w:t>
            </w:r>
          </w:p>
        </w:tc>
        <w:tc>
          <w:tcPr>
            <w:tcW w:w="2367" w:type="dxa"/>
          </w:tcPr>
          <w:p w14:paraId="21DEA970" w14:textId="77777777" w:rsidR="00C2004A" w:rsidRDefault="004A5390">
            <w:pPr>
              <w:pStyle w:val="TableParagraph"/>
              <w:spacing w:before="10"/>
              <w:ind w:left="640" w:hanging="1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Периодичность </w:t>
            </w:r>
            <w:r>
              <w:rPr>
                <w:b/>
                <w:spacing w:val="-2"/>
                <w:sz w:val="20"/>
              </w:rPr>
              <w:t>наблюдений</w:t>
            </w:r>
          </w:p>
        </w:tc>
        <w:tc>
          <w:tcPr>
            <w:tcW w:w="2131" w:type="dxa"/>
          </w:tcPr>
          <w:p w14:paraId="7616EBE0" w14:textId="77777777" w:rsidR="00C2004A" w:rsidRDefault="004A5390">
            <w:pPr>
              <w:pStyle w:val="TableParagraph"/>
              <w:spacing w:before="10"/>
              <w:ind w:left="570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Наблюдаемые </w:t>
            </w:r>
            <w:r>
              <w:rPr>
                <w:b/>
                <w:spacing w:val="-2"/>
                <w:sz w:val="20"/>
              </w:rPr>
              <w:t>параметры</w:t>
            </w:r>
          </w:p>
        </w:tc>
      </w:tr>
      <w:tr w:rsidR="00C2004A" w14:paraId="50FA50C9" w14:textId="77777777">
        <w:trPr>
          <w:trHeight w:val="256"/>
        </w:trPr>
        <w:tc>
          <w:tcPr>
            <w:tcW w:w="2050" w:type="dxa"/>
          </w:tcPr>
          <w:p w14:paraId="5D6BBB7A" w14:textId="77777777" w:rsidR="00C2004A" w:rsidRDefault="004A5390">
            <w:pPr>
              <w:pStyle w:val="TableParagraph"/>
              <w:spacing w:before="5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63" w:type="dxa"/>
          </w:tcPr>
          <w:p w14:paraId="09040C71" w14:textId="77777777" w:rsidR="00C2004A" w:rsidRDefault="004A5390">
            <w:pPr>
              <w:pStyle w:val="TableParagraph"/>
              <w:spacing w:before="5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73" w:type="dxa"/>
          </w:tcPr>
          <w:p w14:paraId="7B5E0BB6" w14:textId="77777777" w:rsidR="00C2004A" w:rsidRDefault="004A5390">
            <w:pPr>
              <w:pStyle w:val="TableParagraph"/>
              <w:spacing w:before="5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484" w:type="dxa"/>
          </w:tcPr>
          <w:p w14:paraId="61F43BF4" w14:textId="77777777" w:rsidR="00C2004A" w:rsidRDefault="004A5390">
            <w:pPr>
              <w:pStyle w:val="TableParagraph"/>
              <w:spacing w:before="5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367" w:type="dxa"/>
          </w:tcPr>
          <w:p w14:paraId="71ACDCC6" w14:textId="77777777" w:rsidR="00C2004A" w:rsidRDefault="004A5390">
            <w:pPr>
              <w:pStyle w:val="TableParagraph"/>
              <w:spacing w:before="5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131" w:type="dxa"/>
          </w:tcPr>
          <w:p w14:paraId="0F9E8FAB" w14:textId="77777777" w:rsidR="00C2004A" w:rsidRDefault="004A5390">
            <w:pPr>
              <w:pStyle w:val="TableParagraph"/>
              <w:spacing w:before="5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C2004A" w14:paraId="6F043121" w14:textId="77777777">
        <w:trPr>
          <w:trHeight w:val="491"/>
        </w:trPr>
        <w:tc>
          <w:tcPr>
            <w:tcW w:w="15168" w:type="dxa"/>
            <w:gridSpan w:val="6"/>
          </w:tcPr>
          <w:p w14:paraId="2DFA1BAB" w14:textId="77777777" w:rsidR="00C2004A" w:rsidRDefault="004A5390">
            <w:pPr>
              <w:pStyle w:val="TableParagraph"/>
              <w:spacing w:before="11"/>
              <w:ind w:left="38" w:right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*-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ГКП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ПХВ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«Өскемен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Водоканал»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имеет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собственности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полигона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твердых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бытовых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отходов,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образованные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отходы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передаются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специализированным предприятиям согласно заключенных договоров. Газовый мониторинг не проводится.</w:t>
            </w:r>
          </w:p>
        </w:tc>
      </w:tr>
    </w:tbl>
    <w:p w14:paraId="0EDDC02B" w14:textId="77777777" w:rsidR="00C2004A" w:rsidRDefault="00C2004A">
      <w:pPr>
        <w:pStyle w:val="a3"/>
        <w:spacing w:before="42"/>
        <w:rPr>
          <w:b/>
          <w:sz w:val="22"/>
        </w:rPr>
      </w:pPr>
    </w:p>
    <w:p w14:paraId="6C21EACA" w14:textId="77777777" w:rsidR="00C2004A" w:rsidRDefault="004A5390">
      <w:pPr>
        <w:spacing w:after="36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3"/>
        </w:rPr>
        <w:t xml:space="preserve"> </w:t>
      </w:r>
      <w:r>
        <w:rPr>
          <w:b/>
        </w:rPr>
        <w:t>7.</w:t>
      </w:r>
      <w:r>
        <w:rPr>
          <w:b/>
          <w:spacing w:val="-6"/>
        </w:rPr>
        <w:t xml:space="preserve"> </w:t>
      </w: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сбросу</w:t>
      </w:r>
      <w:r>
        <w:rPr>
          <w:b/>
          <w:spacing w:val="-10"/>
        </w:rPr>
        <w:t xml:space="preserve"> </w:t>
      </w:r>
      <w:r>
        <w:rPr>
          <w:b/>
        </w:rPr>
        <w:t>сточных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вод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609"/>
        <w:gridCol w:w="3435"/>
        <w:gridCol w:w="1856"/>
        <w:gridCol w:w="4685"/>
      </w:tblGrid>
      <w:tr w:rsidR="00C2004A" w14:paraId="1BFF62CC" w14:textId="77777777">
        <w:trPr>
          <w:trHeight w:val="720"/>
        </w:trPr>
        <w:tc>
          <w:tcPr>
            <w:tcW w:w="3543" w:type="dxa"/>
          </w:tcPr>
          <w:p w14:paraId="6C3937EC" w14:textId="77777777" w:rsidR="00C2004A" w:rsidRDefault="004A5390">
            <w:pPr>
              <w:pStyle w:val="TableParagraph"/>
              <w:spacing w:before="130"/>
              <w:ind w:left="215" w:firstLine="3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источников </w:t>
            </w:r>
            <w:r>
              <w:rPr>
                <w:b/>
                <w:spacing w:val="-2"/>
                <w:sz w:val="20"/>
              </w:rPr>
              <w:t>воздействия (контрольные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точки)</w:t>
            </w:r>
          </w:p>
        </w:tc>
        <w:tc>
          <w:tcPr>
            <w:tcW w:w="1609" w:type="dxa"/>
          </w:tcPr>
          <w:p w14:paraId="6A235257" w14:textId="77777777" w:rsidR="00C2004A" w:rsidRDefault="004A5390">
            <w:pPr>
              <w:pStyle w:val="TableParagraph"/>
              <w:spacing w:before="10" w:line="230" w:lineRule="atLeast"/>
              <w:ind w:left="223" w:right="218" w:firstLine="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сброса сточных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вод</w:t>
            </w:r>
          </w:p>
        </w:tc>
        <w:tc>
          <w:tcPr>
            <w:tcW w:w="3435" w:type="dxa"/>
          </w:tcPr>
          <w:p w14:paraId="681ACC50" w14:textId="77777777" w:rsidR="00C2004A" w:rsidRDefault="004A5390">
            <w:pPr>
              <w:pStyle w:val="TableParagraph"/>
              <w:spacing w:before="130"/>
              <w:ind w:left="1338" w:hanging="9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загрязняющих веществ</w:t>
            </w:r>
          </w:p>
        </w:tc>
        <w:tc>
          <w:tcPr>
            <w:tcW w:w="1856" w:type="dxa"/>
          </w:tcPr>
          <w:p w14:paraId="671D0ACD" w14:textId="77777777" w:rsidR="00C2004A" w:rsidRDefault="004A5390">
            <w:pPr>
              <w:pStyle w:val="TableParagraph"/>
              <w:spacing w:before="130"/>
              <w:ind w:left="565" w:hanging="3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Периодичность </w:t>
            </w:r>
            <w:r>
              <w:rPr>
                <w:b/>
                <w:spacing w:val="-2"/>
                <w:sz w:val="20"/>
              </w:rPr>
              <w:t>замеров</w:t>
            </w:r>
          </w:p>
        </w:tc>
        <w:tc>
          <w:tcPr>
            <w:tcW w:w="4685" w:type="dxa"/>
          </w:tcPr>
          <w:p w14:paraId="60345055" w14:textId="77777777" w:rsidR="00C2004A" w:rsidRDefault="00C2004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1FAC25E" w14:textId="77777777" w:rsidR="00C2004A" w:rsidRDefault="004A5390">
            <w:pPr>
              <w:pStyle w:val="TableParagraph"/>
              <w:ind w:left="42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выполнения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</w:tr>
      <w:tr w:rsidR="00C2004A" w14:paraId="728AE31F" w14:textId="77777777" w:rsidTr="00A17B6B">
        <w:trPr>
          <w:trHeight w:val="158"/>
        </w:trPr>
        <w:tc>
          <w:tcPr>
            <w:tcW w:w="3543" w:type="dxa"/>
          </w:tcPr>
          <w:p w14:paraId="2F7DED00" w14:textId="77777777" w:rsidR="00C2004A" w:rsidRDefault="004A5390">
            <w:pPr>
              <w:pStyle w:val="TableParagraph"/>
              <w:spacing w:before="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09" w:type="dxa"/>
          </w:tcPr>
          <w:p w14:paraId="0CF9D805" w14:textId="77777777" w:rsidR="00C2004A" w:rsidRDefault="004A5390">
            <w:pPr>
              <w:pStyle w:val="TableParagraph"/>
              <w:spacing w:before="7"/>
              <w:ind w:left="20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35" w:type="dxa"/>
          </w:tcPr>
          <w:p w14:paraId="67E0E213" w14:textId="77777777" w:rsidR="00C2004A" w:rsidRDefault="004A5390">
            <w:pPr>
              <w:pStyle w:val="TableParagraph"/>
              <w:spacing w:before="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856" w:type="dxa"/>
          </w:tcPr>
          <w:p w14:paraId="394DDDD3" w14:textId="77777777" w:rsidR="00C2004A" w:rsidRDefault="004A5390">
            <w:pPr>
              <w:pStyle w:val="TableParagraph"/>
              <w:spacing w:before="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685" w:type="dxa"/>
          </w:tcPr>
          <w:p w14:paraId="7B43C935" w14:textId="77777777" w:rsidR="00C2004A" w:rsidRDefault="004A5390">
            <w:pPr>
              <w:pStyle w:val="TableParagraph"/>
              <w:spacing w:before="7"/>
              <w:ind w:left="52" w:righ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C2004A" w:rsidRPr="00A17B6B" w14:paraId="4E8A9C19" w14:textId="77777777">
        <w:trPr>
          <w:trHeight w:val="258"/>
        </w:trPr>
        <w:tc>
          <w:tcPr>
            <w:tcW w:w="3543" w:type="dxa"/>
            <w:tcBorders>
              <w:bottom w:val="nil"/>
            </w:tcBorders>
          </w:tcPr>
          <w:p w14:paraId="5538199E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nil"/>
            </w:tcBorders>
          </w:tcPr>
          <w:p w14:paraId="643B97E4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14:paraId="5D3EE955" w14:textId="77777777" w:rsidR="00C2004A" w:rsidRPr="00A17B6B" w:rsidRDefault="004A5390">
            <w:pPr>
              <w:pStyle w:val="TableParagraph"/>
              <w:spacing w:before="5"/>
              <w:ind w:left="8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Взвешенные</w:t>
            </w:r>
            <w:r w:rsidRPr="00A17B6B">
              <w:rPr>
                <w:spacing w:val="-6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вещества</w:t>
            </w:r>
          </w:p>
        </w:tc>
        <w:tc>
          <w:tcPr>
            <w:tcW w:w="1856" w:type="dxa"/>
          </w:tcPr>
          <w:p w14:paraId="518A441C" w14:textId="77777777" w:rsidR="00C2004A" w:rsidRPr="00A17B6B" w:rsidRDefault="002D224C">
            <w:pPr>
              <w:pStyle w:val="TableParagraph"/>
              <w:ind w:left="18" w:right="9"/>
              <w:jc w:val="center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4</w:t>
            </w:r>
            <w:r w:rsidRPr="00A17B6B">
              <w:rPr>
                <w:spacing w:val="-6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раза</w:t>
            </w:r>
            <w:r w:rsidRPr="00A17B6B">
              <w:rPr>
                <w:spacing w:val="-3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в</w:t>
            </w:r>
            <w:r w:rsidRPr="00A17B6B">
              <w:rPr>
                <w:spacing w:val="-4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месяц</w:t>
            </w:r>
          </w:p>
        </w:tc>
        <w:tc>
          <w:tcPr>
            <w:tcW w:w="4685" w:type="dxa"/>
            <w:vMerge w:val="restart"/>
            <w:tcBorders>
              <w:bottom w:val="nil"/>
            </w:tcBorders>
          </w:tcPr>
          <w:p w14:paraId="4063C508" w14:textId="77777777" w:rsidR="00C2004A" w:rsidRPr="00A17B6B" w:rsidRDefault="004A5390">
            <w:pPr>
              <w:pStyle w:val="TableParagraph"/>
              <w:spacing w:before="101" w:line="212" w:lineRule="exact"/>
              <w:ind w:left="555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Отбор</w:t>
            </w:r>
            <w:r w:rsidRPr="00A17B6B">
              <w:rPr>
                <w:spacing w:val="-10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проб,</w:t>
            </w:r>
            <w:r w:rsidRPr="00A17B6B">
              <w:rPr>
                <w:spacing w:val="-9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их</w:t>
            </w:r>
            <w:r w:rsidRPr="00A17B6B">
              <w:rPr>
                <w:spacing w:val="-9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анализ</w:t>
            </w:r>
            <w:r w:rsidRPr="00A17B6B">
              <w:rPr>
                <w:spacing w:val="-5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будет</w:t>
            </w:r>
            <w:r w:rsidRPr="00A17B6B">
              <w:rPr>
                <w:spacing w:val="-8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проводиться</w:t>
            </w:r>
          </w:p>
        </w:tc>
      </w:tr>
      <w:tr w:rsidR="00C2004A" w:rsidRPr="00A17B6B" w14:paraId="0BFA1C81" w14:textId="77777777">
        <w:trPr>
          <w:trHeight w:val="64"/>
        </w:trPr>
        <w:tc>
          <w:tcPr>
            <w:tcW w:w="3543" w:type="dxa"/>
            <w:tcBorders>
              <w:top w:val="nil"/>
              <w:bottom w:val="nil"/>
            </w:tcBorders>
          </w:tcPr>
          <w:p w14:paraId="36933CE8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4994513E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5" w:type="dxa"/>
            <w:vMerge w:val="restart"/>
          </w:tcPr>
          <w:p w14:paraId="59FDA3DE" w14:textId="77777777" w:rsidR="00C2004A" w:rsidRPr="00A17B6B" w:rsidRDefault="004A5390">
            <w:pPr>
              <w:pStyle w:val="TableParagraph"/>
              <w:spacing w:before="7"/>
              <w:ind w:left="8"/>
              <w:rPr>
                <w:sz w:val="20"/>
                <w:szCs w:val="20"/>
              </w:rPr>
            </w:pPr>
            <w:r w:rsidRPr="00A17B6B">
              <w:rPr>
                <w:spacing w:val="-5"/>
                <w:sz w:val="20"/>
                <w:szCs w:val="20"/>
              </w:rPr>
              <w:t>БПК</w:t>
            </w:r>
          </w:p>
        </w:tc>
        <w:tc>
          <w:tcPr>
            <w:tcW w:w="1856" w:type="dxa"/>
            <w:vMerge w:val="restart"/>
          </w:tcPr>
          <w:p w14:paraId="72846E83" w14:textId="77777777" w:rsidR="00C2004A" w:rsidRPr="00A17B6B" w:rsidRDefault="004A5390">
            <w:pPr>
              <w:pStyle w:val="TableParagraph"/>
              <w:ind w:left="325"/>
              <w:rPr>
                <w:sz w:val="20"/>
                <w:szCs w:val="20"/>
              </w:rPr>
            </w:pPr>
            <w:r w:rsidRPr="00A17B6B">
              <w:rPr>
                <w:color w:val="000000"/>
                <w:sz w:val="20"/>
                <w:szCs w:val="20"/>
              </w:rPr>
              <w:t>3</w:t>
            </w:r>
            <w:r w:rsidRPr="00A17B6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color w:val="000000"/>
                <w:sz w:val="20"/>
                <w:szCs w:val="20"/>
              </w:rPr>
              <w:t>раза</w:t>
            </w:r>
            <w:r w:rsidRPr="00A17B6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17B6B">
              <w:rPr>
                <w:color w:val="000000"/>
                <w:sz w:val="20"/>
                <w:szCs w:val="20"/>
              </w:rPr>
              <w:t>в</w:t>
            </w:r>
            <w:r w:rsidRPr="00A17B6B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5" w:type="dxa"/>
            <w:vMerge/>
            <w:tcBorders>
              <w:top w:val="nil"/>
              <w:bottom w:val="nil"/>
            </w:tcBorders>
          </w:tcPr>
          <w:p w14:paraId="5D9082E3" w14:textId="77777777" w:rsidR="00C2004A" w:rsidRPr="00A17B6B" w:rsidRDefault="00C2004A">
            <w:pPr>
              <w:rPr>
                <w:sz w:val="20"/>
                <w:szCs w:val="20"/>
              </w:rPr>
            </w:pPr>
          </w:p>
        </w:tc>
      </w:tr>
      <w:tr w:rsidR="00C2004A" w:rsidRPr="00A17B6B" w14:paraId="400ED0AA" w14:textId="77777777">
        <w:trPr>
          <w:trHeight w:val="184"/>
        </w:trPr>
        <w:tc>
          <w:tcPr>
            <w:tcW w:w="3543" w:type="dxa"/>
            <w:tcBorders>
              <w:top w:val="nil"/>
              <w:bottom w:val="nil"/>
            </w:tcBorders>
          </w:tcPr>
          <w:p w14:paraId="152432C5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28BC61FF" w14:textId="77777777" w:rsidR="00C2004A" w:rsidRPr="00A17B6B" w:rsidRDefault="004A5390">
            <w:pPr>
              <w:pStyle w:val="TableParagraph"/>
              <w:spacing w:line="164" w:lineRule="exact"/>
              <w:ind w:left="9" w:right="21"/>
              <w:jc w:val="center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49°</w:t>
            </w:r>
            <w:r w:rsidRPr="00A17B6B">
              <w:rPr>
                <w:spacing w:val="-4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58'</w:t>
            </w:r>
            <w:r w:rsidRPr="00A17B6B">
              <w:rPr>
                <w:spacing w:val="-8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08.18"</w:t>
            </w:r>
          </w:p>
        </w:tc>
        <w:tc>
          <w:tcPr>
            <w:tcW w:w="3435" w:type="dxa"/>
            <w:vMerge/>
            <w:tcBorders>
              <w:top w:val="nil"/>
            </w:tcBorders>
          </w:tcPr>
          <w:p w14:paraId="5E08307A" w14:textId="77777777" w:rsidR="00C2004A" w:rsidRPr="00A17B6B" w:rsidRDefault="00C2004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7B38A50A" w14:textId="77777777" w:rsidR="00C2004A" w:rsidRPr="00A17B6B" w:rsidRDefault="00C2004A">
            <w:pPr>
              <w:rPr>
                <w:sz w:val="20"/>
                <w:szCs w:val="20"/>
              </w:rPr>
            </w:pPr>
          </w:p>
        </w:tc>
        <w:tc>
          <w:tcPr>
            <w:tcW w:w="4685" w:type="dxa"/>
            <w:tcBorders>
              <w:top w:val="nil"/>
              <w:bottom w:val="nil"/>
            </w:tcBorders>
          </w:tcPr>
          <w:p w14:paraId="47205FFA" w14:textId="77777777" w:rsidR="00C2004A" w:rsidRPr="00A17B6B" w:rsidRDefault="004A5390">
            <w:pPr>
              <w:pStyle w:val="TableParagraph"/>
              <w:spacing w:line="164" w:lineRule="exact"/>
              <w:ind w:left="15" w:right="52"/>
              <w:jc w:val="center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Работниками</w:t>
            </w:r>
            <w:r w:rsidRPr="00A17B6B">
              <w:rPr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специализированной</w:t>
            </w:r>
          </w:p>
        </w:tc>
      </w:tr>
      <w:tr w:rsidR="00C2004A" w:rsidRPr="00A17B6B" w14:paraId="60CDFDB8" w14:textId="77777777">
        <w:trPr>
          <w:trHeight w:val="258"/>
        </w:trPr>
        <w:tc>
          <w:tcPr>
            <w:tcW w:w="3543" w:type="dxa"/>
            <w:tcBorders>
              <w:top w:val="nil"/>
              <w:bottom w:val="nil"/>
            </w:tcBorders>
          </w:tcPr>
          <w:p w14:paraId="1367D13E" w14:textId="77777777" w:rsidR="00C2004A" w:rsidRPr="00A17B6B" w:rsidRDefault="004A5390">
            <w:pPr>
              <w:pStyle w:val="TableParagraph"/>
              <w:spacing w:before="22" w:line="217" w:lineRule="exact"/>
              <w:ind w:left="13" w:right="9"/>
              <w:jc w:val="center"/>
              <w:rPr>
                <w:b/>
                <w:sz w:val="20"/>
                <w:szCs w:val="20"/>
              </w:rPr>
            </w:pPr>
            <w:r w:rsidRPr="00A17B6B">
              <w:rPr>
                <w:b/>
                <w:spacing w:val="-2"/>
                <w:sz w:val="20"/>
                <w:szCs w:val="20"/>
              </w:rPr>
              <w:t>Водовыпуск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10D2F5F1" w14:textId="77777777" w:rsidR="00C2004A" w:rsidRPr="00A17B6B" w:rsidRDefault="004A5390">
            <w:pPr>
              <w:pStyle w:val="TableParagraph"/>
              <w:spacing w:before="22" w:line="217" w:lineRule="exact"/>
              <w:ind w:left="21" w:right="12"/>
              <w:jc w:val="center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82°</w:t>
            </w:r>
            <w:r w:rsidRPr="00A17B6B">
              <w:rPr>
                <w:spacing w:val="-4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31'</w:t>
            </w:r>
            <w:r w:rsidRPr="00A17B6B">
              <w:rPr>
                <w:spacing w:val="-8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49°</w:t>
            </w:r>
            <w:r w:rsidRPr="00A17B6B">
              <w:rPr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spacing w:val="-5"/>
                <w:sz w:val="20"/>
                <w:szCs w:val="20"/>
              </w:rPr>
              <w:t>58'</w:t>
            </w:r>
          </w:p>
        </w:tc>
        <w:tc>
          <w:tcPr>
            <w:tcW w:w="3435" w:type="dxa"/>
          </w:tcPr>
          <w:p w14:paraId="0831DDCB" w14:textId="77777777" w:rsidR="00C2004A" w:rsidRPr="00A17B6B" w:rsidRDefault="004A5390">
            <w:pPr>
              <w:pStyle w:val="TableParagraph"/>
              <w:spacing w:before="5"/>
              <w:ind w:left="8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Нитриты</w:t>
            </w:r>
          </w:p>
        </w:tc>
        <w:tc>
          <w:tcPr>
            <w:tcW w:w="1856" w:type="dxa"/>
          </w:tcPr>
          <w:p w14:paraId="7C1673E8" w14:textId="77777777" w:rsidR="00C2004A" w:rsidRPr="00A17B6B" w:rsidRDefault="004A5390">
            <w:pPr>
              <w:pStyle w:val="TableParagraph"/>
              <w:ind w:left="18" w:right="9"/>
              <w:jc w:val="center"/>
              <w:rPr>
                <w:sz w:val="20"/>
                <w:szCs w:val="20"/>
              </w:rPr>
            </w:pPr>
            <w:r w:rsidRPr="00A17B6B">
              <w:rPr>
                <w:color w:val="000000"/>
                <w:sz w:val="20"/>
                <w:szCs w:val="20"/>
              </w:rPr>
              <w:t>3</w:t>
            </w:r>
            <w:r w:rsidRPr="00A17B6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color w:val="000000"/>
                <w:sz w:val="20"/>
                <w:szCs w:val="20"/>
              </w:rPr>
              <w:t>раза</w:t>
            </w:r>
            <w:r w:rsidRPr="00A17B6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17B6B">
              <w:rPr>
                <w:color w:val="000000"/>
                <w:sz w:val="20"/>
                <w:szCs w:val="20"/>
              </w:rPr>
              <w:t>в</w:t>
            </w:r>
            <w:r w:rsidRPr="00A17B6B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5" w:type="dxa"/>
            <w:tcBorders>
              <w:top w:val="nil"/>
              <w:bottom w:val="nil"/>
            </w:tcBorders>
          </w:tcPr>
          <w:p w14:paraId="04699035" w14:textId="77777777" w:rsidR="00C2004A" w:rsidRPr="00A17B6B" w:rsidRDefault="004A5390">
            <w:pPr>
              <w:pStyle w:val="TableParagraph"/>
              <w:spacing w:before="22" w:line="217" w:lineRule="exact"/>
              <w:ind w:left="51" w:right="37"/>
              <w:jc w:val="center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Аккредитованной</w:t>
            </w:r>
            <w:r w:rsidRPr="00A17B6B">
              <w:rPr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лаборатории</w:t>
            </w:r>
            <w:r w:rsidRPr="00A17B6B">
              <w:rPr>
                <w:spacing w:val="1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в</w:t>
            </w:r>
            <w:r w:rsidRPr="00A17B6B">
              <w:rPr>
                <w:spacing w:val="-4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соответствие</w:t>
            </w:r>
            <w:r w:rsidRPr="00A17B6B">
              <w:rPr>
                <w:spacing w:val="4"/>
                <w:sz w:val="20"/>
                <w:szCs w:val="20"/>
              </w:rPr>
              <w:t xml:space="preserve"> </w:t>
            </w:r>
            <w:r w:rsidRPr="00A17B6B">
              <w:rPr>
                <w:spacing w:val="-10"/>
                <w:sz w:val="20"/>
                <w:szCs w:val="20"/>
              </w:rPr>
              <w:t>с</w:t>
            </w:r>
          </w:p>
        </w:tc>
      </w:tr>
      <w:tr w:rsidR="00C2004A" w:rsidRPr="00A17B6B" w14:paraId="51A8F10B" w14:textId="77777777">
        <w:trPr>
          <w:trHeight w:val="261"/>
        </w:trPr>
        <w:tc>
          <w:tcPr>
            <w:tcW w:w="3543" w:type="dxa"/>
            <w:tcBorders>
              <w:top w:val="nil"/>
              <w:bottom w:val="nil"/>
            </w:tcBorders>
          </w:tcPr>
          <w:p w14:paraId="598B6C16" w14:textId="77777777" w:rsidR="00C2004A" w:rsidRPr="00A17B6B" w:rsidRDefault="004A5390">
            <w:pPr>
              <w:pStyle w:val="TableParagraph"/>
              <w:spacing w:line="216" w:lineRule="exact"/>
              <w:ind w:left="13" w:right="8"/>
              <w:jc w:val="center"/>
              <w:rPr>
                <w:b/>
                <w:sz w:val="20"/>
                <w:szCs w:val="20"/>
              </w:rPr>
            </w:pPr>
            <w:r w:rsidRPr="00A17B6B">
              <w:rPr>
                <w:b/>
                <w:spacing w:val="-5"/>
                <w:sz w:val="20"/>
                <w:szCs w:val="20"/>
              </w:rPr>
              <w:t>№1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54BE6594" w14:textId="77777777" w:rsidR="00C2004A" w:rsidRPr="00A17B6B" w:rsidRDefault="004A5390">
            <w:pPr>
              <w:pStyle w:val="TableParagraph"/>
              <w:spacing w:line="216" w:lineRule="exact"/>
              <w:ind w:left="16" w:right="12"/>
              <w:jc w:val="center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49°</w:t>
            </w:r>
            <w:r w:rsidRPr="00A17B6B">
              <w:rPr>
                <w:spacing w:val="-4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58'</w:t>
            </w:r>
            <w:r w:rsidRPr="00A17B6B">
              <w:rPr>
                <w:spacing w:val="-8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08.18"</w:t>
            </w:r>
          </w:p>
        </w:tc>
        <w:tc>
          <w:tcPr>
            <w:tcW w:w="3435" w:type="dxa"/>
          </w:tcPr>
          <w:p w14:paraId="274BB396" w14:textId="77777777" w:rsidR="00C2004A" w:rsidRPr="00A17B6B" w:rsidRDefault="004A5390">
            <w:pPr>
              <w:pStyle w:val="TableParagraph"/>
              <w:spacing w:before="7"/>
              <w:ind w:left="8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Нитраты</w:t>
            </w:r>
          </w:p>
        </w:tc>
        <w:tc>
          <w:tcPr>
            <w:tcW w:w="1856" w:type="dxa"/>
          </w:tcPr>
          <w:p w14:paraId="1E354CA6" w14:textId="77777777" w:rsidR="00C2004A" w:rsidRPr="00D62406" w:rsidRDefault="002D224C">
            <w:pPr>
              <w:pStyle w:val="TableParagraph"/>
              <w:ind w:left="18" w:right="9"/>
              <w:jc w:val="center"/>
              <w:rPr>
                <w:sz w:val="20"/>
                <w:szCs w:val="20"/>
              </w:rPr>
            </w:pPr>
            <w:r w:rsidRPr="00D62406">
              <w:rPr>
                <w:sz w:val="20"/>
                <w:szCs w:val="20"/>
              </w:rPr>
              <w:t>4</w:t>
            </w:r>
            <w:r w:rsidRPr="00D62406">
              <w:rPr>
                <w:spacing w:val="-6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раза</w:t>
            </w:r>
            <w:r w:rsidRPr="00D62406">
              <w:rPr>
                <w:spacing w:val="-3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в</w:t>
            </w:r>
            <w:r w:rsidRPr="00D62406">
              <w:rPr>
                <w:spacing w:val="-4"/>
                <w:sz w:val="20"/>
                <w:szCs w:val="20"/>
              </w:rPr>
              <w:t xml:space="preserve"> </w:t>
            </w:r>
            <w:r w:rsidRPr="00D62406">
              <w:rPr>
                <w:spacing w:val="-2"/>
                <w:sz w:val="20"/>
                <w:szCs w:val="20"/>
              </w:rPr>
              <w:t>месяц</w:t>
            </w:r>
          </w:p>
        </w:tc>
        <w:tc>
          <w:tcPr>
            <w:tcW w:w="4685" w:type="dxa"/>
            <w:tcBorders>
              <w:top w:val="nil"/>
              <w:bottom w:val="nil"/>
            </w:tcBorders>
          </w:tcPr>
          <w:p w14:paraId="7DCA36E5" w14:textId="77777777" w:rsidR="00C2004A" w:rsidRPr="00A17B6B" w:rsidRDefault="004A5390">
            <w:pPr>
              <w:pStyle w:val="TableParagraph"/>
              <w:spacing w:line="216" w:lineRule="exact"/>
              <w:ind w:left="41" w:right="37"/>
              <w:jc w:val="center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утвержденными</w:t>
            </w:r>
            <w:r w:rsidRPr="00A17B6B">
              <w:rPr>
                <w:spacing w:val="-3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стандартами.</w:t>
            </w:r>
            <w:r w:rsidRPr="00A17B6B">
              <w:rPr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Во</w:t>
            </w:r>
            <w:r w:rsidRPr="00A17B6B">
              <w:rPr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избежание</w:t>
            </w:r>
          </w:p>
        </w:tc>
      </w:tr>
      <w:tr w:rsidR="00C2004A" w:rsidRPr="00A17B6B" w14:paraId="1F7C3F7E" w14:textId="77777777">
        <w:trPr>
          <w:trHeight w:val="181"/>
        </w:trPr>
        <w:tc>
          <w:tcPr>
            <w:tcW w:w="3543" w:type="dxa"/>
            <w:tcBorders>
              <w:top w:val="nil"/>
              <w:bottom w:val="nil"/>
            </w:tcBorders>
          </w:tcPr>
          <w:p w14:paraId="59340497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3BA10DA4" w14:textId="77777777" w:rsidR="00C2004A" w:rsidRPr="00A17B6B" w:rsidRDefault="004A5390">
            <w:pPr>
              <w:pStyle w:val="TableParagraph"/>
              <w:spacing w:line="161" w:lineRule="exact"/>
              <w:ind w:left="9" w:right="19"/>
              <w:jc w:val="center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82°</w:t>
            </w:r>
            <w:r w:rsidRPr="00A17B6B">
              <w:rPr>
                <w:spacing w:val="-4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31'</w:t>
            </w:r>
            <w:r w:rsidRPr="00A17B6B">
              <w:rPr>
                <w:spacing w:val="-6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59.07"</w:t>
            </w:r>
          </w:p>
        </w:tc>
        <w:tc>
          <w:tcPr>
            <w:tcW w:w="3435" w:type="dxa"/>
            <w:vMerge w:val="restart"/>
          </w:tcPr>
          <w:p w14:paraId="2C951EED" w14:textId="77777777" w:rsidR="00C2004A" w:rsidRPr="00A17B6B" w:rsidRDefault="004A5390">
            <w:pPr>
              <w:pStyle w:val="TableParagraph"/>
              <w:spacing w:before="5"/>
              <w:ind w:left="8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Нефтепродукты</w:t>
            </w:r>
          </w:p>
        </w:tc>
        <w:tc>
          <w:tcPr>
            <w:tcW w:w="1856" w:type="dxa"/>
            <w:vMerge w:val="restart"/>
          </w:tcPr>
          <w:p w14:paraId="6FD03579" w14:textId="77777777" w:rsidR="00C2004A" w:rsidRPr="00D62406" w:rsidRDefault="004A5390">
            <w:pPr>
              <w:pStyle w:val="TableParagraph"/>
              <w:ind w:left="325"/>
              <w:rPr>
                <w:sz w:val="20"/>
                <w:szCs w:val="20"/>
              </w:rPr>
            </w:pPr>
            <w:r w:rsidRPr="00D62406">
              <w:rPr>
                <w:color w:val="000000"/>
                <w:sz w:val="20"/>
                <w:szCs w:val="20"/>
              </w:rPr>
              <w:t>4</w:t>
            </w:r>
            <w:r w:rsidRPr="00D6240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62406">
              <w:rPr>
                <w:color w:val="000000"/>
                <w:sz w:val="20"/>
                <w:szCs w:val="20"/>
              </w:rPr>
              <w:t>раза</w:t>
            </w:r>
            <w:r w:rsidRPr="00D6240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D62406">
              <w:rPr>
                <w:color w:val="000000"/>
                <w:sz w:val="20"/>
                <w:szCs w:val="20"/>
              </w:rPr>
              <w:t>в</w:t>
            </w:r>
            <w:r w:rsidRPr="00D6240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5" w:type="dxa"/>
            <w:tcBorders>
              <w:top w:val="nil"/>
              <w:bottom w:val="nil"/>
            </w:tcBorders>
          </w:tcPr>
          <w:p w14:paraId="21A058D2" w14:textId="77777777" w:rsidR="00C2004A" w:rsidRPr="00A17B6B" w:rsidRDefault="004A5390">
            <w:pPr>
              <w:pStyle w:val="TableParagraph"/>
              <w:spacing w:line="161" w:lineRule="exact"/>
              <w:ind w:left="15" w:right="49"/>
              <w:jc w:val="center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возможных</w:t>
            </w:r>
            <w:r w:rsidRPr="00A17B6B">
              <w:rPr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(вторичных)</w:t>
            </w:r>
            <w:r w:rsidRPr="00A17B6B">
              <w:rPr>
                <w:spacing w:val="1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загрязнений</w:t>
            </w:r>
            <w:r w:rsidRPr="00A17B6B">
              <w:rPr>
                <w:spacing w:val="-1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на</w:t>
            </w:r>
            <w:r w:rsidRPr="00A17B6B">
              <w:rPr>
                <w:spacing w:val="-3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стадии</w:t>
            </w:r>
          </w:p>
        </w:tc>
      </w:tr>
      <w:tr w:rsidR="00C2004A" w:rsidRPr="00A17B6B" w14:paraId="481FCFBD" w14:textId="77777777" w:rsidTr="00A17B6B">
        <w:trPr>
          <w:trHeight w:val="70"/>
        </w:trPr>
        <w:tc>
          <w:tcPr>
            <w:tcW w:w="3543" w:type="dxa"/>
            <w:tcBorders>
              <w:top w:val="nil"/>
              <w:bottom w:val="nil"/>
            </w:tcBorders>
          </w:tcPr>
          <w:p w14:paraId="7C9C7805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19B56150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5E62F986" w14:textId="77777777" w:rsidR="00C2004A" w:rsidRPr="00A17B6B" w:rsidRDefault="00C2004A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60B841E" w14:textId="77777777" w:rsidR="00C2004A" w:rsidRPr="00D62406" w:rsidRDefault="00C2004A">
            <w:pPr>
              <w:rPr>
                <w:sz w:val="20"/>
                <w:szCs w:val="20"/>
              </w:rPr>
            </w:pPr>
          </w:p>
        </w:tc>
        <w:tc>
          <w:tcPr>
            <w:tcW w:w="4685" w:type="dxa"/>
            <w:vMerge w:val="restart"/>
            <w:tcBorders>
              <w:top w:val="nil"/>
            </w:tcBorders>
          </w:tcPr>
          <w:p w14:paraId="52D81EBB" w14:textId="77777777" w:rsidR="00C2004A" w:rsidRPr="00A17B6B" w:rsidRDefault="004A5390">
            <w:pPr>
              <w:pStyle w:val="TableParagraph"/>
              <w:spacing w:line="227" w:lineRule="exact"/>
              <w:ind w:left="114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отбора</w:t>
            </w:r>
            <w:r w:rsidRPr="00A17B6B">
              <w:rPr>
                <w:spacing w:val="-12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проб</w:t>
            </w:r>
            <w:r w:rsidRPr="00A17B6B">
              <w:rPr>
                <w:spacing w:val="-11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принимаются</w:t>
            </w:r>
            <w:r w:rsidRPr="00A17B6B">
              <w:rPr>
                <w:spacing w:val="-12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меры</w:t>
            </w:r>
            <w:r w:rsidRPr="00A17B6B">
              <w:rPr>
                <w:spacing w:val="-10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предосторожности:</w:t>
            </w:r>
          </w:p>
        </w:tc>
      </w:tr>
      <w:tr w:rsidR="00C2004A" w:rsidRPr="00A17B6B" w14:paraId="01440D21" w14:textId="77777777">
        <w:trPr>
          <w:trHeight w:val="261"/>
        </w:trPr>
        <w:tc>
          <w:tcPr>
            <w:tcW w:w="3543" w:type="dxa"/>
            <w:tcBorders>
              <w:top w:val="nil"/>
            </w:tcBorders>
          </w:tcPr>
          <w:p w14:paraId="07715D68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231906CC" w14:textId="77777777" w:rsidR="00C2004A" w:rsidRPr="00A17B6B" w:rsidRDefault="00C20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14:paraId="12267370" w14:textId="77777777" w:rsidR="00C2004A" w:rsidRPr="00A17B6B" w:rsidRDefault="004A5390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A17B6B">
              <w:rPr>
                <w:spacing w:val="-4"/>
                <w:sz w:val="20"/>
                <w:szCs w:val="20"/>
              </w:rPr>
              <w:t>СПАВ</w:t>
            </w:r>
          </w:p>
        </w:tc>
        <w:tc>
          <w:tcPr>
            <w:tcW w:w="1856" w:type="dxa"/>
          </w:tcPr>
          <w:p w14:paraId="6827536C" w14:textId="77777777" w:rsidR="00C2004A" w:rsidRPr="00D62406" w:rsidRDefault="004A5390">
            <w:pPr>
              <w:pStyle w:val="TableParagraph"/>
              <w:ind w:left="18" w:right="9"/>
              <w:jc w:val="center"/>
              <w:rPr>
                <w:sz w:val="20"/>
                <w:szCs w:val="20"/>
              </w:rPr>
            </w:pPr>
            <w:r w:rsidRPr="00D62406">
              <w:rPr>
                <w:color w:val="000000"/>
                <w:sz w:val="20"/>
                <w:szCs w:val="20"/>
              </w:rPr>
              <w:t>3</w:t>
            </w:r>
            <w:r w:rsidRPr="00D6240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62406">
              <w:rPr>
                <w:color w:val="000000"/>
                <w:sz w:val="20"/>
                <w:szCs w:val="20"/>
              </w:rPr>
              <w:t>раза</w:t>
            </w:r>
            <w:r w:rsidRPr="00D6240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D62406">
              <w:rPr>
                <w:color w:val="000000"/>
                <w:sz w:val="20"/>
                <w:szCs w:val="20"/>
              </w:rPr>
              <w:t>в</w:t>
            </w:r>
            <w:r w:rsidRPr="00D6240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5" w:type="dxa"/>
            <w:vMerge/>
            <w:tcBorders>
              <w:top w:val="nil"/>
            </w:tcBorders>
          </w:tcPr>
          <w:p w14:paraId="47B837DE" w14:textId="77777777" w:rsidR="00C2004A" w:rsidRPr="00A17B6B" w:rsidRDefault="00C2004A">
            <w:pPr>
              <w:rPr>
                <w:sz w:val="20"/>
                <w:szCs w:val="20"/>
              </w:rPr>
            </w:pPr>
          </w:p>
        </w:tc>
      </w:tr>
    </w:tbl>
    <w:p w14:paraId="2AB8576C" w14:textId="77777777" w:rsidR="00C2004A" w:rsidRPr="00A17B6B" w:rsidRDefault="00C2004A">
      <w:pPr>
        <w:rPr>
          <w:sz w:val="20"/>
          <w:szCs w:val="20"/>
        </w:rPr>
        <w:sectPr w:rsidR="00C2004A" w:rsidRPr="00A17B6B">
          <w:pgSz w:w="16850" w:h="11920" w:orient="landscape"/>
          <w:pgMar w:top="920" w:right="708" w:bottom="900" w:left="708" w:header="718" w:footer="716" w:gutter="0"/>
          <w:cols w:space="720"/>
        </w:sectPr>
      </w:pPr>
    </w:p>
    <w:p w14:paraId="7CFE990F" w14:textId="77777777" w:rsidR="00C2004A" w:rsidRPr="00A17B6B" w:rsidRDefault="00C2004A">
      <w:pPr>
        <w:pStyle w:val="a3"/>
        <w:rPr>
          <w:b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thinThickThinSmallGap" w:sz="36" w:space="0" w:color="602221"/>
          <w:left w:val="thinThickThinSmallGap" w:sz="36" w:space="0" w:color="602221"/>
          <w:bottom w:val="thinThickThinSmallGap" w:sz="36" w:space="0" w:color="602221"/>
          <w:right w:val="thinThickThinSmallGap" w:sz="36" w:space="0" w:color="602221"/>
          <w:insideH w:val="thinThickThinSmallGap" w:sz="36" w:space="0" w:color="602221"/>
          <w:insideV w:val="thinThickThinSmallGap" w:sz="36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604"/>
        <w:gridCol w:w="3440"/>
        <w:gridCol w:w="1861"/>
        <w:gridCol w:w="4681"/>
      </w:tblGrid>
      <w:tr w:rsidR="00A17B6B" w:rsidRPr="00A17B6B" w14:paraId="4AC45C5E" w14:textId="77777777">
        <w:trPr>
          <w:trHeight w:val="238"/>
        </w:trPr>
        <w:tc>
          <w:tcPr>
            <w:tcW w:w="3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BD16" w14:textId="77777777" w:rsidR="00A17B6B" w:rsidRPr="00A17B6B" w:rsidRDefault="00A17B6B" w:rsidP="00A17B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D51F" w14:textId="77777777" w:rsidR="00A17B6B" w:rsidRPr="00A17B6B" w:rsidRDefault="00A17B6B" w:rsidP="00A17B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0831" w14:textId="77777777" w:rsidR="00A17B6B" w:rsidRPr="00A17B6B" w:rsidRDefault="00A17B6B" w:rsidP="00A17B6B">
            <w:pPr>
              <w:pStyle w:val="TableParagraph"/>
              <w:spacing w:line="217" w:lineRule="exact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Железо</w:t>
            </w:r>
            <w:r w:rsidRPr="00A17B6B">
              <w:rPr>
                <w:spacing w:val="-3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общее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F215" w14:textId="77777777" w:rsidR="00A17B6B" w:rsidRPr="00D62406" w:rsidRDefault="00A17B6B" w:rsidP="00A17B6B">
            <w:pPr>
              <w:pStyle w:val="TableParagraph"/>
              <w:spacing w:before="1" w:line="217" w:lineRule="exact"/>
              <w:ind w:left="325"/>
              <w:rPr>
                <w:sz w:val="20"/>
                <w:szCs w:val="20"/>
              </w:rPr>
            </w:pPr>
            <w:r w:rsidRPr="00D62406">
              <w:rPr>
                <w:sz w:val="20"/>
                <w:szCs w:val="20"/>
              </w:rPr>
              <w:t>4</w:t>
            </w:r>
            <w:r w:rsidRPr="00D62406">
              <w:rPr>
                <w:spacing w:val="-6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раза</w:t>
            </w:r>
            <w:r w:rsidRPr="00D62406">
              <w:rPr>
                <w:spacing w:val="-3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в</w:t>
            </w:r>
            <w:r w:rsidRPr="00D62406">
              <w:rPr>
                <w:spacing w:val="-4"/>
                <w:sz w:val="20"/>
                <w:szCs w:val="20"/>
              </w:rPr>
              <w:t xml:space="preserve"> </w:t>
            </w:r>
            <w:r w:rsidRPr="00D62406">
              <w:rPr>
                <w:spacing w:val="-2"/>
                <w:sz w:val="20"/>
                <w:szCs w:val="20"/>
              </w:rPr>
              <w:t>месяц</w:t>
            </w:r>
          </w:p>
        </w:tc>
        <w:tc>
          <w:tcPr>
            <w:tcW w:w="4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BE89" w14:textId="77777777" w:rsidR="00A17B6B" w:rsidRPr="00A17B6B" w:rsidRDefault="00A17B6B" w:rsidP="00A17B6B">
            <w:pPr>
              <w:pStyle w:val="TableParagraph"/>
              <w:spacing w:before="1"/>
              <w:ind w:left="459" w:right="449"/>
              <w:jc w:val="center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при</w:t>
            </w:r>
            <w:r w:rsidRPr="00A17B6B">
              <w:rPr>
                <w:spacing w:val="-13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отборе</w:t>
            </w:r>
            <w:r w:rsidRPr="00A17B6B">
              <w:rPr>
                <w:spacing w:val="-13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проб</w:t>
            </w:r>
            <w:r w:rsidRPr="00A17B6B">
              <w:rPr>
                <w:spacing w:val="-12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необходимо</w:t>
            </w:r>
            <w:r w:rsidRPr="00A17B6B">
              <w:rPr>
                <w:spacing w:val="-13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предусмотреть их</w:t>
            </w:r>
            <w:r w:rsidRPr="00A17B6B">
              <w:rPr>
                <w:spacing w:val="-10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консервацию</w:t>
            </w:r>
            <w:r w:rsidRPr="00A17B6B">
              <w:rPr>
                <w:spacing w:val="-10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–</w:t>
            </w:r>
            <w:r w:rsidRPr="00A17B6B">
              <w:rPr>
                <w:spacing w:val="-10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операцию,</w:t>
            </w:r>
            <w:r w:rsidRPr="00A17B6B">
              <w:rPr>
                <w:spacing w:val="-9"/>
                <w:sz w:val="20"/>
                <w:szCs w:val="20"/>
              </w:rPr>
              <w:t xml:space="preserve"> </w:t>
            </w:r>
            <w:r w:rsidRPr="00A17B6B">
              <w:rPr>
                <w:sz w:val="20"/>
                <w:szCs w:val="20"/>
              </w:rPr>
              <w:t>позволяющую транспортировать пробы в аналитические стационарные лаборатории.</w:t>
            </w:r>
          </w:p>
        </w:tc>
      </w:tr>
      <w:tr w:rsidR="00A17B6B" w:rsidRPr="00A17B6B" w14:paraId="13134F50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70BE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06C2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233C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Хлориды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7B6" w14:textId="77777777" w:rsidR="00A17B6B" w:rsidRPr="00D6240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D62406">
              <w:rPr>
                <w:sz w:val="20"/>
                <w:szCs w:val="20"/>
              </w:rPr>
              <w:t>4</w:t>
            </w:r>
            <w:r w:rsidRPr="00D62406">
              <w:rPr>
                <w:spacing w:val="-6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раза</w:t>
            </w:r>
            <w:r w:rsidRPr="00D62406">
              <w:rPr>
                <w:spacing w:val="-3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в</w:t>
            </w:r>
            <w:r w:rsidRPr="00D62406">
              <w:rPr>
                <w:spacing w:val="-4"/>
                <w:sz w:val="20"/>
                <w:szCs w:val="20"/>
              </w:rPr>
              <w:t xml:space="preserve"> </w:t>
            </w:r>
            <w:r w:rsidRPr="00D62406">
              <w:rPr>
                <w:spacing w:val="-2"/>
                <w:sz w:val="20"/>
                <w:szCs w:val="20"/>
              </w:rPr>
              <w:t>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3C75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262295B5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7ECF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C7BB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266E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Сульфаты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071B" w14:textId="77777777" w:rsidR="00A17B6B" w:rsidRPr="00D6240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D62406">
              <w:rPr>
                <w:sz w:val="20"/>
                <w:szCs w:val="20"/>
              </w:rPr>
              <w:t>2</w:t>
            </w:r>
            <w:r w:rsidRPr="00D62406">
              <w:rPr>
                <w:spacing w:val="-6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раз</w:t>
            </w:r>
            <w:r w:rsidR="00D62406" w:rsidRPr="00D62406">
              <w:rPr>
                <w:sz w:val="20"/>
                <w:szCs w:val="20"/>
              </w:rPr>
              <w:t>а</w:t>
            </w:r>
            <w:r w:rsidRPr="00D62406">
              <w:rPr>
                <w:spacing w:val="-4"/>
                <w:sz w:val="20"/>
                <w:szCs w:val="20"/>
              </w:rPr>
              <w:t xml:space="preserve"> </w:t>
            </w:r>
            <w:r w:rsidRPr="00D62406">
              <w:rPr>
                <w:sz w:val="20"/>
                <w:szCs w:val="20"/>
              </w:rPr>
              <w:t>в</w:t>
            </w:r>
            <w:r w:rsidRPr="00D62406">
              <w:rPr>
                <w:spacing w:val="-4"/>
                <w:sz w:val="20"/>
                <w:szCs w:val="20"/>
              </w:rPr>
              <w:t xml:space="preserve"> </w:t>
            </w:r>
            <w:r w:rsidRPr="00D62406">
              <w:rPr>
                <w:spacing w:val="-2"/>
                <w:sz w:val="20"/>
                <w:szCs w:val="20"/>
              </w:rPr>
              <w:t>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52AD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1CA63387" w14:textId="77777777">
        <w:trPr>
          <w:trHeight w:val="256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8F3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CDBD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9F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z w:val="20"/>
                <w:szCs w:val="20"/>
              </w:rPr>
              <w:t>Хром</w:t>
            </w:r>
            <w:r w:rsidRPr="00A17B6B">
              <w:rPr>
                <w:spacing w:val="-4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общий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9C1B" w14:textId="77777777" w:rsidR="00A17B6B" w:rsidRPr="00D6240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D62406">
              <w:rPr>
                <w:color w:val="000000"/>
                <w:sz w:val="20"/>
                <w:szCs w:val="20"/>
              </w:rPr>
              <w:t>1</w:t>
            </w:r>
            <w:r w:rsidRPr="00D6240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62406">
              <w:rPr>
                <w:color w:val="000000"/>
                <w:sz w:val="20"/>
                <w:szCs w:val="20"/>
              </w:rPr>
              <w:t>раз</w:t>
            </w:r>
            <w:r w:rsidRPr="00D6240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62406">
              <w:rPr>
                <w:color w:val="000000"/>
                <w:sz w:val="20"/>
                <w:szCs w:val="20"/>
              </w:rPr>
              <w:t>в</w:t>
            </w:r>
            <w:r w:rsidRPr="00D6240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AD4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1C815030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7179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07FA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AD35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Водородный показатель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843F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3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555A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13AF2156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09E5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277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6BFC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Фосфаты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8D04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sz w:val="20"/>
                <w:szCs w:val="20"/>
              </w:rPr>
              <w:t>4</w:t>
            </w:r>
            <w:r w:rsidRPr="00A865A6">
              <w:rPr>
                <w:spacing w:val="-6"/>
                <w:sz w:val="20"/>
                <w:szCs w:val="20"/>
              </w:rPr>
              <w:t xml:space="preserve"> </w:t>
            </w:r>
            <w:r w:rsidRPr="00A865A6">
              <w:rPr>
                <w:sz w:val="20"/>
                <w:szCs w:val="20"/>
              </w:rPr>
              <w:t>раза</w:t>
            </w:r>
            <w:r w:rsidRPr="00A865A6">
              <w:rPr>
                <w:spacing w:val="-3"/>
                <w:sz w:val="20"/>
                <w:szCs w:val="20"/>
              </w:rPr>
              <w:t xml:space="preserve"> </w:t>
            </w:r>
            <w:r w:rsidRPr="00A865A6">
              <w:rPr>
                <w:sz w:val="20"/>
                <w:szCs w:val="20"/>
              </w:rPr>
              <w:t>в</w:t>
            </w:r>
            <w:r w:rsidRPr="00A865A6">
              <w:rPr>
                <w:spacing w:val="-4"/>
                <w:sz w:val="20"/>
                <w:szCs w:val="20"/>
              </w:rPr>
              <w:t xml:space="preserve"> </w:t>
            </w:r>
            <w:r w:rsidRPr="00A865A6">
              <w:rPr>
                <w:spacing w:val="-2"/>
                <w:sz w:val="20"/>
                <w:szCs w:val="20"/>
              </w:rPr>
              <w:t>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D6ED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4025CDF4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E8C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7471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5E3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Аммоний</w:t>
            </w:r>
            <w:r w:rsidRPr="00A17B6B">
              <w:rPr>
                <w:spacing w:val="-6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солевой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4033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4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E374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6EE8ED44" w14:textId="77777777">
        <w:trPr>
          <w:trHeight w:val="256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EA61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2B76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563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4"/>
                <w:sz w:val="20"/>
                <w:szCs w:val="20"/>
              </w:rPr>
              <w:t>Медь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97A8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3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E911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6D5B85E3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3D77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F07F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1220" w14:textId="77777777" w:rsidR="00A17B6B" w:rsidRPr="00A17B6B" w:rsidRDefault="00A17B6B" w:rsidP="00A17B6B">
            <w:pPr>
              <w:pStyle w:val="TableParagraph"/>
              <w:spacing w:before="10"/>
              <w:ind w:left="16"/>
              <w:rPr>
                <w:sz w:val="20"/>
                <w:szCs w:val="20"/>
              </w:rPr>
            </w:pPr>
            <w:r w:rsidRPr="00A17B6B">
              <w:rPr>
                <w:spacing w:val="-4"/>
                <w:sz w:val="20"/>
                <w:szCs w:val="20"/>
              </w:rPr>
              <w:t>Цинк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353B" w14:textId="77777777" w:rsidR="00A17B6B" w:rsidRPr="00A865A6" w:rsidRDefault="00A17B6B" w:rsidP="00A17B6B">
            <w:pPr>
              <w:pStyle w:val="TableParagraph"/>
              <w:spacing w:before="1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4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0FF1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12D24C59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4089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B757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49E9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Свинец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7085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3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857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2EDC083C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A489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EA13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743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Никель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DD32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3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A86B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547E90E0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A6D6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2CB1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710C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Кадмий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EAB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3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E0A2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76376AC3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C0B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9D3C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B2DA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5"/>
                <w:sz w:val="20"/>
                <w:szCs w:val="20"/>
              </w:rPr>
              <w:t>ХПК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DE8" w14:textId="77777777" w:rsidR="00A17B6B" w:rsidRPr="00A865A6" w:rsidRDefault="00A17B6B" w:rsidP="00A17B6B">
            <w:pPr>
              <w:pStyle w:val="TableParagraph"/>
              <w:ind w:left="325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4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8BB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51AFCFE5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AC5B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0018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4D0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Селен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7CF6" w14:textId="77777777" w:rsidR="00A17B6B" w:rsidRPr="00A865A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1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B90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580013C3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60F3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4588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6AE5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proofErr w:type="spellStart"/>
            <w:r w:rsidRPr="00A17B6B">
              <w:rPr>
                <w:spacing w:val="-2"/>
                <w:sz w:val="20"/>
                <w:szCs w:val="20"/>
              </w:rPr>
              <w:t>Берилий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89AA" w14:textId="77777777" w:rsidR="00A17B6B" w:rsidRPr="00A865A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1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1A9E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09B6A5E2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D0E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B411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A992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Мышьяк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520" w14:textId="77777777" w:rsidR="00A17B6B" w:rsidRPr="00A865A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1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035B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78C75EA5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130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C037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FC1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Ртуть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008" w14:textId="77777777" w:rsidR="00A17B6B" w:rsidRPr="00A865A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1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828E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005483C7" w14:textId="77777777">
        <w:trPr>
          <w:trHeight w:val="256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D0B6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97D5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8551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Фенол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6471" w14:textId="77777777" w:rsidR="00A17B6B" w:rsidRPr="00A865A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1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322C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2F87E534" w14:textId="77777777">
        <w:trPr>
          <w:trHeight w:val="261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08D6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E5A4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9C06" w14:textId="77777777" w:rsidR="00A17B6B" w:rsidRPr="00A17B6B" w:rsidRDefault="00A17B6B" w:rsidP="00A17B6B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Формальдегид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44AE" w14:textId="77777777" w:rsidR="00A17B6B" w:rsidRPr="00A865A6" w:rsidRDefault="00A17B6B" w:rsidP="00A17B6B">
            <w:pPr>
              <w:pStyle w:val="TableParagraph"/>
              <w:ind w:left="371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1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 xml:space="preserve"> месяц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B163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  <w:tr w:rsidR="00A17B6B" w:rsidRPr="00A17B6B" w14:paraId="5C278EE0" w14:textId="77777777">
        <w:trPr>
          <w:trHeight w:val="258"/>
        </w:trPr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C540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D510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6BC0" w14:textId="77777777" w:rsidR="00A17B6B" w:rsidRPr="00A17B6B" w:rsidRDefault="00A17B6B" w:rsidP="00A17B6B">
            <w:pPr>
              <w:pStyle w:val="TableParagraph"/>
              <w:spacing w:before="5"/>
              <w:ind w:left="16"/>
              <w:rPr>
                <w:sz w:val="20"/>
                <w:szCs w:val="20"/>
              </w:rPr>
            </w:pPr>
            <w:r w:rsidRPr="00A17B6B">
              <w:rPr>
                <w:spacing w:val="-2"/>
                <w:sz w:val="20"/>
                <w:szCs w:val="20"/>
              </w:rPr>
              <w:t>Бактериологический</w:t>
            </w:r>
            <w:r w:rsidRPr="00A17B6B">
              <w:rPr>
                <w:spacing w:val="-8"/>
                <w:sz w:val="20"/>
                <w:szCs w:val="20"/>
              </w:rPr>
              <w:t xml:space="preserve"> </w:t>
            </w:r>
            <w:r w:rsidRPr="00A17B6B">
              <w:rPr>
                <w:spacing w:val="-2"/>
                <w:sz w:val="20"/>
                <w:szCs w:val="20"/>
              </w:rPr>
              <w:t>анализ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93A5" w14:textId="77777777" w:rsidR="00A17B6B" w:rsidRPr="00A865A6" w:rsidRDefault="00A17B6B" w:rsidP="00A17B6B">
            <w:pPr>
              <w:pStyle w:val="TableParagraph"/>
              <w:spacing w:before="5"/>
              <w:ind w:left="373"/>
              <w:rPr>
                <w:sz w:val="20"/>
                <w:szCs w:val="20"/>
              </w:rPr>
            </w:pPr>
            <w:r w:rsidRPr="00A865A6">
              <w:rPr>
                <w:color w:val="000000"/>
                <w:sz w:val="20"/>
                <w:szCs w:val="20"/>
              </w:rPr>
              <w:t>1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раз</w:t>
            </w:r>
            <w:r w:rsidRPr="00A865A6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z w:val="20"/>
                <w:szCs w:val="20"/>
              </w:rPr>
              <w:t>в</w:t>
            </w:r>
            <w:r w:rsidRPr="00A865A6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A865A6">
              <w:rPr>
                <w:color w:val="000000"/>
                <w:spacing w:val="-2"/>
                <w:sz w:val="20"/>
                <w:szCs w:val="20"/>
              </w:rPr>
              <w:t>квартал</w:t>
            </w:r>
          </w:p>
        </w:tc>
        <w:tc>
          <w:tcPr>
            <w:tcW w:w="4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0293" w14:textId="77777777" w:rsidR="00A17B6B" w:rsidRPr="00A17B6B" w:rsidRDefault="00A17B6B" w:rsidP="00A17B6B">
            <w:pPr>
              <w:rPr>
                <w:sz w:val="20"/>
                <w:szCs w:val="20"/>
              </w:rPr>
            </w:pPr>
          </w:p>
        </w:tc>
      </w:tr>
    </w:tbl>
    <w:p w14:paraId="74A12088" w14:textId="77777777" w:rsidR="00C2004A" w:rsidRDefault="004A5390">
      <w:pPr>
        <w:spacing w:before="240" w:after="37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6"/>
        </w:rPr>
        <w:t xml:space="preserve"> </w:t>
      </w:r>
      <w:r>
        <w:rPr>
          <w:b/>
        </w:rPr>
        <w:t>8.</w:t>
      </w:r>
      <w:r>
        <w:rPr>
          <w:b/>
          <w:spacing w:val="-14"/>
        </w:rPr>
        <w:t xml:space="preserve"> </w:t>
      </w:r>
      <w:r>
        <w:rPr>
          <w:b/>
        </w:rPr>
        <w:t>План-график</w:t>
      </w:r>
      <w:r>
        <w:rPr>
          <w:b/>
          <w:spacing w:val="-14"/>
        </w:rPr>
        <w:t xml:space="preserve"> </w:t>
      </w:r>
      <w:r>
        <w:rPr>
          <w:b/>
        </w:rPr>
        <w:t>наблюдений</w:t>
      </w:r>
      <w:r>
        <w:rPr>
          <w:b/>
          <w:spacing w:val="-13"/>
        </w:rPr>
        <w:t xml:space="preserve"> </w:t>
      </w: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состоянием</w:t>
      </w:r>
      <w:r>
        <w:rPr>
          <w:b/>
          <w:spacing w:val="-9"/>
        </w:rPr>
        <w:t xml:space="preserve"> </w:t>
      </w:r>
      <w:r>
        <w:rPr>
          <w:b/>
        </w:rPr>
        <w:t>атмосферного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воздуха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72"/>
        <w:gridCol w:w="1440"/>
        <w:gridCol w:w="1558"/>
        <w:gridCol w:w="7223"/>
      </w:tblGrid>
      <w:tr w:rsidR="00C2004A" w14:paraId="7BF57340" w14:textId="77777777">
        <w:trPr>
          <w:trHeight w:val="719"/>
        </w:trPr>
        <w:tc>
          <w:tcPr>
            <w:tcW w:w="2156" w:type="dxa"/>
          </w:tcPr>
          <w:p w14:paraId="6469F698" w14:textId="77777777" w:rsidR="00C2004A" w:rsidRDefault="004A5390">
            <w:pPr>
              <w:pStyle w:val="TableParagraph"/>
              <w:spacing w:before="130"/>
              <w:ind w:left="763" w:hanging="6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контрольной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точки (поста)</w:t>
            </w:r>
          </w:p>
        </w:tc>
        <w:tc>
          <w:tcPr>
            <w:tcW w:w="2672" w:type="dxa"/>
          </w:tcPr>
          <w:p w14:paraId="5026025B" w14:textId="77777777" w:rsidR="00C2004A" w:rsidRDefault="00C2004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D352E6E" w14:textId="77777777" w:rsidR="00C2004A" w:rsidRDefault="004A5390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Контролируемое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вещество</w:t>
            </w:r>
          </w:p>
        </w:tc>
        <w:tc>
          <w:tcPr>
            <w:tcW w:w="1440" w:type="dxa"/>
          </w:tcPr>
          <w:p w14:paraId="5C4315D7" w14:textId="77777777" w:rsidR="00C2004A" w:rsidRDefault="004A5390">
            <w:pPr>
              <w:pStyle w:val="TableParagraph"/>
              <w:spacing w:before="130"/>
              <w:ind w:left="294" w:hanging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Периодичность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1558" w:type="dxa"/>
          </w:tcPr>
          <w:p w14:paraId="14A9B7D1" w14:textId="77777777" w:rsidR="00C2004A" w:rsidRDefault="004A5390">
            <w:pPr>
              <w:pStyle w:val="TableParagraph"/>
              <w:spacing w:before="14"/>
              <w:ind w:left="71" w:right="56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Кем осуществляется</w:t>
            </w:r>
          </w:p>
          <w:p w14:paraId="4DFD972E" w14:textId="77777777" w:rsidR="00C2004A" w:rsidRDefault="004A5390">
            <w:pPr>
              <w:pStyle w:val="TableParagraph"/>
              <w:spacing w:before="1" w:line="224" w:lineRule="exact"/>
              <w:ind w:left="38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</w:t>
            </w:r>
          </w:p>
        </w:tc>
        <w:tc>
          <w:tcPr>
            <w:tcW w:w="7223" w:type="dxa"/>
          </w:tcPr>
          <w:p w14:paraId="149D99C7" w14:textId="77777777" w:rsidR="00C2004A" w:rsidRDefault="00C2004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D212781" w14:textId="77777777" w:rsidR="00C2004A" w:rsidRDefault="004A5390">
            <w:pPr>
              <w:pStyle w:val="TableParagraph"/>
              <w:ind w:left="1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C2004A" w14:paraId="2373D6DD" w14:textId="77777777">
        <w:trPr>
          <w:trHeight w:val="259"/>
        </w:trPr>
        <w:tc>
          <w:tcPr>
            <w:tcW w:w="2156" w:type="dxa"/>
          </w:tcPr>
          <w:p w14:paraId="125353F7" w14:textId="77777777" w:rsidR="00C2004A" w:rsidRDefault="004A5390">
            <w:pPr>
              <w:pStyle w:val="TableParagraph"/>
              <w:spacing w:before="5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72" w:type="dxa"/>
          </w:tcPr>
          <w:p w14:paraId="21C8EBFF" w14:textId="77777777" w:rsidR="00C2004A" w:rsidRDefault="004A5390">
            <w:pPr>
              <w:pStyle w:val="TableParagraph"/>
              <w:spacing w:before="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40" w:type="dxa"/>
          </w:tcPr>
          <w:p w14:paraId="34125121" w14:textId="77777777" w:rsidR="00C2004A" w:rsidRDefault="004A5390">
            <w:pPr>
              <w:pStyle w:val="TableParagraph"/>
              <w:spacing w:before="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58" w:type="dxa"/>
          </w:tcPr>
          <w:p w14:paraId="3DBF415F" w14:textId="77777777" w:rsidR="00C2004A" w:rsidRDefault="004A5390">
            <w:pPr>
              <w:pStyle w:val="TableParagraph"/>
              <w:spacing w:before="5"/>
              <w:ind w:left="38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223" w:type="dxa"/>
          </w:tcPr>
          <w:p w14:paraId="6D3B9FF1" w14:textId="77777777" w:rsidR="00C2004A" w:rsidRDefault="004A5390">
            <w:pPr>
              <w:pStyle w:val="TableParagraph"/>
              <w:spacing w:before="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C2004A" w14:paraId="6760D69C" w14:textId="77777777">
        <w:trPr>
          <w:trHeight w:val="621"/>
        </w:trPr>
        <w:tc>
          <w:tcPr>
            <w:tcW w:w="2156" w:type="dxa"/>
            <w:vMerge w:val="restart"/>
          </w:tcPr>
          <w:p w14:paraId="2E06AEE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171C7B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507768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A59B6C2" w14:textId="77777777" w:rsidR="00C2004A" w:rsidRDefault="00C2004A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EC51B66" w14:textId="77777777" w:rsidR="00C2004A" w:rsidRDefault="004A5390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№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2" w:type="dxa"/>
          </w:tcPr>
          <w:p w14:paraId="2AB8F99D" w14:textId="77777777" w:rsidR="00C2004A" w:rsidRDefault="004A5390">
            <w:pPr>
              <w:pStyle w:val="TableParagraph"/>
              <w:spacing w:before="1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Азота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диоксид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(Азота </w:t>
            </w:r>
            <w:r>
              <w:rPr>
                <w:sz w:val="20"/>
              </w:rPr>
              <w:t>диоксид) (4)</w:t>
            </w:r>
          </w:p>
        </w:tc>
        <w:tc>
          <w:tcPr>
            <w:tcW w:w="1440" w:type="dxa"/>
            <w:vMerge w:val="restart"/>
          </w:tcPr>
          <w:p w14:paraId="154CC28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CD0256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83821F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C7B94A9" w14:textId="77777777" w:rsidR="00C2004A" w:rsidRDefault="00C2004A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C02FD5F" w14:textId="77777777" w:rsidR="00C2004A" w:rsidRDefault="004A5390">
            <w:pPr>
              <w:pStyle w:val="TableParagraph"/>
              <w:ind w:left="277" w:right="518"/>
              <w:rPr>
                <w:sz w:val="20"/>
              </w:rPr>
            </w:pPr>
            <w:r w:rsidRPr="00A229BA">
              <w:rPr>
                <w:color w:val="000000"/>
                <w:sz w:val="20"/>
              </w:rPr>
              <w:t>1</w:t>
            </w:r>
            <w:r w:rsidRPr="00A229BA">
              <w:rPr>
                <w:color w:val="000000"/>
                <w:spacing w:val="-7"/>
                <w:sz w:val="20"/>
              </w:rPr>
              <w:t xml:space="preserve"> </w:t>
            </w:r>
            <w:r w:rsidRPr="00A229BA">
              <w:rPr>
                <w:color w:val="000000"/>
                <w:sz w:val="20"/>
              </w:rPr>
              <w:t>раз</w:t>
            </w:r>
            <w:r w:rsidRPr="00A229BA">
              <w:rPr>
                <w:color w:val="000000"/>
                <w:spacing w:val="-7"/>
                <w:sz w:val="20"/>
              </w:rPr>
              <w:t xml:space="preserve"> </w:t>
            </w:r>
            <w:r w:rsidRPr="00A229BA">
              <w:rPr>
                <w:color w:val="000000"/>
                <w:sz w:val="20"/>
              </w:rPr>
              <w:t>в</w:t>
            </w:r>
            <w:r w:rsidRPr="00A229BA">
              <w:rPr>
                <w:color w:val="000000"/>
                <w:spacing w:val="-12"/>
                <w:sz w:val="20"/>
              </w:rPr>
              <w:t xml:space="preserve"> </w:t>
            </w:r>
            <w:r w:rsidRPr="00A229BA">
              <w:rPr>
                <w:color w:val="000000"/>
                <w:spacing w:val="-6"/>
                <w:sz w:val="20"/>
              </w:rPr>
              <w:t xml:space="preserve"> квартал</w:t>
            </w:r>
          </w:p>
        </w:tc>
        <w:tc>
          <w:tcPr>
            <w:tcW w:w="1558" w:type="dxa"/>
            <w:vMerge w:val="restart"/>
          </w:tcPr>
          <w:p w14:paraId="49BF078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090434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971929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512AE76" w14:textId="77777777" w:rsidR="00C2004A" w:rsidRDefault="00C2004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8BBB079" w14:textId="77777777" w:rsidR="00C2004A" w:rsidRDefault="004A5390">
            <w:pPr>
              <w:pStyle w:val="TableParagraph"/>
              <w:ind w:left="246" w:hanging="2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Аккредитованная </w:t>
            </w:r>
            <w:r>
              <w:rPr>
                <w:spacing w:val="-2"/>
                <w:sz w:val="20"/>
              </w:rPr>
              <w:t>лаборатория</w:t>
            </w:r>
          </w:p>
        </w:tc>
        <w:tc>
          <w:tcPr>
            <w:tcW w:w="7223" w:type="dxa"/>
            <w:vMerge w:val="restart"/>
          </w:tcPr>
          <w:p w14:paraId="236DD000" w14:textId="77777777" w:rsidR="00C2004A" w:rsidRDefault="004A5390">
            <w:pPr>
              <w:pStyle w:val="TableParagraph"/>
              <w:spacing w:before="120"/>
              <w:ind w:left="145" w:right="142" w:firstLine="8"/>
              <w:jc w:val="center"/>
              <w:rPr>
                <w:sz w:val="20"/>
              </w:rPr>
            </w:pPr>
            <w:r>
              <w:rPr>
                <w:sz w:val="20"/>
              </w:rPr>
              <w:t>Замеры концентрации загрязняющих веществ в атмосферном воздухе и определение метеорологических параметров будут проводиться с помощью переносного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комбинированного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автоматического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газоанализатора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непрерывного контроля ГАНК-4. Измерения, в соответствии с Руководством по эксплуатации прибора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ГАНК-4,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стабильных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показаний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концентраций определяемых загрязняющих веществ. Замеры при определении приземной концентрации примеси в атмосфере будет проводиться на</w:t>
            </w:r>
          </w:p>
          <w:p w14:paraId="46D152C3" w14:textId="77777777" w:rsidR="00C2004A" w:rsidRDefault="004A5390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высоте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2,0м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замеров на местности сравниваются с максимально разовыми предельно допустимыми концентрациями (</w:t>
            </w:r>
            <w:proofErr w:type="spellStart"/>
            <w:r>
              <w:rPr>
                <w:sz w:val="20"/>
              </w:rPr>
              <w:t>ПДКм.р</w:t>
            </w:r>
            <w:proofErr w:type="spellEnd"/>
            <w:r>
              <w:rPr>
                <w:sz w:val="20"/>
              </w:rPr>
              <w:t>.) или</w:t>
            </w:r>
          </w:p>
        </w:tc>
      </w:tr>
      <w:tr w:rsidR="00C2004A" w14:paraId="546B28BA" w14:textId="77777777">
        <w:trPr>
          <w:trHeight w:val="839"/>
        </w:trPr>
        <w:tc>
          <w:tcPr>
            <w:tcW w:w="2156" w:type="dxa"/>
            <w:vMerge/>
            <w:tcBorders>
              <w:top w:val="nil"/>
            </w:tcBorders>
          </w:tcPr>
          <w:p w14:paraId="0915FB5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14:paraId="2B58C659" w14:textId="77777777" w:rsidR="00C2004A" w:rsidRDefault="004A5390">
            <w:pPr>
              <w:pStyle w:val="TableParagraph"/>
              <w:spacing w:before="1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Аммиак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07BE1A9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30E55D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vMerge/>
            <w:tcBorders>
              <w:top w:val="nil"/>
            </w:tcBorders>
          </w:tcPr>
          <w:p w14:paraId="7800DEAA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78AD957" w14:textId="77777777">
        <w:trPr>
          <w:trHeight w:val="758"/>
        </w:trPr>
        <w:tc>
          <w:tcPr>
            <w:tcW w:w="2156" w:type="dxa"/>
            <w:vMerge/>
            <w:tcBorders>
              <w:top w:val="nil"/>
            </w:tcBorders>
          </w:tcPr>
          <w:p w14:paraId="2E0642E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14:paraId="4141A83B" w14:textId="77777777" w:rsidR="00C2004A" w:rsidRDefault="004A5390">
            <w:pPr>
              <w:pStyle w:val="TableParagraph"/>
              <w:spacing w:before="14" w:line="276" w:lineRule="auto"/>
              <w:ind w:left="16" w:right="176"/>
              <w:rPr>
                <w:sz w:val="20"/>
              </w:rPr>
            </w:pPr>
            <w:r>
              <w:rPr>
                <w:sz w:val="20"/>
              </w:rPr>
              <w:t>Азот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оксид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(Азота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оксид) </w:t>
            </w:r>
            <w:r>
              <w:rPr>
                <w:spacing w:val="-4"/>
                <w:sz w:val="20"/>
              </w:rPr>
              <w:t>(6)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0EDFB32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6E7CEB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vMerge/>
            <w:tcBorders>
              <w:top w:val="nil"/>
            </w:tcBorders>
          </w:tcPr>
          <w:p w14:paraId="75F1C7C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4A8ACC93" w14:textId="77777777">
        <w:trPr>
          <w:trHeight w:val="294"/>
        </w:trPr>
        <w:tc>
          <w:tcPr>
            <w:tcW w:w="2156" w:type="dxa"/>
            <w:vMerge/>
            <w:tcBorders>
              <w:top w:val="nil"/>
            </w:tcBorders>
          </w:tcPr>
          <w:p w14:paraId="04C0BEB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14:paraId="71623438" w14:textId="77777777" w:rsidR="00C2004A" w:rsidRDefault="004A5390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Сероводород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5F7A473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10A36E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vMerge/>
            <w:tcBorders>
              <w:top w:val="nil"/>
            </w:tcBorders>
          </w:tcPr>
          <w:p w14:paraId="2FEA4CA3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49D7088E" w14:textId="77777777" w:rsidR="00C2004A" w:rsidRDefault="00C2004A">
      <w:pPr>
        <w:rPr>
          <w:sz w:val="2"/>
          <w:szCs w:val="2"/>
        </w:rPr>
        <w:sectPr w:rsidR="00C2004A">
          <w:pgSz w:w="16850" w:h="11920" w:orient="landscape"/>
          <w:pgMar w:top="920" w:right="708" w:bottom="900" w:left="708" w:header="718" w:footer="71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602221"/>
          <w:left w:val="single" w:sz="4" w:space="0" w:color="602221"/>
          <w:bottom w:val="single" w:sz="4" w:space="0" w:color="602221"/>
          <w:right w:val="single" w:sz="4" w:space="0" w:color="602221"/>
          <w:insideH w:val="single" w:sz="4" w:space="0" w:color="602221"/>
          <w:insideV w:val="single" w:sz="4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72"/>
        <w:gridCol w:w="1440"/>
        <w:gridCol w:w="1558"/>
        <w:gridCol w:w="7223"/>
      </w:tblGrid>
      <w:tr w:rsidR="00C2004A" w14:paraId="22077AA0" w14:textId="77777777">
        <w:trPr>
          <w:trHeight w:val="545"/>
        </w:trPr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11AA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9E0B" w14:textId="77777777" w:rsidR="00C2004A" w:rsidRDefault="004A5390">
            <w:pPr>
              <w:pStyle w:val="TableParagraph"/>
              <w:spacing w:before="56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Дигидросульфид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(518)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EC6E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0908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72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6647" w14:textId="77777777" w:rsidR="00C2004A" w:rsidRDefault="004A5390">
            <w:pPr>
              <w:pStyle w:val="TableParagraph"/>
              <w:spacing w:before="56"/>
              <w:ind w:left="2327" w:hanging="2139"/>
              <w:rPr>
                <w:sz w:val="20"/>
              </w:rPr>
            </w:pPr>
            <w:r>
              <w:rPr>
                <w:sz w:val="20"/>
              </w:rPr>
              <w:t>ориентировочными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уровнями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загрязняющих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веществ (ОБУВ) для населенных мест.</w:t>
            </w:r>
          </w:p>
        </w:tc>
      </w:tr>
      <w:tr w:rsidR="00C2004A" w14:paraId="1FC6E802" w14:textId="77777777">
        <w:trPr>
          <w:trHeight w:val="758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14E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3E4" w14:textId="77777777" w:rsidR="00C2004A" w:rsidRDefault="004A5390">
            <w:pPr>
              <w:pStyle w:val="TableParagraph"/>
              <w:spacing w:before="5" w:line="278" w:lineRule="auto"/>
              <w:ind w:left="16"/>
              <w:rPr>
                <w:sz w:val="20"/>
              </w:rPr>
            </w:pPr>
            <w:r>
              <w:rPr>
                <w:sz w:val="20"/>
              </w:rPr>
              <w:t xml:space="preserve">Углерод оксид (Окись </w:t>
            </w:r>
            <w:r>
              <w:rPr>
                <w:spacing w:val="-2"/>
                <w:sz w:val="20"/>
              </w:rPr>
              <w:t>углерода,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Угарный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(584)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67B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833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DE38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8C71F91" w14:textId="77777777">
        <w:trPr>
          <w:trHeight w:val="2875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4A2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8133" w14:textId="77777777" w:rsidR="00C2004A" w:rsidRDefault="004A5390">
            <w:pPr>
              <w:pStyle w:val="TableParagraph"/>
              <w:spacing w:before="5" w:line="276" w:lineRule="auto"/>
              <w:ind w:left="16"/>
              <w:rPr>
                <w:sz w:val="20"/>
              </w:rPr>
            </w:pPr>
            <w:r>
              <w:rPr>
                <w:sz w:val="20"/>
              </w:rPr>
              <w:t xml:space="preserve">Пыль неорганическая, </w:t>
            </w:r>
            <w:r>
              <w:rPr>
                <w:spacing w:val="-2"/>
                <w:sz w:val="20"/>
              </w:rPr>
              <w:t>содержащая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двуокись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кремния </w:t>
            </w:r>
            <w:r>
              <w:rPr>
                <w:sz w:val="20"/>
              </w:rPr>
              <w:t>в %: 70-20 (шамот, цемент, пыль цементного</w:t>
            </w:r>
          </w:p>
          <w:p w14:paraId="464562DC" w14:textId="77777777" w:rsidR="00C2004A" w:rsidRDefault="004A53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производства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глина,</w:t>
            </w:r>
          </w:p>
          <w:p w14:paraId="6EEE69E3" w14:textId="77777777" w:rsidR="00C2004A" w:rsidRDefault="004A5390">
            <w:pPr>
              <w:pStyle w:val="TableParagraph"/>
              <w:spacing w:before="34" w:line="276" w:lineRule="auto"/>
              <w:ind w:left="16" w:right="65"/>
              <w:rPr>
                <w:sz w:val="20"/>
              </w:rPr>
            </w:pPr>
            <w:r>
              <w:rPr>
                <w:spacing w:val="-2"/>
                <w:sz w:val="20"/>
              </w:rPr>
              <w:t>глинистый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сланец,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доменный </w:t>
            </w:r>
            <w:r>
              <w:rPr>
                <w:sz w:val="20"/>
              </w:rPr>
              <w:t xml:space="preserve">шлак, песок, клинкер, зола, кремнезем, зола углей </w:t>
            </w:r>
            <w:r>
              <w:rPr>
                <w:spacing w:val="-2"/>
                <w:sz w:val="20"/>
              </w:rPr>
              <w:t xml:space="preserve">казахстанских </w:t>
            </w:r>
            <w:r>
              <w:rPr>
                <w:sz w:val="20"/>
              </w:rPr>
              <w:t>месторождений) (494)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CB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C8C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935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1D8CB76" w14:textId="77777777">
        <w:trPr>
          <w:trHeight w:val="520"/>
        </w:trPr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B41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11CC" w14:textId="77777777" w:rsidR="00C2004A" w:rsidRDefault="004A5390">
            <w:pPr>
              <w:pStyle w:val="TableParagraph"/>
              <w:spacing w:before="5"/>
              <w:ind w:left="16"/>
            </w:pPr>
            <w:r>
              <w:t>Взвешенные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913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614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FEF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05024B15" w14:textId="77777777" w:rsidR="00C2004A" w:rsidRDefault="00C2004A">
      <w:pPr>
        <w:pStyle w:val="a3"/>
        <w:rPr>
          <w:b/>
          <w:sz w:val="22"/>
        </w:rPr>
      </w:pPr>
    </w:p>
    <w:p w14:paraId="4407169B" w14:textId="77777777" w:rsidR="00C2004A" w:rsidRDefault="00C2004A">
      <w:pPr>
        <w:pStyle w:val="a3"/>
        <w:spacing w:before="72"/>
        <w:rPr>
          <w:b/>
          <w:sz w:val="22"/>
        </w:rPr>
      </w:pPr>
    </w:p>
    <w:p w14:paraId="5EFB1811" w14:textId="77777777" w:rsidR="00C2004A" w:rsidRDefault="004A5390">
      <w:pPr>
        <w:spacing w:after="37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4"/>
        </w:rPr>
        <w:t xml:space="preserve"> </w:t>
      </w:r>
      <w:r>
        <w:rPr>
          <w:b/>
        </w:rPr>
        <w:t>9.</w:t>
      </w:r>
      <w:r>
        <w:rPr>
          <w:b/>
          <w:spacing w:val="-10"/>
        </w:rPr>
        <w:t xml:space="preserve"> </w:t>
      </w:r>
      <w:r>
        <w:rPr>
          <w:b/>
        </w:rPr>
        <w:t>График</w:t>
      </w:r>
      <w:r>
        <w:rPr>
          <w:b/>
          <w:spacing w:val="-11"/>
        </w:rPr>
        <w:t xml:space="preserve"> </w:t>
      </w:r>
      <w:r>
        <w:rPr>
          <w:b/>
        </w:rPr>
        <w:t>мониторинга</w:t>
      </w:r>
      <w:r>
        <w:rPr>
          <w:b/>
          <w:spacing w:val="-11"/>
        </w:rPr>
        <w:t xml:space="preserve"> </w:t>
      </w:r>
      <w:r>
        <w:rPr>
          <w:b/>
        </w:rPr>
        <w:t>воздействия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12"/>
        </w:rPr>
        <w:t xml:space="preserve"> </w:t>
      </w:r>
      <w:r>
        <w:rPr>
          <w:b/>
        </w:rPr>
        <w:t>водном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объекте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40"/>
        <w:gridCol w:w="2552"/>
        <w:gridCol w:w="2271"/>
        <w:gridCol w:w="2269"/>
        <w:gridCol w:w="4398"/>
      </w:tblGrid>
      <w:tr w:rsidR="00C2004A" w14:paraId="7811A97D" w14:textId="77777777">
        <w:trPr>
          <w:trHeight w:val="1351"/>
        </w:trPr>
        <w:tc>
          <w:tcPr>
            <w:tcW w:w="420" w:type="dxa"/>
          </w:tcPr>
          <w:p w14:paraId="61D7234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5708813" w14:textId="77777777" w:rsidR="00C2004A" w:rsidRDefault="00C2004A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1921065D" w14:textId="77777777" w:rsidR="00C2004A" w:rsidRDefault="004A539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140" w:type="dxa"/>
          </w:tcPr>
          <w:p w14:paraId="22FDDFE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0824FCC" w14:textId="77777777" w:rsidR="00C2004A" w:rsidRDefault="00C2004A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223BFA29" w14:textId="77777777" w:rsidR="00C2004A" w:rsidRDefault="004A539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створ</w:t>
            </w:r>
          </w:p>
        </w:tc>
        <w:tc>
          <w:tcPr>
            <w:tcW w:w="2552" w:type="dxa"/>
          </w:tcPr>
          <w:p w14:paraId="71F8C172" w14:textId="77777777" w:rsidR="00C2004A" w:rsidRDefault="00C2004A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6F2233DA" w14:textId="77777777" w:rsidR="00C2004A" w:rsidRDefault="004A5390">
            <w:pPr>
              <w:pStyle w:val="TableParagraph"/>
              <w:spacing w:line="276" w:lineRule="auto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pacing w:val="-4"/>
                <w:sz w:val="20"/>
              </w:rPr>
              <w:t xml:space="preserve">контролируемых </w:t>
            </w:r>
            <w:r>
              <w:rPr>
                <w:b/>
                <w:spacing w:val="-2"/>
                <w:sz w:val="20"/>
              </w:rPr>
              <w:t>показателей</w:t>
            </w:r>
          </w:p>
        </w:tc>
        <w:tc>
          <w:tcPr>
            <w:tcW w:w="2271" w:type="dxa"/>
          </w:tcPr>
          <w:p w14:paraId="0E2C16FA" w14:textId="77777777" w:rsidR="00C2004A" w:rsidRDefault="004A5390">
            <w:pPr>
              <w:pStyle w:val="TableParagraph"/>
              <w:tabs>
                <w:tab w:val="left" w:pos="1401"/>
                <w:tab w:val="left" w:pos="2041"/>
              </w:tabs>
              <w:spacing w:before="14" w:line="276" w:lineRule="auto"/>
              <w:ind w:left="1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Предельно-допустимая концентрация, миллиграмм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8"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кубический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дециметр</w:t>
            </w:r>
          </w:p>
          <w:p w14:paraId="4C7A3422" w14:textId="77777777" w:rsidR="00C2004A" w:rsidRDefault="004A5390">
            <w:pPr>
              <w:pStyle w:val="TableParagraph"/>
              <w:spacing w:line="228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(мг/дм</w:t>
            </w:r>
            <w:r>
              <w:rPr>
                <w:b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269" w:type="dxa"/>
          </w:tcPr>
          <w:p w14:paraId="072EE8D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DA7A746" w14:textId="77777777" w:rsidR="00C2004A" w:rsidRDefault="00C2004A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13C8E520" w14:textId="77777777" w:rsidR="00C2004A" w:rsidRDefault="004A5390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Периодичность</w:t>
            </w:r>
          </w:p>
        </w:tc>
        <w:tc>
          <w:tcPr>
            <w:tcW w:w="4398" w:type="dxa"/>
          </w:tcPr>
          <w:p w14:paraId="1D0AB50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ED05E95" w14:textId="77777777" w:rsidR="00C2004A" w:rsidRDefault="00C2004A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5AC95012" w14:textId="77777777" w:rsidR="00C2004A" w:rsidRDefault="004A5390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анализа</w:t>
            </w:r>
          </w:p>
        </w:tc>
      </w:tr>
      <w:tr w:rsidR="00C2004A" w14:paraId="744168CF" w14:textId="77777777">
        <w:trPr>
          <w:trHeight w:val="294"/>
        </w:trPr>
        <w:tc>
          <w:tcPr>
            <w:tcW w:w="420" w:type="dxa"/>
          </w:tcPr>
          <w:p w14:paraId="58A01047" w14:textId="77777777" w:rsidR="00C2004A" w:rsidRDefault="004A5390">
            <w:pPr>
              <w:pStyle w:val="TableParagraph"/>
              <w:spacing w:before="14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40" w:type="dxa"/>
          </w:tcPr>
          <w:p w14:paraId="0F9D54FA" w14:textId="77777777" w:rsidR="00C2004A" w:rsidRDefault="004A5390">
            <w:pPr>
              <w:pStyle w:val="TableParagraph"/>
              <w:spacing w:before="14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14:paraId="21D1C4DA" w14:textId="77777777" w:rsidR="00C2004A" w:rsidRDefault="004A5390">
            <w:pPr>
              <w:pStyle w:val="TableParagraph"/>
              <w:spacing w:before="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71" w:type="dxa"/>
          </w:tcPr>
          <w:p w14:paraId="0779A45C" w14:textId="77777777" w:rsidR="00C2004A" w:rsidRDefault="004A5390">
            <w:pPr>
              <w:pStyle w:val="TableParagraph"/>
              <w:spacing w:before="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14:paraId="60A303A2" w14:textId="77777777" w:rsidR="00C2004A" w:rsidRDefault="004A5390">
            <w:pPr>
              <w:pStyle w:val="TableParagraph"/>
              <w:spacing w:before="14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398" w:type="dxa"/>
          </w:tcPr>
          <w:p w14:paraId="68CF501D" w14:textId="77777777" w:rsidR="00C2004A" w:rsidRDefault="004A5390">
            <w:pPr>
              <w:pStyle w:val="TableParagraph"/>
              <w:spacing w:before="14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C2004A" w:rsidRPr="000F362E" w14:paraId="0BA170B6" w14:textId="77777777">
        <w:trPr>
          <w:trHeight w:val="292"/>
        </w:trPr>
        <w:tc>
          <w:tcPr>
            <w:tcW w:w="420" w:type="dxa"/>
            <w:vMerge w:val="restart"/>
          </w:tcPr>
          <w:p w14:paraId="0C5ECC3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BCCBC3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85E1F5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DE61D41" w14:textId="77777777" w:rsidR="00C2004A" w:rsidRDefault="00C2004A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7FFD4B15" w14:textId="77777777" w:rsidR="00C2004A" w:rsidRPr="000F362E" w:rsidRDefault="004A5390">
            <w:pPr>
              <w:pStyle w:val="TableParagraph"/>
              <w:ind w:left="19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40" w:type="dxa"/>
            <w:vMerge w:val="restart"/>
          </w:tcPr>
          <w:p w14:paraId="33366A3A" w14:textId="77777777" w:rsidR="00C2004A" w:rsidRPr="000F362E" w:rsidRDefault="00C2004A">
            <w:pPr>
              <w:pStyle w:val="TableParagraph"/>
              <w:rPr>
                <w:b/>
                <w:sz w:val="20"/>
              </w:rPr>
            </w:pPr>
          </w:p>
          <w:p w14:paraId="499607D0" w14:textId="77777777" w:rsidR="00C2004A" w:rsidRPr="000F362E" w:rsidRDefault="00C2004A">
            <w:pPr>
              <w:pStyle w:val="TableParagraph"/>
              <w:rPr>
                <w:b/>
                <w:sz w:val="20"/>
              </w:rPr>
            </w:pPr>
          </w:p>
          <w:p w14:paraId="1BB6A11D" w14:textId="77777777" w:rsidR="00C2004A" w:rsidRPr="000F362E" w:rsidRDefault="00C2004A">
            <w:pPr>
              <w:pStyle w:val="TableParagraph"/>
              <w:rPr>
                <w:b/>
                <w:sz w:val="20"/>
              </w:rPr>
            </w:pPr>
          </w:p>
          <w:p w14:paraId="484F9440" w14:textId="77777777" w:rsidR="00C2004A" w:rsidRPr="000F362E" w:rsidRDefault="00C2004A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2FF7365D" w14:textId="77777777" w:rsidR="00C2004A" w:rsidRPr="000F362E" w:rsidRDefault="004A5390">
            <w:pPr>
              <w:pStyle w:val="TableParagraph"/>
              <w:ind w:left="19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Поступление Точка №</w:t>
            </w:r>
            <w:r w:rsidRPr="000F362E">
              <w:rPr>
                <w:spacing w:val="-7"/>
                <w:sz w:val="20"/>
              </w:rPr>
              <w:t xml:space="preserve"> </w:t>
            </w:r>
            <w:r w:rsidRPr="000F362E"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14:paraId="39ED62D4" w14:textId="77777777" w:rsidR="00C2004A" w:rsidRPr="000F362E" w:rsidRDefault="004A5390">
            <w:pPr>
              <w:pStyle w:val="TableParagraph"/>
              <w:spacing w:before="14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Взвешенные вещества</w:t>
            </w:r>
          </w:p>
        </w:tc>
        <w:tc>
          <w:tcPr>
            <w:tcW w:w="2271" w:type="dxa"/>
          </w:tcPr>
          <w:p w14:paraId="62F53F12" w14:textId="77777777" w:rsidR="00C2004A" w:rsidRPr="000F362E" w:rsidRDefault="004A5390">
            <w:pPr>
              <w:pStyle w:val="TableParagraph"/>
              <w:spacing w:before="14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581907E" w14:textId="77777777" w:rsidR="00C2004A" w:rsidRPr="000F362E" w:rsidRDefault="00A865A6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4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раза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в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pacing w:val="-2"/>
                <w:sz w:val="20"/>
              </w:rPr>
              <w:t>месяц</w:t>
            </w:r>
          </w:p>
        </w:tc>
        <w:tc>
          <w:tcPr>
            <w:tcW w:w="4398" w:type="dxa"/>
          </w:tcPr>
          <w:p w14:paraId="069134C0" w14:textId="5C0A9104" w:rsidR="00C2004A" w:rsidRPr="000F362E" w:rsidRDefault="004A5390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3CE318EA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4B6DAA1E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9241CFC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978D275" w14:textId="77777777" w:rsidR="00C2004A" w:rsidRPr="000F362E" w:rsidRDefault="004A5390">
            <w:pPr>
              <w:pStyle w:val="TableParagraph"/>
              <w:spacing w:before="17"/>
              <w:ind w:left="16"/>
              <w:rPr>
                <w:sz w:val="20"/>
              </w:rPr>
            </w:pPr>
            <w:r w:rsidRPr="000F362E">
              <w:rPr>
                <w:spacing w:val="-5"/>
                <w:sz w:val="20"/>
              </w:rPr>
              <w:t>БПК</w:t>
            </w:r>
          </w:p>
        </w:tc>
        <w:tc>
          <w:tcPr>
            <w:tcW w:w="2271" w:type="dxa"/>
          </w:tcPr>
          <w:p w14:paraId="7B2E7CFC" w14:textId="77777777" w:rsidR="00C2004A" w:rsidRPr="000F362E" w:rsidRDefault="004A5390">
            <w:pPr>
              <w:pStyle w:val="TableParagraph"/>
              <w:spacing w:before="17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17DCF60" w14:textId="77777777" w:rsidR="00C2004A" w:rsidRPr="000F362E" w:rsidRDefault="004A5390">
            <w:pPr>
              <w:pStyle w:val="TableParagraph"/>
              <w:spacing w:before="17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3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раза</w:t>
            </w:r>
            <w:r w:rsidRPr="000F362E">
              <w:rPr>
                <w:color w:val="000000"/>
                <w:spacing w:val="-2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в</w:t>
            </w:r>
            <w:r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2896B39" w14:textId="2E65AEEB" w:rsidR="00C2004A" w:rsidRPr="000F362E" w:rsidRDefault="004A5390">
            <w:pPr>
              <w:pStyle w:val="TableParagraph"/>
              <w:spacing w:before="17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8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48284CBD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6F3F8D1D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4159601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B28A9F5" w14:textId="77777777" w:rsidR="00C2004A" w:rsidRPr="000F362E" w:rsidRDefault="004A5390">
            <w:pPr>
              <w:pStyle w:val="TableParagraph"/>
              <w:spacing w:before="17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Нитриты</w:t>
            </w:r>
          </w:p>
        </w:tc>
        <w:tc>
          <w:tcPr>
            <w:tcW w:w="2271" w:type="dxa"/>
          </w:tcPr>
          <w:p w14:paraId="620D171C" w14:textId="77777777" w:rsidR="00C2004A" w:rsidRPr="000F362E" w:rsidRDefault="004A5390">
            <w:pPr>
              <w:pStyle w:val="TableParagraph"/>
              <w:spacing w:before="17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B3C77CC" w14:textId="77777777" w:rsidR="00C2004A" w:rsidRPr="000F362E" w:rsidRDefault="004A5390">
            <w:pPr>
              <w:pStyle w:val="TableParagraph"/>
              <w:spacing w:before="17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3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раза</w:t>
            </w:r>
            <w:r w:rsidRPr="000F362E">
              <w:rPr>
                <w:color w:val="000000"/>
                <w:spacing w:val="-2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в</w:t>
            </w:r>
            <w:r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9CC92CB" w14:textId="6F4B7510" w:rsidR="00C2004A" w:rsidRPr="000F362E" w:rsidRDefault="004A5390">
            <w:pPr>
              <w:pStyle w:val="TableParagraph"/>
              <w:spacing w:before="17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627A53A1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4D14C414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0B30FCE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07211D3" w14:textId="77777777" w:rsidR="00C2004A" w:rsidRPr="000F362E" w:rsidRDefault="004A5390">
            <w:pPr>
              <w:pStyle w:val="TableParagraph"/>
              <w:spacing w:before="17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Нитраты</w:t>
            </w:r>
          </w:p>
        </w:tc>
        <w:tc>
          <w:tcPr>
            <w:tcW w:w="2271" w:type="dxa"/>
          </w:tcPr>
          <w:p w14:paraId="1322AA24" w14:textId="77777777" w:rsidR="00C2004A" w:rsidRPr="000F362E" w:rsidRDefault="004A5390">
            <w:pPr>
              <w:pStyle w:val="TableParagraph"/>
              <w:spacing w:before="17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3E5DC6E" w14:textId="77777777" w:rsidR="00C2004A" w:rsidRPr="000F362E" w:rsidRDefault="00A865A6">
            <w:pPr>
              <w:pStyle w:val="TableParagraph"/>
              <w:spacing w:before="17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4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раза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в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4462807" w14:textId="194CEE84" w:rsidR="00C2004A" w:rsidRPr="000F362E" w:rsidRDefault="004A5390">
            <w:pPr>
              <w:pStyle w:val="TableParagraph"/>
              <w:spacing w:before="17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0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6C2F53E5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09E74572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85FE6DB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2281B20" w14:textId="77777777" w:rsidR="00C2004A" w:rsidRPr="000F362E" w:rsidRDefault="004A5390">
            <w:pPr>
              <w:pStyle w:val="TableParagraph"/>
              <w:spacing w:before="14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Нефтепродукты</w:t>
            </w:r>
          </w:p>
        </w:tc>
        <w:tc>
          <w:tcPr>
            <w:tcW w:w="2271" w:type="dxa"/>
          </w:tcPr>
          <w:p w14:paraId="37A583FA" w14:textId="77777777" w:rsidR="00C2004A" w:rsidRPr="000F362E" w:rsidRDefault="004A5390">
            <w:pPr>
              <w:pStyle w:val="TableParagraph"/>
              <w:spacing w:before="14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3C4D021" w14:textId="77777777" w:rsidR="00C2004A" w:rsidRPr="000F362E" w:rsidRDefault="004A5390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4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раза</w:t>
            </w:r>
            <w:r w:rsidRPr="000F362E">
              <w:rPr>
                <w:color w:val="000000"/>
                <w:spacing w:val="-2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в</w:t>
            </w:r>
            <w:r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07178AE" w14:textId="05626274" w:rsidR="00C2004A" w:rsidRPr="000F362E" w:rsidRDefault="004A5390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3EA75A19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EB26A3B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DA244F5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53C37A7" w14:textId="77777777" w:rsidR="00C2004A" w:rsidRPr="000F362E" w:rsidRDefault="004A5390">
            <w:pPr>
              <w:pStyle w:val="TableParagraph"/>
              <w:spacing w:before="14"/>
              <w:ind w:left="16"/>
              <w:rPr>
                <w:sz w:val="20"/>
              </w:rPr>
            </w:pPr>
            <w:r w:rsidRPr="000F362E">
              <w:rPr>
                <w:spacing w:val="-4"/>
                <w:sz w:val="20"/>
              </w:rPr>
              <w:t>СПАВ</w:t>
            </w:r>
          </w:p>
        </w:tc>
        <w:tc>
          <w:tcPr>
            <w:tcW w:w="2271" w:type="dxa"/>
          </w:tcPr>
          <w:p w14:paraId="522FFAE7" w14:textId="77777777" w:rsidR="00C2004A" w:rsidRPr="000F362E" w:rsidRDefault="004A5390">
            <w:pPr>
              <w:pStyle w:val="TableParagraph"/>
              <w:spacing w:before="14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5B945B7" w14:textId="77777777" w:rsidR="00C2004A" w:rsidRPr="000F362E" w:rsidRDefault="004A5390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3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раза</w:t>
            </w:r>
            <w:r w:rsidRPr="000F362E">
              <w:rPr>
                <w:color w:val="000000"/>
                <w:spacing w:val="-2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в</w:t>
            </w:r>
            <w:r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7FB43021" w14:textId="663678AA" w:rsidR="00C2004A" w:rsidRPr="000F362E" w:rsidRDefault="004A5390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66F02708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35385184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C9C0606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8A0028D" w14:textId="77777777" w:rsidR="00C2004A" w:rsidRPr="000F362E" w:rsidRDefault="004A5390">
            <w:pPr>
              <w:pStyle w:val="TableParagraph"/>
              <w:spacing w:before="15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Железо общее</w:t>
            </w:r>
          </w:p>
        </w:tc>
        <w:tc>
          <w:tcPr>
            <w:tcW w:w="2271" w:type="dxa"/>
          </w:tcPr>
          <w:p w14:paraId="4D8EA40D" w14:textId="77777777" w:rsidR="00C2004A" w:rsidRPr="000F362E" w:rsidRDefault="004A5390">
            <w:pPr>
              <w:pStyle w:val="TableParagraph"/>
              <w:spacing w:before="15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43875D7" w14:textId="77777777" w:rsidR="00C2004A" w:rsidRPr="000F362E" w:rsidRDefault="00A865A6">
            <w:pPr>
              <w:pStyle w:val="TableParagraph"/>
              <w:spacing w:before="15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4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раза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в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50DA142" w14:textId="2A6D1F59" w:rsidR="00C2004A" w:rsidRPr="000F362E" w:rsidRDefault="004A5390">
            <w:pPr>
              <w:pStyle w:val="TableParagraph"/>
              <w:spacing w:before="15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67212BED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261657BE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230D4D6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661F426" w14:textId="77777777" w:rsidR="00C2004A" w:rsidRPr="000F362E" w:rsidRDefault="004A5390">
            <w:pPr>
              <w:pStyle w:val="TableParagraph"/>
              <w:spacing w:before="14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Хлориды</w:t>
            </w:r>
          </w:p>
        </w:tc>
        <w:tc>
          <w:tcPr>
            <w:tcW w:w="2271" w:type="dxa"/>
          </w:tcPr>
          <w:p w14:paraId="56E050E9" w14:textId="77777777" w:rsidR="00C2004A" w:rsidRPr="000F362E" w:rsidRDefault="004A5390">
            <w:pPr>
              <w:pStyle w:val="TableParagraph"/>
              <w:spacing w:before="14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68CE531" w14:textId="77777777" w:rsidR="00C2004A" w:rsidRPr="000F362E" w:rsidRDefault="00A865A6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4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раза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в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6416DE2" w14:textId="53563E0C" w:rsidR="00C2004A" w:rsidRPr="000F362E" w:rsidRDefault="004A5390">
            <w:pPr>
              <w:pStyle w:val="TableParagraph"/>
              <w:spacing w:before="14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</w:tbl>
    <w:p w14:paraId="7E9EFF1B" w14:textId="77777777" w:rsidR="00C2004A" w:rsidRPr="000F362E" w:rsidRDefault="00C2004A">
      <w:pPr>
        <w:pStyle w:val="TableParagraph"/>
        <w:rPr>
          <w:sz w:val="20"/>
        </w:rPr>
        <w:sectPr w:rsidR="00C2004A" w:rsidRPr="000F362E">
          <w:pgSz w:w="16850" w:h="11920" w:orient="landscape"/>
          <w:pgMar w:top="1020" w:right="708" w:bottom="1043" w:left="708" w:header="718" w:footer="71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40"/>
        <w:gridCol w:w="2552"/>
        <w:gridCol w:w="2271"/>
        <w:gridCol w:w="2269"/>
        <w:gridCol w:w="4398"/>
      </w:tblGrid>
      <w:tr w:rsidR="00C2004A" w:rsidRPr="000F362E" w14:paraId="7E35D6C4" w14:textId="77777777">
        <w:trPr>
          <w:trHeight w:val="281"/>
        </w:trPr>
        <w:tc>
          <w:tcPr>
            <w:tcW w:w="420" w:type="dxa"/>
            <w:vMerge w:val="restart"/>
            <w:tcBorders>
              <w:top w:val="nil"/>
            </w:tcBorders>
          </w:tcPr>
          <w:p w14:paraId="34ADB11C" w14:textId="77777777" w:rsidR="00C2004A" w:rsidRPr="000F362E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vMerge w:val="restart"/>
            <w:tcBorders>
              <w:top w:val="nil"/>
            </w:tcBorders>
          </w:tcPr>
          <w:p w14:paraId="06705438" w14:textId="77777777" w:rsidR="00C2004A" w:rsidRPr="000F362E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E5BA20A" w14:textId="77777777" w:rsidR="00C2004A" w:rsidRPr="000F362E" w:rsidRDefault="004A5390">
            <w:pPr>
              <w:pStyle w:val="TableParagraph"/>
              <w:spacing w:line="221" w:lineRule="exact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Сульфаты</w:t>
            </w:r>
          </w:p>
        </w:tc>
        <w:tc>
          <w:tcPr>
            <w:tcW w:w="2271" w:type="dxa"/>
            <w:tcBorders>
              <w:top w:val="nil"/>
            </w:tcBorders>
          </w:tcPr>
          <w:p w14:paraId="3C642E3A" w14:textId="77777777" w:rsidR="00C2004A" w:rsidRPr="000F362E" w:rsidRDefault="004A5390">
            <w:pPr>
              <w:pStyle w:val="TableParagraph"/>
              <w:spacing w:line="221" w:lineRule="exact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  <w:tcBorders>
              <w:top w:val="nil"/>
            </w:tcBorders>
          </w:tcPr>
          <w:p w14:paraId="6A4E43AE" w14:textId="77777777" w:rsidR="00C2004A" w:rsidRPr="000F362E" w:rsidRDefault="00A865A6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2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раз</w:t>
            </w:r>
            <w:r w:rsidRPr="000F362E">
              <w:rPr>
                <w:color w:val="000000"/>
                <w:sz w:val="20"/>
              </w:rPr>
              <w:t>а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 xml:space="preserve">в </w:t>
            </w:r>
            <w:r w:rsidR="004A5390" w:rsidRPr="000F362E">
              <w:rPr>
                <w:color w:val="000000"/>
                <w:spacing w:val="-2"/>
                <w:sz w:val="20"/>
              </w:rPr>
              <w:t>месяц</w:t>
            </w:r>
          </w:p>
        </w:tc>
        <w:tc>
          <w:tcPr>
            <w:tcW w:w="4398" w:type="dxa"/>
            <w:tcBorders>
              <w:top w:val="nil"/>
            </w:tcBorders>
          </w:tcPr>
          <w:p w14:paraId="57875788" w14:textId="7C83E449" w:rsidR="00C2004A" w:rsidRPr="000F362E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0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646D064F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727D1FA7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5342CA6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DA1B431" w14:textId="77777777" w:rsidR="00C2004A" w:rsidRPr="000F362E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 w:rsidRPr="000F362E">
              <w:rPr>
                <w:sz w:val="20"/>
              </w:rPr>
              <w:t>Хром</w:t>
            </w:r>
            <w:r w:rsidRPr="000F362E">
              <w:rPr>
                <w:spacing w:val="-3"/>
                <w:sz w:val="20"/>
              </w:rPr>
              <w:t xml:space="preserve"> </w:t>
            </w:r>
            <w:r w:rsidRPr="000F362E">
              <w:rPr>
                <w:spacing w:val="-2"/>
                <w:sz w:val="20"/>
              </w:rPr>
              <w:t>общий</w:t>
            </w:r>
          </w:p>
        </w:tc>
        <w:tc>
          <w:tcPr>
            <w:tcW w:w="2271" w:type="dxa"/>
          </w:tcPr>
          <w:p w14:paraId="3F8ABE7A" w14:textId="77777777" w:rsidR="00C2004A" w:rsidRPr="000F362E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8BA1FC4" w14:textId="77777777" w:rsidR="00C2004A" w:rsidRPr="000F362E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1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раз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в</w:t>
            </w:r>
            <w:r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7618D0D" w14:textId="3E852894" w:rsidR="00C2004A" w:rsidRPr="000F362E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7714DDBE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4597F5B1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1B95DD7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F51F970" w14:textId="77777777" w:rsidR="00C2004A" w:rsidRPr="000F362E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Водородный показатель</w:t>
            </w:r>
          </w:p>
        </w:tc>
        <w:tc>
          <w:tcPr>
            <w:tcW w:w="2271" w:type="dxa"/>
          </w:tcPr>
          <w:p w14:paraId="36DB331A" w14:textId="77777777" w:rsidR="00C2004A" w:rsidRPr="000F362E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2443833" w14:textId="77777777" w:rsidR="00C2004A" w:rsidRPr="000F362E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3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раза</w:t>
            </w:r>
            <w:r w:rsidRPr="000F362E">
              <w:rPr>
                <w:color w:val="000000"/>
                <w:spacing w:val="-2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в</w:t>
            </w:r>
            <w:r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E2CC881" w14:textId="6740FBE0" w:rsidR="00C2004A" w:rsidRPr="000F362E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:rsidRPr="000F362E" w14:paraId="5149AC50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68BBCE7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9DAE5EC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DB38041" w14:textId="77777777" w:rsidR="00C2004A" w:rsidRPr="000F362E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Фосфаты</w:t>
            </w:r>
          </w:p>
        </w:tc>
        <w:tc>
          <w:tcPr>
            <w:tcW w:w="2271" w:type="dxa"/>
          </w:tcPr>
          <w:p w14:paraId="3A4BF835" w14:textId="77777777" w:rsidR="00C2004A" w:rsidRPr="000F362E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0F7DE4BF" w14:textId="77777777" w:rsidR="00C2004A" w:rsidRPr="000F362E" w:rsidRDefault="00A865A6">
            <w:pPr>
              <w:pStyle w:val="TableParagraph"/>
              <w:spacing w:before="5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4</w:t>
            </w:r>
            <w:r w:rsidR="004A5390" w:rsidRPr="000F362E">
              <w:rPr>
                <w:color w:val="000000"/>
                <w:spacing w:val="-1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раза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</w:t>
            </w:r>
            <w:r w:rsidR="004A5390" w:rsidRPr="000F362E">
              <w:rPr>
                <w:color w:val="000000"/>
                <w:sz w:val="20"/>
              </w:rPr>
              <w:t>в</w:t>
            </w:r>
            <w:r w:rsidR="004A5390"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BBD1E8B" w14:textId="3183A67F" w:rsidR="00C2004A" w:rsidRPr="000F362E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96CCA01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12644F9C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D4EBF48" w14:textId="77777777" w:rsidR="00C2004A" w:rsidRPr="000F362E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10CFC0E" w14:textId="77777777" w:rsidR="00C2004A" w:rsidRPr="000F362E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 w:rsidRPr="000F362E">
              <w:rPr>
                <w:spacing w:val="-2"/>
                <w:sz w:val="20"/>
              </w:rPr>
              <w:t>Аммоний</w:t>
            </w:r>
            <w:r w:rsidRPr="000F362E">
              <w:rPr>
                <w:spacing w:val="-6"/>
                <w:sz w:val="20"/>
              </w:rPr>
              <w:t xml:space="preserve"> </w:t>
            </w:r>
            <w:r w:rsidRPr="000F362E">
              <w:rPr>
                <w:spacing w:val="-2"/>
                <w:sz w:val="20"/>
              </w:rPr>
              <w:t>солевой</w:t>
            </w:r>
          </w:p>
        </w:tc>
        <w:tc>
          <w:tcPr>
            <w:tcW w:w="2271" w:type="dxa"/>
          </w:tcPr>
          <w:p w14:paraId="2A2E8931" w14:textId="77777777" w:rsidR="00C2004A" w:rsidRPr="000F362E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 w:rsidRPr="000F362E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651EA0D" w14:textId="77777777" w:rsidR="00C2004A" w:rsidRPr="000F362E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 w:rsidRPr="000F362E">
              <w:rPr>
                <w:color w:val="000000"/>
                <w:sz w:val="20"/>
              </w:rPr>
              <w:t>4</w:t>
            </w:r>
            <w:r w:rsidRPr="000F362E">
              <w:rPr>
                <w:color w:val="000000"/>
                <w:spacing w:val="-1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раза</w:t>
            </w:r>
            <w:r w:rsidRPr="000F362E">
              <w:rPr>
                <w:color w:val="000000"/>
                <w:spacing w:val="-2"/>
                <w:sz w:val="20"/>
              </w:rPr>
              <w:t xml:space="preserve"> </w:t>
            </w:r>
            <w:r w:rsidRPr="000F362E">
              <w:rPr>
                <w:color w:val="000000"/>
                <w:sz w:val="20"/>
              </w:rPr>
              <w:t>в</w:t>
            </w:r>
            <w:r w:rsidRPr="000F362E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F8CD8FB" w14:textId="19D10142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 w:rsidRPr="000F362E">
              <w:rPr>
                <w:sz w:val="20"/>
              </w:rPr>
              <w:t>Согласно</w:t>
            </w:r>
            <w:r w:rsidRPr="000F362E">
              <w:rPr>
                <w:spacing w:val="-15"/>
                <w:sz w:val="20"/>
              </w:rPr>
              <w:t xml:space="preserve"> </w:t>
            </w:r>
            <w:r w:rsidRPr="000F362E">
              <w:rPr>
                <w:sz w:val="20"/>
              </w:rPr>
              <w:t>в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приложению</w:t>
            </w:r>
            <w:r w:rsidRPr="000F362E">
              <w:rPr>
                <w:spacing w:val="-12"/>
                <w:sz w:val="20"/>
              </w:rPr>
              <w:t xml:space="preserve"> </w:t>
            </w:r>
            <w:r w:rsidRPr="000F362E">
              <w:rPr>
                <w:sz w:val="20"/>
              </w:rPr>
              <w:t>к</w:t>
            </w:r>
            <w:r w:rsidRPr="000F362E">
              <w:rPr>
                <w:spacing w:val="-13"/>
                <w:sz w:val="20"/>
              </w:rPr>
              <w:t xml:space="preserve"> </w:t>
            </w:r>
            <w:r w:rsidRPr="000F362E">
              <w:rPr>
                <w:sz w:val="20"/>
              </w:rPr>
              <w:t>аттестату</w:t>
            </w:r>
            <w:r w:rsidRPr="000F362E"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E62F2E3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5D8E8AB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06D509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CB9D28D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2271" w:type="dxa"/>
          </w:tcPr>
          <w:p w14:paraId="3FCF4450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0D7C89C8" w14:textId="77777777" w:rsidR="00C2004A" w:rsidRPr="00A865A6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 w:rsidRPr="00A865A6">
              <w:rPr>
                <w:color w:val="000000"/>
                <w:sz w:val="20"/>
              </w:rPr>
              <w:t>3</w:t>
            </w:r>
            <w:r w:rsidRPr="00A865A6">
              <w:rPr>
                <w:color w:val="000000"/>
                <w:spacing w:val="-1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в</w:t>
            </w:r>
            <w:r w:rsidRPr="00A865A6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7DBE7387" w14:textId="209F0047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6DCD4CC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050CB73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3DDC77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3B190B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2271" w:type="dxa"/>
          </w:tcPr>
          <w:p w14:paraId="3C3CA6E5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DDB683E" w14:textId="77777777" w:rsidR="00C2004A" w:rsidRPr="00A865A6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 w:rsidRPr="00A865A6">
              <w:rPr>
                <w:color w:val="000000"/>
                <w:sz w:val="20"/>
              </w:rPr>
              <w:t>4</w:t>
            </w:r>
            <w:r w:rsidRPr="00A865A6">
              <w:rPr>
                <w:color w:val="000000"/>
                <w:spacing w:val="-1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в</w:t>
            </w:r>
            <w:r w:rsidRPr="00A865A6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53B168C" w14:textId="6BD6BDC5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38A4421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00DC6B1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304B75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6FAF6C7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2271" w:type="dxa"/>
          </w:tcPr>
          <w:p w14:paraId="64D9F1AA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8190640" w14:textId="77777777" w:rsidR="00C2004A" w:rsidRPr="00A865A6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 w:rsidRPr="00A865A6">
              <w:rPr>
                <w:color w:val="000000"/>
                <w:sz w:val="20"/>
              </w:rPr>
              <w:t>3</w:t>
            </w:r>
            <w:r w:rsidRPr="00A865A6">
              <w:rPr>
                <w:color w:val="000000"/>
                <w:spacing w:val="-1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в</w:t>
            </w:r>
            <w:r w:rsidRPr="00A865A6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3118E3C" w14:textId="7FB501CC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8B44160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0A645F8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7B1D16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BBC2774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2271" w:type="dxa"/>
          </w:tcPr>
          <w:p w14:paraId="4C425359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7845EBE" w14:textId="77777777" w:rsidR="00C2004A" w:rsidRPr="00A865A6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 w:rsidRPr="00A865A6">
              <w:rPr>
                <w:color w:val="000000"/>
                <w:sz w:val="20"/>
              </w:rPr>
              <w:t>3</w:t>
            </w:r>
            <w:r w:rsidRPr="00A865A6">
              <w:rPr>
                <w:color w:val="000000"/>
                <w:spacing w:val="-1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в</w:t>
            </w:r>
            <w:r w:rsidRPr="00A865A6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C335799" w14:textId="17D83D5C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780F415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363CF3F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B6725F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F283E2A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Кадмий</w:t>
            </w:r>
          </w:p>
        </w:tc>
        <w:tc>
          <w:tcPr>
            <w:tcW w:w="2271" w:type="dxa"/>
          </w:tcPr>
          <w:p w14:paraId="65E58508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12D7174" w14:textId="77777777" w:rsidR="00C2004A" w:rsidRPr="00A865A6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 w:rsidRPr="00A865A6">
              <w:rPr>
                <w:color w:val="000000"/>
                <w:sz w:val="20"/>
              </w:rPr>
              <w:t>3</w:t>
            </w:r>
            <w:r w:rsidRPr="00A865A6">
              <w:rPr>
                <w:color w:val="000000"/>
                <w:spacing w:val="-1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раза</w:t>
            </w:r>
            <w:r w:rsidRPr="00A865A6">
              <w:rPr>
                <w:color w:val="000000"/>
                <w:spacing w:val="-2"/>
                <w:sz w:val="20"/>
              </w:rPr>
              <w:t xml:space="preserve"> </w:t>
            </w:r>
            <w:r w:rsidRPr="00A865A6">
              <w:rPr>
                <w:color w:val="000000"/>
                <w:sz w:val="20"/>
              </w:rPr>
              <w:t>в</w:t>
            </w:r>
            <w:r w:rsidRPr="00A865A6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766380C" w14:textId="466E330A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532941F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5920ADA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5B2F2A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D14BF39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ХПК</w:t>
            </w:r>
          </w:p>
        </w:tc>
        <w:tc>
          <w:tcPr>
            <w:tcW w:w="2271" w:type="dxa"/>
          </w:tcPr>
          <w:p w14:paraId="2FF8C885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63175D9" w14:textId="77777777" w:rsidR="00C2004A" w:rsidRPr="00AF67A3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4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pacing w:val="-2"/>
                <w:sz w:val="20"/>
              </w:rPr>
              <w:t>месяц</w:t>
            </w:r>
          </w:p>
        </w:tc>
        <w:tc>
          <w:tcPr>
            <w:tcW w:w="4398" w:type="dxa"/>
          </w:tcPr>
          <w:p w14:paraId="6282F65F" w14:textId="483F1688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0385013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10693B8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01DBB2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FA2A754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Селен</w:t>
            </w:r>
          </w:p>
        </w:tc>
        <w:tc>
          <w:tcPr>
            <w:tcW w:w="2271" w:type="dxa"/>
          </w:tcPr>
          <w:p w14:paraId="1DFA36A2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30E94BC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16CA666" w14:textId="1AA5A397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4808BC4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4B64CB8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4E0210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55FEB79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Берилий</w:t>
            </w:r>
            <w:proofErr w:type="spellEnd"/>
          </w:p>
        </w:tc>
        <w:tc>
          <w:tcPr>
            <w:tcW w:w="2271" w:type="dxa"/>
          </w:tcPr>
          <w:p w14:paraId="5BD96A61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ED2FAE2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EEF7C4E" w14:textId="07AB6EFA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0D17DC9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527E7FF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A01306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AAAC64B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2271" w:type="dxa"/>
          </w:tcPr>
          <w:p w14:paraId="04861426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6BFB4AC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382ED2C" w14:textId="1756EA08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4D02517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2FD368D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C695A9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0C44670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2271" w:type="dxa"/>
          </w:tcPr>
          <w:p w14:paraId="14CF27C2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A34F49F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C996BFB" w14:textId="16FD7EBA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A9E1964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702BEA4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FC86B0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6BFE542" w14:textId="77777777" w:rsidR="00C2004A" w:rsidRDefault="004A5390">
            <w:pPr>
              <w:pStyle w:val="TableParagraph"/>
              <w:spacing w:before="8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Фенол</w:t>
            </w:r>
          </w:p>
        </w:tc>
        <w:tc>
          <w:tcPr>
            <w:tcW w:w="2271" w:type="dxa"/>
          </w:tcPr>
          <w:p w14:paraId="2ACAE168" w14:textId="77777777" w:rsidR="00C2004A" w:rsidRDefault="004A5390">
            <w:pPr>
              <w:pStyle w:val="TableParagraph"/>
              <w:spacing w:before="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43610BF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92D518A" w14:textId="37664819" w:rsidR="00C2004A" w:rsidRDefault="004A5390">
            <w:pPr>
              <w:pStyle w:val="TableParagraph"/>
              <w:spacing w:before="8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B613CD4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E40C74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629C03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AC0CF15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Формальдегид</w:t>
            </w:r>
          </w:p>
        </w:tc>
        <w:tc>
          <w:tcPr>
            <w:tcW w:w="2271" w:type="dxa"/>
          </w:tcPr>
          <w:p w14:paraId="61D53A2F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C2609F2" w14:textId="77777777" w:rsidR="00C2004A" w:rsidRPr="00AF67A3" w:rsidRDefault="004A5390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A585FD4" w14:textId="1D5B5C28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320966C" w14:textId="77777777">
        <w:trPr>
          <w:trHeight w:val="294"/>
        </w:trPr>
        <w:tc>
          <w:tcPr>
            <w:tcW w:w="420" w:type="dxa"/>
            <w:vMerge w:val="restart"/>
          </w:tcPr>
          <w:p w14:paraId="3C6771A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780B97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057C5D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24EEC5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8CD371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3C67E3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0E5B5B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777FE5F" w14:textId="77777777" w:rsidR="00C2004A" w:rsidRDefault="00C2004A">
            <w:pPr>
              <w:pStyle w:val="TableParagraph"/>
              <w:spacing w:before="145"/>
              <w:rPr>
                <w:b/>
                <w:sz w:val="20"/>
              </w:rPr>
            </w:pPr>
          </w:p>
          <w:p w14:paraId="01666FC3" w14:textId="77777777" w:rsidR="00C2004A" w:rsidRDefault="004A5390">
            <w:pPr>
              <w:pStyle w:val="TableParagraph"/>
              <w:spacing w:before="1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140" w:type="dxa"/>
            <w:vMerge w:val="restart"/>
          </w:tcPr>
          <w:p w14:paraId="51DA38D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BC4A33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1B6895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2BF9AF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BA8865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B379B1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F44A9A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82C3FC8" w14:textId="77777777" w:rsidR="00C2004A" w:rsidRDefault="00C2004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3497C1A2" w14:textId="77777777" w:rsidR="00C2004A" w:rsidRDefault="004A5390">
            <w:pPr>
              <w:pStyle w:val="TableParagraph"/>
              <w:spacing w:before="1" w:line="278" w:lineRule="auto"/>
              <w:ind w:left="19"/>
              <w:rPr>
                <w:sz w:val="20"/>
              </w:rPr>
            </w:pPr>
            <w:r>
              <w:rPr>
                <w:sz w:val="20"/>
              </w:rPr>
              <w:t>Река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Иртыш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сброса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(апрель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ноябрь)</w:t>
            </w:r>
          </w:p>
        </w:tc>
        <w:tc>
          <w:tcPr>
            <w:tcW w:w="2552" w:type="dxa"/>
          </w:tcPr>
          <w:p w14:paraId="3CEC45DC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Взвешенные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вещества</w:t>
            </w:r>
          </w:p>
        </w:tc>
        <w:tc>
          <w:tcPr>
            <w:tcW w:w="2271" w:type="dxa"/>
          </w:tcPr>
          <w:p w14:paraId="4F40D2E0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04E6BFEF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35DDE29" w14:textId="5BD0FA0D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15035F42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74378AA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1CFAF5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7877CB1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БПК</w:t>
            </w:r>
          </w:p>
        </w:tc>
        <w:tc>
          <w:tcPr>
            <w:tcW w:w="2271" w:type="dxa"/>
          </w:tcPr>
          <w:p w14:paraId="53C78072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7976FB4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77A52182" w14:textId="09B571DD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0E4CA6B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3D6A112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92135D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A1BAB82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Нитриты</w:t>
            </w:r>
          </w:p>
        </w:tc>
        <w:tc>
          <w:tcPr>
            <w:tcW w:w="2271" w:type="dxa"/>
          </w:tcPr>
          <w:p w14:paraId="128F86BA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73041A6" w14:textId="77777777" w:rsidR="00C2004A" w:rsidRPr="00AF67A3" w:rsidRDefault="004A5390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1533A00" w14:textId="2C611D5F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8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433DAEE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1436627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56C03F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BE1C074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Нитраты</w:t>
            </w:r>
          </w:p>
        </w:tc>
        <w:tc>
          <w:tcPr>
            <w:tcW w:w="2271" w:type="dxa"/>
          </w:tcPr>
          <w:p w14:paraId="3EA0D6D1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B5DDE00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B1A8A2F" w14:textId="27624B6C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26852AF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3462BC9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AE9EEC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B7A4726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Нефтепродукты</w:t>
            </w:r>
          </w:p>
        </w:tc>
        <w:tc>
          <w:tcPr>
            <w:tcW w:w="2271" w:type="dxa"/>
          </w:tcPr>
          <w:p w14:paraId="6D084422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12AC98E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1833A82" w14:textId="310311B0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5F3AB9C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2738EC0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DC3841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0B00F85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СПАВ</w:t>
            </w:r>
          </w:p>
        </w:tc>
        <w:tc>
          <w:tcPr>
            <w:tcW w:w="2271" w:type="dxa"/>
          </w:tcPr>
          <w:p w14:paraId="5D5049FD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C336598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ACD6DA3" w14:textId="3571A486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7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92631F5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700B254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6A2426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9DA3E03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Железо общее</w:t>
            </w:r>
          </w:p>
        </w:tc>
        <w:tc>
          <w:tcPr>
            <w:tcW w:w="2271" w:type="dxa"/>
          </w:tcPr>
          <w:p w14:paraId="5489D5C6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6DB0138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ACA9796" w14:textId="10A22689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9DEC277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39573D0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2CCF1C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B64875B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Хлориды</w:t>
            </w:r>
          </w:p>
        </w:tc>
        <w:tc>
          <w:tcPr>
            <w:tcW w:w="2271" w:type="dxa"/>
          </w:tcPr>
          <w:p w14:paraId="0AA99803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7395893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E07BCB1" w14:textId="06A14C89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692B371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21D74C3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B938C8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68414BA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Сульфаты</w:t>
            </w:r>
          </w:p>
        </w:tc>
        <w:tc>
          <w:tcPr>
            <w:tcW w:w="2271" w:type="dxa"/>
          </w:tcPr>
          <w:p w14:paraId="541C080C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26DA474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34AC5CA" w14:textId="60021C35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0863EED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74FAE6D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875C80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9868D61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z w:val="20"/>
              </w:rPr>
              <w:t>Хром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2271" w:type="dxa"/>
          </w:tcPr>
          <w:p w14:paraId="79EA92DC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710ECD8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F5AFC1A" w14:textId="5EA947A5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0B6249D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3928B68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9EF4E3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C991609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Водородный показатель</w:t>
            </w:r>
          </w:p>
        </w:tc>
        <w:tc>
          <w:tcPr>
            <w:tcW w:w="2271" w:type="dxa"/>
          </w:tcPr>
          <w:p w14:paraId="37EF20A0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BC36D4B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344C7EA" w14:textId="5294DDB4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022412D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26A7754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149E66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B18C235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Фосфаты</w:t>
            </w:r>
          </w:p>
        </w:tc>
        <w:tc>
          <w:tcPr>
            <w:tcW w:w="2271" w:type="dxa"/>
          </w:tcPr>
          <w:p w14:paraId="4FDF14FD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C3519EB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C303305" w14:textId="05E672B5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B510363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7D2B269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B73BD5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23316F6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Аммоний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солевой</w:t>
            </w:r>
          </w:p>
        </w:tc>
        <w:tc>
          <w:tcPr>
            <w:tcW w:w="2271" w:type="dxa"/>
          </w:tcPr>
          <w:p w14:paraId="1D048DF2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2C647B1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1BB935C8" w14:textId="365A36B0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8F0BD5A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5DFBBC9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D7FB01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693797C" w14:textId="77777777" w:rsidR="00C2004A" w:rsidRDefault="004A5390">
            <w:pPr>
              <w:pStyle w:val="TableParagraph"/>
              <w:spacing w:before="8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2271" w:type="dxa"/>
          </w:tcPr>
          <w:p w14:paraId="22A8720D" w14:textId="77777777" w:rsidR="00C2004A" w:rsidRDefault="004A5390">
            <w:pPr>
              <w:pStyle w:val="TableParagraph"/>
              <w:spacing w:before="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32C14B2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D22BE71" w14:textId="5CD4B07B" w:rsidR="00C2004A" w:rsidRDefault="004A5390">
            <w:pPr>
              <w:pStyle w:val="TableParagraph"/>
              <w:spacing w:before="8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</w:tbl>
    <w:p w14:paraId="469D30C3" w14:textId="77777777" w:rsidR="00C2004A" w:rsidRDefault="00C2004A">
      <w:pPr>
        <w:pStyle w:val="TableParagraph"/>
        <w:rPr>
          <w:sz w:val="20"/>
        </w:rPr>
        <w:sectPr w:rsidR="00C2004A">
          <w:type w:val="continuous"/>
          <w:pgSz w:w="16850" w:h="11920" w:orient="landscape"/>
          <w:pgMar w:top="1060" w:right="708" w:bottom="1329" w:left="708" w:header="718" w:footer="71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40"/>
        <w:gridCol w:w="2552"/>
        <w:gridCol w:w="2271"/>
        <w:gridCol w:w="2269"/>
        <w:gridCol w:w="4398"/>
      </w:tblGrid>
      <w:tr w:rsidR="00C2004A" w14:paraId="70674C20" w14:textId="77777777">
        <w:trPr>
          <w:trHeight w:val="281"/>
        </w:trPr>
        <w:tc>
          <w:tcPr>
            <w:tcW w:w="420" w:type="dxa"/>
            <w:vMerge w:val="restart"/>
            <w:tcBorders>
              <w:top w:val="nil"/>
            </w:tcBorders>
          </w:tcPr>
          <w:p w14:paraId="1764877A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vMerge w:val="restart"/>
            <w:tcBorders>
              <w:top w:val="nil"/>
            </w:tcBorders>
          </w:tcPr>
          <w:p w14:paraId="06AE169C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5FA6167E" w14:textId="77777777" w:rsidR="00C2004A" w:rsidRDefault="004A5390">
            <w:pPr>
              <w:pStyle w:val="TableParagraph"/>
              <w:spacing w:line="221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2271" w:type="dxa"/>
            <w:tcBorders>
              <w:top w:val="nil"/>
            </w:tcBorders>
          </w:tcPr>
          <w:p w14:paraId="01B9C5FB" w14:textId="77777777" w:rsidR="00C2004A" w:rsidRDefault="004A5390">
            <w:pPr>
              <w:pStyle w:val="TableParagraph"/>
              <w:spacing w:line="221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  <w:tcBorders>
              <w:top w:val="nil"/>
            </w:tcBorders>
          </w:tcPr>
          <w:p w14:paraId="4EECD85E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  <w:tcBorders>
              <w:top w:val="nil"/>
            </w:tcBorders>
          </w:tcPr>
          <w:p w14:paraId="6F35721A" w14:textId="52DD0132" w:rsidR="00C2004A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D83738B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45E04B0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8AC336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13DA030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2271" w:type="dxa"/>
          </w:tcPr>
          <w:p w14:paraId="0436FEC6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CD8A149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DB03F91" w14:textId="70C921C1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35BEA4F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16F47B7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C31EB4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21D166E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2271" w:type="dxa"/>
          </w:tcPr>
          <w:p w14:paraId="10F266E9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E62B02B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B0D2BF3" w14:textId="5AA3F131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1EBEC8B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2838BB3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3739AE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509786A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Кадмий</w:t>
            </w:r>
          </w:p>
        </w:tc>
        <w:tc>
          <w:tcPr>
            <w:tcW w:w="2271" w:type="dxa"/>
          </w:tcPr>
          <w:p w14:paraId="775D49B4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0E17E5E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75B9BF47" w14:textId="751597D9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116BF0F0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02DE841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D7F0A8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DC2B2A8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ХПК</w:t>
            </w:r>
          </w:p>
        </w:tc>
        <w:tc>
          <w:tcPr>
            <w:tcW w:w="2271" w:type="dxa"/>
          </w:tcPr>
          <w:p w14:paraId="314CC5ED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951E857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64B4A3E" w14:textId="430C134B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8EDE12E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506D47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210E82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DA7697F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Селен</w:t>
            </w:r>
          </w:p>
        </w:tc>
        <w:tc>
          <w:tcPr>
            <w:tcW w:w="2271" w:type="dxa"/>
          </w:tcPr>
          <w:p w14:paraId="1A872FF7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F47CFE6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 xml:space="preserve">в </w:t>
            </w:r>
            <w:r w:rsidRPr="00AF67A3">
              <w:rPr>
                <w:color w:val="000000"/>
                <w:spacing w:val="-2"/>
                <w:sz w:val="20"/>
              </w:rPr>
              <w:t>месяц</w:t>
            </w:r>
          </w:p>
        </w:tc>
        <w:tc>
          <w:tcPr>
            <w:tcW w:w="4398" w:type="dxa"/>
          </w:tcPr>
          <w:p w14:paraId="10FF9B1A" w14:textId="41FE80B1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1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E833CAF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18E4660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D2BA70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EB2F0F6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Берилий</w:t>
            </w:r>
            <w:proofErr w:type="spellEnd"/>
          </w:p>
        </w:tc>
        <w:tc>
          <w:tcPr>
            <w:tcW w:w="2271" w:type="dxa"/>
          </w:tcPr>
          <w:p w14:paraId="11D2E32A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26174E8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FCEE064" w14:textId="032C96B3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33EA83E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1BBBF60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4DAD02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96F2415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2271" w:type="dxa"/>
          </w:tcPr>
          <w:p w14:paraId="27C805E8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F976BAD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F0A8FE2" w14:textId="265F5A39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82040F2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55C935E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324CD0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5DA9302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2271" w:type="dxa"/>
          </w:tcPr>
          <w:p w14:paraId="3D468B2B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655C97C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41F8439" w14:textId="4A84D0BD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5A0DE1D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48684D4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469233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079A677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Фенол</w:t>
            </w:r>
          </w:p>
        </w:tc>
        <w:tc>
          <w:tcPr>
            <w:tcW w:w="2271" w:type="dxa"/>
          </w:tcPr>
          <w:p w14:paraId="45F3EBC3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9A86B16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D20FD44" w14:textId="5649029A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A02190F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4775D22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E0C174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0E5FB54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Формальдегид</w:t>
            </w:r>
          </w:p>
        </w:tc>
        <w:tc>
          <w:tcPr>
            <w:tcW w:w="2271" w:type="dxa"/>
          </w:tcPr>
          <w:p w14:paraId="11E774A6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772C172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8742026" w14:textId="706C191A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686FF88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D884AA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0A60D8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D624B9D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Бактериологический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271" w:type="dxa"/>
          </w:tcPr>
          <w:p w14:paraId="5EFB8FC3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3C721D9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квартал</w:t>
            </w:r>
          </w:p>
        </w:tc>
        <w:tc>
          <w:tcPr>
            <w:tcW w:w="4398" w:type="dxa"/>
          </w:tcPr>
          <w:p w14:paraId="396A8542" w14:textId="2BAFCEA8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36C4BA6" w14:textId="77777777">
        <w:trPr>
          <w:trHeight w:val="292"/>
        </w:trPr>
        <w:tc>
          <w:tcPr>
            <w:tcW w:w="420" w:type="dxa"/>
            <w:vMerge w:val="restart"/>
          </w:tcPr>
          <w:p w14:paraId="4405D3F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EA21A4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BD6E45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E01DF0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8D6D79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5192B2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199173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91D4F1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470B7B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345D44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8EE9DD5" w14:textId="77777777" w:rsidR="00C2004A" w:rsidRDefault="00C2004A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5529EAFD" w14:textId="77777777" w:rsidR="00C2004A" w:rsidRDefault="004A539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40" w:type="dxa"/>
            <w:vMerge w:val="restart"/>
          </w:tcPr>
          <w:p w14:paraId="4428DA5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E4DA4D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3BA508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DB1401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3F55AEB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6ADE70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884C27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825680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E13FC93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FCD8A2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B3A4346" w14:textId="77777777" w:rsidR="00C2004A" w:rsidRDefault="00C2004A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1533C25A" w14:textId="77777777" w:rsidR="00C2004A" w:rsidRDefault="004A5390">
            <w:pPr>
              <w:pStyle w:val="TableParagraph"/>
              <w:spacing w:line="276" w:lineRule="auto"/>
              <w:ind w:left="19"/>
              <w:rPr>
                <w:sz w:val="20"/>
              </w:rPr>
            </w:pPr>
            <w:r>
              <w:rPr>
                <w:sz w:val="20"/>
              </w:rPr>
              <w:t>Река Иртыш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Ниже сброса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(апрель- </w:t>
            </w:r>
            <w:r>
              <w:rPr>
                <w:spacing w:val="-2"/>
                <w:sz w:val="20"/>
              </w:rPr>
              <w:t>ноябрь)</w:t>
            </w:r>
          </w:p>
        </w:tc>
        <w:tc>
          <w:tcPr>
            <w:tcW w:w="2552" w:type="dxa"/>
          </w:tcPr>
          <w:p w14:paraId="7DB3BC13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Взвешенные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вещества</w:t>
            </w:r>
          </w:p>
        </w:tc>
        <w:tc>
          <w:tcPr>
            <w:tcW w:w="2271" w:type="dxa"/>
          </w:tcPr>
          <w:p w14:paraId="73432CBF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318815D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E27AEDF" w14:textId="66E469FA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A2BF9BC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0C9EE05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6115CE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326921E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БПК</w:t>
            </w:r>
          </w:p>
        </w:tc>
        <w:tc>
          <w:tcPr>
            <w:tcW w:w="2271" w:type="dxa"/>
          </w:tcPr>
          <w:p w14:paraId="19C04E36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018521C5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B6D4639" w14:textId="3684A1EE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E75FDC1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64187E6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AB739B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22D458C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Нитриты</w:t>
            </w:r>
          </w:p>
        </w:tc>
        <w:tc>
          <w:tcPr>
            <w:tcW w:w="2271" w:type="dxa"/>
          </w:tcPr>
          <w:p w14:paraId="1DD1C435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360EF83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 xml:space="preserve">в </w:t>
            </w:r>
            <w:r w:rsidRPr="00AF67A3">
              <w:rPr>
                <w:color w:val="000000"/>
                <w:spacing w:val="-2"/>
                <w:sz w:val="20"/>
              </w:rPr>
              <w:t>месяц</w:t>
            </w:r>
          </w:p>
        </w:tc>
        <w:tc>
          <w:tcPr>
            <w:tcW w:w="4398" w:type="dxa"/>
          </w:tcPr>
          <w:p w14:paraId="08D13F4C" w14:textId="04BA9665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E0C432D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6F94C95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9FC6AC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399A81E" w14:textId="77777777" w:rsidR="00C2004A" w:rsidRDefault="004A5390">
            <w:pPr>
              <w:pStyle w:val="TableParagraph"/>
              <w:spacing w:before="8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Нитраты</w:t>
            </w:r>
          </w:p>
        </w:tc>
        <w:tc>
          <w:tcPr>
            <w:tcW w:w="2271" w:type="dxa"/>
          </w:tcPr>
          <w:p w14:paraId="58D34D7B" w14:textId="77777777" w:rsidR="00C2004A" w:rsidRDefault="004A5390">
            <w:pPr>
              <w:pStyle w:val="TableParagraph"/>
              <w:spacing w:before="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D504592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B89BC5E" w14:textId="75715B77" w:rsidR="00C2004A" w:rsidRDefault="004A5390">
            <w:pPr>
              <w:pStyle w:val="TableParagraph"/>
              <w:spacing w:before="8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1A18A97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377A1E2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2E4252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572E2BF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Нефтепродукты</w:t>
            </w:r>
          </w:p>
        </w:tc>
        <w:tc>
          <w:tcPr>
            <w:tcW w:w="2271" w:type="dxa"/>
          </w:tcPr>
          <w:p w14:paraId="0371AA75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AA501A7" w14:textId="77777777" w:rsidR="00C2004A" w:rsidRPr="00AF67A3" w:rsidRDefault="004A5390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73D3184" w14:textId="52A898E2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0E89379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1D4EA37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CE0DEB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9CC38CC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СПАВ</w:t>
            </w:r>
          </w:p>
        </w:tc>
        <w:tc>
          <w:tcPr>
            <w:tcW w:w="2271" w:type="dxa"/>
          </w:tcPr>
          <w:p w14:paraId="7AAB8D66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25C711A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F6BAD6A" w14:textId="31B1194D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4794489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256E6C3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83B2D9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14FB924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Железо общее</w:t>
            </w:r>
          </w:p>
        </w:tc>
        <w:tc>
          <w:tcPr>
            <w:tcW w:w="2271" w:type="dxa"/>
          </w:tcPr>
          <w:p w14:paraId="5A7E6D06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F295BF1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0B90172" w14:textId="79CBD14B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0A041C4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B47189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187CE2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1FD3C24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Хлориды</w:t>
            </w:r>
          </w:p>
        </w:tc>
        <w:tc>
          <w:tcPr>
            <w:tcW w:w="2271" w:type="dxa"/>
          </w:tcPr>
          <w:p w14:paraId="6AF8CF92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6401178" w14:textId="77777777" w:rsidR="00C2004A" w:rsidRPr="00AF67A3" w:rsidRDefault="004A5390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2EB1C0F" w14:textId="1708FB9C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399D2F7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2F07DFA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C1B251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86BAC85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Сульфаты</w:t>
            </w:r>
          </w:p>
        </w:tc>
        <w:tc>
          <w:tcPr>
            <w:tcW w:w="2271" w:type="dxa"/>
          </w:tcPr>
          <w:p w14:paraId="75C61BC4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C2429E9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268A54A" w14:textId="521C90F6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9376A62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5F3F015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F23DFA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E487444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z w:val="20"/>
              </w:rPr>
              <w:t>Хром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2271" w:type="dxa"/>
          </w:tcPr>
          <w:p w14:paraId="6CA14A0A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02A24CDC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76B44B4" w14:textId="5EF3CC6E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44F442A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3DF91CE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8D6819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836561E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Водородный показатель</w:t>
            </w:r>
          </w:p>
        </w:tc>
        <w:tc>
          <w:tcPr>
            <w:tcW w:w="2271" w:type="dxa"/>
          </w:tcPr>
          <w:p w14:paraId="5792BC0D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3452201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7E364DB0" w14:textId="0F6CEC28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Согласно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аттестату</w:t>
            </w:r>
            <w:r>
              <w:rPr>
                <w:spacing w:val="2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628C5A6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6FF6B00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5CC2C9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4D8CA91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Фосфаты</w:t>
            </w:r>
          </w:p>
        </w:tc>
        <w:tc>
          <w:tcPr>
            <w:tcW w:w="2271" w:type="dxa"/>
          </w:tcPr>
          <w:p w14:paraId="6BE011B6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0E1468AF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000B4E7" w14:textId="51333DD7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8501B5B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1533794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2C14C8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CA18A71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Аммоний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солевой</w:t>
            </w:r>
          </w:p>
        </w:tc>
        <w:tc>
          <w:tcPr>
            <w:tcW w:w="2271" w:type="dxa"/>
          </w:tcPr>
          <w:p w14:paraId="5C490244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7E8D639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A6F3BA6" w14:textId="426012D6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FB8187B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143659E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424100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6884C03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2271" w:type="dxa"/>
          </w:tcPr>
          <w:p w14:paraId="65D8FD02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06F218C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266E04F" w14:textId="1FFA30B0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8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4A1B894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6490021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3AD43A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90893CA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2271" w:type="dxa"/>
          </w:tcPr>
          <w:p w14:paraId="491A827A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90C50D9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8865619" w14:textId="6992620D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B49E4B1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B32C1C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541027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A07EC16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2271" w:type="dxa"/>
          </w:tcPr>
          <w:p w14:paraId="1CF900EE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7A56488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3F0E867B" w14:textId="3AD63D27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11A9D1B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4CD7232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46B981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EB72BF5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2271" w:type="dxa"/>
          </w:tcPr>
          <w:p w14:paraId="341E426D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07E72312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49392A5A" w14:textId="08DC3251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аккред</w:t>
            </w:r>
            <w:r w:rsidR="000F362E">
              <w:rPr>
                <w:spacing w:val="-2"/>
                <w:sz w:val="20"/>
              </w:rPr>
              <w:t>ит</w:t>
            </w:r>
            <w:r>
              <w:rPr>
                <w:spacing w:val="-2"/>
                <w:sz w:val="20"/>
              </w:rPr>
              <w:t>ации</w:t>
            </w:r>
          </w:p>
        </w:tc>
      </w:tr>
      <w:tr w:rsidR="00C2004A" w14:paraId="3026681A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6509E98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851B0C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0F75AA6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Кадмий</w:t>
            </w:r>
          </w:p>
        </w:tc>
        <w:tc>
          <w:tcPr>
            <w:tcW w:w="2271" w:type="dxa"/>
          </w:tcPr>
          <w:p w14:paraId="2C5D470E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17BB922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27A128C" w14:textId="64FAC54A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288D517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4C748A8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DF267A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77E737D" w14:textId="77777777" w:rsidR="00C2004A" w:rsidRDefault="004A5390">
            <w:pPr>
              <w:pStyle w:val="TableParagraph"/>
              <w:spacing w:before="8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ХПК</w:t>
            </w:r>
          </w:p>
        </w:tc>
        <w:tc>
          <w:tcPr>
            <w:tcW w:w="2271" w:type="dxa"/>
          </w:tcPr>
          <w:p w14:paraId="592160BE" w14:textId="77777777" w:rsidR="00C2004A" w:rsidRDefault="004A5390">
            <w:pPr>
              <w:pStyle w:val="TableParagraph"/>
              <w:spacing w:before="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0894D29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5E620C90" w14:textId="6BD299B5" w:rsidR="00C2004A" w:rsidRDefault="004A5390">
            <w:pPr>
              <w:pStyle w:val="TableParagraph"/>
              <w:spacing w:before="8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</w:tbl>
    <w:p w14:paraId="0663B8F6" w14:textId="77777777" w:rsidR="00C2004A" w:rsidRDefault="00C2004A">
      <w:pPr>
        <w:pStyle w:val="TableParagraph"/>
        <w:rPr>
          <w:sz w:val="20"/>
        </w:rPr>
        <w:sectPr w:rsidR="00C2004A">
          <w:type w:val="continuous"/>
          <w:pgSz w:w="16850" w:h="11920" w:orient="landscape"/>
          <w:pgMar w:top="1060" w:right="708" w:bottom="1329" w:left="708" w:header="718" w:footer="71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40"/>
        <w:gridCol w:w="2552"/>
        <w:gridCol w:w="2271"/>
        <w:gridCol w:w="2269"/>
        <w:gridCol w:w="4398"/>
      </w:tblGrid>
      <w:tr w:rsidR="00C2004A" w14:paraId="462FBD4E" w14:textId="77777777">
        <w:trPr>
          <w:trHeight w:val="281"/>
        </w:trPr>
        <w:tc>
          <w:tcPr>
            <w:tcW w:w="420" w:type="dxa"/>
            <w:vMerge w:val="restart"/>
            <w:tcBorders>
              <w:top w:val="nil"/>
            </w:tcBorders>
          </w:tcPr>
          <w:p w14:paraId="3ABB7488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vMerge w:val="restart"/>
            <w:tcBorders>
              <w:top w:val="nil"/>
            </w:tcBorders>
          </w:tcPr>
          <w:p w14:paraId="447263F7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371DD69" w14:textId="77777777" w:rsidR="00C2004A" w:rsidRDefault="004A5390">
            <w:pPr>
              <w:pStyle w:val="TableParagraph"/>
              <w:spacing w:line="221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Селен</w:t>
            </w:r>
          </w:p>
        </w:tc>
        <w:tc>
          <w:tcPr>
            <w:tcW w:w="2271" w:type="dxa"/>
            <w:tcBorders>
              <w:top w:val="nil"/>
            </w:tcBorders>
          </w:tcPr>
          <w:p w14:paraId="7247E773" w14:textId="77777777" w:rsidR="00C2004A" w:rsidRDefault="004A5390">
            <w:pPr>
              <w:pStyle w:val="TableParagraph"/>
              <w:spacing w:line="221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  <w:tcBorders>
              <w:top w:val="nil"/>
            </w:tcBorders>
          </w:tcPr>
          <w:p w14:paraId="4B870C9B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  <w:tcBorders>
              <w:top w:val="nil"/>
            </w:tcBorders>
          </w:tcPr>
          <w:p w14:paraId="16FB6A75" w14:textId="359A24C0" w:rsidR="00C2004A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7BA73E3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307E390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55E4CE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DBA37AE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Берилий</w:t>
            </w:r>
            <w:proofErr w:type="spellEnd"/>
          </w:p>
        </w:tc>
        <w:tc>
          <w:tcPr>
            <w:tcW w:w="2271" w:type="dxa"/>
          </w:tcPr>
          <w:p w14:paraId="2BF6D35F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717B017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22CB2E43" w14:textId="66C10AA7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1FCA8837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6FCCA7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AF032D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BDC1709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2271" w:type="dxa"/>
          </w:tcPr>
          <w:p w14:paraId="556C8A70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007C02E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04648838" w14:textId="42BE9CBD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134B1B75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37D85E7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2AD468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C76E169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2271" w:type="dxa"/>
          </w:tcPr>
          <w:p w14:paraId="07B2607A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12BDEF1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B14AD59" w14:textId="1A437A3E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EF21368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43690F2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078099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815A4D4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Фенол</w:t>
            </w:r>
          </w:p>
        </w:tc>
        <w:tc>
          <w:tcPr>
            <w:tcW w:w="2271" w:type="dxa"/>
          </w:tcPr>
          <w:p w14:paraId="416115DC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4905F48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71A41622" w14:textId="2FDB72DB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B908AB7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7DF5CC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EF698D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551DDBF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Формальдегид</w:t>
            </w:r>
          </w:p>
        </w:tc>
        <w:tc>
          <w:tcPr>
            <w:tcW w:w="2271" w:type="dxa"/>
          </w:tcPr>
          <w:p w14:paraId="40B4D568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46BDBA2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2"/>
                <w:sz w:val="20"/>
              </w:rPr>
              <w:t xml:space="preserve"> месяц</w:t>
            </w:r>
          </w:p>
        </w:tc>
        <w:tc>
          <w:tcPr>
            <w:tcW w:w="4398" w:type="dxa"/>
          </w:tcPr>
          <w:p w14:paraId="68D5C26C" w14:textId="67213500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1FCB11F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2326746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54BAEA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37797A8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Бактериологический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271" w:type="dxa"/>
          </w:tcPr>
          <w:p w14:paraId="6E01C5D8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14:paraId="550FEA0D" w14:textId="77777777" w:rsidR="00C2004A" w:rsidRPr="00AF67A3" w:rsidRDefault="004A5390">
            <w:pPr>
              <w:pStyle w:val="TableParagraph"/>
              <w:spacing w:line="221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1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 xml:space="preserve">в </w:t>
            </w:r>
            <w:r w:rsidRPr="00AF67A3">
              <w:rPr>
                <w:color w:val="000000"/>
                <w:spacing w:val="-2"/>
                <w:sz w:val="20"/>
              </w:rPr>
              <w:t>квартал</w:t>
            </w:r>
          </w:p>
        </w:tc>
        <w:tc>
          <w:tcPr>
            <w:tcW w:w="4398" w:type="dxa"/>
          </w:tcPr>
          <w:p w14:paraId="5E92D4DB" w14:textId="6191A122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8A23F1F" w14:textId="77777777">
        <w:trPr>
          <w:trHeight w:val="295"/>
        </w:trPr>
        <w:tc>
          <w:tcPr>
            <w:tcW w:w="420" w:type="dxa"/>
            <w:vMerge w:val="restart"/>
          </w:tcPr>
          <w:p w14:paraId="1623CAC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626157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E118D4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264E48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3A0212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124B6C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885A3F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9EF741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244CBB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4487BB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BBEA02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B11CF8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5526693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535DFA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ED20A18" w14:textId="77777777" w:rsidR="00C2004A" w:rsidRDefault="00C2004A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ADA214C" w14:textId="77777777" w:rsidR="00C2004A" w:rsidRDefault="004A539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40" w:type="dxa"/>
            <w:vMerge w:val="restart"/>
          </w:tcPr>
          <w:p w14:paraId="5D3C2DA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8AF959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3099CD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2D3A52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C746F7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9E5D47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114D31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6F1F42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B2FCF1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42770D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81FD58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8502A9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67F78D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34BA59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81CC217" w14:textId="77777777" w:rsidR="00C2004A" w:rsidRDefault="00C2004A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724EA838" w14:textId="77777777" w:rsidR="00C2004A" w:rsidRDefault="004A539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Скважины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15н,16н</w:t>
            </w:r>
          </w:p>
        </w:tc>
        <w:tc>
          <w:tcPr>
            <w:tcW w:w="2552" w:type="dxa"/>
          </w:tcPr>
          <w:p w14:paraId="4E987191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Взвешенные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вещества</w:t>
            </w:r>
          </w:p>
        </w:tc>
        <w:tc>
          <w:tcPr>
            <w:tcW w:w="2271" w:type="dxa"/>
          </w:tcPr>
          <w:p w14:paraId="4949A004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88C9937" w14:textId="77777777" w:rsidR="00C2004A" w:rsidRPr="00AF67A3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34DE8BB4" w14:textId="5DAA4391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5D03210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35C741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CDE321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3340B0D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БПК</w:t>
            </w:r>
          </w:p>
        </w:tc>
        <w:tc>
          <w:tcPr>
            <w:tcW w:w="2271" w:type="dxa"/>
          </w:tcPr>
          <w:p w14:paraId="1E98A6D9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145A45A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47BF0283" w14:textId="57F588C6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Согласно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аттестату</w:t>
            </w:r>
            <w:r>
              <w:rPr>
                <w:spacing w:val="2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7C01BE4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1F1D347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E72192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A3C1DA0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Нитриты</w:t>
            </w:r>
          </w:p>
        </w:tc>
        <w:tc>
          <w:tcPr>
            <w:tcW w:w="2271" w:type="dxa"/>
          </w:tcPr>
          <w:p w14:paraId="2F4953E6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B24710D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3011D90A" w14:textId="17EEE034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1618F25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5FFAC9B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318C9F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909F9AD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Нитраты</w:t>
            </w:r>
          </w:p>
        </w:tc>
        <w:tc>
          <w:tcPr>
            <w:tcW w:w="2271" w:type="dxa"/>
          </w:tcPr>
          <w:p w14:paraId="6EBC4AF8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895063A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181CBBE9" w14:textId="4605AD18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2A76EBF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36BD4C7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72A684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0EEAAAE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Нефтепродукты</w:t>
            </w:r>
          </w:p>
        </w:tc>
        <w:tc>
          <w:tcPr>
            <w:tcW w:w="2271" w:type="dxa"/>
          </w:tcPr>
          <w:p w14:paraId="6F16B4F7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5296D2D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314E4485" w14:textId="1D163711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8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91D14B9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0C50535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09A85D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30DD416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СПАВ</w:t>
            </w:r>
          </w:p>
        </w:tc>
        <w:tc>
          <w:tcPr>
            <w:tcW w:w="2271" w:type="dxa"/>
          </w:tcPr>
          <w:p w14:paraId="048E2C4F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D46893F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760C18B7" w14:textId="7AC23711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5867F30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BB0DAF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ACC324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6B2C3C3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Железо общее</w:t>
            </w:r>
          </w:p>
        </w:tc>
        <w:tc>
          <w:tcPr>
            <w:tcW w:w="2271" w:type="dxa"/>
          </w:tcPr>
          <w:p w14:paraId="630CD91E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EF24676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2F8612A8" w14:textId="0C8A6706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8BB76DA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53CA2B3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DE850C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46F581B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Хлориды</w:t>
            </w:r>
          </w:p>
        </w:tc>
        <w:tc>
          <w:tcPr>
            <w:tcW w:w="2271" w:type="dxa"/>
          </w:tcPr>
          <w:p w14:paraId="5E93C2AC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5A02988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4C663992" w14:textId="53AD90C3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7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0D17E3D1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1ACB306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00BF95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66A55DA" w14:textId="77777777" w:rsidR="00C2004A" w:rsidRDefault="004A5390">
            <w:pPr>
              <w:pStyle w:val="TableParagraph"/>
              <w:spacing w:before="8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Сульфаты</w:t>
            </w:r>
          </w:p>
        </w:tc>
        <w:tc>
          <w:tcPr>
            <w:tcW w:w="2271" w:type="dxa"/>
          </w:tcPr>
          <w:p w14:paraId="186C69B6" w14:textId="77777777" w:rsidR="00C2004A" w:rsidRDefault="004A5390">
            <w:pPr>
              <w:pStyle w:val="TableParagraph"/>
              <w:spacing w:before="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220203F" w14:textId="77777777" w:rsidR="00C2004A" w:rsidRPr="00AF67A3" w:rsidRDefault="004A5390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7581BC0B" w14:textId="00DC45ED" w:rsidR="00C2004A" w:rsidRDefault="004A5390">
            <w:pPr>
              <w:pStyle w:val="TableParagraph"/>
              <w:spacing w:before="8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477D782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88B791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9B1D2C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5F0118E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z w:val="20"/>
              </w:rPr>
              <w:t>Хром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2271" w:type="dxa"/>
          </w:tcPr>
          <w:p w14:paraId="25DE58B1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DFD4B8D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5948447A" w14:textId="6C2C9022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DBBF846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4493723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7926A1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6FD160C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Водородный показатель</w:t>
            </w:r>
          </w:p>
        </w:tc>
        <w:tc>
          <w:tcPr>
            <w:tcW w:w="2271" w:type="dxa"/>
          </w:tcPr>
          <w:p w14:paraId="6643C9CF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1A2095A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504DA4E6" w14:textId="610FC538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912624F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3F3084C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4362769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36D91AC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Фосфаты</w:t>
            </w:r>
          </w:p>
        </w:tc>
        <w:tc>
          <w:tcPr>
            <w:tcW w:w="2271" w:type="dxa"/>
          </w:tcPr>
          <w:p w14:paraId="0D7A3A25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5155BEF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3F74A608" w14:textId="6F05A1E8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4E880C37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515275F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638596D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6F9BDAF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Аммоний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солевой</w:t>
            </w:r>
          </w:p>
        </w:tc>
        <w:tc>
          <w:tcPr>
            <w:tcW w:w="2271" w:type="dxa"/>
          </w:tcPr>
          <w:p w14:paraId="05EE9FCB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2E74F195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5764BBDE" w14:textId="01F18538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B4533BF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5449684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F3264E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B54D398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2271" w:type="dxa"/>
          </w:tcPr>
          <w:p w14:paraId="30464F7A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463CC78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53A7E691" w14:textId="22FB3E83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19208C6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58DF15E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1573D5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ADA16D1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2271" w:type="dxa"/>
          </w:tcPr>
          <w:p w14:paraId="6BAA1755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74E0130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069086DA" w14:textId="78816C54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EB81B37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0A677AE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3EE1F9C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375027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2271" w:type="dxa"/>
          </w:tcPr>
          <w:p w14:paraId="2B0AEFB7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5D9B0995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1FCB8B9F" w14:textId="7B880BD1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59AA5E0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57F8FF9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6734D2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063BB92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2271" w:type="dxa"/>
          </w:tcPr>
          <w:p w14:paraId="5D1F80D1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C9DB548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69405F73" w14:textId="2E19B543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781C02B2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8DA802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71743D9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36B1ABB" w14:textId="77777777" w:rsidR="00C2004A" w:rsidRDefault="004A539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Кадмий</w:t>
            </w:r>
          </w:p>
        </w:tc>
        <w:tc>
          <w:tcPr>
            <w:tcW w:w="2271" w:type="dxa"/>
          </w:tcPr>
          <w:p w14:paraId="0EED21D2" w14:textId="77777777" w:rsidR="00C2004A" w:rsidRDefault="004A5390">
            <w:pPr>
              <w:pStyle w:val="TableParagraph"/>
              <w:spacing w:before="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A373D5F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743A354F" w14:textId="0C88EFDE" w:rsidR="00C2004A" w:rsidRDefault="004A5390">
            <w:pPr>
              <w:pStyle w:val="TableParagraph"/>
              <w:spacing w:before="7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0308607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65A04F3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20ACD4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371619B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ХПК</w:t>
            </w:r>
          </w:p>
        </w:tc>
        <w:tc>
          <w:tcPr>
            <w:tcW w:w="2271" w:type="dxa"/>
          </w:tcPr>
          <w:p w14:paraId="2FBA17C1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12E138B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2FB07977" w14:textId="0C4F5609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5B2034E5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00926C1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0C48CAD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F9ADEA4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Селень</w:t>
            </w:r>
            <w:proofErr w:type="spellEnd"/>
          </w:p>
        </w:tc>
        <w:tc>
          <w:tcPr>
            <w:tcW w:w="2271" w:type="dxa"/>
          </w:tcPr>
          <w:p w14:paraId="535C2FED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2A7804D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3EF1BE59" w14:textId="6DF0BABE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6A41B752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D9A29D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E44894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6535703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Берилий</w:t>
            </w:r>
            <w:proofErr w:type="spellEnd"/>
          </w:p>
        </w:tc>
        <w:tc>
          <w:tcPr>
            <w:tcW w:w="2271" w:type="dxa"/>
          </w:tcPr>
          <w:p w14:paraId="063DEF5A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1113FA55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46774FEB" w14:textId="713FCF86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5FA986F" w14:textId="77777777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14:paraId="7622B38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C4E541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3FC5DDA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2271" w:type="dxa"/>
          </w:tcPr>
          <w:p w14:paraId="13A96531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649BB8FA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45144728" w14:textId="548AF821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25BFB051" w14:textId="77777777">
        <w:trPr>
          <w:trHeight w:val="292"/>
        </w:trPr>
        <w:tc>
          <w:tcPr>
            <w:tcW w:w="420" w:type="dxa"/>
            <w:vMerge/>
            <w:tcBorders>
              <w:top w:val="nil"/>
            </w:tcBorders>
          </w:tcPr>
          <w:p w14:paraId="69B6981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1CF4916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D7BE6D9" w14:textId="77777777" w:rsidR="00C2004A" w:rsidRDefault="004A539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2271" w:type="dxa"/>
          </w:tcPr>
          <w:p w14:paraId="45541462" w14:textId="77777777" w:rsidR="00C2004A" w:rsidRDefault="004A5390">
            <w:pPr>
              <w:pStyle w:val="TableParagraph"/>
              <w:spacing w:before="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459ECFB0" w14:textId="77777777" w:rsidR="00C2004A" w:rsidRPr="00AF67A3" w:rsidRDefault="004A539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789275D7" w14:textId="191F14FD" w:rsidR="00C2004A" w:rsidRDefault="004A539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9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  <w:tr w:rsidR="00C2004A" w14:paraId="37157345" w14:textId="77777777">
        <w:trPr>
          <w:trHeight w:val="295"/>
        </w:trPr>
        <w:tc>
          <w:tcPr>
            <w:tcW w:w="420" w:type="dxa"/>
            <w:vMerge/>
            <w:tcBorders>
              <w:top w:val="nil"/>
            </w:tcBorders>
          </w:tcPr>
          <w:p w14:paraId="45DBECF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11E9BE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E4F63B4" w14:textId="77777777" w:rsidR="00C2004A" w:rsidRDefault="004A5390">
            <w:pPr>
              <w:pStyle w:val="TableParagraph"/>
              <w:spacing w:before="8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Фенол</w:t>
            </w:r>
          </w:p>
        </w:tc>
        <w:tc>
          <w:tcPr>
            <w:tcW w:w="2271" w:type="dxa"/>
          </w:tcPr>
          <w:p w14:paraId="36B0BD1E" w14:textId="77777777" w:rsidR="00C2004A" w:rsidRDefault="004A5390">
            <w:pPr>
              <w:pStyle w:val="TableParagraph"/>
              <w:spacing w:before="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355401BD" w14:textId="77777777" w:rsidR="00C2004A" w:rsidRPr="00AF67A3" w:rsidRDefault="004A5390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</w:tcPr>
          <w:p w14:paraId="72D38154" w14:textId="19AF0558" w:rsidR="00C2004A" w:rsidRDefault="004A5390">
            <w:pPr>
              <w:pStyle w:val="TableParagraph"/>
              <w:spacing w:before="8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</w:tbl>
    <w:p w14:paraId="4CF3EC5E" w14:textId="77777777" w:rsidR="00C2004A" w:rsidRDefault="00C2004A">
      <w:pPr>
        <w:pStyle w:val="TableParagraph"/>
        <w:rPr>
          <w:sz w:val="20"/>
        </w:rPr>
        <w:sectPr w:rsidR="00C2004A">
          <w:type w:val="continuous"/>
          <w:pgSz w:w="16850" w:h="11920" w:orient="landscape"/>
          <w:pgMar w:top="1060" w:right="708" w:bottom="1332" w:left="708" w:header="718" w:footer="71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36" w:space="0" w:color="602221"/>
          <w:left w:val="single" w:sz="36" w:space="0" w:color="602221"/>
          <w:bottom w:val="single" w:sz="36" w:space="0" w:color="602221"/>
          <w:right w:val="single" w:sz="36" w:space="0" w:color="602221"/>
          <w:insideH w:val="single" w:sz="36" w:space="0" w:color="602221"/>
          <w:insideV w:val="single" w:sz="36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40"/>
        <w:gridCol w:w="2552"/>
        <w:gridCol w:w="2271"/>
        <w:gridCol w:w="2269"/>
        <w:gridCol w:w="4398"/>
      </w:tblGrid>
      <w:tr w:rsidR="00C2004A" w14:paraId="68061547" w14:textId="77777777">
        <w:trPr>
          <w:trHeight w:val="27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A4DF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C6DF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13E8" w14:textId="77777777" w:rsidR="00C2004A" w:rsidRDefault="004A5390">
            <w:pPr>
              <w:pStyle w:val="TableParagraph"/>
              <w:spacing w:line="197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Формальдегид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C47" w14:textId="77777777" w:rsidR="00C2004A" w:rsidRDefault="004A5390">
            <w:pPr>
              <w:pStyle w:val="TableParagraph"/>
              <w:spacing w:line="19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9732" w14:textId="77777777" w:rsidR="00C2004A" w:rsidRDefault="004A5390">
            <w:pPr>
              <w:pStyle w:val="TableParagraph"/>
              <w:spacing w:line="197" w:lineRule="exact"/>
              <w:ind w:left="15"/>
              <w:rPr>
                <w:sz w:val="20"/>
              </w:rPr>
            </w:pPr>
            <w:r w:rsidRPr="00AF67A3">
              <w:rPr>
                <w:color w:val="000000"/>
                <w:sz w:val="20"/>
              </w:rPr>
              <w:t>3</w:t>
            </w:r>
            <w:r w:rsidRPr="00AF67A3">
              <w:rPr>
                <w:color w:val="000000"/>
                <w:spacing w:val="-1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раза</w:t>
            </w:r>
            <w:r w:rsidRPr="00AF67A3">
              <w:rPr>
                <w:color w:val="000000"/>
                <w:spacing w:val="-3"/>
                <w:sz w:val="20"/>
              </w:rPr>
              <w:t xml:space="preserve"> </w:t>
            </w:r>
            <w:r w:rsidRPr="00AF67A3">
              <w:rPr>
                <w:color w:val="000000"/>
                <w:sz w:val="20"/>
              </w:rPr>
              <w:t>в</w:t>
            </w:r>
            <w:r w:rsidRPr="00AF67A3">
              <w:rPr>
                <w:color w:val="000000"/>
                <w:spacing w:val="-4"/>
                <w:sz w:val="20"/>
              </w:rPr>
              <w:t xml:space="preserve"> </w:t>
            </w:r>
            <w:r w:rsidRPr="00AF67A3">
              <w:rPr>
                <w:color w:val="000000"/>
                <w:spacing w:val="-5"/>
                <w:sz w:val="20"/>
              </w:rPr>
              <w:t>год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261E" w14:textId="6747CB9A" w:rsidR="00C2004A" w:rsidRDefault="004A5390">
            <w:pPr>
              <w:pStyle w:val="TableParagraph"/>
              <w:spacing w:line="197" w:lineRule="exact"/>
              <w:ind w:left="15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аттестату</w:t>
            </w:r>
            <w:r>
              <w:rPr>
                <w:spacing w:val="-10"/>
                <w:sz w:val="20"/>
              </w:rPr>
              <w:t xml:space="preserve"> </w:t>
            </w:r>
            <w:r w:rsidR="000F362E">
              <w:rPr>
                <w:spacing w:val="-2"/>
                <w:sz w:val="20"/>
              </w:rPr>
              <w:t>аккредитации</w:t>
            </w:r>
          </w:p>
        </w:tc>
      </w:tr>
    </w:tbl>
    <w:p w14:paraId="4C6B3077" w14:textId="77777777" w:rsidR="00C2004A" w:rsidRDefault="00C2004A">
      <w:pPr>
        <w:pStyle w:val="a3"/>
        <w:rPr>
          <w:b/>
          <w:sz w:val="22"/>
        </w:rPr>
      </w:pPr>
    </w:p>
    <w:p w14:paraId="472F1FBE" w14:textId="77777777" w:rsidR="00C2004A" w:rsidRDefault="00C2004A">
      <w:pPr>
        <w:pStyle w:val="a3"/>
        <w:spacing w:before="59"/>
        <w:rPr>
          <w:b/>
          <w:sz w:val="22"/>
        </w:rPr>
      </w:pPr>
    </w:p>
    <w:p w14:paraId="75E1A60B" w14:textId="77777777" w:rsidR="00C2004A" w:rsidRDefault="004A5390">
      <w:pPr>
        <w:spacing w:after="35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4"/>
        </w:rPr>
        <w:t xml:space="preserve"> </w:t>
      </w:r>
      <w:r>
        <w:rPr>
          <w:b/>
        </w:rPr>
        <w:t>10.</w:t>
      </w:r>
      <w:r>
        <w:rPr>
          <w:b/>
          <w:spacing w:val="-11"/>
        </w:rPr>
        <w:t xml:space="preserve"> </w:t>
      </w:r>
      <w:r>
        <w:rPr>
          <w:b/>
        </w:rPr>
        <w:t>Мониторинг</w:t>
      </w:r>
      <w:r>
        <w:rPr>
          <w:b/>
          <w:spacing w:val="-11"/>
        </w:rPr>
        <w:t xml:space="preserve"> </w:t>
      </w:r>
      <w:r>
        <w:rPr>
          <w:b/>
        </w:rPr>
        <w:t>уровня</w:t>
      </w:r>
      <w:r>
        <w:rPr>
          <w:b/>
          <w:spacing w:val="-10"/>
        </w:rPr>
        <w:t xml:space="preserve"> </w:t>
      </w:r>
      <w:r>
        <w:rPr>
          <w:b/>
        </w:rPr>
        <w:t>загрязнения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почвы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548"/>
        <w:gridCol w:w="4914"/>
        <w:gridCol w:w="1531"/>
        <w:gridCol w:w="3319"/>
      </w:tblGrid>
      <w:tr w:rsidR="00C2004A" w14:paraId="5A7F5B34" w14:textId="77777777">
        <w:trPr>
          <w:trHeight w:val="489"/>
        </w:trPr>
        <w:tc>
          <w:tcPr>
            <w:tcW w:w="1858" w:type="dxa"/>
          </w:tcPr>
          <w:p w14:paraId="6CABF505" w14:textId="77777777" w:rsidR="00C2004A" w:rsidRDefault="004A5390">
            <w:pPr>
              <w:pStyle w:val="TableParagraph"/>
              <w:spacing w:before="132"/>
              <w:ind w:left="23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отбора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проб</w:t>
            </w:r>
          </w:p>
        </w:tc>
        <w:tc>
          <w:tcPr>
            <w:tcW w:w="3548" w:type="dxa"/>
          </w:tcPr>
          <w:p w14:paraId="1BE3B8EE" w14:textId="77777777" w:rsidR="00C2004A" w:rsidRDefault="004A5390">
            <w:pPr>
              <w:pStyle w:val="TableParagraph"/>
              <w:spacing w:before="9" w:line="230" w:lineRule="atLeast"/>
              <w:ind w:left="1350" w:right="279" w:hanging="10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контролируемого вещества</w:t>
            </w:r>
          </w:p>
        </w:tc>
        <w:tc>
          <w:tcPr>
            <w:tcW w:w="4914" w:type="dxa"/>
          </w:tcPr>
          <w:p w14:paraId="0A3A3C89" w14:textId="77777777" w:rsidR="00C2004A" w:rsidRDefault="004A5390">
            <w:pPr>
              <w:pStyle w:val="TableParagraph"/>
              <w:spacing w:before="9" w:line="230" w:lineRule="atLeast"/>
              <w:ind w:left="1483" w:right="104" w:hanging="1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Предельно-допустимая концентрация, миллиграмм </w:t>
            </w:r>
            <w:r>
              <w:rPr>
                <w:b/>
                <w:sz w:val="20"/>
              </w:rPr>
              <w:t>на килограмм (мг/кг)</w:t>
            </w:r>
          </w:p>
        </w:tc>
        <w:tc>
          <w:tcPr>
            <w:tcW w:w="1531" w:type="dxa"/>
          </w:tcPr>
          <w:p w14:paraId="7730FE7A" w14:textId="77777777" w:rsidR="00C2004A" w:rsidRDefault="004A5390">
            <w:pPr>
              <w:pStyle w:val="TableParagraph"/>
              <w:spacing w:before="132"/>
              <w:ind w:left="22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Периодичность</w:t>
            </w:r>
          </w:p>
        </w:tc>
        <w:tc>
          <w:tcPr>
            <w:tcW w:w="3319" w:type="dxa"/>
          </w:tcPr>
          <w:p w14:paraId="2D9F7CB1" w14:textId="77777777" w:rsidR="00C2004A" w:rsidRDefault="004A5390">
            <w:pPr>
              <w:pStyle w:val="TableParagraph"/>
              <w:spacing w:before="132"/>
              <w:ind w:left="21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анализа</w:t>
            </w:r>
          </w:p>
        </w:tc>
      </w:tr>
      <w:tr w:rsidR="00C2004A" w14:paraId="1D1108A3" w14:textId="77777777">
        <w:trPr>
          <w:trHeight w:val="261"/>
        </w:trPr>
        <w:tc>
          <w:tcPr>
            <w:tcW w:w="1858" w:type="dxa"/>
          </w:tcPr>
          <w:p w14:paraId="62DACFFA" w14:textId="77777777" w:rsidR="00C2004A" w:rsidRDefault="004A5390">
            <w:pPr>
              <w:pStyle w:val="TableParagraph"/>
              <w:spacing w:before="1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48" w:type="dxa"/>
          </w:tcPr>
          <w:p w14:paraId="7F698DD9" w14:textId="77777777" w:rsidR="00C2004A" w:rsidRDefault="004A5390">
            <w:pPr>
              <w:pStyle w:val="TableParagraph"/>
              <w:spacing w:before="1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914" w:type="dxa"/>
          </w:tcPr>
          <w:p w14:paraId="0F73AA7B" w14:textId="77777777" w:rsidR="00C2004A" w:rsidRDefault="004A5390">
            <w:pPr>
              <w:pStyle w:val="TableParagraph"/>
              <w:spacing w:before="10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1" w:type="dxa"/>
          </w:tcPr>
          <w:p w14:paraId="635FF2D8" w14:textId="77777777" w:rsidR="00C2004A" w:rsidRDefault="004A5390">
            <w:pPr>
              <w:pStyle w:val="TableParagraph"/>
              <w:spacing w:before="1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319" w:type="dxa"/>
          </w:tcPr>
          <w:p w14:paraId="72F43137" w14:textId="77777777" w:rsidR="00C2004A" w:rsidRDefault="004A5390">
            <w:pPr>
              <w:pStyle w:val="TableParagraph"/>
              <w:spacing w:before="10"/>
              <w:ind w:left="28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C2004A" w14:paraId="5B31D75D" w14:textId="77777777">
        <w:trPr>
          <w:trHeight w:val="258"/>
        </w:trPr>
        <w:tc>
          <w:tcPr>
            <w:tcW w:w="15170" w:type="dxa"/>
            <w:gridSpan w:val="5"/>
          </w:tcPr>
          <w:p w14:paraId="31852038" w14:textId="77777777" w:rsidR="00C2004A" w:rsidRDefault="004A5390">
            <w:pPr>
              <w:pStyle w:val="TableParagraph"/>
              <w:spacing w:before="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ГКП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ПХВ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«Өскемен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Водоканал»</w:t>
            </w:r>
          </w:p>
        </w:tc>
      </w:tr>
      <w:tr w:rsidR="00C2004A" w14:paraId="7EC2AAC2" w14:textId="77777777">
        <w:trPr>
          <w:trHeight w:val="261"/>
        </w:trPr>
        <w:tc>
          <w:tcPr>
            <w:tcW w:w="1858" w:type="dxa"/>
            <w:vMerge w:val="restart"/>
          </w:tcPr>
          <w:p w14:paraId="221FEE8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E0E0EBA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C57C81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EA30D7E" w14:textId="77777777" w:rsidR="00C2004A" w:rsidRDefault="00C2004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0496208" w14:textId="77777777" w:rsidR="00C2004A" w:rsidRDefault="004A5390">
            <w:pPr>
              <w:pStyle w:val="TableParagraph"/>
              <w:spacing w:before="1"/>
              <w:ind w:left="703" w:right="56" w:hanging="654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 север</w:t>
            </w:r>
          </w:p>
        </w:tc>
        <w:tc>
          <w:tcPr>
            <w:tcW w:w="3548" w:type="dxa"/>
          </w:tcPr>
          <w:p w14:paraId="3A429CC8" w14:textId="77777777" w:rsidR="00C2004A" w:rsidRDefault="004A5390">
            <w:pPr>
              <w:pStyle w:val="TableParagraph"/>
              <w:spacing w:before="10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</w:tcPr>
          <w:p w14:paraId="28857043" w14:textId="77777777" w:rsidR="00C2004A" w:rsidRDefault="004A5390">
            <w:pPr>
              <w:pStyle w:val="TableParagraph"/>
              <w:spacing w:before="10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</w:tcPr>
          <w:p w14:paraId="2230786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8870A5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FA5658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735D545" w14:textId="77777777" w:rsidR="00C2004A" w:rsidRDefault="00C2004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743AC5A" w14:textId="77777777" w:rsidR="00C2004A" w:rsidRDefault="004A539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</w:tcPr>
          <w:p w14:paraId="2A37F54D" w14:textId="77777777" w:rsidR="00C2004A" w:rsidRDefault="004A5390">
            <w:pPr>
              <w:pStyle w:val="TableParagraph"/>
              <w:spacing w:before="17"/>
              <w:ind w:left="47" w:right="26" w:hanging="5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  <w:p w14:paraId="3FCA676F" w14:textId="77777777" w:rsidR="00C2004A" w:rsidRDefault="004A5390">
            <w:pPr>
              <w:pStyle w:val="TableParagraph"/>
              <w:spacing w:before="2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  <w:p w14:paraId="52EEECB5" w14:textId="77777777" w:rsidR="00C2004A" w:rsidRDefault="004A5390">
            <w:pPr>
              <w:pStyle w:val="TableParagraph"/>
              <w:spacing w:line="227" w:lineRule="exact"/>
              <w:ind w:left="21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</w:t>
            </w:r>
          </w:p>
          <w:p w14:paraId="32FBBE5C" w14:textId="77777777" w:rsidR="00C2004A" w:rsidRDefault="004A5390">
            <w:pPr>
              <w:pStyle w:val="TableParagraph"/>
              <w:spacing w:before="1" w:line="222" w:lineRule="exact"/>
              <w:ind w:left="21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стандартами.</w:t>
            </w:r>
          </w:p>
        </w:tc>
      </w:tr>
      <w:tr w:rsidR="00C2004A" w14:paraId="350BB19E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0D1DBE6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491F2F71" w14:textId="77777777" w:rsidR="00C2004A" w:rsidRDefault="004A5390">
            <w:pPr>
              <w:pStyle w:val="TableParagraph"/>
              <w:spacing w:before="5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</w:tcPr>
          <w:p w14:paraId="4C6BE5B4" w14:textId="77777777" w:rsidR="00C2004A" w:rsidRDefault="004A5390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62581A8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68FFB690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49DB549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1CA9C52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37FE33D4" w14:textId="77777777" w:rsidR="00C2004A" w:rsidRDefault="004A5390">
            <w:pPr>
              <w:pStyle w:val="TableParagraph"/>
              <w:spacing w:before="7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</w:tcPr>
          <w:p w14:paraId="2E1715BF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46AA100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05360656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7F61E66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3140732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108EA3DF" w14:textId="77777777" w:rsidR="00C2004A" w:rsidRDefault="004A5390">
            <w:pPr>
              <w:pStyle w:val="TableParagraph"/>
              <w:spacing w:before="5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</w:tcPr>
          <w:p w14:paraId="4B31496C" w14:textId="77777777" w:rsidR="00C2004A" w:rsidRDefault="004A5390">
            <w:pPr>
              <w:pStyle w:val="TableParagraph"/>
              <w:spacing w:before="5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3CDAA2E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2AA85CA0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41DAB22C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57F8F25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0475D1CB" w14:textId="77777777" w:rsidR="00C2004A" w:rsidRDefault="004A5390">
            <w:pPr>
              <w:pStyle w:val="TableParagraph"/>
              <w:spacing w:before="7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</w:tcPr>
          <w:p w14:paraId="36FE1896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4D02030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613B7A96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1963F27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7DF2081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492E4156" w14:textId="77777777" w:rsidR="00C2004A" w:rsidRDefault="004A5390">
            <w:pPr>
              <w:pStyle w:val="TableParagraph"/>
              <w:spacing w:before="7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</w:tcPr>
          <w:p w14:paraId="0E8D6360" w14:textId="77777777" w:rsidR="00C2004A" w:rsidRDefault="004A5390">
            <w:pPr>
              <w:pStyle w:val="TableParagraph"/>
              <w:spacing w:before="7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612A194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271812CE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30BDD3F5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5C019E9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452E2ED8" w14:textId="77777777" w:rsidR="00C2004A" w:rsidRDefault="004A5390">
            <w:pPr>
              <w:pStyle w:val="TableParagraph"/>
              <w:spacing w:before="7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</w:tcPr>
          <w:p w14:paraId="17C7F774" w14:textId="77777777" w:rsidR="00C2004A" w:rsidRDefault="004A5390">
            <w:pPr>
              <w:pStyle w:val="TableParagraph"/>
              <w:spacing w:before="7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6D6CCE9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023E7291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49811B0" w14:textId="77777777">
        <w:trPr>
          <w:trHeight w:val="669"/>
        </w:trPr>
        <w:tc>
          <w:tcPr>
            <w:tcW w:w="1858" w:type="dxa"/>
            <w:vMerge/>
            <w:tcBorders>
              <w:top w:val="nil"/>
            </w:tcBorders>
          </w:tcPr>
          <w:p w14:paraId="7D79291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2C29FB9F" w14:textId="77777777" w:rsidR="00C2004A" w:rsidRDefault="004A5390">
            <w:pPr>
              <w:pStyle w:val="TableParagraph"/>
              <w:spacing w:before="218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</w:tcPr>
          <w:p w14:paraId="61A6D94D" w14:textId="77777777" w:rsidR="00C2004A" w:rsidRDefault="004A5390">
            <w:pPr>
              <w:pStyle w:val="TableParagraph"/>
              <w:spacing w:before="218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58EB574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5781409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3BD66314" w14:textId="77777777">
        <w:trPr>
          <w:trHeight w:val="261"/>
        </w:trPr>
        <w:tc>
          <w:tcPr>
            <w:tcW w:w="1858" w:type="dxa"/>
            <w:vMerge w:val="restart"/>
          </w:tcPr>
          <w:p w14:paraId="28EB5A3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7EFC7B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4CCAC7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B02136B" w14:textId="77777777" w:rsidR="00C2004A" w:rsidRDefault="00C2004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9AFF22C" w14:textId="77777777" w:rsidR="00C2004A" w:rsidRDefault="004A5390">
            <w:pPr>
              <w:pStyle w:val="TableParagraph"/>
              <w:ind w:left="335" w:right="56" w:hanging="286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 северо-восток</w:t>
            </w:r>
          </w:p>
        </w:tc>
        <w:tc>
          <w:tcPr>
            <w:tcW w:w="3548" w:type="dxa"/>
          </w:tcPr>
          <w:p w14:paraId="7DEA5706" w14:textId="77777777" w:rsidR="00C2004A" w:rsidRDefault="004A5390">
            <w:pPr>
              <w:pStyle w:val="TableParagraph"/>
              <w:spacing w:before="7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</w:tcPr>
          <w:p w14:paraId="2219879A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</w:tcPr>
          <w:p w14:paraId="4873F3B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358917D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7D2272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433D1BC" w14:textId="77777777" w:rsidR="00C2004A" w:rsidRDefault="00C2004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30214B5" w14:textId="77777777" w:rsidR="00C2004A" w:rsidRDefault="004A539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</w:tcPr>
          <w:p w14:paraId="01E11D87" w14:textId="77777777" w:rsidR="00C2004A" w:rsidRDefault="004A5390">
            <w:pPr>
              <w:pStyle w:val="TableParagraph"/>
              <w:spacing w:before="14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  <w:p w14:paraId="3436793F" w14:textId="77777777" w:rsidR="00C2004A" w:rsidRDefault="004A5390">
            <w:pPr>
              <w:pStyle w:val="TableParagraph"/>
              <w:spacing w:before="2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  <w:p w14:paraId="28D62F04" w14:textId="77777777" w:rsidR="00C2004A" w:rsidRDefault="004A5390">
            <w:pPr>
              <w:pStyle w:val="TableParagraph"/>
              <w:spacing w:line="230" w:lineRule="exact"/>
              <w:ind w:left="1101" w:hanging="790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 стандартами.</w:t>
            </w:r>
          </w:p>
        </w:tc>
      </w:tr>
      <w:tr w:rsidR="00C2004A" w14:paraId="61C14CF9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2AA3B9B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6617F426" w14:textId="77777777" w:rsidR="00C2004A" w:rsidRDefault="004A5390">
            <w:pPr>
              <w:pStyle w:val="TableParagraph"/>
              <w:spacing w:before="5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</w:tcPr>
          <w:p w14:paraId="3FFE33C4" w14:textId="77777777" w:rsidR="00C2004A" w:rsidRDefault="004A5390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1614B781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33D0866A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2957E65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4FB2DCB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1BC99C9E" w14:textId="77777777" w:rsidR="00C2004A" w:rsidRDefault="004A5390">
            <w:pPr>
              <w:pStyle w:val="TableParagraph"/>
              <w:spacing w:before="7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</w:tcPr>
          <w:p w14:paraId="208A07DB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6A5C27B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6C6C5212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4B11CDA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0C1E93E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0C1DBD86" w14:textId="77777777" w:rsidR="00C2004A" w:rsidRDefault="004A5390">
            <w:pPr>
              <w:pStyle w:val="TableParagraph"/>
              <w:spacing w:before="7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</w:tcPr>
          <w:p w14:paraId="6BFC69A9" w14:textId="77777777" w:rsidR="00C2004A" w:rsidRDefault="004A5390">
            <w:pPr>
              <w:pStyle w:val="TableParagraph"/>
              <w:spacing w:before="7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4D6E6A2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1FEA905E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2928F42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19AC7B3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090094CD" w14:textId="77777777" w:rsidR="00C2004A" w:rsidRDefault="004A5390">
            <w:pPr>
              <w:pStyle w:val="TableParagraph"/>
              <w:spacing w:before="7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</w:tcPr>
          <w:p w14:paraId="76593471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573DC73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780F6B41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FC80C44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4B8E872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35E3DB82" w14:textId="77777777" w:rsidR="00C2004A" w:rsidRDefault="004A5390">
            <w:pPr>
              <w:pStyle w:val="TableParagraph"/>
              <w:spacing w:before="5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</w:tcPr>
          <w:p w14:paraId="0168C9C5" w14:textId="77777777" w:rsidR="00C2004A" w:rsidRDefault="004A5390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2C113F3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2CB3FB9A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33AB70DF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088B493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628456CC" w14:textId="77777777" w:rsidR="00C2004A" w:rsidRDefault="004A5390">
            <w:pPr>
              <w:pStyle w:val="TableParagraph"/>
              <w:spacing w:before="10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</w:tcPr>
          <w:p w14:paraId="0A02BED2" w14:textId="77777777" w:rsidR="00C2004A" w:rsidRDefault="004A5390">
            <w:pPr>
              <w:pStyle w:val="TableParagraph"/>
              <w:spacing w:before="10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265F2CE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2C4A2648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3B742355" w14:textId="77777777">
        <w:trPr>
          <w:trHeight w:val="669"/>
        </w:trPr>
        <w:tc>
          <w:tcPr>
            <w:tcW w:w="1858" w:type="dxa"/>
            <w:vMerge/>
            <w:tcBorders>
              <w:top w:val="nil"/>
            </w:tcBorders>
          </w:tcPr>
          <w:p w14:paraId="5315F73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0CBB1CBB" w14:textId="77777777" w:rsidR="00C2004A" w:rsidRDefault="004A5390">
            <w:pPr>
              <w:pStyle w:val="TableParagraph"/>
              <w:spacing w:before="217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</w:tcPr>
          <w:p w14:paraId="0149FA8B" w14:textId="77777777" w:rsidR="00C2004A" w:rsidRDefault="004A5390">
            <w:pPr>
              <w:pStyle w:val="TableParagraph"/>
              <w:spacing w:before="217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0E1D5A5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171FD67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F1D6AB7" w14:textId="77777777">
        <w:trPr>
          <w:trHeight w:val="256"/>
        </w:trPr>
        <w:tc>
          <w:tcPr>
            <w:tcW w:w="1858" w:type="dxa"/>
            <w:vMerge w:val="restart"/>
          </w:tcPr>
          <w:p w14:paraId="717C529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97AA51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11BF245" w14:textId="77777777" w:rsidR="00C2004A" w:rsidRDefault="00C2004A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829FA2A" w14:textId="77777777" w:rsidR="00C2004A" w:rsidRDefault="004A5390">
            <w:pPr>
              <w:pStyle w:val="TableParagraph"/>
              <w:spacing w:line="242" w:lineRule="auto"/>
              <w:ind w:left="647" w:right="56" w:hanging="598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3- восток</w:t>
            </w:r>
          </w:p>
        </w:tc>
        <w:tc>
          <w:tcPr>
            <w:tcW w:w="3548" w:type="dxa"/>
          </w:tcPr>
          <w:p w14:paraId="6D6EE078" w14:textId="77777777" w:rsidR="00C2004A" w:rsidRDefault="004A5390">
            <w:pPr>
              <w:pStyle w:val="TableParagraph"/>
              <w:spacing w:before="5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</w:tcPr>
          <w:p w14:paraId="51A63E50" w14:textId="77777777" w:rsidR="00C2004A" w:rsidRDefault="004A5390">
            <w:pPr>
              <w:pStyle w:val="TableParagraph"/>
              <w:spacing w:before="5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</w:tcPr>
          <w:p w14:paraId="71B155B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B31E80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49E53E5" w14:textId="77777777" w:rsidR="00C2004A" w:rsidRDefault="00C2004A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49053063" w14:textId="77777777" w:rsidR="00C2004A" w:rsidRDefault="004A539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</w:tcPr>
          <w:p w14:paraId="671E28A5" w14:textId="77777777" w:rsidR="00C2004A" w:rsidRDefault="004A5390">
            <w:pPr>
              <w:pStyle w:val="TableParagraph"/>
              <w:spacing w:before="41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  <w:p w14:paraId="0B0A2440" w14:textId="77777777" w:rsidR="00C2004A" w:rsidRDefault="004A5390">
            <w:pPr>
              <w:pStyle w:val="TableParagraph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</w:tc>
      </w:tr>
      <w:tr w:rsidR="00C2004A" w14:paraId="6E42811F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4693C28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2D9B6D6C" w14:textId="77777777" w:rsidR="00C2004A" w:rsidRDefault="004A5390">
            <w:pPr>
              <w:pStyle w:val="TableParagraph"/>
              <w:spacing w:before="7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</w:tcPr>
          <w:p w14:paraId="3EC185AD" w14:textId="77777777" w:rsidR="00C2004A" w:rsidRDefault="004A5390">
            <w:pPr>
              <w:pStyle w:val="TableParagraph"/>
              <w:spacing w:before="7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2132159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1973103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11BDB8E" w14:textId="77777777">
        <w:trPr>
          <w:trHeight w:val="258"/>
        </w:trPr>
        <w:tc>
          <w:tcPr>
            <w:tcW w:w="1858" w:type="dxa"/>
            <w:vMerge/>
            <w:tcBorders>
              <w:top w:val="nil"/>
            </w:tcBorders>
          </w:tcPr>
          <w:p w14:paraId="08606C5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7629E70D" w14:textId="77777777" w:rsidR="00C2004A" w:rsidRDefault="004A5390">
            <w:pPr>
              <w:pStyle w:val="TableParagraph"/>
              <w:spacing w:before="5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</w:tcPr>
          <w:p w14:paraId="4091D190" w14:textId="77777777" w:rsidR="00C2004A" w:rsidRDefault="004A5390">
            <w:pPr>
              <w:pStyle w:val="TableParagraph"/>
              <w:spacing w:before="5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3521544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5AAA44BD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51A6A8E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34C2A8B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2ACF0497" w14:textId="77777777" w:rsidR="00C2004A" w:rsidRDefault="004A5390">
            <w:pPr>
              <w:pStyle w:val="TableParagraph"/>
              <w:spacing w:before="7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</w:tcPr>
          <w:p w14:paraId="62EFF0B7" w14:textId="77777777" w:rsidR="00C2004A" w:rsidRDefault="004A5390">
            <w:pPr>
              <w:pStyle w:val="TableParagraph"/>
              <w:spacing w:before="7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29F290D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59AB8BAE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C696BB3" w14:textId="77777777">
        <w:trPr>
          <w:trHeight w:val="256"/>
        </w:trPr>
        <w:tc>
          <w:tcPr>
            <w:tcW w:w="1858" w:type="dxa"/>
            <w:vMerge/>
            <w:tcBorders>
              <w:top w:val="nil"/>
            </w:tcBorders>
          </w:tcPr>
          <w:p w14:paraId="017682F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3A8BB645" w14:textId="77777777" w:rsidR="00C2004A" w:rsidRDefault="004A5390">
            <w:pPr>
              <w:pStyle w:val="TableParagraph"/>
              <w:spacing w:before="5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</w:tcPr>
          <w:p w14:paraId="1CDC3BCD" w14:textId="77777777" w:rsidR="00C2004A" w:rsidRDefault="004A5390">
            <w:pPr>
              <w:pStyle w:val="TableParagraph"/>
              <w:spacing w:before="5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47EEF86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35BC1B20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61745CC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43557A0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4137741A" w14:textId="77777777" w:rsidR="00C2004A" w:rsidRDefault="004A5390">
            <w:pPr>
              <w:pStyle w:val="TableParagraph"/>
              <w:spacing w:before="10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</w:tcPr>
          <w:p w14:paraId="076DD234" w14:textId="77777777" w:rsidR="00C2004A" w:rsidRDefault="004A5390">
            <w:pPr>
              <w:pStyle w:val="TableParagraph"/>
              <w:spacing w:before="10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1B25D6A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15A9971F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820F4D2" w14:textId="77777777">
        <w:trPr>
          <w:trHeight w:val="259"/>
        </w:trPr>
        <w:tc>
          <w:tcPr>
            <w:tcW w:w="1858" w:type="dxa"/>
            <w:vMerge/>
            <w:tcBorders>
              <w:top w:val="nil"/>
            </w:tcBorders>
          </w:tcPr>
          <w:p w14:paraId="65DD6C2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7A8B64EA" w14:textId="77777777" w:rsidR="00C2004A" w:rsidRDefault="004A5390">
            <w:pPr>
              <w:pStyle w:val="TableParagraph"/>
              <w:spacing w:before="5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</w:tcPr>
          <w:p w14:paraId="50AB6728" w14:textId="77777777" w:rsidR="00C2004A" w:rsidRDefault="004A5390">
            <w:pPr>
              <w:pStyle w:val="TableParagraph"/>
              <w:spacing w:before="5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5AA1570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7A93834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9675D84" w14:textId="77777777">
        <w:trPr>
          <w:trHeight w:val="261"/>
        </w:trPr>
        <w:tc>
          <w:tcPr>
            <w:tcW w:w="1858" w:type="dxa"/>
            <w:vMerge/>
            <w:tcBorders>
              <w:top w:val="nil"/>
            </w:tcBorders>
          </w:tcPr>
          <w:p w14:paraId="735CD9A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14:paraId="4C16D2CE" w14:textId="77777777" w:rsidR="00C2004A" w:rsidRDefault="004A5390">
            <w:pPr>
              <w:pStyle w:val="TableParagraph"/>
              <w:spacing w:before="7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</w:tcPr>
          <w:p w14:paraId="22A1FB7C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3B3984E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28ADAA34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7D7B5582" w14:textId="77777777" w:rsidR="00C2004A" w:rsidRDefault="00C2004A">
      <w:pPr>
        <w:rPr>
          <w:sz w:val="2"/>
          <w:szCs w:val="2"/>
        </w:rPr>
        <w:sectPr w:rsidR="00C2004A">
          <w:type w:val="continuous"/>
          <w:pgSz w:w="16850" w:h="11920" w:orient="landscape"/>
          <w:pgMar w:top="1020" w:right="708" w:bottom="900" w:left="708" w:header="718" w:footer="716" w:gutter="0"/>
          <w:cols w:space="720"/>
        </w:sectPr>
      </w:pPr>
    </w:p>
    <w:p w14:paraId="7F8C6425" w14:textId="77777777" w:rsidR="00C2004A" w:rsidRDefault="00C2004A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34" w:type="dxa"/>
        <w:tblBorders>
          <w:top w:val="thinThickThinSmallGap" w:sz="36" w:space="0" w:color="602221"/>
          <w:left w:val="thinThickThinSmallGap" w:sz="36" w:space="0" w:color="602221"/>
          <w:bottom w:val="thinThickThinSmallGap" w:sz="36" w:space="0" w:color="602221"/>
          <w:right w:val="thinThickThinSmallGap" w:sz="36" w:space="0" w:color="602221"/>
          <w:insideH w:val="thinThickThinSmallGap" w:sz="36" w:space="0" w:color="602221"/>
          <w:insideV w:val="thinThickThinSmallGap" w:sz="36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548"/>
        <w:gridCol w:w="4914"/>
        <w:gridCol w:w="1531"/>
        <w:gridCol w:w="3319"/>
      </w:tblGrid>
      <w:tr w:rsidR="00C2004A" w14:paraId="758E3327" w14:textId="77777777">
        <w:trPr>
          <w:trHeight w:val="468"/>
        </w:trPr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CC76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AFCC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F24A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B7CD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3925" w14:textId="77777777" w:rsidR="00C2004A" w:rsidRDefault="004A5390">
            <w:pPr>
              <w:pStyle w:val="TableParagraph"/>
              <w:spacing w:line="232" w:lineRule="auto"/>
              <w:ind w:left="1111" w:hanging="783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 стандартами.</w:t>
            </w:r>
          </w:p>
        </w:tc>
      </w:tr>
      <w:tr w:rsidR="00C2004A" w14:paraId="3D29C8A2" w14:textId="77777777">
        <w:trPr>
          <w:trHeight w:val="256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62F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2DA8B0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5154C2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D17A3F2" w14:textId="77777777" w:rsidR="00C2004A" w:rsidRDefault="00C2004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EF98011" w14:textId="77777777" w:rsidR="00C2004A" w:rsidRDefault="004A5390">
            <w:pPr>
              <w:pStyle w:val="TableParagraph"/>
              <w:spacing w:before="1"/>
              <w:ind w:left="450" w:right="56" w:hanging="401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4- юго-восток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B71D" w14:textId="77777777" w:rsidR="00C2004A" w:rsidRDefault="004A5390">
            <w:pPr>
              <w:pStyle w:val="TableParagraph"/>
              <w:spacing w:before="5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8A16" w14:textId="77777777" w:rsidR="00C2004A" w:rsidRDefault="004A5390">
            <w:pPr>
              <w:pStyle w:val="TableParagraph"/>
              <w:spacing w:before="5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2A7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60EBAB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E1F0EF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88E3B47" w14:textId="77777777" w:rsidR="00C2004A" w:rsidRDefault="00C2004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4384DDF2" w14:textId="77777777" w:rsidR="00C2004A" w:rsidRDefault="004A539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6DDF" w14:textId="77777777" w:rsidR="00C2004A" w:rsidRDefault="004A5390">
            <w:pPr>
              <w:pStyle w:val="TableParagraph"/>
              <w:spacing w:before="14"/>
              <w:ind w:left="45" w:right="28" w:hanging="5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  <w:p w14:paraId="44DADF80" w14:textId="77777777" w:rsidR="00C2004A" w:rsidRDefault="004A5390">
            <w:pPr>
              <w:pStyle w:val="TableParagraph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  <w:p w14:paraId="1BBD0306" w14:textId="77777777" w:rsidR="00C2004A" w:rsidRDefault="004A5390">
            <w:pPr>
              <w:pStyle w:val="TableParagraph"/>
              <w:spacing w:line="230" w:lineRule="exact"/>
              <w:ind w:left="1101" w:hanging="790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 стандартами.</w:t>
            </w:r>
          </w:p>
        </w:tc>
      </w:tr>
      <w:tr w:rsidR="00C2004A" w14:paraId="05A5FA15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55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A5CC" w14:textId="77777777" w:rsidR="00C2004A" w:rsidRDefault="004A5390">
            <w:pPr>
              <w:pStyle w:val="TableParagraph"/>
              <w:spacing w:before="10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2FC5" w14:textId="77777777" w:rsidR="00C2004A" w:rsidRDefault="004A5390">
            <w:pPr>
              <w:pStyle w:val="TableParagraph"/>
              <w:spacing w:before="10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55E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29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495B5CA8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AA9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DD63" w14:textId="77777777" w:rsidR="00C2004A" w:rsidRDefault="004A5390">
            <w:pPr>
              <w:pStyle w:val="TableParagraph"/>
              <w:spacing w:before="7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EED7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79B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F92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57F987C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784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D45" w14:textId="77777777" w:rsidR="00C2004A" w:rsidRDefault="004A5390">
            <w:pPr>
              <w:pStyle w:val="TableParagraph"/>
              <w:spacing w:before="7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EE1B" w14:textId="77777777" w:rsidR="00C2004A" w:rsidRDefault="004A5390">
            <w:pPr>
              <w:pStyle w:val="TableParagraph"/>
              <w:spacing w:before="7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33B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A5E8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6AD1E43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B9C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38B" w14:textId="77777777" w:rsidR="00C2004A" w:rsidRDefault="004A5390">
            <w:pPr>
              <w:pStyle w:val="TableParagraph"/>
              <w:spacing w:before="5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68B5" w14:textId="77777777" w:rsidR="00C2004A" w:rsidRDefault="004A5390">
            <w:pPr>
              <w:pStyle w:val="TableParagraph"/>
              <w:spacing w:before="5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8F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97A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A6A4384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D17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EBD7" w14:textId="77777777" w:rsidR="00C2004A" w:rsidRDefault="004A5390">
            <w:pPr>
              <w:pStyle w:val="TableParagraph"/>
              <w:spacing w:before="7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6063" w14:textId="77777777" w:rsidR="00C2004A" w:rsidRDefault="004A5390">
            <w:pPr>
              <w:pStyle w:val="TableParagraph"/>
              <w:spacing w:before="7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822A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B0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5CCA5ED" w14:textId="77777777">
        <w:trPr>
          <w:trHeight w:val="259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F5B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7AB9" w14:textId="77777777" w:rsidR="00C2004A" w:rsidRDefault="004A5390">
            <w:pPr>
              <w:pStyle w:val="TableParagraph"/>
              <w:spacing w:before="5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DBE" w14:textId="77777777" w:rsidR="00C2004A" w:rsidRDefault="004A5390">
            <w:pPr>
              <w:pStyle w:val="TableParagraph"/>
              <w:spacing w:before="5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D74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B4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23863FE" w14:textId="77777777">
        <w:trPr>
          <w:trHeight w:val="669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3D7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5CFF" w14:textId="77777777" w:rsidR="00C2004A" w:rsidRDefault="004A5390">
            <w:pPr>
              <w:pStyle w:val="TableParagraph"/>
              <w:spacing w:before="221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56C9" w14:textId="77777777" w:rsidR="00C2004A" w:rsidRDefault="004A5390">
            <w:pPr>
              <w:pStyle w:val="TableParagraph"/>
              <w:spacing w:before="221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470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BA8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7645D50" w14:textId="77777777">
        <w:trPr>
          <w:trHeight w:val="258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D9B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68C540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07FC278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30544518" w14:textId="77777777" w:rsidR="00C2004A" w:rsidRDefault="00C2004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BEB78D8" w14:textId="77777777" w:rsidR="00C2004A" w:rsidRDefault="004A5390">
            <w:pPr>
              <w:pStyle w:val="TableParagraph"/>
              <w:spacing w:before="1"/>
              <w:ind w:left="818" w:right="56" w:hanging="771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5- </w:t>
            </w:r>
            <w:r>
              <w:rPr>
                <w:spacing w:val="-6"/>
                <w:sz w:val="20"/>
              </w:rPr>
              <w:t>юг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C91E" w14:textId="77777777" w:rsidR="00C2004A" w:rsidRDefault="004A5390">
            <w:pPr>
              <w:pStyle w:val="TableParagraph"/>
              <w:spacing w:before="7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44CA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B86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B10F1A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441464C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D6ABB1F" w14:textId="77777777" w:rsidR="00C2004A" w:rsidRDefault="00C2004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2998121" w14:textId="77777777" w:rsidR="00C2004A" w:rsidRDefault="004A5390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CC45" w14:textId="77777777" w:rsidR="00C2004A" w:rsidRDefault="004A5390">
            <w:pPr>
              <w:pStyle w:val="TableParagraph"/>
              <w:spacing w:before="17"/>
              <w:ind w:left="45" w:right="28" w:hanging="5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  <w:p w14:paraId="17D84185" w14:textId="77777777" w:rsidR="00C2004A" w:rsidRDefault="004A5390">
            <w:pPr>
              <w:pStyle w:val="TableParagraph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  <w:p w14:paraId="5E56459C" w14:textId="77777777" w:rsidR="00C2004A" w:rsidRDefault="004A5390">
            <w:pPr>
              <w:pStyle w:val="TableParagraph"/>
              <w:spacing w:line="227" w:lineRule="exact"/>
              <w:ind w:left="21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</w:t>
            </w:r>
          </w:p>
          <w:p w14:paraId="2EB957A7" w14:textId="77777777" w:rsidR="00C2004A" w:rsidRDefault="004A5390">
            <w:pPr>
              <w:pStyle w:val="TableParagraph"/>
              <w:spacing w:line="222" w:lineRule="exact"/>
              <w:ind w:left="21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стандартами.</w:t>
            </w:r>
          </w:p>
        </w:tc>
      </w:tr>
      <w:tr w:rsidR="00C2004A" w14:paraId="3CF4EE77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900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CE01" w14:textId="77777777" w:rsidR="00C2004A" w:rsidRDefault="004A5390">
            <w:pPr>
              <w:pStyle w:val="TableParagraph"/>
              <w:spacing w:before="7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F36C" w14:textId="77777777" w:rsidR="00C2004A" w:rsidRDefault="004A5390">
            <w:pPr>
              <w:pStyle w:val="TableParagraph"/>
              <w:spacing w:before="7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7697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382D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CF83975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1616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0F14" w14:textId="77777777" w:rsidR="00C2004A" w:rsidRDefault="004A5390">
            <w:pPr>
              <w:pStyle w:val="TableParagraph"/>
              <w:spacing w:before="7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37E0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5C6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8E9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FC257C0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07F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1726" w14:textId="77777777" w:rsidR="00C2004A" w:rsidRDefault="004A5390">
            <w:pPr>
              <w:pStyle w:val="TableParagraph"/>
              <w:spacing w:before="5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D75" w14:textId="77777777" w:rsidR="00C2004A" w:rsidRDefault="004A5390">
            <w:pPr>
              <w:pStyle w:val="TableParagraph"/>
              <w:spacing w:before="5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16B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8A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5A76F41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17C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0A9" w14:textId="77777777" w:rsidR="00C2004A" w:rsidRDefault="004A5390">
            <w:pPr>
              <w:pStyle w:val="TableParagraph"/>
              <w:spacing w:before="10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B145" w14:textId="77777777" w:rsidR="00C2004A" w:rsidRDefault="004A5390">
            <w:pPr>
              <w:pStyle w:val="TableParagraph"/>
              <w:spacing w:before="10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A4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277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FE188BA" w14:textId="77777777">
        <w:trPr>
          <w:trHeight w:val="256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B2E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35A5" w14:textId="77777777" w:rsidR="00C2004A" w:rsidRDefault="004A5390">
            <w:pPr>
              <w:pStyle w:val="TableParagraph"/>
              <w:spacing w:before="5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C4F9" w14:textId="77777777" w:rsidR="00C2004A" w:rsidRDefault="004A5390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499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EF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A255931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B1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ACE8" w14:textId="77777777" w:rsidR="00C2004A" w:rsidRDefault="004A5390">
            <w:pPr>
              <w:pStyle w:val="TableParagraph"/>
              <w:spacing w:before="7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EF2F" w14:textId="77777777" w:rsidR="00C2004A" w:rsidRDefault="004A5390">
            <w:pPr>
              <w:pStyle w:val="TableParagraph"/>
              <w:spacing w:before="7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D30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FD40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FA582A3" w14:textId="77777777">
        <w:trPr>
          <w:trHeight w:val="669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779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4D3E" w14:textId="77777777" w:rsidR="00C2004A" w:rsidRDefault="004A5390">
            <w:pPr>
              <w:pStyle w:val="TableParagraph"/>
              <w:spacing w:before="221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339E" w14:textId="77777777" w:rsidR="00C2004A" w:rsidRDefault="004A5390">
            <w:pPr>
              <w:pStyle w:val="TableParagraph"/>
              <w:spacing w:before="221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040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1D6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9A8CC63" w14:textId="77777777">
        <w:trPr>
          <w:trHeight w:val="261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8F3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5A300F50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0C86435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2B8E733" w14:textId="77777777" w:rsidR="00C2004A" w:rsidRDefault="00C2004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A8A4DDF" w14:textId="77777777" w:rsidR="00C2004A" w:rsidRDefault="004A5390">
            <w:pPr>
              <w:pStyle w:val="TableParagraph"/>
              <w:ind w:left="501" w:right="58" w:hanging="454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6- юго-запад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27CA" w14:textId="77777777" w:rsidR="00C2004A" w:rsidRDefault="004A5390">
            <w:pPr>
              <w:pStyle w:val="TableParagraph"/>
              <w:spacing w:before="7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1BF4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3E3C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0267D2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F9D3172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C7E8CE7" w14:textId="77777777" w:rsidR="00C2004A" w:rsidRDefault="00C2004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DF02D05" w14:textId="77777777" w:rsidR="00C2004A" w:rsidRDefault="004A539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EE03" w14:textId="77777777" w:rsidR="00C2004A" w:rsidRDefault="004A5390">
            <w:pPr>
              <w:pStyle w:val="TableParagraph"/>
              <w:spacing w:before="14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  <w:p w14:paraId="78E6B0B8" w14:textId="77777777" w:rsidR="00C2004A" w:rsidRDefault="004A5390">
            <w:pPr>
              <w:pStyle w:val="TableParagraph"/>
              <w:spacing w:before="3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  <w:p w14:paraId="4516758F" w14:textId="77777777" w:rsidR="00C2004A" w:rsidRDefault="004A5390">
            <w:pPr>
              <w:pStyle w:val="TableParagraph"/>
              <w:spacing w:line="228" w:lineRule="exact"/>
              <w:ind w:left="1101" w:hanging="790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 стандартами.</w:t>
            </w:r>
          </w:p>
        </w:tc>
      </w:tr>
      <w:tr w:rsidR="00C2004A" w14:paraId="1D4BAB42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8D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3039" w14:textId="77777777" w:rsidR="00C2004A" w:rsidRDefault="004A5390">
            <w:pPr>
              <w:pStyle w:val="TableParagraph"/>
              <w:spacing w:before="5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146" w14:textId="77777777" w:rsidR="00C2004A" w:rsidRDefault="004A5390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E35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BB99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3F77C1C7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D22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E1F6" w14:textId="77777777" w:rsidR="00C2004A" w:rsidRDefault="004A5390">
            <w:pPr>
              <w:pStyle w:val="TableParagraph"/>
              <w:spacing w:before="7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7D80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6E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5EE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799E35FC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D2B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E79" w14:textId="77777777" w:rsidR="00C2004A" w:rsidRDefault="004A5390">
            <w:pPr>
              <w:pStyle w:val="TableParagraph"/>
              <w:spacing w:before="5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84B9" w14:textId="77777777" w:rsidR="00C2004A" w:rsidRDefault="004A5390">
            <w:pPr>
              <w:pStyle w:val="TableParagraph"/>
              <w:spacing w:before="5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92F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B478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47E14CFB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EEF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910E" w14:textId="77777777" w:rsidR="00C2004A" w:rsidRDefault="004A5390">
            <w:pPr>
              <w:pStyle w:val="TableParagraph"/>
              <w:spacing w:before="8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A971" w14:textId="77777777" w:rsidR="00C2004A" w:rsidRDefault="004A5390">
            <w:pPr>
              <w:pStyle w:val="TableParagraph"/>
              <w:spacing w:before="8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285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9F12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81F93C6" w14:textId="77777777">
        <w:trPr>
          <w:trHeight w:val="256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120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4088" w14:textId="77777777" w:rsidR="00C2004A" w:rsidRDefault="004A5390">
            <w:pPr>
              <w:pStyle w:val="TableParagraph"/>
              <w:spacing w:before="5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8A01" w14:textId="77777777" w:rsidR="00C2004A" w:rsidRDefault="004A5390">
            <w:pPr>
              <w:pStyle w:val="TableParagraph"/>
              <w:spacing w:before="5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381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50C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8A14418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1D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CEE7" w14:textId="77777777" w:rsidR="00C2004A" w:rsidRDefault="004A5390">
            <w:pPr>
              <w:pStyle w:val="TableParagraph"/>
              <w:spacing w:before="7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1FD4" w14:textId="77777777" w:rsidR="00C2004A" w:rsidRDefault="004A5390">
            <w:pPr>
              <w:pStyle w:val="TableParagraph"/>
              <w:spacing w:before="7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CC6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538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355DD20" w14:textId="77777777">
        <w:trPr>
          <w:trHeight w:val="669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22E3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33F5" w14:textId="77777777" w:rsidR="00C2004A" w:rsidRDefault="004A5390">
            <w:pPr>
              <w:pStyle w:val="TableParagraph"/>
              <w:spacing w:before="218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83" w14:textId="77777777" w:rsidR="00C2004A" w:rsidRDefault="004A5390">
            <w:pPr>
              <w:pStyle w:val="TableParagraph"/>
              <w:spacing w:before="218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5A74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195D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940D318" w14:textId="77777777">
        <w:trPr>
          <w:trHeight w:val="258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F463" w14:textId="77777777" w:rsidR="00C2004A" w:rsidRDefault="00C2004A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457C32B0" w14:textId="77777777" w:rsidR="00C2004A" w:rsidRDefault="004A5390">
            <w:pPr>
              <w:pStyle w:val="TableParagraph"/>
              <w:ind w:left="701" w:right="56" w:hanging="654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7- запад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50AB" w14:textId="77777777" w:rsidR="00C2004A" w:rsidRDefault="004A5390">
            <w:pPr>
              <w:pStyle w:val="TableParagraph"/>
              <w:spacing w:before="5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9BF1" w14:textId="77777777" w:rsidR="00C2004A" w:rsidRDefault="004A5390">
            <w:pPr>
              <w:pStyle w:val="TableParagraph"/>
              <w:spacing w:before="5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500" w14:textId="77777777" w:rsidR="00C2004A" w:rsidRDefault="00C2004A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1F98C2C9" w14:textId="77777777" w:rsidR="00C2004A" w:rsidRDefault="004A539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4E12" w14:textId="77777777" w:rsidR="00C2004A" w:rsidRDefault="004A5390">
            <w:pPr>
              <w:pStyle w:val="TableParagraph"/>
              <w:spacing w:before="96"/>
              <w:ind w:left="45" w:right="28" w:hanging="5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</w:tc>
      </w:tr>
      <w:tr w:rsidR="00C2004A" w14:paraId="3EF3D436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0F4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8658" w14:textId="77777777" w:rsidR="00C2004A" w:rsidRDefault="004A5390">
            <w:pPr>
              <w:pStyle w:val="TableParagraph"/>
              <w:spacing w:before="7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8621" w14:textId="77777777" w:rsidR="00C2004A" w:rsidRDefault="004A5390">
            <w:pPr>
              <w:pStyle w:val="TableParagraph"/>
              <w:spacing w:before="7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879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73E5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3D13B3D6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E20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F3AD" w14:textId="77777777" w:rsidR="00C2004A" w:rsidRDefault="004A5390">
            <w:pPr>
              <w:pStyle w:val="TableParagraph"/>
              <w:spacing w:before="5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FD5A" w14:textId="77777777" w:rsidR="00C2004A" w:rsidRDefault="004A5390">
            <w:pPr>
              <w:pStyle w:val="TableParagraph"/>
              <w:spacing w:before="5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46C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FE6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75E2640C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E4F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757" w14:textId="77777777" w:rsidR="00C2004A" w:rsidRDefault="004A5390">
            <w:pPr>
              <w:pStyle w:val="TableParagraph"/>
              <w:spacing w:before="8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BCC3" w14:textId="77777777" w:rsidR="00C2004A" w:rsidRDefault="004A5390">
            <w:pPr>
              <w:pStyle w:val="TableParagraph"/>
              <w:spacing w:before="8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5B9B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3030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2469E615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C8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8883" w14:textId="77777777" w:rsidR="00C2004A" w:rsidRDefault="004A5390">
            <w:pPr>
              <w:pStyle w:val="TableParagraph"/>
              <w:spacing w:before="7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FD22" w14:textId="77777777" w:rsidR="00C2004A" w:rsidRDefault="004A5390">
            <w:pPr>
              <w:pStyle w:val="TableParagraph"/>
              <w:spacing w:before="7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B86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47A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0DAC6D8D" w14:textId="77777777" w:rsidR="00C2004A" w:rsidRDefault="00C2004A">
      <w:pPr>
        <w:rPr>
          <w:sz w:val="2"/>
          <w:szCs w:val="2"/>
        </w:rPr>
        <w:sectPr w:rsidR="00C2004A">
          <w:pgSz w:w="16850" w:h="11920" w:orient="landscape"/>
          <w:pgMar w:top="920" w:right="708" w:bottom="900" w:left="708" w:header="718" w:footer="716" w:gutter="0"/>
          <w:cols w:space="720"/>
        </w:sectPr>
      </w:pPr>
    </w:p>
    <w:p w14:paraId="2AF37D5C" w14:textId="77777777" w:rsidR="00C2004A" w:rsidRDefault="00C2004A">
      <w:pPr>
        <w:pStyle w:val="a3"/>
        <w:spacing w:before="7"/>
        <w:rPr>
          <w:b/>
          <w:sz w:val="5"/>
        </w:rPr>
      </w:pPr>
    </w:p>
    <w:tbl>
      <w:tblPr>
        <w:tblStyle w:val="TableNormal"/>
        <w:tblW w:w="0" w:type="auto"/>
        <w:tblInd w:w="134" w:type="dxa"/>
        <w:tblBorders>
          <w:top w:val="thinThickThinSmallGap" w:sz="36" w:space="0" w:color="602221"/>
          <w:left w:val="thinThickThinSmallGap" w:sz="36" w:space="0" w:color="602221"/>
          <w:bottom w:val="thinThickThinSmallGap" w:sz="36" w:space="0" w:color="602221"/>
          <w:right w:val="thinThickThinSmallGap" w:sz="36" w:space="0" w:color="602221"/>
          <w:insideH w:val="thinThickThinSmallGap" w:sz="36" w:space="0" w:color="602221"/>
          <w:insideV w:val="thinThickThinSmallGap" w:sz="36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548"/>
        <w:gridCol w:w="4914"/>
        <w:gridCol w:w="1531"/>
        <w:gridCol w:w="3319"/>
      </w:tblGrid>
      <w:tr w:rsidR="00C2004A" w14:paraId="09C465C0" w14:textId="77777777">
        <w:trPr>
          <w:trHeight w:val="238"/>
        </w:trPr>
        <w:tc>
          <w:tcPr>
            <w:tcW w:w="1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2AB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891" w14:textId="77777777" w:rsidR="00C2004A" w:rsidRDefault="004A5390">
            <w:pPr>
              <w:pStyle w:val="TableParagraph"/>
              <w:spacing w:line="218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279" w14:textId="77777777" w:rsidR="00C2004A" w:rsidRDefault="004A5390">
            <w:pPr>
              <w:pStyle w:val="TableParagraph"/>
              <w:spacing w:line="218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6F4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72B" w14:textId="77777777" w:rsidR="00C2004A" w:rsidRDefault="004A5390">
            <w:pPr>
              <w:pStyle w:val="TableParagraph"/>
              <w:spacing w:before="6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  <w:p w14:paraId="44AA0F02" w14:textId="77777777" w:rsidR="00C2004A" w:rsidRDefault="004A5390">
            <w:pPr>
              <w:pStyle w:val="TableParagraph"/>
              <w:spacing w:line="227" w:lineRule="exact"/>
              <w:ind w:left="21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</w:t>
            </w:r>
          </w:p>
          <w:p w14:paraId="4B0E9705" w14:textId="77777777" w:rsidR="00C2004A" w:rsidRDefault="004A5390">
            <w:pPr>
              <w:pStyle w:val="TableParagraph"/>
              <w:spacing w:line="212" w:lineRule="exact"/>
              <w:ind w:left="21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стандартами.</w:t>
            </w:r>
          </w:p>
        </w:tc>
      </w:tr>
      <w:tr w:rsidR="00C2004A" w14:paraId="0CF18DEB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C70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DC8A" w14:textId="77777777" w:rsidR="00C2004A" w:rsidRDefault="004A5390">
            <w:pPr>
              <w:pStyle w:val="TableParagraph"/>
              <w:spacing w:before="9" w:line="229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6A87" w14:textId="77777777" w:rsidR="00C2004A" w:rsidRDefault="004A5390">
            <w:pPr>
              <w:pStyle w:val="TableParagraph"/>
              <w:spacing w:before="9" w:line="229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B96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5227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6BF7FB5C" w14:textId="77777777">
        <w:trPr>
          <w:trHeight w:val="86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2B7E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4050" w14:textId="77777777" w:rsidR="00C2004A" w:rsidRDefault="00C2004A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21AB181A" w14:textId="77777777" w:rsidR="00C2004A" w:rsidRDefault="004A5390">
            <w:pPr>
              <w:pStyle w:val="TableParagraph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6B85" w14:textId="77777777" w:rsidR="00C2004A" w:rsidRDefault="00C2004A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12D1B180" w14:textId="77777777" w:rsidR="00C2004A" w:rsidRDefault="004A5390">
            <w:pPr>
              <w:pStyle w:val="TableParagraph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295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831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790B2C8D" w14:textId="77777777">
        <w:trPr>
          <w:trHeight w:val="261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747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0C852634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B17505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871DCF7" w14:textId="77777777" w:rsidR="00C2004A" w:rsidRDefault="00C2004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4336D4F5" w14:textId="77777777" w:rsidR="00C2004A" w:rsidRDefault="004A5390">
            <w:pPr>
              <w:pStyle w:val="TableParagraph"/>
              <w:ind w:left="386" w:right="56" w:hanging="336"/>
              <w:rPr>
                <w:sz w:val="20"/>
              </w:rPr>
            </w:pPr>
            <w:r>
              <w:rPr>
                <w:spacing w:val="-2"/>
                <w:sz w:val="20"/>
              </w:rPr>
              <w:t>Промплощадка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8- северо-запад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A421" w14:textId="77777777" w:rsidR="00C2004A" w:rsidRDefault="004A5390">
            <w:pPr>
              <w:pStyle w:val="TableParagraph"/>
              <w:spacing w:before="12" w:line="229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Никель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59C2" w14:textId="77777777" w:rsidR="00C2004A" w:rsidRDefault="004A5390">
            <w:pPr>
              <w:pStyle w:val="TableParagraph"/>
              <w:spacing w:before="12" w:line="229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4429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934CD2F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69B05A51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2D85B1E4" w14:textId="77777777" w:rsidR="00C2004A" w:rsidRDefault="00C2004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D0630D8" w14:textId="77777777" w:rsidR="00C2004A" w:rsidRDefault="004A539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 xml:space="preserve">раза в год, (3 </w:t>
            </w:r>
            <w:r>
              <w:rPr>
                <w:spacing w:val="-2"/>
                <w:sz w:val="20"/>
              </w:rPr>
              <w:t>квартал).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76F" w14:textId="77777777" w:rsidR="00C2004A" w:rsidRDefault="004A5390">
            <w:pPr>
              <w:pStyle w:val="TableParagraph"/>
              <w:spacing w:before="19"/>
              <w:ind w:left="45" w:right="28" w:hanging="5"/>
              <w:jc w:val="center"/>
              <w:rPr>
                <w:sz w:val="20"/>
              </w:rPr>
            </w:pPr>
            <w:r>
              <w:rPr>
                <w:sz w:val="20"/>
              </w:rPr>
              <w:t>Отбор проб будет проводиться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17.4.4.02-84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пробных площадок, предназначенных </w:t>
            </w:r>
            <w:r>
              <w:rPr>
                <w:sz w:val="20"/>
              </w:rPr>
              <w:t xml:space="preserve">для отбора проб и исследования </w:t>
            </w:r>
            <w:r>
              <w:rPr>
                <w:spacing w:val="-2"/>
                <w:sz w:val="20"/>
              </w:rPr>
              <w:t>почвы.</w:t>
            </w:r>
          </w:p>
          <w:p w14:paraId="4331BF06" w14:textId="77777777" w:rsidR="00C2004A" w:rsidRDefault="004A5390">
            <w:pPr>
              <w:pStyle w:val="TableParagraph"/>
              <w:ind w:left="191" w:hanging="7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химического анализа проводятся работниками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аккредитованной лаборатории в</w:t>
            </w:r>
          </w:p>
          <w:p w14:paraId="667A3334" w14:textId="77777777" w:rsidR="00C2004A" w:rsidRDefault="004A5390">
            <w:pPr>
              <w:pStyle w:val="TableParagraph"/>
              <w:spacing w:line="230" w:lineRule="atLeast"/>
              <w:ind w:left="1101" w:hanging="790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утвержденными стандартами.</w:t>
            </w:r>
          </w:p>
        </w:tc>
      </w:tr>
      <w:tr w:rsidR="00C2004A" w14:paraId="1E1E5694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52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7E93" w14:textId="77777777" w:rsidR="00C2004A" w:rsidRDefault="004A5390">
            <w:pPr>
              <w:pStyle w:val="TableParagraph"/>
              <w:spacing w:before="9" w:line="229" w:lineRule="exact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05A" w14:textId="77777777" w:rsidR="00C2004A" w:rsidRDefault="004A5390">
            <w:pPr>
              <w:pStyle w:val="TableParagraph"/>
              <w:spacing w:before="9"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EA5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F54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5DC945DC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29E2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8CD4" w14:textId="77777777" w:rsidR="00C2004A" w:rsidRDefault="004A5390">
            <w:pPr>
              <w:pStyle w:val="TableParagraph"/>
              <w:spacing w:before="14" w:line="227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Свинец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9706" w14:textId="77777777" w:rsidR="00C2004A" w:rsidRDefault="004A5390">
            <w:pPr>
              <w:pStyle w:val="TableParagraph"/>
              <w:spacing w:before="14" w:line="227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C49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38DD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661701A" w14:textId="77777777">
        <w:trPr>
          <w:trHeight w:val="257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DF0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AF9" w14:textId="77777777" w:rsidR="00C2004A" w:rsidRDefault="004A5390">
            <w:pPr>
              <w:pStyle w:val="TableParagraph"/>
              <w:spacing w:before="10" w:line="227" w:lineRule="exact"/>
              <w:ind w:left="1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Ртуть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E072" w14:textId="77777777" w:rsidR="00C2004A" w:rsidRDefault="004A5390">
            <w:pPr>
              <w:pStyle w:val="TableParagraph"/>
              <w:spacing w:before="10" w:line="227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75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B451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414A3A40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5C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059D" w14:textId="77777777" w:rsidR="00C2004A" w:rsidRDefault="004A5390">
            <w:pPr>
              <w:pStyle w:val="TableParagraph"/>
              <w:spacing w:before="12" w:line="227" w:lineRule="exact"/>
              <w:ind w:left="17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4A14" w14:textId="77777777" w:rsidR="00C2004A" w:rsidRDefault="004A5390">
            <w:pPr>
              <w:pStyle w:val="TableParagraph"/>
              <w:spacing w:before="12" w:line="227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A66C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02C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03037ADB" w14:textId="77777777">
        <w:trPr>
          <w:trHeight w:val="26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833D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9AC5" w14:textId="77777777" w:rsidR="00C2004A" w:rsidRDefault="004A5390">
            <w:pPr>
              <w:pStyle w:val="TableParagraph"/>
              <w:spacing w:before="12" w:line="229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Железо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48B6" w14:textId="77777777" w:rsidR="00C2004A" w:rsidRDefault="004A5390">
            <w:pPr>
              <w:pStyle w:val="TableParagraph"/>
              <w:spacing w:before="12" w:line="229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637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445E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3BE0B568" w14:textId="77777777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D995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018C" w14:textId="77777777" w:rsidR="00C2004A" w:rsidRDefault="004A5390">
            <w:pPr>
              <w:pStyle w:val="TableParagraph"/>
              <w:spacing w:before="9" w:line="229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Мышьяк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2F3A" w14:textId="77777777" w:rsidR="00C2004A" w:rsidRDefault="004A5390">
            <w:pPr>
              <w:pStyle w:val="TableParagraph"/>
              <w:spacing w:before="9" w:line="229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5F8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307" w14:textId="77777777" w:rsidR="00C2004A" w:rsidRDefault="00C2004A">
            <w:pPr>
              <w:rPr>
                <w:sz w:val="2"/>
                <w:szCs w:val="2"/>
              </w:rPr>
            </w:pPr>
          </w:p>
        </w:tc>
      </w:tr>
      <w:tr w:rsidR="00C2004A" w14:paraId="1082CBC0" w14:textId="77777777">
        <w:trPr>
          <w:trHeight w:val="671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23A9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E2D0" w14:textId="77777777" w:rsidR="00C2004A" w:rsidRDefault="004A5390">
            <w:pPr>
              <w:pStyle w:val="TableParagraph"/>
              <w:spacing w:before="225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Цинк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05ED" w14:textId="77777777" w:rsidR="00C2004A" w:rsidRDefault="004A5390">
            <w:pPr>
              <w:pStyle w:val="TableParagraph"/>
              <w:spacing w:before="225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110,0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300F" w14:textId="77777777" w:rsidR="00C2004A" w:rsidRDefault="00C2004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9CEB" w14:textId="77777777" w:rsidR="00C2004A" w:rsidRDefault="00C2004A">
            <w:pPr>
              <w:rPr>
                <w:sz w:val="2"/>
                <w:szCs w:val="2"/>
              </w:rPr>
            </w:pPr>
          </w:p>
        </w:tc>
      </w:tr>
    </w:tbl>
    <w:p w14:paraId="04CF3934" w14:textId="77777777" w:rsidR="00C2004A" w:rsidRDefault="004A5390">
      <w:pPr>
        <w:ind w:left="144"/>
        <w:rPr>
          <w:sz w:val="16"/>
        </w:rPr>
      </w:pPr>
      <w:r>
        <w:rPr>
          <w:sz w:val="16"/>
        </w:rPr>
        <w:t>*-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не </w:t>
      </w:r>
      <w:r>
        <w:rPr>
          <w:spacing w:val="-2"/>
          <w:sz w:val="16"/>
        </w:rPr>
        <w:t>нормируется</w:t>
      </w:r>
    </w:p>
    <w:p w14:paraId="1CD23910" w14:textId="77777777" w:rsidR="00C2004A" w:rsidRDefault="004A5390">
      <w:pPr>
        <w:ind w:left="144"/>
        <w:rPr>
          <w:sz w:val="16"/>
        </w:rPr>
      </w:pPr>
      <w:r>
        <w:rPr>
          <w:sz w:val="16"/>
        </w:rPr>
        <w:t>**-Согласно</w:t>
      </w:r>
      <w:r>
        <w:rPr>
          <w:spacing w:val="-11"/>
          <w:sz w:val="16"/>
        </w:rPr>
        <w:t xml:space="preserve"> </w:t>
      </w:r>
      <w:r>
        <w:rPr>
          <w:sz w:val="16"/>
        </w:rPr>
        <w:t>«Об</w:t>
      </w:r>
      <w:r>
        <w:rPr>
          <w:spacing w:val="-9"/>
          <w:sz w:val="16"/>
        </w:rPr>
        <w:t xml:space="preserve"> </w:t>
      </w:r>
      <w:r>
        <w:rPr>
          <w:sz w:val="16"/>
        </w:rPr>
        <w:t>утверждении</w:t>
      </w:r>
      <w:r>
        <w:rPr>
          <w:spacing w:val="-8"/>
          <w:sz w:val="16"/>
        </w:rPr>
        <w:t xml:space="preserve"> </w:t>
      </w:r>
      <w:r>
        <w:rPr>
          <w:sz w:val="16"/>
        </w:rPr>
        <w:t>Гигиенических</w:t>
      </w:r>
      <w:r>
        <w:rPr>
          <w:spacing w:val="-7"/>
          <w:sz w:val="16"/>
        </w:rPr>
        <w:t xml:space="preserve"> </w:t>
      </w:r>
      <w:r>
        <w:rPr>
          <w:sz w:val="16"/>
        </w:rPr>
        <w:t>нормативов</w:t>
      </w:r>
      <w:r>
        <w:rPr>
          <w:spacing w:val="-6"/>
          <w:sz w:val="16"/>
        </w:rPr>
        <w:t xml:space="preserve"> </w:t>
      </w:r>
      <w:r>
        <w:rPr>
          <w:sz w:val="16"/>
        </w:rPr>
        <w:t>к</w:t>
      </w:r>
      <w:r>
        <w:rPr>
          <w:spacing w:val="-6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10"/>
          <w:sz w:val="16"/>
        </w:rPr>
        <w:t xml:space="preserve"> </w:t>
      </w:r>
      <w:r>
        <w:rPr>
          <w:sz w:val="16"/>
        </w:rPr>
        <w:t>среды</w:t>
      </w:r>
      <w:r>
        <w:rPr>
          <w:spacing w:val="-10"/>
          <w:sz w:val="16"/>
        </w:rPr>
        <w:t xml:space="preserve"> </w:t>
      </w:r>
      <w:r>
        <w:rPr>
          <w:sz w:val="16"/>
        </w:rPr>
        <w:t>обитания</w:t>
      </w:r>
      <w:r>
        <w:rPr>
          <w:spacing w:val="-8"/>
          <w:sz w:val="16"/>
        </w:rPr>
        <w:t xml:space="preserve"> </w:t>
      </w:r>
      <w:r>
        <w:rPr>
          <w:sz w:val="16"/>
        </w:rPr>
        <w:t>от</w:t>
      </w:r>
      <w:r>
        <w:rPr>
          <w:spacing w:val="-10"/>
          <w:sz w:val="16"/>
        </w:rPr>
        <w:t xml:space="preserve"> </w:t>
      </w:r>
      <w:r>
        <w:rPr>
          <w:sz w:val="16"/>
        </w:rPr>
        <w:t>21</w:t>
      </w:r>
      <w:r>
        <w:rPr>
          <w:spacing w:val="-5"/>
          <w:sz w:val="16"/>
        </w:rPr>
        <w:t xml:space="preserve"> </w:t>
      </w:r>
      <w:r>
        <w:rPr>
          <w:sz w:val="16"/>
        </w:rPr>
        <w:t>апреля</w:t>
      </w:r>
      <w:r>
        <w:rPr>
          <w:spacing w:val="-9"/>
          <w:sz w:val="16"/>
        </w:rPr>
        <w:t xml:space="preserve"> </w:t>
      </w:r>
      <w:r>
        <w:rPr>
          <w:sz w:val="16"/>
        </w:rPr>
        <w:t>2021</w:t>
      </w:r>
      <w:r>
        <w:rPr>
          <w:spacing w:val="-7"/>
          <w:sz w:val="16"/>
        </w:rPr>
        <w:t xml:space="preserve"> </w:t>
      </w:r>
      <w:r>
        <w:rPr>
          <w:sz w:val="16"/>
        </w:rPr>
        <w:t>года</w:t>
      </w:r>
      <w:r>
        <w:rPr>
          <w:spacing w:val="-10"/>
          <w:sz w:val="16"/>
        </w:rPr>
        <w:t xml:space="preserve"> </w:t>
      </w:r>
      <w:r>
        <w:rPr>
          <w:sz w:val="16"/>
        </w:rPr>
        <w:t>№</w:t>
      </w:r>
      <w:r>
        <w:rPr>
          <w:spacing w:val="-8"/>
          <w:sz w:val="16"/>
        </w:rPr>
        <w:t xml:space="preserve"> </w:t>
      </w:r>
      <w:r>
        <w:rPr>
          <w:sz w:val="16"/>
        </w:rPr>
        <w:t>КР</w:t>
      </w:r>
      <w:r>
        <w:rPr>
          <w:spacing w:val="-9"/>
          <w:sz w:val="16"/>
        </w:rPr>
        <w:t xml:space="preserve"> </w:t>
      </w:r>
      <w:r>
        <w:rPr>
          <w:sz w:val="16"/>
        </w:rPr>
        <w:t>ДСМ</w:t>
      </w:r>
      <w:r>
        <w:rPr>
          <w:spacing w:val="-4"/>
          <w:sz w:val="16"/>
        </w:rPr>
        <w:t xml:space="preserve"> </w:t>
      </w:r>
      <w:r>
        <w:rPr>
          <w:sz w:val="16"/>
        </w:rPr>
        <w:t>-32</w:t>
      </w:r>
      <w:r>
        <w:rPr>
          <w:spacing w:val="-7"/>
          <w:sz w:val="16"/>
        </w:rPr>
        <w:t xml:space="preserve"> </w:t>
      </w:r>
      <w:r>
        <w:rPr>
          <w:sz w:val="16"/>
        </w:rPr>
        <w:t>Величина</w:t>
      </w:r>
      <w:r>
        <w:rPr>
          <w:spacing w:val="-8"/>
          <w:sz w:val="16"/>
        </w:rPr>
        <w:t xml:space="preserve"> </w:t>
      </w:r>
      <w:r>
        <w:rPr>
          <w:sz w:val="16"/>
        </w:rPr>
        <w:t>ПДК</w:t>
      </w:r>
      <w:r>
        <w:rPr>
          <w:spacing w:val="-3"/>
          <w:sz w:val="16"/>
        </w:rPr>
        <w:t xml:space="preserve"> </w:t>
      </w:r>
      <w:r>
        <w:rPr>
          <w:sz w:val="16"/>
        </w:rPr>
        <w:t>свинца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почве</w:t>
      </w:r>
      <w:r>
        <w:rPr>
          <w:spacing w:val="-4"/>
          <w:sz w:val="16"/>
        </w:rPr>
        <w:t xml:space="preserve"> </w:t>
      </w:r>
      <w:r>
        <w:rPr>
          <w:sz w:val="16"/>
        </w:rPr>
        <w:t>составляет</w:t>
      </w:r>
      <w:r>
        <w:rPr>
          <w:spacing w:val="-5"/>
          <w:sz w:val="16"/>
        </w:rPr>
        <w:t xml:space="preserve"> </w:t>
      </w:r>
      <w:r>
        <w:rPr>
          <w:sz w:val="16"/>
        </w:rPr>
        <w:t>32.0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мк</w:t>
      </w:r>
      <w:proofErr w:type="spellEnd"/>
      <w:r>
        <w:rPr>
          <w:spacing w:val="-2"/>
          <w:sz w:val="16"/>
        </w:rPr>
        <w:t>/кг</w:t>
      </w:r>
    </w:p>
    <w:p w14:paraId="47E3E4FE" w14:textId="77777777" w:rsidR="00C2004A" w:rsidRDefault="00C2004A">
      <w:pPr>
        <w:pStyle w:val="a3"/>
        <w:spacing w:before="77"/>
        <w:rPr>
          <w:sz w:val="16"/>
        </w:rPr>
      </w:pPr>
    </w:p>
    <w:p w14:paraId="0CD4B75F" w14:textId="77777777" w:rsidR="00C2004A" w:rsidRDefault="004A5390">
      <w:pPr>
        <w:spacing w:after="36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6"/>
        </w:rPr>
        <w:t xml:space="preserve"> </w:t>
      </w:r>
      <w:r>
        <w:rPr>
          <w:b/>
        </w:rPr>
        <w:t>11.</w:t>
      </w:r>
      <w:r>
        <w:rPr>
          <w:b/>
          <w:spacing w:val="-14"/>
        </w:rPr>
        <w:t xml:space="preserve"> </w:t>
      </w:r>
      <w:r>
        <w:rPr>
          <w:b/>
        </w:rPr>
        <w:t>План-график</w:t>
      </w:r>
      <w:r>
        <w:rPr>
          <w:b/>
          <w:spacing w:val="-14"/>
        </w:rPr>
        <w:t xml:space="preserve"> </w:t>
      </w:r>
      <w:r>
        <w:rPr>
          <w:b/>
        </w:rPr>
        <w:t>внутренних</w:t>
      </w:r>
      <w:r>
        <w:rPr>
          <w:b/>
          <w:spacing w:val="-13"/>
        </w:rPr>
        <w:t xml:space="preserve"> </w:t>
      </w:r>
      <w:r>
        <w:rPr>
          <w:b/>
        </w:rPr>
        <w:t>проверок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процедур</w:t>
      </w:r>
      <w:r>
        <w:rPr>
          <w:b/>
          <w:spacing w:val="-14"/>
        </w:rPr>
        <w:t xml:space="preserve"> </w:t>
      </w:r>
      <w:r>
        <w:rPr>
          <w:b/>
        </w:rPr>
        <w:t>устранения</w:t>
      </w:r>
      <w:r>
        <w:rPr>
          <w:b/>
          <w:spacing w:val="-13"/>
        </w:rPr>
        <w:t xml:space="preserve"> </w:t>
      </w:r>
      <w:r>
        <w:rPr>
          <w:b/>
        </w:rPr>
        <w:t>нарушений</w:t>
      </w:r>
      <w:r>
        <w:rPr>
          <w:b/>
          <w:spacing w:val="-14"/>
        </w:rPr>
        <w:t xml:space="preserve"> </w:t>
      </w:r>
      <w:r>
        <w:rPr>
          <w:b/>
        </w:rPr>
        <w:t>экологического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законодательства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73"/>
        <w:gridCol w:w="1674"/>
        <w:gridCol w:w="11133"/>
      </w:tblGrid>
      <w:tr w:rsidR="00C2004A" w14:paraId="1AAFBC46" w14:textId="77777777">
        <w:trPr>
          <w:trHeight w:val="491"/>
        </w:trPr>
        <w:tc>
          <w:tcPr>
            <w:tcW w:w="509" w:type="dxa"/>
          </w:tcPr>
          <w:p w14:paraId="578B7BD8" w14:textId="77777777" w:rsidR="00C2004A" w:rsidRDefault="004A5390">
            <w:pPr>
              <w:pStyle w:val="TableParagraph"/>
              <w:spacing w:before="130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873" w:type="dxa"/>
          </w:tcPr>
          <w:p w14:paraId="1D1B007C" w14:textId="77777777" w:rsidR="00C2004A" w:rsidRDefault="004A5390">
            <w:pPr>
              <w:pStyle w:val="TableParagraph"/>
              <w:spacing w:before="10"/>
              <w:ind w:left="345" w:hanging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Подразделение </w:t>
            </w:r>
            <w:r>
              <w:rPr>
                <w:b/>
                <w:spacing w:val="-2"/>
                <w:sz w:val="20"/>
              </w:rPr>
              <w:t>предприятия</w:t>
            </w:r>
          </w:p>
        </w:tc>
        <w:tc>
          <w:tcPr>
            <w:tcW w:w="1674" w:type="dxa"/>
          </w:tcPr>
          <w:p w14:paraId="2FEE67EB" w14:textId="77777777" w:rsidR="00C2004A" w:rsidRDefault="004A5390">
            <w:pPr>
              <w:pStyle w:val="TableParagraph"/>
              <w:spacing w:before="10"/>
              <w:ind w:left="310" w:hanging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Периодичность </w:t>
            </w: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11133" w:type="dxa"/>
          </w:tcPr>
          <w:p w14:paraId="68157829" w14:textId="77777777" w:rsidR="00C2004A" w:rsidRDefault="004A5390">
            <w:pPr>
              <w:pStyle w:val="TableParagraph"/>
              <w:spacing w:before="130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Краткое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работ</w:t>
            </w:r>
          </w:p>
        </w:tc>
      </w:tr>
      <w:tr w:rsidR="00C2004A" w14:paraId="6485812D" w14:textId="77777777">
        <w:trPr>
          <w:trHeight w:val="256"/>
        </w:trPr>
        <w:tc>
          <w:tcPr>
            <w:tcW w:w="509" w:type="dxa"/>
          </w:tcPr>
          <w:p w14:paraId="62D69B2D" w14:textId="77777777" w:rsidR="00C2004A" w:rsidRDefault="004A5390">
            <w:pPr>
              <w:pStyle w:val="TableParagraph"/>
              <w:spacing w:before="5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73" w:type="dxa"/>
          </w:tcPr>
          <w:p w14:paraId="5E0BEDB4" w14:textId="77777777" w:rsidR="00C2004A" w:rsidRDefault="004A5390">
            <w:pPr>
              <w:pStyle w:val="TableParagraph"/>
              <w:spacing w:before="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74" w:type="dxa"/>
          </w:tcPr>
          <w:p w14:paraId="0AAB02DD" w14:textId="77777777" w:rsidR="00C2004A" w:rsidRDefault="004A5390">
            <w:pPr>
              <w:pStyle w:val="TableParagraph"/>
              <w:spacing w:before="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133" w:type="dxa"/>
          </w:tcPr>
          <w:p w14:paraId="5D997E0C" w14:textId="77777777" w:rsidR="00C2004A" w:rsidRDefault="004A5390">
            <w:pPr>
              <w:pStyle w:val="TableParagraph"/>
              <w:spacing w:before="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C2004A" w14:paraId="71FB72CB" w14:textId="77777777">
        <w:trPr>
          <w:trHeight w:val="950"/>
        </w:trPr>
        <w:tc>
          <w:tcPr>
            <w:tcW w:w="509" w:type="dxa"/>
          </w:tcPr>
          <w:p w14:paraId="70B98DFC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988F94E" w14:textId="77777777" w:rsidR="00C2004A" w:rsidRDefault="004A5390">
            <w:pPr>
              <w:pStyle w:val="TableParagraph"/>
              <w:spacing w:before="14"/>
              <w:ind w:left="280" w:right="274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Служба </w:t>
            </w: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6D0E972" w14:textId="77777777" w:rsidR="00C2004A" w:rsidRDefault="004A5390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  <w:tc>
          <w:tcPr>
            <w:tcW w:w="1674" w:type="dxa"/>
          </w:tcPr>
          <w:p w14:paraId="07989887" w14:textId="77777777" w:rsidR="00C2004A" w:rsidRDefault="00C2004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4202BEB" w14:textId="77777777" w:rsidR="00C2004A" w:rsidRDefault="004A5390"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Еженедельно</w:t>
            </w:r>
          </w:p>
        </w:tc>
        <w:tc>
          <w:tcPr>
            <w:tcW w:w="11133" w:type="dxa"/>
          </w:tcPr>
          <w:p w14:paraId="614184AD" w14:textId="77777777" w:rsidR="00C2004A" w:rsidRDefault="00C2004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98BC46E" w14:textId="77777777" w:rsidR="00C2004A" w:rsidRDefault="004A5390">
            <w:pPr>
              <w:pStyle w:val="TableParagraph"/>
              <w:ind w:left="1567" w:right="186" w:hanging="1085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промплощадке.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Экологом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предполагаемое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подлежащих контролю. Для определения объектов используется нормативная документация предприятия.</w:t>
            </w:r>
          </w:p>
        </w:tc>
      </w:tr>
      <w:tr w:rsidR="00C2004A" w14:paraId="58739292" w14:textId="77777777">
        <w:trPr>
          <w:trHeight w:val="950"/>
        </w:trPr>
        <w:tc>
          <w:tcPr>
            <w:tcW w:w="509" w:type="dxa"/>
          </w:tcPr>
          <w:p w14:paraId="566FD6D9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B921B7A" w14:textId="77777777" w:rsidR="00C2004A" w:rsidRDefault="004A5390">
            <w:pPr>
              <w:pStyle w:val="TableParagraph"/>
              <w:spacing w:before="15"/>
              <w:ind w:left="280" w:right="274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Служба </w:t>
            </w: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4F34C63A" w14:textId="77777777" w:rsidR="00C2004A" w:rsidRDefault="004A5390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  <w:tc>
          <w:tcPr>
            <w:tcW w:w="1674" w:type="dxa"/>
          </w:tcPr>
          <w:p w14:paraId="36A56DAC" w14:textId="77777777" w:rsidR="00C2004A" w:rsidRDefault="00C2004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36D27B8" w14:textId="77777777" w:rsidR="00C2004A" w:rsidRDefault="004A5390">
            <w:pPr>
              <w:pStyle w:val="TableParagraph"/>
              <w:spacing w:before="1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1133" w:type="dxa"/>
          </w:tcPr>
          <w:p w14:paraId="0D997538" w14:textId="77777777" w:rsidR="00C2004A" w:rsidRDefault="00C2004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332A1BC" w14:textId="77777777" w:rsidR="00C2004A" w:rsidRDefault="004A5390">
            <w:pPr>
              <w:pStyle w:val="TableParagraph"/>
              <w:spacing w:before="1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обследовании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 проверяется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ППМ.</w:t>
            </w:r>
          </w:p>
        </w:tc>
      </w:tr>
      <w:tr w:rsidR="00C2004A" w14:paraId="7441AFC9" w14:textId="77777777">
        <w:trPr>
          <w:trHeight w:val="949"/>
        </w:trPr>
        <w:tc>
          <w:tcPr>
            <w:tcW w:w="509" w:type="dxa"/>
          </w:tcPr>
          <w:p w14:paraId="64CACCBE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531D8FD4" w14:textId="77777777" w:rsidR="00C2004A" w:rsidRDefault="004A5390">
            <w:pPr>
              <w:pStyle w:val="TableParagraph"/>
              <w:spacing w:before="14"/>
              <w:ind w:left="280" w:right="274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Служба </w:t>
            </w: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023AD0E" w14:textId="77777777" w:rsidR="00C2004A" w:rsidRDefault="004A5390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  <w:tc>
          <w:tcPr>
            <w:tcW w:w="1674" w:type="dxa"/>
          </w:tcPr>
          <w:p w14:paraId="63B2C149" w14:textId="77777777" w:rsidR="00C2004A" w:rsidRDefault="00C2004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BADE722" w14:textId="77777777" w:rsidR="00C2004A" w:rsidRDefault="004A539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1133" w:type="dxa"/>
          </w:tcPr>
          <w:p w14:paraId="3988E67B" w14:textId="77777777" w:rsidR="00C2004A" w:rsidRDefault="00C2004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3FEE26F" w14:textId="77777777" w:rsidR="00C2004A" w:rsidRDefault="004A5390">
            <w:pPr>
              <w:pStyle w:val="TableParagraph"/>
              <w:ind w:left="5022" w:right="186" w:hanging="4702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инструментальных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предусмотренных </w:t>
            </w:r>
            <w:r>
              <w:rPr>
                <w:spacing w:val="-2"/>
                <w:sz w:val="20"/>
              </w:rPr>
              <w:t>программой.</w:t>
            </w:r>
          </w:p>
        </w:tc>
      </w:tr>
      <w:tr w:rsidR="00C2004A" w14:paraId="3BFEF3E6" w14:textId="77777777">
        <w:trPr>
          <w:trHeight w:val="950"/>
        </w:trPr>
        <w:tc>
          <w:tcPr>
            <w:tcW w:w="509" w:type="dxa"/>
          </w:tcPr>
          <w:p w14:paraId="1701AEB4" w14:textId="77777777" w:rsidR="00C2004A" w:rsidRDefault="00C2004A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3697EC75" w14:textId="77777777" w:rsidR="00C2004A" w:rsidRDefault="004A5390">
            <w:pPr>
              <w:pStyle w:val="TableParagraph"/>
              <w:spacing w:before="14"/>
              <w:ind w:left="280" w:right="274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Служба </w:t>
            </w: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7D571FC3" w14:textId="77777777" w:rsidR="00C2004A" w:rsidRDefault="004A5390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  <w:tc>
          <w:tcPr>
            <w:tcW w:w="1674" w:type="dxa"/>
          </w:tcPr>
          <w:p w14:paraId="126A8530" w14:textId="77777777" w:rsidR="00C2004A" w:rsidRDefault="00C2004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B8433F8" w14:textId="77777777" w:rsidR="00C2004A" w:rsidRDefault="004A539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1133" w:type="dxa"/>
          </w:tcPr>
          <w:p w14:paraId="39CA670B" w14:textId="77777777" w:rsidR="00C2004A" w:rsidRDefault="00C2004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4DFE272" w14:textId="77777777" w:rsidR="00C2004A" w:rsidRDefault="004A5390">
            <w:pPr>
              <w:pStyle w:val="TableParagraph"/>
              <w:ind w:left="3301" w:right="186" w:hanging="2686"/>
              <w:rPr>
                <w:sz w:val="20"/>
              </w:rPr>
            </w:pPr>
            <w:r>
              <w:rPr>
                <w:sz w:val="20"/>
              </w:rPr>
              <w:t>Природоохранное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природоохранного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законодательство.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Проверка выполнения предписаний контролирующих органов.</w:t>
            </w:r>
          </w:p>
        </w:tc>
      </w:tr>
    </w:tbl>
    <w:p w14:paraId="3EDF9925" w14:textId="77777777" w:rsidR="00C2004A" w:rsidRDefault="00C2004A">
      <w:pPr>
        <w:pStyle w:val="TableParagraph"/>
        <w:rPr>
          <w:sz w:val="20"/>
        </w:rPr>
        <w:sectPr w:rsidR="00C2004A">
          <w:pgSz w:w="16850" w:h="11920" w:orient="landscape"/>
          <w:pgMar w:top="920" w:right="708" w:bottom="900" w:left="708" w:header="718" w:footer="716" w:gutter="0"/>
          <w:cols w:space="720"/>
        </w:sectPr>
      </w:pPr>
    </w:p>
    <w:p w14:paraId="2302EB12" w14:textId="77777777" w:rsidR="00C2004A" w:rsidRDefault="0019065C">
      <w:pPr>
        <w:pStyle w:val="a3"/>
        <w:spacing w:line="89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5A05943C">
          <v:group id="Group 28" o:spid="_x0000_s2064" style="width:759.85pt;height:4.5pt;mso-position-horizontal-relative:char;mso-position-vertical-relative:line" coordsize="96500,571">
            <v:shape id="Graphic 29" o:spid="_x0000_s2065" style="position:absolute;width:96500;height:571;visibility:visible" coordsize="9650095,57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" adj="0,,0" path="m9649968,18237l,18237,,56642r9649968,l9649968,18237xem9649968,l,,,9144r9649968,l9649968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73"/>
        <w:gridCol w:w="1674"/>
        <w:gridCol w:w="11133"/>
      </w:tblGrid>
      <w:tr w:rsidR="00C2004A" w14:paraId="5F7A727C" w14:textId="77777777">
        <w:trPr>
          <w:trHeight w:val="936"/>
        </w:trPr>
        <w:tc>
          <w:tcPr>
            <w:tcW w:w="509" w:type="dxa"/>
            <w:tcBorders>
              <w:top w:val="nil"/>
            </w:tcBorders>
          </w:tcPr>
          <w:p w14:paraId="4200E815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14:paraId="37D43F9A" w14:textId="77777777" w:rsidR="00C2004A" w:rsidRDefault="004A5390">
            <w:pPr>
              <w:pStyle w:val="TableParagraph"/>
              <w:spacing w:before="3"/>
              <w:ind w:left="280" w:right="274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Служба </w:t>
            </w: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6498C5D8" w14:textId="77777777" w:rsidR="00C2004A" w:rsidRDefault="004A5390">
            <w:pPr>
              <w:pStyle w:val="TableParagraph"/>
              <w:spacing w:line="222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  <w:tc>
          <w:tcPr>
            <w:tcW w:w="1674" w:type="dxa"/>
            <w:tcBorders>
              <w:top w:val="nil"/>
            </w:tcBorders>
          </w:tcPr>
          <w:p w14:paraId="53EAD392" w14:textId="77777777" w:rsidR="00C2004A" w:rsidRDefault="00C2004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72C37BA7" w14:textId="77777777" w:rsidR="00C2004A" w:rsidRDefault="004A539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1133" w:type="dxa"/>
            <w:tcBorders>
              <w:top w:val="nil"/>
            </w:tcBorders>
          </w:tcPr>
          <w:p w14:paraId="506B99EC" w14:textId="77777777" w:rsidR="00C2004A" w:rsidRDefault="00C2004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AFCCE12" w14:textId="77777777" w:rsidR="00C2004A" w:rsidRDefault="004A5390">
            <w:pPr>
              <w:pStyle w:val="TableParagraph"/>
              <w:ind w:left="3046" w:right="186" w:hanging="2876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природопользования.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рекомендаций,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содержащихся в выданном разрешении на эмиссии в окружающую среду.</w:t>
            </w:r>
          </w:p>
        </w:tc>
      </w:tr>
      <w:tr w:rsidR="00C2004A" w14:paraId="140BC3BA" w14:textId="77777777">
        <w:trPr>
          <w:trHeight w:val="952"/>
        </w:trPr>
        <w:tc>
          <w:tcPr>
            <w:tcW w:w="509" w:type="dxa"/>
          </w:tcPr>
          <w:p w14:paraId="7786F91A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00F5688" w14:textId="77777777" w:rsidR="00C2004A" w:rsidRDefault="004A5390">
            <w:pPr>
              <w:pStyle w:val="TableParagraph"/>
              <w:spacing w:before="17"/>
              <w:ind w:left="280" w:right="274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Служба </w:t>
            </w: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7774B17" w14:textId="77777777" w:rsidR="00C2004A" w:rsidRDefault="004A5390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  <w:tc>
          <w:tcPr>
            <w:tcW w:w="1674" w:type="dxa"/>
          </w:tcPr>
          <w:p w14:paraId="76888738" w14:textId="77777777" w:rsidR="00C2004A" w:rsidRDefault="00C2004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EB875B0" w14:textId="77777777" w:rsidR="00C2004A" w:rsidRDefault="004A539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1133" w:type="dxa"/>
          </w:tcPr>
          <w:p w14:paraId="3587D501" w14:textId="77777777" w:rsidR="00C2004A" w:rsidRDefault="00C2004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70348C7" w14:textId="77777777" w:rsidR="00C2004A" w:rsidRDefault="004A5390">
            <w:pPr>
              <w:pStyle w:val="TableParagraph"/>
              <w:ind w:left="1827" w:right="186" w:hanging="1685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проводимым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проверкам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руководству с перечнем намечаемых мер по устранению недостатков, выявленных в ходе проверки.</w:t>
            </w:r>
          </w:p>
        </w:tc>
      </w:tr>
    </w:tbl>
    <w:p w14:paraId="22606A59" w14:textId="77777777" w:rsidR="00C2004A" w:rsidRDefault="00C2004A">
      <w:pPr>
        <w:pStyle w:val="a3"/>
        <w:spacing w:before="87"/>
        <w:rPr>
          <w:b/>
          <w:sz w:val="22"/>
        </w:rPr>
      </w:pPr>
    </w:p>
    <w:p w14:paraId="67DC9F83" w14:textId="77777777" w:rsidR="00C2004A" w:rsidRDefault="004A5390">
      <w:pPr>
        <w:spacing w:after="37"/>
        <w:ind w:left="144"/>
        <w:rPr>
          <w:b/>
        </w:rPr>
      </w:pPr>
      <w:r>
        <w:rPr>
          <w:b/>
        </w:rPr>
        <w:t>Таблица</w:t>
      </w:r>
      <w:r>
        <w:rPr>
          <w:b/>
          <w:spacing w:val="-13"/>
        </w:rPr>
        <w:t xml:space="preserve"> </w:t>
      </w:r>
      <w:r>
        <w:rPr>
          <w:b/>
        </w:rPr>
        <w:t>12.</w:t>
      </w:r>
      <w:r>
        <w:rPr>
          <w:b/>
          <w:spacing w:val="-10"/>
        </w:rPr>
        <w:t xml:space="preserve"> </w:t>
      </w:r>
      <w:r>
        <w:rPr>
          <w:b/>
        </w:rPr>
        <w:t>Радиационный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контроль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5703"/>
        <w:gridCol w:w="3420"/>
      </w:tblGrid>
      <w:tr w:rsidR="00C2004A" w14:paraId="403FFDBD" w14:textId="77777777">
        <w:trPr>
          <w:trHeight w:val="230"/>
        </w:trPr>
        <w:tc>
          <w:tcPr>
            <w:tcW w:w="6236" w:type="dxa"/>
          </w:tcPr>
          <w:p w14:paraId="15E053DC" w14:textId="77777777" w:rsidR="00C2004A" w:rsidRDefault="004A5390">
            <w:pPr>
              <w:pStyle w:val="TableParagraph"/>
              <w:spacing w:line="210" w:lineRule="exact"/>
              <w:ind w:left="1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5703" w:type="dxa"/>
          </w:tcPr>
          <w:p w14:paraId="59FDEEA5" w14:textId="77777777" w:rsidR="00C2004A" w:rsidRDefault="004A5390">
            <w:pPr>
              <w:pStyle w:val="TableParagraph"/>
              <w:spacing w:line="210" w:lineRule="exact"/>
              <w:ind w:left="2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параметры</w:t>
            </w:r>
          </w:p>
        </w:tc>
        <w:tc>
          <w:tcPr>
            <w:tcW w:w="3420" w:type="dxa"/>
          </w:tcPr>
          <w:p w14:paraId="7DB913F8" w14:textId="77777777" w:rsidR="00C2004A" w:rsidRDefault="004A5390">
            <w:pPr>
              <w:pStyle w:val="TableParagraph"/>
              <w:spacing w:line="210" w:lineRule="exact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Периодичность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C2004A" w14:paraId="0FBACE96" w14:textId="77777777">
        <w:trPr>
          <w:trHeight w:val="230"/>
        </w:trPr>
        <w:tc>
          <w:tcPr>
            <w:tcW w:w="6236" w:type="dxa"/>
          </w:tcPr>
          <w:p w14:paraId="71F6242F" w14:textId="77777777" w:rsidR="00C2004A" w:rsidRDefault="004A5390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03" w:type="dxa"/>
          </w:tcPr>
          <w:p w14:paraId="0AD707D4" w14:textId="77777777" w:rsidR="00C2004A" w:rsidRDefault="004A5390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20" w:type="dxa"/>
          </w:tcPr>
          <w:p w14:paraId="76540117" w14:textId="77777777" w:rsidR="00C2004A" w:rsidRDefault="004A5390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2004A" w14:paraId="7327FC0D" w14:textId="77777777">
        <w:trPr>
          <w:trHeight w:val="230"/>
        </w:trPr>
        <w:tc>
          <w:tcPr>
            <w:tcW w:w="6236" w:type="dxa"/>
          </w:tcPr>
          <w:p w14:paraId="0C941475" w14:textId="77777777" w:rsidR="00C2004A" w:rsidRDefault="004A5390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703" w:type="dxa"/>
          </w:tcPr>
          <w:p w14:paraId="27E17651" w14:textId="77777777" w:rsidR="00C2004A" w:rsidRDefault="004A5390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420" w:type="dxa"/>
          </w:tcPr>
          <w:p w14:paraId="0F84C28B" w14:textId="77777777" w:rsidR="00C2004A" w:rsidRDefault="004A5390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5FFD6958" w14:textId="77777777" w:rsidR="00C2004A" w:rsidRDefault="00C2004A">
      <w:pPr>
        <w:pStyle w:val="TableParagraph"/>
        <w:spacing w:line="210" w:lineRule="exact"/>
        <w:jc w:val="center"/>
        <w:rPr>
          <w:b/>
          <w:sz w:val="20"/>
        </w:rPr>
        <w:sectPr w:rsidR="00C2004A">
          <w:pgSz w:w="16850" w:h="11920" w:orient="landscape"/>
          <w:pgMar w:top="920" w:right="708" w:bottom="900" w:left="708" w:header="718" w:footer="716" w:gutter="0"/>
          <w:cols w:space="720"/>
        </w:sectPr>
      </w:pPr>
    </w:p>
    <w:p w14:paraId="17BF4118" w14:textId="77777777" w:rsidR="00C2004A" w:rsidRDefault="0019065C">
      <w:pPr>
        <w:spacing w:before="68"/>
        <w:ind w:left="441" w:right="438"/>
        <w:jc w:val="center"/>
        <w:rPr>
          <w:b/>
          <w:sz w:val="20"/>
        </w:rPr>
      </w:pPr>
      <w:r>
        <w:rPr>
          <w:b/>
          <w:noProof/>
          <w:sz w:val="20"/>
        </w:rPr>
        <w:lastRenderedPageBreak/>
        <w:pict w14:anchorId="2314A3A8">
          <v:shape id="Graphic 32" o:spid="_x0000_s2063" style="position:absolute;left:0;text-align:left;margin-left:76.6pt;margin-top:28.4pt;width:492pt;height:4.45pt;z-index:-15725568;visibility:visible;mso-wrap-distance-left:0;mso-wrap-distance-right:0;mso-position-horizontal-relative:page" coordsize="6248400,56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" adj="0,,0" path="m6248146,18288l,18288,,56388r6248146,l6248146,18288xem6248146,l,,,9144r6248146,l6248146,xe" fillcolor="#602221" stroked="f">
            <v:stroke joinstyle="round"/>
            <v:formulas/>
            <v:path arrowok="t" o:connecttype="segments"/>
            <w10:wrap type="topAndBottom" anchorx="page"/>
          </v:shape>
        </w:pict>
      </w:r>
      <w:r w:rsidR="004A5390">
        <w:rPr>
          <w:b/>
          <w:sz w:val="20"/>
        </w:rPr>
        <w:t>Программа</w:t>
      </w:r>
      <w:r w:rsidR="004A5390">
        <w:rPr>
          <w:b/>
          <w:spacing w:val="-7"/>
          <w:sz w:val="20"/>
        </w:rPr>
        <w:t xml:space="preserve"> </w:t>
      </w:r>
      <w:r w:rsidR="004A5390">
        <w:rPr>
          <w:b/>
          <w:sz w:val="20"/>
        </w:rPr>
        <w:t>производственного</w:t>
      </w:r>
      <w:r w:rsidR="004A5390">
        <w:rPr>
          <w:b/>
          <w:spacing w:val="-3"/>
          <w:sz w:val="20"/>
        </w:rPr>
        <w:t xml:space="preserve"> </w:t>
      </w:r>
      <w:r w:rsidR="004A5390">
        <w:rPr>
          <w:b/>
          <w:sz w:val="20"/>
        </w:rPr>
        <w:t>экологического</w:t>
      </w:r>
      <w:r w:rsidR="004A5390">
        <w:rPr>
          <w:b/>
          <w:spacing w:val="-3"/>
          <w:sz w:val="20"/>
        </w:rPr>
        <w:t xml:space="preserve"> </w:t>
      </w:r>
      <w:r w:rsidR="004A5390">
        <w:rPr>
          <w:b/>
          <w:sz w:val="20"/>
        </w:rPr>
        <w:t>контроля</w:t>
      </w:r>
      <w:r w:rsidR="004A5390">
        <w:rPr>
          <w:b/>
          <w:spacing w:val="70"/>
          <w:sz w:val="20"/>
        </w:rPr>
        <w:t xml:space="preserve"> </w:t>
      </w:r>
      <w:r w:rsidR="004A5390">
        <w:rPr>
          <w:b/>
          <w:sz w:val="20"/>
        </w:rPr>
        <w:t>для</w:t>
      </w:r>
      <w:r w:rsidR="004A5390">
        <w:rPr>
          <w:b/>
          <w:spacing w:val="-8"/>
          <w:sz w:val="20"/>
        </w:rPr>
        <w:t xml:space="preserve"> </w:t>
      </w:r>
      <w:r w:rsidR="004A5390">
        <w:rPr>
          <w:b/>
          <w:sz w:val="20"/>
        </w:rPr>
        <w:t>ГКП</w:t>
      </w:r>
      <w:r w:rsidR="004A5390">
        <w:rPr>
          <w:b/>
          <w:spacing w:val="-5"/>
          <w:sz w:val="20"/>
        </w:rPr>
        <w:t xml:space="preserve"> </w:t>
      </w:r>
      <w:r w:rsidR="004A5390">
        <w:rPr>
          <w:b/>
          <w:sz w:val="20"/>
        </w:rPr>
        <w:t>на</w:t>
      </w:r>
      <w:r w:rsidR="004A5390">
        <w:rPr>
          <w:b/>
          <w:spacing w:val="-5"/>
          <w:sz w:val="20"/>
        </w:rPr>
        <w:t xml:space="preserve"> </w:t>
      </w:r>
      <w:r w:rsidR="004A5390">
        <w:rPr>
          <w:b/>
          <w:sz w:val="20"/>
        </w:rPr>
        <w:t>ПХВ</w:t>
      </w:r>
      <w:r w:rsidR="004A5390">
        <w:rPr>
          <w:b/>
          <w:spacing w:val="-7"/>
          <w:sz w:val="20"/>
        </w:rPr>
        <w:t xml:space="preserve"> </w:t>
      </w:r>
      <w:r w:rsidR="004A5390">
        <w:rPr>
          <w:b/>
          <w:sz w:val="20"/>
        </w:rPr>
        <w:t>«Өскемен</w:t>
      </w:r>
      <w:r w:rsidR="004A5390">
        <w:rPr>
          <w:b/>
          <w:spacing w:val="-7"/>
          <w:sz w:val="20"/>
        </w:rPr>
        <w:t xml:space="preserve"> </w:t>
      </w:r>
      <w:r w:rsidR="004A5390">
        <w:rPr>
          <w:b/>
          <w:sz w:val="20"/>
        </w:rPr>
        <w:t>Водоканал»</w:t>
      </w:r>
      <w:r w:rsidR="004A5390">
        <w:rPr>
          <w:b/>
          <w:spacing w:val="-6"/>
          <w:sz w:val="20"/>
        </w:rPr>
        <w:t xml:space="preserve"> </w:t>
      </w:r>
      <w:r w:rsidR="004A5390">
        <w:rPr>
          <w:b/>
          <w:sz w:val="20"/>
        </w:rPr>
        <w:t xml:space="preserve">на </w:t>
      </w:r>
      <w:r w:rsidR="004A5390">
        <w:rPr>
          <w:b/>
          <w:spacing w:val="-2"/>
          <w:sz w:val="20"/>
        </w:rPr>
        <w:t>2026г.-2028г.</w:t>
      </w:r>
    </w:p>
    <w:p w14:paraId="1F30ED51" w14:textId="77777777" w:rsidR="00C2004A" w:rsidRDefault="004A5390">
      <w:pPr>
        <w:pStyle w:val="1"/>
        <w:ind w:left="0"/>
        <w:jc w:val="center"/>
      </w:pPr>
      <w:r>
        <w:t>Порядок</w:t>
      </w:r>
      <w:r>
        <w:rPr>
          <w:spacing w:val="-17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производственного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контроля</w:t>
      </w:r>
    </w:p>
    <w:p w14:paraId="330D0DB9" w14:textId="77777777" w:rsidR="00C2004A" w:rsidRDefault="00C2004A">
      <w:pPr>
        <w:pStyle w:val="a3"/>
        <w:rPr>
          <w:b/>
        </w:rPr>
      </w:pPr>
    </w:p>
    <w:p w14:paraId="16D44F1F" w14:textId="77777777" w:rsidR="00C2004A" w:rsidRDefault="004A5390">
      <w:pPr>
        <w:pStyle w:val="a3"/>
        <w:spacing w:before="1"/>
        <w:ind w:left="143" w:right="138" w:firstLine="563"/>
        <w:jc w:val="both"/>
      </w:pPr>
      <w:r>
        <w:t>Настоящая Программа производственного экологического контроля в области охраны окружающей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распространяется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структурные</w:t>
      </w:r>
      <w:r>
        <w:rPr>
          <w:spacing w:val="80"/>
        </w:rPr>
        <w:t xml:space="preserve"> </w:t>
      </w:r>
      <w:r>
        <w:t>подразделения</w:t>
      </w:r>
      <w:r>
        <w:rPr>
          <w:spacing w:val="80"/>
        </w:rPr>
        <w:t xml:space="preserve"> </w:t>
      </w:r>
      <w:r>
        <w:t>ГКП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ПХВ</w:t>
      </w:r>
    </w:p>
    <w:p w14:paraId="69EC14BA" w14:textId="77777777" w:rsidR="00C2004A" w:rsidRDefault="004A5390">
      <w:pPr>
        <w:pStyle w:val="a3"/>
        <w:ind w:left="143"/>
        <w:jc w:val="both"/>
      </w:pPr>
      <w:r>
        <w:t>«Өскемен</w:t>
      </w:r>
      <w:r>
        <w:rPr>
          <w:spacing w:val="-9"/>
        </w:rPr>
        <w:t xml:space="preserve"> </w:t>
      </w:r>
      <w:r>
        <w:rPr>
          <w:spacing w:val="-2"/>
        </w:rPr>
        <w:t>Водоканал».</w:t>
      </w:r>
    </w:p>
    <w:p w14:paraId="20E413D1" w14:textId="77777777" w:rsidR="00C2004A" w:rsidRDefault="004A5390">
      <w:pPr>
        <w:pStyle w:val="a3"/>
        <w:ind w:left="143" w:right="143" w:firstLine="563"/>
        <w:jc w:val="both"/>
      </w:pPr>
      <w:r>
        <w:t>Руководитель предприятия несет ответственность за обеспечение экологической безопасности, за действия персонала, приводящие к загрязнению окружающей среды.</w:t>
      </w:r>
    </w:p>
    <w:p w14:paraId="68D8F025" w14:textId="77777777" w:rsidR="00C2004A" w:rsidRDefault="004A5390">
      <w:pPr>
        <w:pStyle w:val="a3"/>
        <w:ind w:left="143" w:right="133" w:firstLine="563"/>
        <w:jc w:val="both"/>
      </w:pPr>
      <w:r>
        <w:t>Ответственным за организацию, проведение производственного экологического</w:t>
      </w:r>
      <w:r>
        <w:rPr>
          <w:spacing w:val="40"/>
        </w:rPr>
        <w:t xml:space="preserve"> </w:t>
      </w:r>
      <w:r>
        <w:t>контроля и предоставление отчетности по результатам производственного экологического контроля назначен инженер-эколог предприятия. Основными обязанностями эколога при организации и проведении производственного экологического контроля являются:</w:t>
      </w:r>
    </w:p>
    <w:p w14:paraId="6581B69F" w14:textId="77777777" w:rsidR="00C2004A" w:rsidRDefault="004A5390">
      <w:pPr>
        <w:pStyle w:val="a4"/>
        <w:numPr>
          <w:ilvl w:val="0"/>
          <w:numId w:val="5"/>
        </w:numPr>
        <w:tabs>
          <w:tab w:val="left" w:pos="706"/>
        </w:tabs>
        <w:ind w:left="706" w:hanging="563"/>
        <w:jc w:val="both"/>
        <w:rPr>
          <w:sz w:val="24"/>
        </w:rPr>
      </w:pPr>
      <w:r>
        <w:rPr>
          <w:sz w:val="24"/>
        </w:rPr>
        <w:t>подготовка,</w:t>
      </w:r>
      <w:r>
        <w:rPr>
          <w:spacing w:val="-8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ПЭК;</w:t>
      </w:r>
    </w:p>
    <w:p w14:paraId="3C47E347" w14:textId="77777777" w:rsidR="00C2004A" w:rsidRDefault="004A5390">
      <w:pPr>
        <w:pStyle w:val="a4"/>
        <w:numPr>
          <w:ilvl w:val="0"/>
          <w:numId w:val="5"/>
        </w:numPr>
        <w:tabs>
          <w:tab w:val="left" w:pos="705"/>
          <w:tab w:val="left" w:pos="707"/>
        </w:tabs>
        <w:spacing w:before="1"/>
        <w:ind w:right="145" w:hanging="567"/>
        <w:jc w:val="both"/>
        <w:rPr>
          <w:sz w:val="24"/>
        </w:rPr>
      </w:pPr>
      <w:r>
        <w:rPr>
          <w:sz w:val="24"/>
        </w:rPr>
        <w:t>предоставление оперативной и достоверной информации руководству предприятия для принятия управленческих решений в области охраны окружающей среды;</w:t>
      </w:r>
    </w:p>
    <w:p w14:paraId="2CE6FBC0" w14:textId="77777777" w:rsidR="00C2004A" w:rsidRDefault="004A5390">
      <w:pPr>
        <w:pStyle w:val="a4"/>
        <w:numPr>
          <w:ilvl w:val="0"/>
          <w:numId w:val="5"/>
        </w:numPr>
        <w:tabs>
          <w:tab w:val="left" w:pos="707"/>
          <w:tab w:val="left" w:pos="1852"/>
          <w:tab w:val="left" w:pos="2260"/>
          <w:tab w:val="left" w:pos="3647"/>
          <w:tab w:val="left" w:pos="5203"/>
          <w:tab w:val="left" w:pos="6024"/>
          <w:tab w:val="left" w:pos="6610"/>
          <w:tab w:val="left" w:pos="8367"/>
          <w:tab w:val="left" w:pos="8700"/>
        </w:tabs>
        <w:spacing w:line="242" w:lineRule="auto"/>
        <w:ind w:right="162" w:hanging="567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состоянием</w:t>
      </w:r>
      <w:r>
        <w:rPr>
          <w:sz w:val="24"/>
        </w:rPr>
        <w:tab/>
      </w:r>
      <w:r>
        <w:rPr>
          <w:spacing w:val="-2"/>
          <w:sz w:val="24"/>
        </w:rPr>
        <w:t>окружающей</w:t>
      </w:r>
      <w:r>
        <w:rPr>
          <w:sz w:val="24"/>
        </w:rPr>
        <w:tab/>
      </w:r>
      <w:r>
        <w:rPr>
          <w:spacing w:val="-4"/>
          <w:sz w:val="24"/>
        </w:rPr>
        <w:t>среды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возникновении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ликвидации </w:t>
      </w:r>
      <w:r>
        <w:rPr>
          <w:sz w:val="24"/>
        </w:rPr>
        <w:t>чрезвычайных ситуаций экологического характера;</w:t>
      </w:r>
    </w:p>
    <w:p w14:paraId="3454D03D" w14:textId="77777777" w:rsidR="00C2004A" w:rsidRDefault="004A5390">
      <w:pPr>
        <w:pStyle w:val="a4"/>
        <w:numPr>
          <w:ilvl w:val="0"/>
          <w:numId w:val="5"/>
        </w:numPr>
        <w:tabs>
          <w:tab w:val="left" w:pos="707"/>
        </w:tabs>
        <w:spacing w:line="273" w:lineRule="exact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разрешительной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14:paraId="34C585AF" w14:textId="77777777" w:rsidR="00C2004A" w:rsidRDefault="004A5390">
      <w:pPr>
        <w:pStyle w:val="a4"/>
        <w:numPr>
          <w:ilvl w:val="0"/>
          <w:numId w:val="5"/>
        </w:numPr>
        <w:tabs>
          <w:tab w:val="left" w:pos="707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8A65608" w14:textId="77777777" w:rsidR="00C2004A" w:rsidRDefault="004A5390">
      <w:pPr>
        <w:pStyle w:val="a4"/>
        <w:numPr>
          <w:ilvl w:val="0"/>
          <w:numId w:val="5"/>
        </w:numPr>
        <w:tabs>
          <w:tab w:val="left" w:pos="707"/>
        </w:tabs>
        <w:rPr>
          <w:sz w:val="24"/>
        </w:rPr>
      </w:pPr>
      <w:r>
        <w:rPr>
          <w:sz w:val="24"/>
        </w:rPr>
        <w:t>расчет</w:t>
      </w:r>
      <w:r>
        <w:rPr>
          <w:spacing w:val="-7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 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осуществления;</w:t>
      </w:r>
    </w:p>
    <w:p w14:paraId="403F2103" w14:textId="77777777" w:rsidR="00C2004A" w:rsidRDefault="004A5390">
      <w:pPr>
        <w:pStyle w:val="a4"/>
        <w:numPr>
          <w:ilvl w:val="0"/>
          <w:numId w:val="5"/>
        </w:numPr>
        <w:tabs>
          <w:tab w:val="left" w:pos="707"/>
        </w:tabs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50E23B18" w14:textId="77777777" w:rsidR="00C2004A" w:rsidRDefault="004A5390">
      <w:pPr>
        <w:pStyle w:val="a4"/>
        <w:numPr>
          <w:ilvl w:val="0"/>
          <w:numId w:val="5"/>
        </w:numPr>
        <w:tabs>
          <w:tab w:val="left" w:pos="707"/>
        </w:tabs>
        <w:rPr>
          <w:sz w:val="24"/>
        </w:rPr>
      </w:pP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контролирующих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органов.</w:t>
      </w:r>
    </w:p>
    <w:p w14:paraId="1201DABE" w14:textId="77777777" w:rsidR="00C2004A" w:rsidRDefault="004A5390">
      <w:pPr>
        <w:pStyle w:val="a3"/>
        <w:ind w:left="143" w:right="249" w:firstLine="563"/>
      </w:pPr>
      <w:r>
        <w:t>Организационная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проведение производственного экологического контроля приведена на схеме 1.</w:t>
      </w:r>
    </w:p>
    <w:p w14:paraId="6C316863" w14:textId="77777777" w:rsidR="00C2004A" w:rsidRDefault="00C2004A">
      <w:pPr>
        <w:pStyle w:val="a3"/>
        <w:sectPr w:rsidR="00C2004A">
          <w:headerReference w:type="default" r:id="rId8"/>
          <w:pgSz w:w="11920" w:h="16850"/>
          <w:pgMar w:top="620" w:right="425" w:bottom="900" w:left="1417" w:header="0" w:footer="703" w:gutter="0"/>
          <w:cols w:space="720"/>
        </w:sectPr>
      </w:pPr>
    </w:p>
    <w:p w14:paraId="3E7E951A" w14:textId="77777777" w:rsidR="00C2004A" w:rsidRDefault="0019065C">
      <w:pPr>
        <w:spacing w:before="72"/>
        <w:ind w:right="242"/>
        <w:jc w:val="center"/>
        <w:rPr>
          <w:b/>
          <w:sz w:val="20"/>
        </w:rPr>
      </w:pPr>
      <w:r>
        <w:rPr>
          <w:b/>
          <w:noProof/>
          <w:sz w:val="20"/>
        </w:rPr>
        <w:lastRenderedPageBreak/>
        <w:pict w14:anchorId="69D7200C">
          <v:shape id="Graphic 33" o:spid="_x0000_s2062" style="position:absolute;left:0;text-align:left;margin-left:41.15pt;margin-top:573.75pt;width:773.65pt;height:4.45pt;z-index:15732736;visibility:visible;mso-wrap-distance-left:0;mso-wrap-distance-right:0;mso-position-horizontal-relative:page;mso-position-vertical-relative:page" coordsize="9825355,56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" adj="0,,0" path="m9825228,47244l,47244r,9144l9825228,56388r,-9144xem9825228,l,,,38100r9825228,l9825228,xe" fillcolor="#602221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noProof/>
          <w:sz w:val="20"/>
        </w:rPr>
        <w:pict w14:anchorId="7CF55927">
          <v:shape id="Graphic 34" o:spid="_x0000_s2061" style="position:absolute;left:0;text-align:left;margin-left:41.15pt;margin-top:48.05pt;width:773.65pt;height:4.5pt;z-index:15733248;visibility:visible;mso-wrap-distance-left:0;mso-wrap-distance-right:0;mso-position-horizontal-relative:page;mso-position-vertical-relative:page" coordsize="9825355,57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" adj="0,,0" path="m9825228,18237l,18237,,56642r9825228,l9825228,18237xem9825228,l,,,9144r9825228,l9825228,xe" fillcolor="#602221" stroked="f">
            <v:stroke joinstyle="round"/>
            <v:formulas/>
            <v:path arrowok="t" o:connecttype="segments"/>
            <w10:wrap anchorx="page" anchory="page"/>
          </v:shape>
        </w:pict>
      </w:r>
      <w:r w:rsidR="004A5390">
        <w:rPr>
          <w:b/>
          <w:sz w:val="20"/>
        </w:rPr>
        <w:t>Программа</w:t>
      </w:r>
      <w:r w:rsidR="004A5390">
        <w:rPr>
          <w:b/>
          <w:spacing w:val="-13"/>
          <w:sz w:val="20"/>
        </w:rPr>
        <w:t xml:space="preserve"> </w:t>
      </w:r>
      <w:r w:rsidR="004A5390">
        <w:rPr>
          <w:b/>
          <w:sz w:val="20"/>
        </w:rPr>
        <w:t>производственного</w:t>
      </w:r>
      <w:r w:rsidR="004A5390">
        <w:rPr>
          <w:b/>
          <w:spacing w:val="-12"/>
          <w:sz w:val="20"/>
        </w:rPr>
        <w:t xml:space="preserve"> </w:t>
      </w:r>
      <w:r w:rsidR="004A5390">
        <w:rPr>
          <w:b/>
          <w:sz w:val="20"/>
        </w:rPr>
        <w:t>экологического</w:t>
      </w:r>
      <w:r w:rsidR="004A5390">
        <w:rPr>
          <w:b/>
          <w:spacing w:val="-13"/>
          <w:sz w:val="20"/>
        </w:rPr>
        <w:t xml:space="preserve"> </w:t>
      </w:r>
      <w:r w:rsidR="004A5390">
        <w:rPr>
          <w:b/>
          <w:sz w:val="20"/>
        </w:rPr>
        <w:t>контроля</w:t>
      </w:r>
      <w:r w:rsidR="004A5390">
        <w:rPr>
          <w:b/>
          <w:spacing w:val="53"/>
          <w:sz w:val="20"/>
        </w:rPr>
        <w:t xml:space="preserve"> </w:t>
      </w:r>
      <w:r w:rsidR="004A5390">
        <w:rPr>
          <w:b/>
          <w:sz w:val="20"/>
        </w:rPr>
        <w:t>для</w:t>
      </w:r>
      <w:r w:rsidR="004A5390">
        <w:rPr>
          <w:b/>
          <w:spacing w:val="-13"/>
          <w:sz w:val="20"/>
        </w:rPr>
        <w:t xml:space="preserve"> </w:t>
      </w:r>
      <w:r w:rsidR="004A5390">
        <w:rPr>
          <w:b/>
          <w:sz w:val="20"/>
        </w:rPr>
        <w:t>ГКП</w:t>
      </w:r>
      <w:r w:rsidR="004A5390">
        <w:rPr>
          <w:b/>
          <w:spacing w:val="-12"/>
          <w:sz w:val="20"/>
        </w:rPr>
        <w:t xml:space="preserve"> </w:t>
      </w:r>
      <w:r w:rsidR="004A5390">
        <w:rPr>
          <w:b/>
          <w:sz w:val="20"/>
        </w:rPr>
        <w:t>на</w:t>
      </w:r>
      <w:r w:rsidR="004A5390">
        <w:rPr>
          <w:b/>
          <w:spacing w:val="-13"/>
          <w:sz w:val="20"/>
        </w:rPr>
        <w:t xml:space="preserve"> </w:t>
      </w:r>
      <w:r w:rsidR="004A5390">
        <w:rPr>
          <w:b/>
          <w:sz w:val="20"/>
        </w:rPr>
        <w:t>ПХВ</w:t>
      </w:r>
      <w:r w:rsidR="004A5390">
        <w:rPr>
          <w:b/>
          <w:spacing w:val="-12"/>
          <w:sz w:val="20"/>
        </w:rPr>
        <w:t xml:space="preserve"> </w:t>
      </w:r>
      <w:r w:rsidR="004A5390">
        <w:rPr>
          <w:b/>
          <w:sz w:val="20"/>
        </w:rPr>
        <w:t>«Өскемен</w:t>
      </w:r>
      <w:r w:rsidR="004A5390">
        <w:rPr>
          <w:b/>
          <w:spacing w:val="-13"/>
          <w:sz w:val="20"/>
        </w:rPr>
        <w:t xml:space="preserve"> </w:t>
      </w:r>
      <w:r w:rsidR="004A5390">
        <w:rPr>
          <w:b/>
          <w:sz w:val="20"/>
        </w:rPr>
        <w:t>Водоканал»</w:t>
      </w:r>
      <w:r w:rsidR="004A5390">
        <w:rPr>
          <w:b/>
          <w:spacing w:val="-12"/>
          <w:sz w:val="20"/>
        </w:rPr>
        <w:t xml:space="preserve"> </w:t>
      </w:r>
      <w:r w:rsidR="004A5390">
        <w:rPr>
          <w:b/>
          <w:sz w:val="20"/>
        </w:rPr>
        <w:t>на</w:t>
      </w:r>
      <w:r w:rsidR="004A5390">
        <w:rPr>
          <w:b/>
          <w:spacing w:val="-13"/>
          <w:sz w:val="20"/>
        </w:rPr>
        <w:t xml:space="preserve"> </w:t>
      </w:r>
      <w:r w:rsidR="004A5390">
        <w:rPr>
          <w:b/>
          <w:sz w:val="20"/>
        </w:rPr>
        <w:t>2026г.-</w:t>
      </w:r>
      <w:r w:rsidR="004A5390">
        <w:rPr>
          <w:b/>
          <w:spacing w:val="-2"/>
          <w:sz w:val="20"/>
        </w:rPr>
        <w:t>2028г.</w:t>
      </w:r>
    </w:p>
    <w:p w14:paraId="192AD918" w14:textId="77777777" w:rsidR="00C2004A" w:rsidRDefault="00C2004A">
      <w:pPr>
        <w:pStyle w:val="a3"/>
        <w:rPr>
          <w:b/>
        </w:rPr>
      </w:pPr>
    </w:p>
    <w:p w14:paraId="1BD72E9C" w14:textId="77777777" w:rsidR="00C2004A" w:rsidRDefault="00C2004A">
      <w:pPr>
        <w:pStyle w:val="a3"/>
        <w:spacing w:before="67"/>
        <w:rPr>
          <w:b/>
        </w:rPr>
      </w:pPr>
    </w:p>
    <w:p w14:paraId="2923D5B0" w14:textId="77777777" w:rsidR="00C2004A" w:rsidRDefault="004A5390">
      <w:pPr>
        <w:pStyle w:val="1"/>
        <w:ind w:left="140" w:right="5974"/>
      </w:pPr>
      <w:r>
        <w:t>Схема</w:t>
      </w:r>
      <w:r>
        <w:rPr>
          <w:spacing w:val="40"/>
        </w:rPr>
        <w:t xml:space="preserve"> </w:t>
      </w:r>
      <w:r>
        <w:t>1. Организационная структура внутренней ответственности работников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контроля</w:t>
      </w:r>
    </w:p>
    <w:p w14:paraId="75E205DE" w14:textId="77777777" w:rsidR="00C2004A" w:rsidRDefault="004A5390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91424" behindDoc="1" locked="0" layoutInCell="1" allowOverlap="1" wp14:anchorId="6B6A237A" wp14:editId="61DFF854">
            <wp:simplePos x="0" y="0"/>
            <wp:positionH relativeFrom="page">
              <wp:posOffset>908679</wp:posOffset>
            </wp:positionH>
            <wp:positionV relativeFrom="paragraph">
              <wp:posOffset>153595</wp:posOffset>
            </wp:positionV>
            <wp:extent cx="7953704" cy="5214651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3704" cy="521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81D91" w14:textId="77777777" w:rsidR="00C2004A" w:rsidRDefault="00C2004A">
      <w:pPr>
        <w:pStyle w:val="a3"/>
        <w:rPr>
          <w:sz w:val="18"/>
        </w:rPr>
        <w:sectPr w:rsidR="00C2004A">
          <w:headerReference w:type="default" r:id="rId10"/>
          <w:footerReference w:type="default" r:id="rId11"/>
          <w:pgSz w:w="16850" w:h="11920" w:orient="landscape"/>
          <w:pgMar w:top="620" w:right="850" w:bottom="0" w:left="1275" w:header="0" w:footer="0" w:gutter="0"/>
          <w:cols w:space="720"/>
        </w:sectPr>
      </w:pPr>
    </w:p>
    <w:p w14:paraId="016330B3" w14:textId="77777777" w:rsidR="00C2004A" w:rsidRDefault="0019065C">
      <w:pPr>
        <w:tabs>
          <w:tab w:val="left" w:pos="4459"/>
          <w:tab w:val="left" w:pos="9954"/>
        </w:tabs>
        <w:ind w:left="115"/>
        <w:rPr>
          <w:b/>
          <w:sz w:val="20"/>
        </w:rPr>
      </w:pPr>
      <w:r>
        <w:rPr>
          <w:b/>
          <w:noProof/>
          <w:sz w:val="20"/>
        </w:rPr>
        <w:lastRenderedPageBreak/>
        <w:pict w14:anchorId="684695D7">
          <v:shape id="Graphic 39" o:spid="_x0000_s2060" style="position:absolute;left:0;text-align:left;margin-left:69.5pt;margin-top:13.05pt;width:492pt;height: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" path="m6248146,l,,,38100r6248146,l6248146,xe" fillcolor="#602221" stroked="f">
            <v:path arrowok="t"/>
            <w10:wrap type="topAndBottom" anchorx="page"/>
          </v:shape>
        </w:pict>
      </w:r>
      <w:r w:rsidR="004A5390">
        <w:rPr>
          <w:sz w:val="20"/>
          <w:u w:val="single" w:color="602221"/>
        </w:rPr>
        <w:tab/>
      </w:r>
      <w:r w:rsidR="004A5390">
        <w:rPr>
          <w:b/>
          <w:spacing w:val="-4"/>
          <w:sz w:val="20"/>
          <w:u w:val="single" w:color="602221"/>
        </w:rPr>
        <w:t>2026г.-</w:t>
      </w:r>
      <w:r w:rsidR="004A5390">
        <w:rPr>
          <w:b/>
          <w:spacing w:val="-2"/>
          <w:sz w:val="20"/>
          <w:u w:val="single" w:color="602221"/>
        </w:rPr>
        <w:t>2028г.</w:t>
      </w:r>
      <w:r w:rsidR="004A5390">
        <w:rPr>
          <w:b/>
          <w:sz w:val="20"/>
          <w:u w:val="single" w:color="602221"/>
        </w:rPr>
        <w:tab/>
      </w:r>
    </w:p>
    <w:p w14:paraId="55500197" w14:textId="77777777" w:rsidR="00C2004A" w:rsidRDefault="004A5390">
      <w:pPr>
        <w:pStyle w:val="1"/>
        <w:spacing w:before="19"/>
        <w:ind w:left="3374"/>
      </w:pPr>
      <w:r>
        <w:t>План-график</w:t>
      </w:r>
      <w:r>
        <w:rPr>
          <w:spacing w:val="-13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rPr>
          <w:spacing w:val="-2"/>
        </w:rPr>
        <w:t>проверок</w:t>
      </w:r>
    </w:p>
    <w:p w14:paraId="7959F165" w14:textId="77777777" w:rsidR="00C2004A" w:rsidRDefault="00C2004A">
      <w:pPr>
        <w:pStyle w:val="a3"/>
        <w:spacing w:before="84"/>
        <w:rPr>
          <w:b/>
        </w:rPr>
      </w:pPr>
    </w:p>
    <w:p w14:paraId="0A8E9872" w14:textId="77777777" w:rsidR="00C2004A" w:rsidRDefault="004A5390">
      <w:pPr>
        <w:pStyle w:val="a3"/>
        <w:spacing w:before="1"/>
        <w:ind w:left="143" w:right="144" w:firstLine="564"/>
        <w:jc w:val="both"/>
      </w:pPr>
      <w:r>
        <w:t>Основной целью внутренних проверок является соблюдение экологического законодательства РК, сопоставление результатов производственного экологического контроля с условиями экологического разрешения.</w:t>
      </w:r>
    </w:p>
    <w:p w14:paraId="1B7AFE7F" w14:textId="77777777" w:rsidR="00C2004A" w:rsidRDefault="004A5390">
      <w:pPr>
        <w:pStyle w:val="a3"/>
        <w:ind w:left="143" w:right="139" w:firstLine="564"/>
        <w:jc w:val="both"/>
      </w:pPr>
      <w:r>
        <w:t>Внутренние проверки организовываются с целью своевременного принятия мер по исправлению выявленных в ходе проверки несоответствий. На предприятии внутренние проверки осуществляются путем ежеквартального выезда постоянно действующей комиссии (ПДК) с обозначением ответственных лиц.</w:t>
      </w:r>
    </w:p>
    <w:p w14:paraId="588200A3" w14:textId="77777777" w:rsidR="00C2004A" w:rsidRDefault="004A5390">
      <w:pPr>
        <w:pStyle w:val="a3"/>
        <w:spacing w:before="2"/>
        <w:ind w:left="710"/>
        <w:jc w:val="both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проверок</w:t>
      </w:r>
      <w:r>
        <w:rPr>
          <w:spacing w:val="-5"/>
        </w:rPr>
        <w:t xml:space="preserve"> </w:t>
      </w:r>
      <w:r>
        <w:rPr>
          <w:spacing w:val="-2"/>
        </w:rPr>
        <w:t>контролируется:</w:t>
      </w:r>
    </w:p>
    <w:p w14:paraId="0E5F5764" w14:textId="77777777" w:rsidR="00C2004A" w:rsidRDefault="004A5390">
      <w:pPr>
        <w:pStyle w:val="a4"/>
        <w:numPr>
          <w:ilvl w:val="0"/>
          <w:numId w:val="4"/>
        </w:numPr>
        <w:tabs>
          <w:tab w:val="left" w:pos="1168"/>
          <w:tab w:val="left" w:pos="2671"/>
          <w:tab w:val="left" w:pos="4339"/>
          <w:tab w:val="left" w:pos="6439"/>
          <w:tab w:val="left" w:pos="7945"/>
        </w:tabs>
        <w:ind w:right="183" w:firstLine="564"/>
        <w:rPr>
          <w:sz w:val="24"/>
        </w:rPr>
      </w:pP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>предусмотренных</w:t>
      </w:r>
      <w:r>
        <w:rPr>
          <w:sz w:val="24"/>
        </w:rPr>
        <w:tab/>
      </w:r>
      <w:r>
        <w:rPr>
          <w:spacing w:val="-2"/>
          <w:sz w:val="24"/>
        </w:rPr>
        <w:t>программой</w:t>
      </w:r>
      <w:r>
        <w:rPr>
          <w:sz w:val="24"/>
        </w:rPr>
        <w:tab/>
      </w:r>
      <w:r>
        <w:rPr>
          <w:spacing w:val="-2"/>
          <w:sz w:val="24"/>
        </w:rPr>
        <w:t xml:space="preserve">производственного </w:t>
      </w:r>
      <w:r>
        <w:rPr>
          <w:sz w:val="24"/>
        </w:rPr>
        <w:t>экологического контроля;</w:t>
      </w:r>
    </w:p>
    <w:p w14:paraId="7AA85990" w14:textId="77777777" w:rsidR="00C2004A" w:rsidRDefault="004A5390">
      <w:pPr>
        <w:pStyle w:val="a4"/>
        <w:numPr>
          <w:ilvl w:val="0"/>
          <w:numId w:val="4"/>
        </w:numPr>
        <w:tabs>
          <w:tab w:val="left" w:pos="1056"/>
        </w:tabs>
        <w:spacing w:before="1"/>
        <w:ind w:right="225" w:firstLine="564"/>
        <w:rPr>
          <w:sz w:val="24"/>
        </w:rPr>
      </w:pPr>
      <w:r>
        <w:rPr>
          <w:sz w:val="24"/>
        </w:rPr>
        <w:t>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 среды;</w:t>
      </w:r>
    </w:p>
    <w:p w14:paraId="2780D908" w14:textId="77777777" w:rsidR="00C2004A" w:rsidRDefault="004A5390">
      <w:pPr>
        <w:pStyle w:val="a4"/>
        <w:numPr>
          <w:ilvl w:val="0"/>
          <w:numId w:val="4"/>
        </w:numPr>
        <w:tabs>
          <w:tab w:val="left" w:pos="1149"/>
        </w:tabs>
        <w:ind w:left="1149" w:hanging="439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разрешений;</w:t>
      </w:r>
    </w:p>
    <w:p w14:paraId="1512DB28" w14:textId="77777777" w:rsidR="00C2004A" w:rsidRDefault="004A5390">
      <w:pPr>
        <w:pStyle w:val="a4"/>
        <w:numPr>
          <w:ilvl w:val="0"/>
          <w:numId w:val="4"/>
        </w:numPr>
        <w:tabs>
          <w:tab w:val="left" w:pos="1092"/>
        </w:tabs>
        <w:ind w:right="450" w:firstLine="564"/>
        <w:rPr>
          <w:sz w:val="24"/>
        </w:rPr>
      </w:pPr>
      <w:r>
        <w:rPr>
          <w:sz w:val="24"/>
        </w:rPr>
        <w:t>правильность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экологического контроля;</w:t>
      </w:r>
    </w:p>
    <w:p w14:paraId="0F6E3971" w14:textId="77777777" w:rsidR="00C2004A" w:rsidRDefault="004A5390">
      <w:pPr>
        <w:pStyle w:val="a4"/>
        <w:numPr>
          <w:ilvl w:val="0"/>
          <w:numId w:val="4"/>
        </w:numPr>
        <w:tabs>
          <w:tab w:val="left" w:pos="998"/>
        </w:tabs>
        <w:ind w:right="310" w:firstLine="564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 экологического контроля.</w:t>
      </w:r>
    </w:p>
    <w:p w14:paraId="129E6877" w14:textId="77777777" w:rsidR="00C2004A" w:rsidRDefault="00C2004A">
      <w:pPr>
        <w:pStyle w:val="a3"/>
        <w:rPr>
          <w:sz w:val="20"/>
        </w:rPr>
      </w:pPr>
    </w:p>
    <w:p w14:paraId="621A4A7C" w14:textId="77777777" w:rsidR="00C2004A" w:rsidRDefault="00C2004A">
      <w:pPr>
        <w:pStyle w:val="a3"/>
        <w:spacing w:before="174" w:after="1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312"/>
        <w:gridCol w:w="4016"/>
        <w:gridCol w:w="1581"/>
        <w:gridCol w:w="1701"/>
      </w:tblGrid>
      <w:tr w:rsidR="00C2004A" w14:paraId="6446AD19" w14:textId="77777777">
        <w:trPr>
          <w:trHeight w:val="460"/>
        </w:trPr>
        <w:tc>
          <w:tcPr>
            <w:tcW w:w="389" w:type="dxa"/>
          </w:tcPr>
          <w:p w14:paraId="25A86C29" w14:textId="77777777" w:rsidR="00C2004A" w:rsidRDefault="004A5390">
            <w:pPr>
              <w:pStyle w:val="TableParagraph"/>
              <w:spacing w:before="115"/>
              <w:ind w:left="41" w:right="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312" w:type="dxa"/>
          </w:tcPr>
          <w:p w14:paraId="494A3710" w14:textId="77777777" w:rsidR="00C2004A" w:rsidRDefault="004A5390">
            <w:pPr>
              <w:pStyle w:val="TableParagraph"/>
              <w:spacing w:line="230" w:lineRule="exact"/>
              <w:ind w:left="237" w:right="2" w:firstLine="3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Документы и </w:t>
            </w:r>
            <w:r>
              <w:rPr>
                <w:b/>
                <w:spacing w:val="-2"/>
                <w:sz w:val="20"/>
              </w:rPr>
              <w:t>намечаемые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4016" w:type="dxa"/>
          </w:tcPr>
          <w:p w14:paraId="3F2F364E" w14:textId="77777777" w:rsidR="00C2004A" w:rsidRDefault="004A5390">
            <w:pPr>
              <w:pStyle w:val="TableParagraph"/>
              <w:spacing w:before="115"/>
              <w:ind w:left="9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Краткое 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работ</w:t>
            </w:r>
          </w:p>
        </w:tc>
        <w:tc>
          <w:tcPr>
            <w:tcW w:w="1581" w:type="dxa"/>
          </w:tcPr>
          <w:p w14:paraId="114331D8" w14:textId="77777777" w:rsidR="00C2004A" w:rsidRDefault="004A5390">
            <w:pPr>
              <w:pStyle w:val="TableParagraph"/>
              <w:spacing w:before="115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Периодичность</w:t>
            </w:r>
          </w:p>
        </w:tc>
        <w:tc>
          <w:tcPr>
            <w:tcW w:w="1701" w:type="dxa"/>
          </w:tcPr>
          <w:p w14:paraId="59DBE756" w14:textId="77777777" w:rsidR="00C2004A" w:rsidRDefault="004A5390">
            <w:pPr>
              <w:pStyle w:val="TableParagraph"/>
              <w:spacing w:line="230" w:lineRule="exact"/>
              <w:ind w:left="636" w:hanging="4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Ответственное лицо</w:t>
            </w:r>
          </w:p>
        </w:tc>
      </w:tr>
      <w:tr w:rsidR="00C2004A" w14:paraId="38D0195F" w14:textId="77777777">
        <w:trPr>
          <w:trHeight w:val="1149"/>
        </w:trPr>
        <w:tc>
          <w:tcPr>
            <w:tcW w:w="389" w:type="dxa"/>
          </w:tcPr>
          <w:p w14:paraId="066B96A4" w14:textId="77777777" w:rsidR="00C2004A" w:rsidRDefault="00C2004A">
            <w:pPr>
              <w:pStyle w:val="TableParagraph"/>
              <w:spacing w:before="115"/>
              <w:rPr>
                <w:sz w:val="20"/>
              </w:rPr>
            </w:pPr>
          </w:p>
          <w:p w14:paraId="687EBD09" w14:textId="77777777" w:rsidR="00C2004A" w:rsidRDefault="004A5390">
            <w:pPr>
              <w:pStyle w:val="TableParagraph"/>
              <w:spacing w:before="1"/>
              <w:ind w:left="4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12" w:type="dxa"/>
          </w:tcPr>
          <w:p w14:paraId="6126E998" w14:textId="77777777" w:rsidR="00C2004A" w:rsidRDefault="00C2004A">
            <w:pPr>
              <w:pStyle w:val="TableParagraph"/>
              <w:spacing w:before="115"/>
              <w:rPr>
                <w:sz w:val="20"/>
              </w:rPr>
            </w:pPr>
          </w:p>
          <w:p w14:paraId="2CDC5891" w14:textId="77777777" w:rsidR="00C2004A" w:rsidRDefault="004A5390">
            <w:pPr>
              <w:pStyle w:val="TableParagraph"/>
              <w:spacing w:before="1"/>
              <w:ind w:left="397" w:right="2" w:hanging="257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объектов </w:t>
            </w:r>
            <w:r>
              <w:rPr>
                <w:sz w:val="20"/>
              </w:rPr>
              <w:t>на промплощадке</w:t>
            </w:r>
          </w:p>
        </w:tc>
        <w:tc>
          <w:tcPr>
            <w:tcW w:w="4016" w:type="dxa"/>
          </w:tcPr>
          <w:p w14:paraId="1C3E7F2E" w14:textId="77777777" w:rsidR="00C2004A" w:rsidRDefault="004A5390">
            <w:pPr>
              <w:pStyle w:val="TableParagraph"/>
              <w:ind w:left="256" w:right="244" w:hanging="6"/>
              <w:jc w:val="center"/>
              <w:rPr>
                <w:sz w:val="20"/>
              </w:rPr>
            </w:pPr>
            <w:r>
              <w:rPr>
                <w:sz w:val="20"/>
              </w:rPr>
              <w:t>Экологом определяется предполагаемое количество объектов, подлежащих контролю. Для определения объектов</w:t>
            </w:r>
          </w:p>
          <w:p w14:paraId="24A1CCA6" w14:textId="77777777" w:rsidR="00C2004A" w:rsidRDefault="004A5390">
            <w:pPr>
              <w:pStyle w:val="TableParagraph"/>
              <w:spacing w:before="14" w:line="220" w:lineRule="auto"/>
              <w:ind w:left="128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используется нормативная документация предприятия</w:t>
            </w:r>
          </w:p>
        </w:tc>
        <w:tc>
          <w:tcPr>
            <w:tcW w:w="1581" w:type="dxa"/>
          </w:tcPr>
          <w:p w14:paraId="6E34B3F9" w14:textId="77777777" w:rsidR="00C2004A" w:rsidRDefault="00C2004A">
            <w:pPr>
              <w:pStyle w:val="TableParagraph"/>
              <w:spacing w:before="228"/>
              <w:rPr>
                <w:sz w:val="20"/>
              </w:rPr>
            </w:pPr>
          </w:p>
          <w:p w14:paraId="76E95615" w14:textId="77777777" w:rsidR="00C2004A" w:rsidRDefault="004A5390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Еженедельно</w:t>
            </w:r>
          </w:p>
        </w:tc>
        <w:tc>
          <w:tcPr>
            <w:tcW w:w="1701" w:type="dxa"/>
          </w:tcPr>
          <w:p w14:paraId="709862EE" w14:textId="77777777" w:rsidR="00C2004A" w:rsidRDefault="004A5390">
            <w:pPr>
              <w:pStyle w:val="TableParagraph"/>
              <w:ind w:left="196" w:firstLine="326"/>
              <w:rPr>
                <w:sz w:val="20"/>
              </w:rPr>
            </w:pPr>
            <w:r>
              <w:rPr>
                <w:spacing w:val="-2"/>
                <w:sz w:val="20"/>
              </w:rPr>
              <w:t>Служба 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охраны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окружающей</w:t>
            </w:r>
          </w:p>
          <w:p w14:paraId="211835AE" w14:textId="77777777" w:rsidR="00C2004A" w:rsidRDefault="004A5390">
            <w:pPr>
              <w:pStyle w:val="TableParagraph"/>
              <w:spacing w:line="209" w:lineRule="exact"/>
              <w:ind w:left="597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</w:tr>
      <w:tr w:rsidR="00C2004A" w14:paraId="013C6D26" w14:textId="77777777">
        <w:trPr>
          <w:trHeight w:val="1420"/>
        </w:trPr>
        <w:tc>
          <w:tcPr>
            <w:tcW w:w="389" w:type="dxa"/>
          </w:tcPr>
          <w:p w14:paraId="226A1E17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5C112442" w14:textId="77777777" w:rsidR="00C2004A" w:rsidRDefault="00C2004A">
            <w:pPr>
              <w:pStyle w:val="TableParagraph"/>
              <w:spacing w:before="135"/>
              <w:rPr>
                <w:sz w:val="20"/>
              </w:rPr>
            </w:pPr>
          </w:p>
          <w:p w14:paraId="18A8D1E5" w14:textId="77777777" w:rsidR="00C2004A" w:rsidRDefault="004A5390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312" w:type="dxa"/>
          </w:tcPr>
          <w:p w14:paraId="1F88F078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637E00DC" w14:textId="77777777" w:rsidR="00C2004A" w:rsidRDefault="00C2004A">
            <w:pPr>
              <w:pStyle w:val="TableParagraph"/>
              <w:spacing w:before="20"/>
              <w:rPr>
                <w:sz w:val="20"/>
              </w:rPr>
            </w:pPr>
          </w:p>
          <w:p w14:paraId="73F3ECE2" w14:textId="77777777" w:rsidR="00C2004A" w:rsidRDefault="004A5390">
            <w:pPr>
              <w:pStyle w:val="TableParagraph"/>
              <w:ind w:left="592" w:right="2" w:hanging="161"/>
              <w:rPr>
                <w:sz w:val="20"/>
              </w:rPr>
            </w:pPr>
            <w:r>
              <w:rPr>
                <w:spacing w:val="-2"/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природных мероприятий</w:t>
            </w:r>
          </w:p>
        </w:tc>
        <w:tc>
          <w:tcPr>
            <w:tcW w:w="4016" w:type="dxa"/>
          </w:tcPr>
          <w:p w14:paraId="6FD388B1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212FF267" w14:textId="77777777" w:rsidR="00C2004A" w:rsidRDefault="00C2004A">
            <w:pPr>
              <w:pStyle w:val="TableParagraph"/>
              <w:spacing w:before="20"/>
              <w:rPr>
                <w:sz w:val="20"/>
              </w:rPr>
            </w:pPr>
          </w:p>
          <w:p w14:paraId="477315E3" w14:textId="77777777" w:rsidR="00C2004A" w:rsidRDefault="004A5390">
            <w:pPr>
              <w:pStyle w:val="TableParagraph"/>
              <w:ind w:left="1235" w:hanging="977"/>
              <w:rPr>
                <w:sz w:val="20"/>
              </w:rPr>
            </w:pPr>
            <w:r>
              <w:rPr>
                <w:spacing w:val="-2"/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обследовании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проверяется </w:t>
            </w:r>
            <w:r>
              <w:rPr>
                <w:sz w:val="20"/>
              </w:rPr>
              <w:t>выполнение ППМ</w:t>
            </w:r>
          </w:p>
        </w:tc>
        <w:tc>
          <w:tcPr>
            <w:tcW w:w="1581" w:type="dxa"/>
          </w:tcPr>
          <w:p w14:paraId="251B6F59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288B608E" w14:textId="77777777" w:rsidR="00C2004A" w:rsidRDefault="00C2004A">
            <w:pPr>
              <w:pStyle w:val="TableParagraph"/>
              <w:spacing w:before="135"/>
              <w:rPr>
                <w:sz w:val="20"/>
              </w:rPr>
            </w:pPr>
          </w:p>
          <w:p w14:paraId="0603FC69" w14:textId="77777777" w:rsidR="00C2004A" w:rsidRDefault="004A53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701" w:type="dxa"/>
          </w:tcPr>
          <w:p w14:paraId="61F6ECEF" w14:textId="77777777" w:rsidR="00C2004A" w:rsidRDefault="004A5390">
            <w:pPr>
              <w:pStyle w:val="TableParagraph"/>
              <w:ind w:left="196" w:firstLine="326"/>
              <w:rPr>
                <w:sz w:val="20"/>
              </w:rPr>
            </w:pPr>
            <w:r>
              <w:rPr>
                <w:spacing w:val="-2"/>
                <w:sz w:val="20"/>
              </w:rPr>
              <w:t>Служба 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охраны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окружающей</w:t>
            </w:r>
          </w:p>
          <w:p w14:paraId="58EC6DC8" w14:textId="77777777" w:rsidR="00C2004A" w:rsidRDefault="004A5390">
            <w:pPr>
              <w:pStyle w:val="TableParagraph"/>
              <w:spacing w:before="33"/>
              <w:ind w:left="597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</w:tr>
      <w:tr w:rsidR="00C2004A" w14:paraId="4E0E6694" w14:textId="77777777">
        <w:trPr>
          <w:trHeight w:val="1416"/>
        </w:trPr>
        <w:tc>
          <w:tcPr>
            <w:tcW w:w="389" w:type="dxa"/>
          </w:tcPr>
          <w:p w14:paraId="0633F5F8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126FD030" w14:textId="77777777" w:rsidR="00C2004A" w:rsidRDefault="00C2004A">
            <w:pPr>
              <w:pStyle w:val="TableParagraph"/>
              <w:spacing w:before="133"/>
              <w:rPr>
                <w:sz w:val="20"/>
              </w:rPr>
            </w:pPr>
          </w:p>
          <w:p w14:paraId="66927D09" w14:textId="77777777" w:rsidR="00C2004A" w:rsidRDefault="004A5390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312" w:type="dxa"/>
          </w:tcPr>
          <w:p w14:paraId="1CD3BAAA" w14:textId="77777777" w:rsidR="00C2004A" w:rsidRDefault="00C2004A">
            <w:pPr>
              <w:pStyle w:val="TableParagraph"/>
              <w:spacing w:before="133"/>
              <w:rPr>
                <w:sz w:val="20"/>
              </w:rPr>
            </w:pPr>
          </w:p>
          <w:p w14:paraId="01ACC322" w14:textId="77777777" w:rsidR="00C2004A" w:rsidRDefault="004A5390">
            <w:pPr>
              <w:pStyle w:val="TableParagraph"/>
              <w:ind w:left="508" w:right="491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Программа </w:t>
            </w:r>
            <w:r>
              <w:rPr>
                <w:spacing w:val="-4"/>
                <w:sz w:val="20"/>
              </w:rPr>
              <w:t xml:space="preserve">экологического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4016" w:type="dxa"/>
          </w:tcPr>
          <w:p w14:paraId="5BC6ABBE" w14:textId="77777777" w:rsidR="00C2004A" w:rsidRDefault="00C2004A">
            <w:pPr>
              <w:pStyle w:val="TableParagraph"/>
              <w:spacing w:before="133"/>
              <w:rPr>
                <w:sz w:val="20"/>
              </w:rPr>
            </w:pPr>
          </w:p>
          <w:p w14:paraId="6FB7814C" w14:textId="77777777" w:rsidR="00C2004A" w:rsidRDefault="004A5390">
            <w:pPr>
              <w:pStyle w:val="TableParagraph"/>
              <w:ind w:left="205" w:right="193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Проверка проведения инструментальных </w:t>
            </w:r>
            <w:r>
              <w:rPr>
                <w:spacing w:val="-2"/>
                <w:sz w:val="20"/>
              </w:rPr>
              <w:t>замеров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мероприятий, предусмотренных программой</w:t>
            </w:r>
          </w:p>
        </w:tc>
        <w:tc>
          <w:tcPr>
            <w:tcW w:w="1581" w:type="dxa"/>
          </w:tcPr>
          <w:p w14:paraId="6DE83951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00EBCA3F" w14:textId="77777777" w:rsidR="00C2004A" w:rsidRDefault="00C2004A">
            <w:pPr>
              <w:pStyle w:val="TableParagraph"/>
              <w:spacing w:before="133"/>
              <w:rPr>
                <w:sz w:val="20"/>
              </w:rPr>
            </w:pPr>
          </w:p>
          <w:p w14:paraId="70BA8310" w14:textId="77777777" w:rsidR="00C2004A" w:rsidRDefault="004A53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701" w:type="dxa"/>
          </w:tcPr>
          <w:p w14:paraId="3E42F526" w14:textId="77777777" w:rsidR="00C2004A" w:rsidRDefault="004A5390">
            <w:pPr>
              <w:pStyle w:val="TableParagraph"/>
              <w:ind w:left="196" w:firstLine="326"/>
              <w:rPr>
                <w:sz w:val="20"/>
              </w:rPr>
            </w:pPr>
            <w:r>
              <w:rPr>
                <w:spacing w:val="-2"/>
                <w:sz w:val="20"/>
              </w:rPr>
              <w:t>Служба 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охраны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окружающей</w:t>
            </w:r>
          </w:p>
          <w:p w14:paraId="29C38D3F" w14:textId="77777777" w:rsidR="00C2004A" w:rsidRDefault="004A5390">
            <w:pPr>
              <w:pStyle w:val="TableParagraph"/>
              <w:spacing w:before="33"/>
              <w:ind w:left="597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</w:tr>
      <w:tr w:rsidR="00C2004A" w14:paraId="75A96332" w14:textId="77777777">
        <w:trPr>
          <w:trHeight w:val="1418"/>
        </w:trPr>
        <w:tc>
          <w:tcPr>
            <w:tcW w:w="389" w:type="dxa"/>
          </w:tcPr>
          <w:p w14:paraId="19821A8D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2F416472" w14:textId="77777777" w:rsidR="00C2004A" w:rsidRDefault="00C2004A">
            <w:pPr>
              <w:pStyle w:val="TableParagraph"/>
              <w:spacing w:before="137"/>
              <w:rPr>
                <w:sz w:val="20"/>
              </w:rPr>
            </w:pPr>
          </w:p>
          <w:p w14:paraId="7AB73F5B" w14:textId="77777777" w:rsidR="00C2004A" w:rsidRDefault="004A5390">
            <w:pPr>
              <w:pStyle w:val="TableParagraph"/>
              <w:spacing w:before="1"/>
              <w:ind w:left="4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312" w:type="dxa"/>
          </w:tcPr>
          <w:p w14:paraId="63066D02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0890D5C0" w14:textId="77777777" w:rsidR="00C2004A" w:rsidRDefault="00C2004A">
            <w:pPr>
              <w:pStyle w:val="TableParagraph"/>
              <w:spacing w:before="20"/>
              <w:rPr>
                <w:sz w:val="20"/>
              </w:rPr>
            </w:pPr>
          </w:p>
          <w:p w14:paraId="3764C911" w14:textId="77777777" w:rsidR="00C2004A" w:rsidRDefault="004A5390">
            <w:pPr>
              <w:pStyle w:val="TableParagraph"/>
              <w:spacing w:line="242" w:lineRule="auto"/>
              <w:ind w:left="407" w:right="402" w:hanging="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Природоохранное </w:t>
            </w:r>
            <w:r>
              <w:rPr>
                <w:spacing w:val="-2"/>
                <w:sz w:val="20"/>
              </w:rPr>
              <w:t>законодательство</w:t>
            </w:r>
          </w:p>
        </w:tc>
        <w:tc>
          <w:tcPr>
            <w:tcW w:w="4016" w:type="dxa"/>
          </w:tcPr>
          <w:p w14:paraId="3082725C" w14:textId="77777777" w:rsidR="00C2004A" w:rsidRDefault="00C2004A">
            <w:pPr>
              <w:pStyle w:val="TableParagraph"/>
              <w:spacing w:before="19"/>
              <w:rPr>
                <w:sz w:val="20"/>
              </w:rPr>
            </w:pPr>
          </w:p>
          <w:p w14:paraId="1769FD74" w14:textId="77777777" w:rsidR="00C2004A" w:rsidRDefault="004A5390">
            <w:pPr>
              <w:pStyle w:val="TableParagraph"/>
              <w:spacing w:before="1"/>
              <w:ind w:left="416" w:right="401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Выявление фактов нарушения </w:t>
            </w:r>
            <w:r>
              <w:rPr>
                <w:spacing w:val="-2"/>
                <w:sz w:val="20"/>
              </w:rPr>
              <w:t>природоохранного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законодательство. </w:t>
            </w:r>
            <w:r>
              <w:rPr>
                <w:sz w:val="20"/>
              </w:rPr>
              <w:t>Проверка выполнения предписаний контролирующих органов</w:t>
            </w:r>
          </w:p>
        </w:tc>
        <w:tc>
          <w:tcPr>
            <w:tcW w:w="1581" w:type="dxa"/>
          </w:tcPr>
          <w:p w14:paraId="582D104C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53D7268C" w14:textId="77777777" w:rsidR="00C2004A" w:rsidRDefault="00C2004A">
            <w:pPr>
              <w:pStyle w:val="TableParagraph"/>
              <w:spacing w:before="137"/>
              <w:rPr>
                <w:sz w:val="20"/>
              </w:rPr>
            </w:pPr>
          </w:p>
          <w:p w14:paraId="7FEEBB1F" w14:textId="77777777" w:rsidR="00C2004A" w:rsidRDefault="004A539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701" w:type="dxa"/>
          </w:tcPr>
          <w:p w14:paraId="048D948B" w14:textId="77777777" w:rsidR="00C2004A" w:rsidRDefault="004A5390">
            <w:pPr>
              <w:pStyle w:val="TableParagraph"/>
              <w:ind w:left="196" w:firstLine="326"/>
              <w:rPr>
                <w:sz w:val="20"/>
              </w:rPr>
            </w:pPr>
            <w:r>
              <w:rPr>
                <w:spacing w:val="-2"/>
                <w:sz w:val="20"/>
              </w:rPr>
              <w:t>Служба 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охраны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окружающей</w:t>
            </w:r>
          </w:p>
          <w:p w14:paraId="46884AC6" w14:textId="77777777" w:rsidR="00C2004A" w:rsidRDefault="004A5390">
            <w:pPr>
              <w:pStyle w:val="TableParagraph"/>
              <w:spacing w:before="38"/>
              <w:ind w:left="597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</w:tr>
      <w:tr w:rsidR="00C2004A" w14:paraId="20D373F0" w14:textId="77777777">
        <w:trPr>
          <w:trHeight w:val="1420"/>
        </w:trPr>
        <w:tc>
          <w:tcPr>
            <w:tcW w:w="389" w:type="dxa"/>
          </w:tcPr>
          <w:p w14:paraId="7E4F6A20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47A73C4B" w14:textId="77777777" w:rsidR="00C2004A" w:rsidRDefault="00C2004A">
            <w:pPr>
              <w:pStyle w:val="TableParagraph"/>
              <w:spacing w:before="135"/>
              <w:rPr>
                <w:sz w:val="20"/>
              </w:rPr>
            </w:pPr>
          </w:p>
          <w:p w14:paraId="75C0EE06" w14:textId="77777777" w:rsidR="00C2004A" w:rsidRDefault="004A5390">
            <w:pPr>
              <w:pStyle w:val="TableParagraph"/>
              <w:spacing w:before="1"/>
              <w:ind w:left="4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312" w:type="dxa"/>
          </w:tcPr>
          <w:p w14:paraId="057841C9" w14:textId="77777777" w:rsidR="00C2004A" w:rsidRDefault="00C2004A">
            <w:pPr>
              <w:pStyle w:val="TableParagraph"/>
              <w:spacing w:before="135"/>
              <w:rPr>
                <w:sz w:val="20"/>
              </w:rPr>
            </w:pPr>
          </w:p>
          <w:p w14:paraId="71807B2E" w14:textId="77777777" w:rsidR="00C2004A" w:rsidRDefault="004A5390">
            <w:pPr>
              <w:pStyle w:val="TableParagraph"/>
              <w:ind w:left="282" w:right="269" w:hanging="5"/>
              <w:jc w:val="center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особых </w:t>
            </w:r>
            <w:r>
              <w:rPr>
                <w:spacing w:val="-2"/>
                <w:sz w:val="20"/>
              </w:rPr>
              <w:t xml:space="preserve">условий </w:t>
            </w:r>
            <w:r>
              <w:rPr>
                <w:spacing w:val="-4"/>
                <w:sz w:val="20"/>
              </w:rPr>
              <w:t>природопользования</w:t>
            </w:r>
          </w:p>
        </w:tc>
        <w:tc>
          <w:tcPr>
            <w:tcW w:w="4016" w:type="dxa"/>
          </w:tcPr>
          <w:p w14:paraId="690298A2" w14:textId="77777777" w:rsidR="00C2004A" w:rsidRDefault="00C2004A">
            <w:pPr>
              <w:pStyle w:val="TableParagraph"/>
              <w:spacing w:before="19"/>
              <w:rPr>
                <w:sz w:val="20"/>
              </w:rPr>
            </w:pPr>
          </w:p>
          <w:p w14:paraId="23A661AF" w14:textId="77777777" w:rsidR="00C2004A" w:rsidRDefault="004A5390">
            <w:pPr>
              <w:pStyle w:val="TableParagraph"/>
              <w:spacing w:before="1"/>
              <w:ind w:left="131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Проверяется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особых условий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рекомендаций, содержащихся в выданном разрешении на эмиссии в окружающую </w:t>
            </w:r>
            <w:r>
              <w:rPr>
                <w:spacing w:val="-2"/>
                <w:sz w:val="20"/>
              </w:rPr>
              <w:t>среду</w:t>
            </w:r>
          </w:p>
        </w:tc>
        <w:tc>
          <w:tcPr>
            <w:tcW w:w="1581" w:type="dxa"/>
          </w:tcPr>
          <w:p w14:paraId="40FE4074" w14:textId="77777777" w:rsidR="00C2004A" w:rsidRDefault="00C2004A">
            <w:pPr>
              <w:pStyle w:val="TableParagraph"/>
              <w:rPr>
                <w:sz w:val="20"/>
              </w:rPr>
            </w:pPr>
          </w:p>
          <w:p w14:paraId="74FB7FB9" w14:textId="77777777" w:rsidR="00C2004A" w:rsidRDefault="00C2004A">
            <w:pPr>
              <w:pStyle w:val="TableParagraph"/>
              <w:spacing w:before="135"/>
              <w:rPr>
                <w:sz w:val="20"/>
              </w:rPr>
            </w:pPr>
          </w:p>
          <w:p w14:paraId="6F5FD763" w14:textId="77777777" w:rsidR="00C2004A" w:rsidRDefault="004A539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701" w:type="dxa"/>
          </w:tcPr>
          <w:p w14:paraId="4AD6E27B" w14:textId="77777777" w:rsidR="00C2004A" w:rsidRDefault="004A5390">
            <w:pPr>
              <w:pStyle w:val="TableParagraph"/>
              <w:ind w:left="196" w:firstLine="326"/>
              <w:rPr>
                <w:sz w:val="20"/>
              </w:rPr>
            </w:pPr>
            <w:r>
              <w:rPr>
                <w:spacing w:val="-2"/>
                <w:sz w:val="20"/>
              </w:rPr>
              <w:t>Служба 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охраны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окружающей</w:t>
            </w:r>
          </w:p>
          <w:p w14:paraId="30BB69B8" w14:textId="77777777" w:rsidR="00C2004A" w:rsidRDefault="004A5390">
            <w:pPr>
              <w:pStyle w:val="TableParagraph"/>
              <w:spacing w:before="36"/>
              <w:ind w:left="597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</w:tr>
      <w:tr w:rsidR="00C2004A" w14:paraId="05C6A6FE" w14:textId="77777777">
        <w:trPr>
          <w:trHeight w:val="1149"/>
        </w:trPr>
        <w:tc>
          <w:tcPr>
            <w:tcW w:w="389" w:type="dxa"/>
          </w:tcPr>
          <w:p w14:paraId="6B138B96" w14:textId="77777777" w:rsidR="00C2004A" w:rsidRDefault="00C2004A">
            <w:pPr>
              <w:pStyle w:val="TableParagraph"/>
              <w:spacing w:before="228"/>
              <w:rPr>
                <w:sz w:val="20"/>
              </w:rPr>
            </w:pPr>
          </w:p>
          <w:p w14:paraId="67DEEBAE" w14:textId="77777777" w:rsidR="00C2004A" w:rsidRDefault="004A5390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312" w:type="dxa"/>
          </w:tcPr>
          <w:p w14:paraId="6E046B84" w14:textId="77777777" w:rsidR="00C2004A" w:rsidRDefault="00C2004A">
            <w:pPr>
              <w:pStyle w:val="TableParagraph"/>
              <w:spacing w:before="113"/>
              <w:rPr>
                <w:sz w:val="20"/>
              </w:rPr>
            </w:pPr>
          </w:p>
          <w:p w14:paraId="3A9DAA14" w14:textId="77777777" w:rsidR="00C2004A" w:rsidRDefault="004A5390">
            <w:pPr>
              <w:pStyle w:val="TableParagraph"/>
              <w:ind w:left="769" w:right="2" w:hanging="514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внутренней проверке</w:t>
            </w:r>
          </w:p>
        </w:tc>
        <w:tc>
          <w:tcPr>
            <w:tcW w:w="4016" w:type="dxa"/>
          </w:tcPr>
          <w:p w14:paraId="4D92964F" w14:textId="77777777" w:rsidR="00C2004A" w:rsidRDefault="004A5390">
            <w:pPr>
              <w:pStyle w:val="TableParagraph"/>
              <w:ind w:left="260" w:right="249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Составление отчета по проводимым </w:t>
            </w:r>
            <w:r>
              <w:rPr>
                <w:spacing w:val="-2"/>
                <w:sz w:val="20"/>
              </w:rPr>
              <w:t>внутренним проверкам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перечнем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намечаемых</w:t>
            </w:r>
          </w:p>
          <w:p w14:paraId="0B9D34C3" w14:textId="77777777" w:rsidR="00C2004A" w:rsidRDefault="004A5390">
            <w:pPr>
              <w:pStyle w:val="TableParagraph"/>
              <w:spacing w:before="15" w:line="212" w:lineRule="exact"/>
              <w:ind w:left="128" w:right="115"/>
              <w:jc w:val="center"/>
              <w:rPr>
                <w:sz w:val="20"/>
              </w:rPr>
            </w:pPr>
            <w:r>
              <w:rPr>
                <w:sz w:val="20"/>
              </w:rPr>
              <w:t>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устранению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недостатков, выявленных в ходе проверки</w:t>
            </w:r>
          </w:p>
        </w:tc>
        <w:tc>
          <w:tcPr>
            <w:tcW w:w="1581" w:type="dxa"/>
          </w:tcPr>
          <w:p w14:paraId="28FDCB13" w14:textId="77777777" w:rsidR="00C2004A" w:rsidRDefault="00C2004A">
            <w:pPr>
              <w:pStyle w:val="TableParagraph"/>
              <w:spacing w:before="228"/>
              <w:rPr>
                <w:sz w:val="20"/>
              </w:rPr>
            </w:pPr>
          </w:p>
          <w:p w14:paraId="2B644E27" w14:textId="77777777" w:rsidR="00C2004A" w:rsidRDefault="004A53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Ежеквартально</w:t>
            </w:r>
          </w:p>
        </w:tc>
        <w:tc>
          <w:tcPr>
            <w:tcW w:w="1701" w:type="dxa"/>
          </w:tcPr>
          <w:p w14:paraId="4216F520" w14:textId="77777777" w:rsidR="00C2004A" w:rsidRDefault="004A5390">
            <w:pPr>
              <w:pStyle w:val="TableParagraph"/>
              <w:spacing w:before="96"/>
              <w:ind w:left="196" w:firstLine="326"/>
              <w:rPr>
                <w:sz w:val="20"/>
              </w:rPr>
            </w:pPr>
            <w:r>
              <w:rPr>
                <w:spacing w:val="-2"/>
                <w:sz w:val="20"/>
              </w:rPr>
              <w:t>Служба 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охраны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окружающей</w:t>
            </w:r>
          </w:p>
        </w:tc>
      </w:tr>
    </w:tbl>
    <w:p w14:paraId="31011400" w14:textId="77777777" w:rsidR="00C2004A" w:rsidRDefault="00C2004A">
      <w:pPr>
        <w:pStyle w:val="TableParagraph"/>
        <w:rPr>
          <w:sz w:val="20"/>
        </w:rPr>
        <w:sectPr w:rsidR="00C2004A">
          <w:pgSz w:w="11920" w:h="16850"/>
          <w:pgMar w:top="920" w:right="566" w:bottom="880" w:left="1275" w:header="718" w:footer="685" w:gutter="0"/>
          <w:pgNumType w:start="18"/>
          <w:cols w:space="720"/>
        </w:sectPr>
      </w:pPr>
    </w:p>
    <w:p w14:paraId="1169008C" w14:textId="77777777" w:rsidR="00C2004A" w:rsidRDefault="00C2004A">
      <w:pPr>
        <w:pStyle w:val="a3"/>
        <w:spacing w:before="6"/>
        <w:rPr>
          <w:sz w:val="3"/>
        </w:rPr>
      </w:pPr>
    </w:p>
    <w:p w14:paraId="0446A559" w14:textId="77777777" w:rsidR="00C2004A" w:rsidRDefault="0019065C">
      <w:pPr>
        <w:pStyle w:val="a3"/>
        <w:spacing w:line="20" w:lineRule="exact"/>
        <w:ind w:left="31" w:right="-4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54483FA4">
          <v:group id="Group 43" o:spid="_x0000_s2058" style="width:500.5pt;height:.75pt;mso-position-horizontal-relative:char;mso-position-vertical-relative:line" coordsize="63563,95">
            <v:shape id="Graphic 44" o:spid="_x0000_s2059" style="position:absolute;width:63563;height:95;visibility:visible" coordsize="635635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" adj="0,,0" path="m1714754,l321564,,246888,,6096,,,,,9144r6096,l246888,9144r74676,l1714754,9144r,-9144xem5269420,l4339793,r-74676,l1789506,r-74676,l1714830,9144r74676,l4265117,9144r74676,l5269420,9144r,-9144xem6356286,r-6032,l5344109,r-74676,l5269433,9144r74676,l6350203,9144r6083,l6356286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Style w:val="TableNormal"/>
        <w:tblW w:w="0" w:type="auto"/>
        <w:tblInd w:w="41" w:type="dxa"/>
        <w:tblBorders>
          <w:top w:val="thickThinMediumGap" w:sz="12" w:space="0" w:color="602221"/>
          <w:left w:val="thickThinMediumGap" w:sz="12" w:space="0" w:color="602221"/>
          <w:bottom w:val="thickThinMediumGap" w:sz="12" w:space="0" w:color="602221"/>
          <w:right w:val="thickThinMediumGap" w:sz="12" w:space="0" w:color="602221"/>
          <w:insideH w:val="thickThinMediumGap" w:sz="12" w:space="0" w:color="602221"/>
          <w:insideV w:val="thickThinMediumGap" w:sz="12" w:space="0" w:color="602221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312"/>
        <w:gridCol w:w="4016"/>
        <w:gridCol w:w="1581"/>
        <w:gridCol w:w="1701"/>
      </w:tblGrid>
      <w:tr w:rsidR="00C2004A" w14:paraId="6D53DC42" w14:textId="77777777">
        <w:trPr>
          <w:trHeight w:val="457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A6F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4984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3AF2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48A0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25DA" w14:textId="77777777" w:rsidR="00C2004A" w:rsidRDefault="004A5390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</w:tr>
    </w:tbl>
    <w:p w14:paraId="4535B56E" w14:textId="77777777" w:rsidR="00C2004A" w:rsidRDefault="00C2004A">
      <w:pPr>
        <w:pStyle w:val="a3"/>
        <w:spacing w:before="18"/>
      </w:pPr>
    </w:p>
    <w:p w14:paraId="387E14B4" w14:textId="77777777" w:rsidR="00C2004A" w:rsidRDefault="004A5390">
      <w:pPr>
        <w:pStyle w:val="1"/>
        <w:spacing w:line="280" w:lineRule="auto"/>
        <w:ind w:left="3456" w:right="1389" w:hanging="471"/>
      </w:pPr>
      <w:r>
        <w:rPr>
          <w:spacing w:val="-2"/>
        </w:rPr>
        <w:t xml:space="preserve">Контроль технологического процесса </w:t>
      </w:r>
      <w:r>
        <w:t>(операционный мониторинг)</w:t>
      </w:r>
    </w:p>
    <w:p w14:paraId="57ED0BC4" w14:textId="77777777" w:rsidR="00C2004A" w:rsidRDefault="00C2004A">
      <w:pPr>
        <w:pStyle w:val="a3"/>
        <w:spacing w:before="31"/>
        <w:rPr>
          <w:b/>
        </w:rPr>
      </w:pPr>
    </w:p>
    <w:p w14:paraId="3BE937E5" w14:textId="77777777" w:rsidR="00C2004A" w:rsidRDefault="004A5390">
      <w:pPr>
        <w:pStyle w:val="a3"/>
        <w:ind w:left="143" w:right="136" w:firstLine="564"/>
        <w:jc w:val="both"/>
      </w:pPr>
      <w:r>
        <w:t>Основной целью операционного мониторинга является соблюдение условий технологического регламента предприятия для снижения уровня негативного воздействия его деятельности на окружающую среду.</w:t>
      </w:r>
    </w:p>
    <w:p w14:paraId="7D120FEC" w14:textId="77777777" w:rsidR="00C2004A" w:rsidRDefault="004A5390">
      <w:pPr>
        <w:pStyle w:val="a3"/>
        <w:ind w:left="143" w:right="146" w:firstLine="564"/>
        <w:jc w:val="both"/>
      </w:pPr>
      <w:r>
        <w:t>Контроль за параметрами технологического процесса осуществляется в рамках производственного процесса в соответствии с должностными инструкциями.</w:t>
      </w:r>
    </w:p>
    <w:p w14:paraId="38F9D8BB" w14:textId="77777777" w:rsidR="00C2004A" w:rsidRDefault="00C2004A">
      <w:pPr>
        <w:pStyle w:val="a3"/>
        <w:spacing w:before="41"/>
      </w:pPr>
    </w:p>
    <w:p w14:paraId="63FC4B7C" w14:textId="77777777" w:rsidR="00C2004A" w:rsidRDefault="004A5390">
      <w:pPr>
        <w:pStyle w:val="1"/>
        <w:ind w:right="276"/>
        <w:jc w:val="center"/>
      </w:pPr>
      <w:r>
        <w:t>Операционный</w:t>
      </w:r>
      <w:r>
        <w:rPr>
          <w:spacing w:val="-9"/>
        </w:rPr>
        <w:t xml:space="preserve"> </w:t>
      </w:r>
      <w:r>
        <w:rPr>
          <w:spacing w:val="-2"/>
        </w:rPr>
        <w:t>мониторинг</w:t>
      </w:r>
    </w:p>
    <w:p w14:paraId="60E8ADCF" w14:textId="77777777" w:rsidR="00C2004A" w:rsidRDefault="00C2004A">
      <w:pPr>
        <w:pStyle w:val="a3"/>
        <w:spacing w:before="134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788"/>
        <w:gridCol w:w="2121"/>
        <w:gridCol w:w="3483"/>
      </w:tblGrid>
      <w:tr w:rsidR="00C2004A" w14:paraId="7F5E4131" w14:textId="77777777">
        <w:trPr>
          <w:trHeight w:val="230"/>
        </w:trPr>
        <w:tc>
          <w:tcPr>
            <w:tcW w:w="607" w:type="dxa"/>
          </w:tcPr>
          <w:p w14:paraId="5960CF44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3788" w:type="dxa"/>
          </w:tcPr>
          <w:p w14:paraId="71FC4136" w14:textId="77777777" w:rsidR="00C2004A" w:rsidRDefault="004A5390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Технологический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процесс</w:t>
            </w:r>
          </w:p>
        </w:tc>
        <w:tc>
          <w:tcPr>
            <w:tcW w:w="2121" w:type="dxa"/>
          </w:tcPr>
          <w:p w14:paraId="755EA8D4" w14:textId="77777777" w:rsidR="00C2004A" w:rsidRDefault="004A5390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Периодичность</w:t>
            </w:r>
          </w:p>
        </w:tc>
        <w:tc>
          <w:tcPr>
            <w:tcW w:w="3483" w:type="dxa"/>
          </w:tcPr>
          <w:p w14:paraId="4B7FC2BA" w14:textId="77777777" w:rsidR="00C2004A" w:rsidRDefault="004A5390">
            <w:pPr>
              <w:pStyle w:val="TableParagraph"/>
              <w:spacing w:line="210" w:lineRule="exact"/>
              <w:ind w:left="132"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</w:tr>
      <w:tr w:rsidR="00C2004A" w14:paraId="1FC96068" w14:textId="77777777">
        <w:trPr>
          <w:trHeight w:val="230"/>
        </w:trPr>
        <w:tc>
          <w:tcPr>
            <w:tcW w:w="607" w:type="dxa"/>
          </w:tcPr>
          <w:p w14:paraId="5DF7FD05" w14:textId="77777777" w:rsidR="00C2004A" w:rsidRDefault="00C2004A">
            <w:pPr>
              <w:pStyle w:val="TableParagraph"/>
              <w:rPr>
                <w:sz w:val="16"/>
              </w:rPr>
            </w:pPr>
          </w:p>
        </w:tc>
        <w:tc>
          <w:tcPr>
            <w:tcW w:w="3788" w:type="dxa"/>
          </w:tcPr>
          <w:p w14:paraId="0DB28B5A" w14:textId="77777777" w:rsidR="00C2004A" w:rsidRDefault="004A5390">
            <w:pPr>
              <w:pStyle w:val="TableParagraph"/>
              <w:spacing w:line="210" w:lineRule="exact"/>
              <w:ind w:left="16" w:right="6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руководство</w:t>
            </w:r>
          </w:p>
        </w:tc>
        <w:tc>
          <w:tcPr>
            <w:tcW w:w="2121" w:type="dxa"/>
          </w:tcPr>
          <w:p w14:paraId="1598A9B4" w14:textId="77777777" w:rsidR="00C2004A" w:rsidRDefault="004A5390">
            <w:pPr>
              <w:pStyle w:val="TableParagraph"/>
              <w:spacing w:line="210" w:lineRule="exact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3483" w:type="dxa"/>
          </w:tcPr>
          <w:p w14:paraId="1CB32619" w14:textId="77777777" w:rsidR="00C2004A" w:rsidRDefault="004A5390">
            <w:pPr>
              <w:pStyle w:val="TableParagraph"/>
              <w:spacing w:line="210" w:lineRule="exact"/>
              <w:ind w:left="132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C2004A" w14:paraId="6F0B462D" w14:textId="77777777">
        <w:trPr>
          <w:trHeight w:val="921"/>
        </w:trPr>
        <w:tc>
          <w:tcPr>
            <w:tcW w:w="607" w:type="dxa"/>
          </w:tcPr>
          <w:p w14:paraId="0B8428A9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14:paraId="68189BAE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13195C92" w14:textId="77777777" w:rsidR="00C2004A" w:rsidRDefault="004A5390">
            <w:pPr>
              <w:pStyle w:val="TableParagraph"/>
              <w:ind w:left="511" w:hanging="77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технического состояния </w:t>
            </w:r>
            <w:r>
              <w:rPr>
                <w:sz w:val="20"/>
              </w:rPr>
              <w:t>технологического оборудования</w:t>
            </w:r>
          </w:p>
        </w:tc>
        <w:tc>
          <w:tcPr>
            <w:tcW w:w="2121" w:type="dxa"/>
          </w:tcPr>
          <w:p w14:paraId="4F011844" w14:textId="77777777" w:rsidR="00C2004A" w:rsidRDefault="00C2004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80CD0A0" w14:textId="77777777" w:rsidR="00C2004A" w:rsidRDefault="004A5390">
            <w:pPr>
              <w:pStyle w:val="TableParagraph"/>
              <w:spacing w:before="1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3483" w:type="dxa"/>
          </w:tcPr>
          <w:p w14:paraId="1EAC87DB" w14:textId="77777777" w:rsidR="00C2004A" w:rsidRDefault="004A5390">
            <w:pPr>
              <w:pStyle w:val="TableParagraph"/>
              <w:ind w:left="132" w:right="116"/>
              <w:jc w:val="center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10"/>
                <w:sz w:val="20"/>
              </w:rPr>
              <w:t>и</w:t>
            </w:r>
          </w:p>
          <w:p w14:paraId="5BE4AE9B" w14:textId="77777777" w:rsidR="00C2004A" w:rsidRDefault="004A5390">
            <w:pPr>
              <w:pStyle w:val="TableParagraph"/>
              <w:spacing w:before="1"/>
              <w:ind w:left="132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</w:tr>
      <w:tr w:rsidR="00C2004A" w14:paraId="1BC3A332" w14:textId="77777777">
        <w:trPr>
          <w:trHeight w:val="924"/>
        </w:trPr>
        <w:tc>
          <w:tcPr>
            <w:tcW w:w="607" w:type="dxa"/>
          </w:tcPr>
          <w:p w14:paraId="1E900C55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14:paraId="1735E695" w14:textId="77777777" w:rsidR="00C2004A" w:rsidRDefault="00C2004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9DBA378" w14:textId="77777777" w:rsidR="00C2004A" w:rsidRDefault="004A5390">
            <w:pPr>
              <w:pStyle w:val="TableParagraph"/>
              <w:ind w:left="647" w:hanging="324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служб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добыче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переработке газа на объектах</w:t>
            </w:r>
          </w:p>
        </w:tc>
        <w:tc>
          <w:tcPr>
            <w:tcW w:w="2121" w:type="dxa"/>
          </w:tcPr>
          <w:p w14:paraId="4A1AF50E" w14:textId="77777777" w:rsidR="00C2004A" w:rsidRDefault="00C2004A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0737F859" w14:textId="77777777" w:rsidR="00C2004A" w:rsidRDefault="004A5390"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3483" w:type="dxa"/>
          </w:tcPr>
          <w:p w14:paraId="093F3525" w14:textId="77777777" w:rsidR="00C2004A" w:rsidRDefault="004A5390">
            <w:pPr>
              <w:pStyle w:val="TableParagraph"/>
              <w:ind w:left="133" w:right="114"/>
              <w:jc w:val="center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10"/>
                <w:sz w:val="20"/>
              </w:rPr>
              <w:t>и</w:t>
            </w:r>
          </w:p>
          <w:p w14:paraId="58E67281" w14:textId="77777777" w:rsidR="00C2004A" w:rsidRDefault="004A5390">
            <w:pPr>
              <w:pStyle w:val="TableParagraph"/>
              <w:spacing w:before="1"/>
              <w:ind w:left="132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</w:tr>
      <w:tr w:rsidR="00C2004A" w14:paraId="7ED42D1A" w14:textId="77777777">
        <w:trPr>
          <w:trHeight w:val="925"/>
        </w:trPr>
        <w:tc>
          <w:tcPr>
            <w:tcW w:w="607" w:type="dxa"/>
          </w:tcPr>
          <w:p w14:paraId="3B5870F5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14:paraId="4AF23EE5" w14:textId="77777777" w:rsidR="00C2004A" w:rsidRDefault="00C200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A63B381" w14:textId="77777777" w:rsidR="00C2004A" w:rsidRDefault="004A5390">
            <w:pPr>
              <w:pStyle w:val="TableParagraph"/>
              <w:ind w:left="1346" w:hanging="992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предприятии</w:t>
            </w:r>
          </w:p>
        </w:tc>
        <w:tc>
          <w:tcPr>
            <w:tcW w:w="2121" w:type="dxa"/>
          </w:tcPr>
          <w:p w14:paraId="6DEA2D4F" w14:textId="77777777" w:rsidR="00C2004A" w:rsidRDefault="00C2004A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4BD91A8C" w14:textId="77777777" w:rsidR="00C2004A" w:rsidRDefault="004A5390"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3483" w:type="dxa"/>
          </w:tcPr>
          <w:p w14:paraId="62DC4799" w14:textId="77777777" w:rsidR="00C2004A" w:rsidRDefault="004A5390">
            <w:pPr>
              <w:pStyle w:val="TableParagraph"/>
              <w:ind w:left="132" w:right="116"/>
              <w:jc w:val="center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10"/>
                <w:sz w:val="20"/>
              </w:rPr>
              <w:t>и</w:t>
            </w:r>
          </w:p>
          <w:p w14:paraId="37B39126" w14:textId="77777777" w:rsidR="00C2004A" w:rsidRDefault="004A5390">
            <w:pPr>
              <w:pStyle w:val="TableParagraph"/>
              <w:spacing w:before="1"/>
              <w:ind w:left="132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</w:tr>
      <w:tr w:rsidR="00C2004A" w14:paraId="45CB3F33" w14:textId="77777777">
        <w:trPr>
          <w:trHeight w:val="923"/>
        </w:trPr>
        <w:tc>
          <w:tcPr>
            <w:tcW w:w="607" w:type="dxa"/>
          </w:tcPr>
          <w:p w14:paraId="2CD33788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14:paraId="3E062443" w14:textId="77777777" w:rsidR="00C2004A" w:rsidRDefault="00C2004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CA9FF9A" w14:textId="77777777" w:rsidR="00C2004A" w:rsidRDefault="004A5390">
            <w:pPr>
              <w:pStyle w:val="TableParagraph"/>
              <w:ind w:left="818" w:hanging="6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Соблюдение условий технологического </w:t>
            </w:r>
            <w:r>
              <w:rPr>
                <w:sz w:val="20"/>
              </w:rPr>
              <w:t>регламента производства</w:t>
            </w:r>
          </w:p>
        </w:tc>
        <w:tc>
          <w:tcPr>
            <w:tcW w:w="2121" w:type="dxa"/>
          </w:tcPr>
          <w:p w14:paraId="70BF6194" w14:textId="77777777" w:rsidR="00C2004A" w:rsidRDefault="00C2004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90F522A" w14:textId="77777777" w:rsidR="00C2004A" w:rsidRDefault="004A5390">
            <w:pPr>
              <w:pStyle w:val="TableParagraph"/>
              <w:spacing w:before="1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3483" w:type="dxa"/>
          </w:tcPr>
          <w:p w14:paraId="5BD00892" w14:textId="77777777" w:rsidR="00C2004A" w:rsidRDefault="004A5390">
            <w:pPr>
              <w:pStyle w:val="TableParagraph"/>
              <w:ind w:left="133" w:right="114"/>
              <w:jc w:val="center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10"/>
                <w:sz w:val="20"/>
              </w:rPr>
              <w:t>и</w:t>
            </w:r>
          </w:p>
          <w:p w14:paraId="56E5B7DB" w14:textId="77777777" w:rsidR="00C2004A" w:rsidRDefault="004A5390">
            <w:pPr>
              <w:pStyle w:val="TableParagraph"/>
              <w:spacing w:before="1"/>
              <w:ind w:left="132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</w:tr>
      <w:tr w:rsidR="00C2004A" w14:paraId="5ABB4331" w14:textId="77777777">
        <w:trPr>
          <w:trHeight w:val="690"/>
        </w:trPr>
        <w:tc>
          <w:tcPr>
            <w:tcW w:w="607" w:type="dxa"/>
          </w:tcPr>
          <w:p w14:paraId="21445DEC" w14:textId="77777777" w:rsidR="00C2004A" w:rsidRDefault="00C2004A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14:paraId="56D3EAC5" w14:textId="77777777" w:rsidR="00C2004A" w:rsidRDefault="004A5390">
            <w:pPr>
              <w:pStyle w:val="TableParagraph"/>
              <w:spacing w:before="115"/>
              <w:ind w:left="1353" w:right="684" w:hanging="675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отходов предприятия</w:t>
            </w:r>
          </w:p>
        </w:tc>
        <w:tc>
          <w:tcPr>
            <w:tcW w:w="2121" w:type="dxa"/>
          </w:tcPr>
          <w:p w14:paraId="1AE25EB6" w14:textId="77777777" w:rsidR="00C2004A" w:rsidRDefault="00C2004A">
            <w:pPr>
              <w:pStyle w:val="TableParagraph"/>
              <w:rPr>
                <w:b/>
                <w:sz w:val="20"/>
              </w:rPr>
            </w:pPr>
          </w:p>
          <w:p w14:paraId="7958291B" w14:textId="77777777" w:rsidR="00C2004A" w:rsidRDefault="004A5390"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3483" w:type="dxa"/>
          </w:tcPr>
          <w:p w14:paraId="462DEB77" w14:textId="77777777" w:rsidR="00C2004A" w:rsidRDefault="004A5390">
            <w:pPr>
              <w:pStyle w:val="TableParagraph"/>
              <w:ind w:left="133" w:right="114"/>
              <w:jc w:val="center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10"/>
                <w:sz w:val="20"/>
              </w:rPr>
              <w:t>и</w:t>
            </w:r>
          </w:p>
          <w:p w14:paraId="6AAF1B68" w14:textId="77777777" w:rsidR="00C2004A" w:rsidRDefault="004A5390">
            <w:pPr>
              <w:pStyle w:val="TableParagraph"/>
              <w:spacing w:line="211" w:lineRule="exact"/>
              <w:ind w:left="132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</w:p>
        </w:tc>
      </w:tr>
    </w:tbl>
    <w:p w14:paraId="5D0D838B" w14:textId="77777777" w:rsidR="00C2004A" w:rsidRDefault="00C2004A">
      <w:pPr>
        <w:pStyle w:val="TableParagraph"/>
        <w:spacing w:line="211" w:lineRule="exact"/>
        <w:jc w:val="center"/>
        <w:rPr>
          <w:sz w:val="20"/>
        </w:rPr>
        <w:sectPr w:rsidR="00C2004A">
          <w:pgSz w:w="11920" w:h="16850"/>
          <w:pgMar w:top="1160" w:right="566" w:bottom="880" w:left="1275" w:header="718" w:footer="685" w:gutter="0"/>
          <w:cols w:space="720"/>
        </w:sectPr>
      </w:pPr>
    </w:p>
    <w:p w14:paraId="6A7C560B" w14:textId="77777777" w:rsidR="00C2004A" w:rsidRDefault="0019065C">
      <w:pPr>
        <w:pStyle w:val="a3"/>
        <w:spacing w:line="88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0CC08C49">
          <v:group id="Group 45" o:spid="_x0000_s2056" style="width:492pt;height:4.45pt;mso-position-horizontal-relative:char;mso-position-vertical-relative:line" coordsize="62484,565">
            <v:shape id="Graphic 46" o:spid="_x0000_s2057" style="position:absolute;width:62484;height:565;visibility:visible" coordsize="6248400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" adj="0,,0" path="m6248146,18288l,18288,,56388r6248146,l6248146,18288xem6248146,l,,,9144r6248146,l6248146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EFDC913" w14:textId="77777777" w:rsidR="00C2004A" w:rsidRDefault="004A5390">
      <w:pPr>
        <w:spacing w:before="20"/>
        <w:ind w:left="566"/>
        <w:jc w:val="center"/>
        <w:rPr>
          <w:b/>
          <w:sz w:val="24"/>
        </w:rPr>
      </w:pPr>
      <w:r>
        <w:rPr>
          <w:b/>
          <w:sz w:val="24"/>
        </w:rPr>
        <w:t>Внутренние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проверки</w:t>
      </w:r>
    </w:p>
    <w:p w14:paraId="2917B904" w14:textId="77777777" w:rsidR="00C2004A" w:rsidRDefault="00C2004A">
      <w:pPr>
        <w:pStyle w:val="a3"/>
        <w:rPr>
          <w:b/>
        </w:rPr>
      </w:pPr>
    </w:p>
    <w:p w14:paraId="0E21A380" w14:textId="77777777" w:rsidR="00C2004A" w:rsidRDefault="004A5390">
      <w:pPr>
        <w:pStyle w:val="a3"/>
        <w:ind w:left="143" w:right="138" w:firstLine="564"/>
        <w:jc w:val="both"/>
      </w:pPr>
      <w:r>
        <w:t xml:space="preserve">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</w:t>
      </w:r>
      <w:r>
        <w:rPr>
          <w:spacing w:val="-2"/>
        </w:rPr>
        <w:t>разрешений.</w:t>
      </w:r>
    </w:p>
    <w:p w14:paraId="3B8A1F32" w14:textId="77777777" w:rsidR="00C2004A" w:rsidRDefault="004A5390">
      <w:pPr>
        <w:pStyle w:val="a3"/>
        <w:spacing w:before="1"/>
        <w:ind w:left="710"/>
        <w:jc w:val="both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rPr>
          <w:spacing w:val="-2"/>
        </w:rPr>
        <w:t>проверки:</w:t>
      </w:r>
    </w:p>
    <w:p w14:paraId="3CDB95C2" w14:textId="77777777" w:rsidR="00C2004A" w:rsidRDefault="004A5390">
      <w:pPr>
        <w:pStyle w:val="a4"/>
        <w:numPr>
          <w:ilvl w:val="0"/>
          <w:numId w:val="3"/>
        </w:numPr>
        <w:tabs>
          <w:tab w:val="left" w:pos="845"/>
        </w:tabs>
        <w:spacing w:line="275" w:lineRule="exact"/>
        <w:ind w:left="845" w:hanging="135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охране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атмосферного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воздуха:</w:t>
      </w:r>
    </w:p>
    <w:p w14:paraId="4F0D1016" w14:textId="77777777" w:rsidR="00C2004A" w:rsidRDefault="004A5390">
      <w:pPr>
        <w:pStyle w:val="a4"/>
        <w:numPr>
          <w:ilvl w:val="1"/>
          <w:numId w:val="4"/>
        </w:numPr>
        <w:tabs>
          <w:tab w:val="left" w:pos="863"/>
        </w:tabs>
        <w:spacing w:line="293" w:lineRule="exact"/>
        <w:ind w:left="863" w:hanging="153"/>
        <w:rPr>
          <w:sz w:val="24"/>
        </w:rPr>
      </w:pPr>
      <w:r>
        <w:rPr>
          <w:sz w:val="24"/>
        </w:rPr>
        <w:t>соблюдение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воздуха;</w:t>
      </w:r>
    </w:p>
    <w:p w14:paraId="432F0950" w14:textId="77777777" w:rsidR="00C2004A" w:rsidRDefault="004A5390">
      <w:pPr>
        <w:pStyle w:val="a4"/>
        <w:numPr>
          <w:ilvl w:val="1"/>
          <w:numId w:val="4"/>
        </w:numPr>
        <w:tabs>
          <w:tab w:val="left" w:pos="860"/>
          <w:tab w:val="left" w:pos="2037"/>
          <w:tab w:val="left" w:pos="3331"/>
          <w:tab w:val="left" w:pos="5731"/>
          <w:tab w:val="left" w:pos="9440"/>
        </w:tabs>
        <w:spacing w:before="3"/>
        <w:ind w:right="149" w:firstLine="564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графиков</w:t>
      </w:r>
      <w:r>
        <w:rPr>
          <w:sz w:val="24"/>
        </w:rPr>
        <w:tab/>
      </w:r>
      <w:r>
        <w:rPr>
          <w:spacing w:val="-2"/>
          <w:sz w:val="24"/>
        </w:rPr>
        <w:t>инструментального,</w:t>
      </w:r>
      <w:r>
        <w:rPr>
          <w:sz w:val="24"/>
        </w:rPr>
        <w:tab/>
      </w:r>
      <w:r>
        <w:rPr>
          <w:spacing w:val="-2"/>
          <w:sz w:val="24"/>
        </w:rPr>
        <w:t>инструментально-лабораторного</w:t>
      </w:r>
      <w:r>
        <w:rPr>
          <w:sz w:val="24"/>
        </w:rPr>
        <w:tab/>
      </w:r>
      <w:r>
        <w:rPr>
          <w:spacing w:val="-4"/>
          <w:sz w:val="24"/>
        </w:rPr>
        <w:t xml:space="preserve">либо </w:t>
      </w:r>
      <w:r>
        <w:rPr>
          <w:sz w:val="24"/>
        </w:rPr>
        <w:t>расчетного контроля за соблюдением установленных нормативов выбросов ЗВ;</w:t>
      </w:r>
    </w:p>
    <w:p w14:paraId="7E851C6C" w14:textId="77777777" w:rsidR="00C2004A" w:rsidRDefault="004A5390">
      <w:pPr>
        <w:pStyle w:val="a4"/>
        <w:numPr>
          <w:ilvl w:val="1"/>
          <w:numId w:val="4"/>
        </w:numPr>
        <w:tabs>
          <w:tab w:val="left" w:pos="860"/>
        </w:tabs>
        <w:ind w:right="183" w:firstLine="564"/>
        <w:rPr>
          <w:sz w:val="24"/>
        </w:rPr>
      </w:pPr>
      <w:r>
        <w:rPr>
          <w:sz w:val="24"/>
        </w:rPr>
        <w:t>соответствие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35"/>
          <w:sz w:val="24"/>
        </w:rPr>
        <w:t xml:space="preserve"> </w:t>
      </w:r>
      <w:r>
        <w:rPr>
          <w:sz w:val="24"/>
        </w:rPr>
        <w:t>выбросам</w:t>
      </w:r>
      <w:r>
        <w:rPr>
          <w:spacing w:val="33"/>
          <w:sz w:val="24"/>
        </w:rPr>
        <w:t xml:space="preserve"> </w:t>
      </w:r>
      <w:r>
        <w:rPr>
          <w:sz w:val="24"/>
        </w:rPr>
        <w:t>ЗВ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установленным </w:t>
      </w:r>
      <w:r>
        <w:rPr>
          <w:spacing w:val="-2"/>
          <w:sz w:val="24"/>
        </w:rPr>
        <w:t>нормативам;</w:t>
      </w:r>
    </w:p>
    <w:p w14:paraId="53A05DAF" w14:textId="77777777" w:rsidR="00C2004A" w:rsidRDefault="004A5390">
      <w:pPr>
        <w:pStyle w:val="a4"/>
        <w:numPr>
          <w:ilvl w:val="1"/>
          <w:numId w:val="4"/>
        </w:numPr>
        <w:tabs>
          <w:tab w:val="left" w:pos="860"/>
        </w:tabs>
        <w:ind w:right="331" w:firstLine="564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выбросов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достижению нормативов ПДВ;</w:t>
      </w:r>
    </w:p>
    <w:p w14:paraId="4A36E58E" w14:textId="77777777" w:rsidR="00C2004A" w:rsidRDefault="004A5390">
      <w:pPr>
        <w:pStyle w:val="a4"/>
        <w:numPr>
          <w:ilvl w:val="1"/>
          <w:numId w:val="4"/>
        </w:numPr>
        <w:tabs>
          <w:tab w:val="left" w:pos="863"/>
        </w:tabs>
        <w:spacing w:line="287" w:lineRule="exact"/>
        <w:ind w:left="863" w:hanging="153"/>
        <w:rPr>
          <w:sz w:val="24"/>
        </w:rPr>
      </w:pP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14:paraId="37115067" w14:textId="77777777" w:rsidR="00C2004A" w:rsidRDefault="004A5390">
      <w:pPr>
        <w:pStyle w:val="a4"/>
        <w:numPr>
          <w:ilvl w:val="1"/>
          <w:numId w:val="4"/>
        </w:numPr>
        <w:tabs>
          <w:tab w:val="left" w:pos="863"/>
        </w:tabs>
        <w:spacing w:line="293" w:lineRule="exact"/>
        <w:ind w:left="863" w:hanging="153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госэкспертизы;</w:t>
      </w:r>
    </w:p>
    <w:p w14:paraId="2E4654C3" w14:textId="77777777" w:rsidR="00C2004A" w:rsidRDefault="004A5390">
      <w:pPr>
        <w:pStyle w:val="a4"/>
        <w:numPr>
          <w:ilvl w:val="1"/>
          <w:numId w:val="4"/>
        </w:numPr>
        <w:tabs>
          <w:tab w:val="left" w:pos="860"/>
        </w:tabs>
        <w:spacing w:before="2"/>
        <w:ind w:right="481" w:firstLine="564"/>
        <w:rPr>
          <w:sz w:val="24"/>
        </w:rPr>
      </w:pPr>
      <w:r>
        <w:rPr>
          <w:sz w:val="24"/>
        </w:rPr>
        <w:t>правильность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выбросов в </w:t>
      </w:r>
      <w:proofErr w:type="spellStart"/>
      <w:r>
        <w:rPr>
          <w:sz w:val="24"/>
        </w:rPr>
        <w:t>ходепроизводственных</w:t>
      </w:r>
      <w:proofErr w:type="spellEnd"/>
      <w:r>
        <w:rPr>
          <w:sz w:val="24"/>
        </w:rPr>
        <w:t xml:space="preserve"> работ.</w:t>
      </w:r>
    </w:p>
    <w:p w14:paraId="5B2E9268" w14:textId="77777777" w:rsidR="00C2004A" w:rsidRDefault="004A5390">
      <w:pPr>
        <w:pStyle w:val="a4"/>
        <w:numPr>
          <w:ilvl w:val="0"/>
          <w:numId w:val="3"/>
        </w:numPr>
        <w:tabs>
          <w:tab w:val="left" w:pos="845"/>
        </w:tabs>
        <w:spacing w:line="271" w:lineRule="exact"/>
        <w:ind w:left="845" w:hanging="135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охране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утилизации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отходов</w:t>
      </w:r>
    </w:p>
    <w:p w14:paraId="24B38A42" w14:textId="77777777" w:rsidR="00C2004A" w:rsidRDefault="004A5390">
      <w:pPr>
        <w:pStyle w:val="a4"/>
        <w:numPr>
          <w:ilvl w:val="1"/>
          <w:numId w:val="4"/>
        </w:numPr>
        <w:tabs>
          <w:tab w:val="left" w:pos="863"/>
        </w:tabs>
        <w:spacing w:line="292" w:lineRule="exact"/>
        <w:ind w:left="863" w:hanging="153"/>
        <w:rPr>
          <w:sz w:val="24"/>
        </w:rPr>
      </w:pPr>
      <w:r>
        <w:rPr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ресурсов;</w:t>
      </w:r>
    </w:p>
    <w:p w14:paraId="16CBBDBA" w14:textId="77777777" w:rsidR="00C2004A" w:rsidRDefault="004A5390">
      <w:pPr>
        <w:pStyle w:val="a4"/>
        <w:numPr>
          <w:ilvl w:val="1"/>
          <w:numId w:val="4"/>
        </w:numPr>
        <w:tabs>
          <w:tab w:val="left" w:pos="863"/>
        </w:tabs>
        <w:spacing w:line="293" w:lineRule="exact"/>
        <w:ind w:left="863" w:hanging="153"/>
        <w:rPr>
          <w:sz w:val="24"/>
        </w:rPr>
      </w:pPr>
      <w:r>
        <w:rPr>
          <w:sz w:val="24"/>
        </w:rPr>
        <w:t>защита</w:t>
      </w:r>
      <w:r>
        <w:rPr>
          <w:spacing w:val="-10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засорения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потребления;</w:t>
      </w:r>
    </w:p>
    <w:p w14:paraId="213A4171" w14:textId="77777777" w:rsidR="00C2004A" w:rsidRDefault="004A5390">
      <w:pPr>
        <w:pStyle w:val="a4"/>
        <w:numPr>
          <w:ilvl w:val="1"/>
          <w:numId w:val="4"/>
        </w:numPr>
        <w:tabs>
          <w:tab w:val="left" w:pos="860"/>
        </w:tabs>
        <w:spacing w:before="4"/>
        <w:ind w:right="141" w:firstLine="564"/>
        <w:jc w:val="both"/>
        <w:rPr>
          <w:sz w:val="24"/>
        </w:rPr>
      </w:pPr>
      <w:r>
        <w:rPr>
          <w:sz w:val="24"/>
        </w:rPr>
        <w:t>контроль за выполнением условий, установленных в нормативных актах, разрешении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загрязнение ОС, проектах управления отходами, технических проектах и заключениях </w:t>
      </w:r>
      <w:r>
        <w:rPr>
          <w:spacing w:val="-2"/>
          <w:sz w:val="24"/>
        </w:rPr>
        <w:t>госэкспертизы.</w:t>
      </w:r>
    </w:p>
    <w:p w14:paraId="52ED60B8" w14:textId="77777777" w:rsidR="00C2004A" w:rsidRDefault="004A5390">
      <w:pPr>
        <w:pStyle w:val="a4"/>
        <w:numPr>
          <w:ilvl w:val="1"/>
          <w:numId w:val="4"/>
        </w:numPr>
        <w:tabs>
          <w:tab w:val="left" w:pos="863"/>
        </w:tabs>
        <w:spacing w:line="288" w:lineRule="exact"/>
        <w:ind w:left="863" w:hanging="153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14:paraId="77A4566C" w14:textId="77777777" w:rsidR="00C2004A" w:rsidRDefault="004A5390">
      <w:pPr>
        <w:pStyle w:val="a4"/>
        <w:numPr>
          <w:ilvl w:val="1"/>
          <w:numId w:val="4"/>
        </w:numPr>
        <w:tabs>
          <w:tab w:val="left" w:pos="860"/>
        </w:tabs>
        <w:spacing w:before="4"/>
        <w:ind w:right="143" w:firstLine="564"/>
        <w:jc w:val="both"/>
        <w:rPr>
          <w:sz w:val="24"/>
        </w:rPr>
      </w:pPr>
      <w:r>
        <w:rPr>
          <w:sz w:val="24"/>
        </w:rPr>
        <w:t>правильность и своевременность предоставления отчетных данных для расчета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объемов образования и размещения отходов.</w:t>
      </w:r>
    </w:p>
    <w:p w14:paraId="7694566E" w14:textId="77777777" w:rsidR="00C2004A" w:rsidRDefault="004A5390">
      <w:pPr>
        <w:pStyle w:val="a3"/>
        <w:ind w:left="143" w:right="137" w:firstLine="564"/>
        <w:jc w:val="both"/>
      </w:pPr>
      <w:r>
        <w:t>Ведомственная система функционирует на основании законодательства Республики Казахстан в области охраны здоровья, безопасности труда, защиты окружающей среды и является</w:t>
      </w:r>
      <w:r>
        <w:rPr>
          <w:spacing w:val="24"/>
        </w:rPr>
        <w:t xml:space="preserve"> </w:t>
      </w:r>
      <w:r>
        <w:t>составной</w:t>
      </w:r>
      <w:r>
        <w:rPr>
          <w:spacing w:val="29"/>
        </w:rPr>
        <w:t xml:space="preserve"> </w:t>
      </w:r>
      <w:r>
        <w:t>частью комплексной</w:t>
      </w:r>
      <w:r>
        <w:rPr>
          <w:spacing w:val="29"/>
        </w:rPr>
        <w:t xml:space="preserve"> </w:t>
      </w:r>
      <w:r>
        <w:t>системы</w:t>
      </w:r>
      <w:r>
        <w:rPr>
          <w:spacing w:val="24"/>
        </w:rPr>
        <w:t xml:space="preserve"> </w:t>
      </w:r>
      <w:r>
        <w:t>управления производством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ГКП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ПХВ</w:t>
      </w:r>
    </w:p>
    <w:p w14:paraId="33C4BB10" w14:textId="77777777" w:rsidR="00C2004A" w:rsidRDefault="004A5390">
      <w:pPr>
        <w:pStyle w:val="a3"/>
        <w:ind w:left="143"/>
        <w:jc w:val="both"/>
      </w:pPr>
      <w:r>
        <w:t>«Өскемен</w:t>
      </w:r>
      <w:r>
        <w:rPr>
          <w:spacing w:val="-9"/>
        </w:rPr>
        <w:t xml:space="preserve"> </w:t>
      </w:r>
      <w:r>
        <w:rPr>
          <w:spacing w:val="-2"/>
        </w:rPr>
        <w:t>Водоканал».</w:t>
      </w:r>
    </w:p>
    <w:p w14:paraId="1D492D75" w14:textId="77777777" w:rsidR="00C2004A" w:rsidRDefault="004A5390">
      <w:pPr>
        <w:pStyle w:val="a3"/>
        <w:ind w:left="143" w:right="129" w:firstLine="564"/>
        <w:jc w:val="both"/>
      </w:pPr>
      <w:r>
        <w:t>Сфера действия система распространяется на весь персонал подразделений и объектов предприятий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8"/>
        </w:rPr>
        <w:t xml:space="preserve"> </w:t>
      </w:r>
      <w:r>
        <w:t>входящих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ГКП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ПХВ «Өскемен</w:t>
      </w:r>
      <w:r>
        <w:rPr>
          <w:spacing w:val="-2"/>
        </w:rPr>
        <w:t xml:space="preserve"> </w:t>
      </w:r>
      <w:r>
        <w:t>Водоканал», а также при выполнении работ подрядчиками.</w:t>
      </w:r>
    </w:p>
    <w:p w14:paraId="1B619069" w14:textId="77777777" w:rsidR="00C2004A" w:rsidRDefault="004A5390">
      <w:pPr>
        <w:pStyle w:val="a3"/>
        <w:ind w:left="143" w:right="129" w:firstLine="564"/>
        <w:jc w:val="both"/>
      </w:pPr>
      <w:r>
        <w:t xml:space="preserve">Главной целью Ведомственной системы является конкретное и документированное изложение методологии охраны труда, техники безопасности, охраны окружающей среды, </w:t>
      </w:r>
      <w:proofErr w:type="spellStart"/>
      <w:r>
        <w:t>пониманиеи</w:t>
      </w:r>
      <w:proofErr w:type="spellEnd"/>
      <w:r>
        <w:t xml:space="preserve"> обязательное соблюдение руководящим инженерно-техническим и рабочим персоналом должностных функций, обязанностей, прав и ответственности по исполнению действующих в Республике Казахстан Законов, правил и стандартов по охране труда, технической и экологической безопасности.</w:t>
      </w:r>
    </w:p>
    <w:p w14:paraId="08EDDABF" w14:textId="77777777" w:rsidR="00C2004A" w:rsidRDefault="004A5390">
      <w:pPr>
        <w:pStyle w:val="a3"/>
        <w:ind w:left="143" w:right="131" w:firstLine="564"/>
        <w:jc w:val="both"/>
      </w:pPr>
      <w:r>
        <w:rPr>
          <w:spacing w:val="-2"/>
        </w:rPr>
        <w:t xml:space="preserve">Система предусматривает поддержание и совершенствование надежных, функциональных </w:t>
      </w:r>
      <w:r>
        <w:t xml:space="preserve">и эффективных методов применяемых в практической деятельности ГКП на ПХВ «Өскемен </w:t>
      </w:r>
      <w:r>
        <w:rPr>
          <w:spacing w:val="-2"/>
        </w:rPr>
        <w:t>Водоканал».</w:t>
      </w:r>
    </w:p>
    <w:p w14:paraId="27ED999F" w14:textId="77777777" w:rsidR="00C2004A" w:rsidRDefault="004A5390">
      <w:pPr>
        <w:pStyle w:val="a3"/>
        <w:ind w:left="143" w:right="130" w:firstLine="564"/>
        <w:jc w:val="both"/>
      </w:pPr>
      <w:r>
        <w:t>, а также необходимую степень саморегуляции, когда управляющие сами должны оценивать конкретные факторы риска, связанные с их филиалом (предприятием), и разрабатывать меры по снижению риска исходя из параметров филиала (предприятия) и стремиться снизить уровень риска ниже приемлемых пределов.</w:t>
      </w:r>
    </w:p>
    <w:p w14:paraId="612B2022" w14:textId="77777777" w:rsidR="00C2004A" w:rsidRDefault="004A5390">
      <w:pPr>
        <w:ind w:left="710"/>
        <w:rPr>
          <w:i/>
          <w:sz w:val="24"/>
        </w:rPr>
      </w:pPr>
      <w:r>
        <w:rPr>
          <w:i/>
          <w:spacing w:val="-2"/>
          <w:sz w:val="24"/>
        </w:rPr>
        <w:t>Структура</w:t>
      </w:r>
    </w:p>
    <w:p w14:paraId="4E7C9B1B" w14:textId="77777777" w:rsidR="00C2004A" w:rsidRDefault="004A5390">
      <w:pPr>
        <w:pStyle w:val="a3"/>
        <w:ind w:left="143" w:right="129" w:firstLine="564"/>
        <w:jc w:val="both"/>
      </w:pPr>
      <w:r>
        <w:rPr>
          <w:spacing w:val="-2"/>
        </w:rPr>
        <w:t>Ведомственная</w:t>
      </w:r>
      <w:r>
        <w:rPr>
          <w:spacing w:val="-15"/>
        </w:rPr>
        <w:t xml:space="preserve"> </w:t>
      </w:r>
      <w:r>
        <w:rPr>
          <w:spacing w:val="-2"/>
        </w:rPr>
        <w:t>система</w:t>
      </w:r>
      <w:r>
        <w:rPr>
          <w:spacing w:val="-13"/>
        </w:rPr>
        <w:t xml:space="preserve"> </w:t>
      </w:r>
      <w:r>
        <w:rPr>
          <w:spacing w:val="-2"/>
        </w:rPr>
        <w:t>включает</w:t>
      </w:r>
      <w:r>
        <w:rPr>
          <w:spacing w:val="-13"/>
        </w:rPr>
        <w:t xml:space="preserve"> </w:t>
      </w:r>
      <w:r>
        <w:rPr>
          <w:spacing w:val="-2"/>
        </w:rPr>
        <w:t>нормативно-технические</w:t>
      </w:r>
      <w:r>
        <w:rPr>
          <w:spacing w:val="-13"/>
        </w:rPr>
        <w:t xml:space="preserve"> </w:t>
      </w:r>
      <w:r>
        <w:rPr>
          <w:spacing w:val="-2"/>
        </w:rPr>
        <w:t>документы,</w:t>
      </w:r>
      <w:r>
        <w:rPr>
          <w:spacing w:val="-13"/>
        </w:rPr>
        <w:t xml:space="preserve"> </w:t>
      </w:r>
      <w:r>
        <w:rPr>
          <w:spacing w:val="-2"/>
        </w:rPr>
        <w:t xml:space="preserve">регламентирующие </w:t>
      </w:r>
      <w:r>
        <w:t>управление</w:t>
      </w:r>
      <w:r>
        <w:rPr>
          <w:spacing w:val="-4"/>
        </w:rPr>
        <w:t xml:space="preserve"> </w:t>
      </w:r>
      <w:r>
        <w:t>охраной</w:t>
      </w:r>
      <w:r>
        <w:rPr>
          <w:spacing w:val="-2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 окружающей</w:t>
      </w:r>
      <w:r>
        <w:rPr>
          <w:spacing w:val="-4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объекте</w:t>
      </w:r>
      <w:r>
        <w:rPr>
          <w:spacing w:val="-3"/>
        </w:rPr>
        <w:t xml:space="preserve"> </w:t>
      </w:r>
      <w:r>
        <w:t>ГКП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ПХВ «Өскемен </w:t>
      </w:r>
      <w:r>
        <w:rPr>
          <w:spacing w:val="-2"/>
        </w:rPr>
        <w:t>Водоканал».</w:t>
      </w:r>
    </w:p>
    <w:p w14:paraId="1D574416" w14:textId="77777777" w:rsidR="00C2004A" w:rsidRDefault="00C2004A">
      <w:pPr>
        <w:pStyle w:val="a3"/>
        <w:jc w:val="both"/>
        <w:sectPr w:rsidR="00C2004A">
          <w:pgSz w:w="11920" w:h="16850"/>
          <w:pgMar w:top="1160" w:right="566" w:bottom="880" w:left="1275" w:header="718" w:footer="685" w:gutter="0"/>
          <w:cols w:space="720"/>
        </w:sectPr>
      </w:pPr>
    </w:p>
    <w:p w14:paraId="37DBBB56" w14:textId="77777777" w:rsidR="00C2004A" w:rsidRDefault="0019065C">
      <w:pPr>
        <w:pStyle w:val="a3"/>
        <w:spacing w:line="88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12AAB524">
          <v:group id="Group 47" o:spid="_x0000_s2054" style="width:492pt;height:4.45pt;mso-position-horizontal-relative:char;mso-position-vertical-relative:line" coordsize="62484,565">
            <v:shape id="Graphic 48" o:spid="_x0000_s2055" style="position:absolute;width:62484;height:565;visibility:visible" coordsize="6248400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" adj="0,,0" path="m6248146,18288l,18288,,56388r6248146,l6248146,18288xem6248146,l,,,9144r6248146,l6248146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3AEA6B1" w14:textId="77777777" w:rsidR="00C2004A" w:rsidRDefault="004A5390">
      <w:pPr>
        <w:pStyle w:val="a3"/>
        <w:spacing w:before="20"/>
        <w:ind w:left="710"/>
      </w:pPr>
      <w:r>
        <w:t>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rPr>
          <w:spacing w:val="-2"/>
        </w:rPr>
        <w:t>числе:</w:t>
      </w:r>
    </w:p>
    <w:p w14:paraId="5E3D7C9C" w14:textId="77777777" w:rsidR="00C2004A" w:rsidRDefault="004A5390">
      <w:pPr>
        <w:pStyle w:val="a4"/>
        <w:numPr>
          <w:ilvl w:val="0"/>
          <w:numId w:val="2"/>
        </w:numPr>
        <w:tabs>
          <w:tab w:val="left" w:pos="1048"/>
        </w:tabs>
        <w:spacing w:before="5" w:line="284" w:lineRule="exact"/>
        <w:ind w:left="1048" w:hanging="338"/>
        <w:rPr>
          <w:rFonts w:ascii="Courier New" w:hAnsi="Courier New"/>
          <w:sz w:val="24"/>
        </w:rPr>
      </w:pPr>
      <w:r>
        <w:rPr>
          <w:spacing w:val="-2"/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Отдел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службы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главного технолога:</w:t>
      </w:r>
    </w:p>
    <w:p w14:paraId="77E2623B" w14:textId="77777777" w:rsidR="00C2004A" w:rsidRDefault="004A5390">
      <w:pPr>
        <w:pStyle w:val="a4"/>
        <w:numPr>
          <w:ilvl w:val="0"/>
          <w:numId w:val="2"/>
        </w:numPr>
        <w:tabs>
          <w:tab w:val="left" w:pos="1045"/>
        </w:tabs>
        <w:spacing w:before="14" w:line="208" w:lineRule="auto"/>
        <w:ind w:right="191" w:firstLine="564"/>
        <w:rPr>
          <w:rFonts w:ascii="Courier New" w:hAnsi="Courier New"/>
          <w:sz w:val="24"/>
        </w:rPr>
      </w:pPr>
      <w:r>
        <w:rPr>
          <w:sz w:val="24"/>
        </w:rPr>
        <w:t>Модель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9"/>
          <w:sz w:val="24"/>
        </w:rPr>
        <w:t xml:space="preserve"> </w:t>
      </w:r>
      <w:r>
        <w:rPr>
          <w:sz w:val="24"/>
        </w:rPr>
        <w:t>(менеджмент)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 инженерно-технического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персонала.</w:t>
      </w:r>
    </w:p>
    <w:p w14:paraId="42DF7169" w14:textId="77777777" w:rsidR="00C2004A" w:rsidRDefault="004A5390">
      <w:pPr>
        <w:pStyle w:val="a4"/>
        <w:numPr>
          <w:ilvl w:val="0"/>
          <w:numId w:val="2"/>
        </w:numPr>
        <w:tabs>
          <w:tab w:val="left" w:pos="1048"/>
        </w:tabs>
        <w:spacing w:before="11" w:line="287" w:lineRule="exact"/>
        <w:ind w:left="1048" w:hanging="338"/>
        <w:rPr>
          <w:rFonts w:ascii="Courier New" w:hAnsi="Courier New"/>
          <w:sz w:val="24"/>
        </w:rPr>
      </w:pPr>
      <w:r>
        <w:rPr>
          <w:spacing w:val="-2"/>
          <w:sz w:val="24"/>
        </w:rPr>
        <w:t>Методику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планирования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pacing w:val="-2"/>
          <w:sz w:val="20"/>
        </w:rPr>
        <w:t>Отдел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службы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главного</w:t>
      </w:r>
      <w:r>
        <w:rPr>
          <w:sz w:val="20"/>
        </w:rPr>
        <w:t xml:space="preserve"> </w:t>
      </w:r>
      <w:r>
        <w:rPr>
          <w:spacing w:val="-2"/>
          <w:sz w:val="20"/>
        </w:rPr>
        <w:t>технолога</w:t>
      </w:r>
    </w:p>
    <w:p w14:paraId="110EAC47" w14:textId="77777777" w:rsidR="00C2004A" w:rsidRDefault="004A5390">
      <w:pPr>
        <w:pStyle w:val="a4"/>
        <w:numPr>
          <w:ilvl w:val="0"/>
          <w:numId w:val="2"/>
        </w:numPr>
        <w:tabs>
          <w:tab w:val="left" w:pos="1048"/>
        </w:tabs>
        <w:spacing w:line="277" w:lineRule="exact"/>
        <w:ind w:left="1048" w:hanging="338"/>
        <w:rPr>
          <w:rFonts w:ascii="Courier New" w:hAnsi="Courier New"/>
          <w:sz w:val="24"/>
        </w:rPr>
      </w:pPr>
      <w:r>
        <w:rPr>
          <w:sz w:val="24"/>
        </w:rPr>
        <w:t>Структуру</w:t>
      </w:r>
      <w:r>
        <w:rPr>
          <w:spacing w:val="-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технолога</w:t>
      </w:r>
    </w:p>
    <w:p w14:paraId="7AF3DF2E" w14:textId="77777777" w:rsidR="00C2004A" w:rsidRDefault="004A5390">
      <w:pPr>
        <w:pStyle w:val="a4"/>
        <w:numPr>
          <w:ilvl w:val="0"/>
          <w:numId w:val="2"/>
        </w:numPr>
        <w:tabs>
          <w:tab w:val="left" w:pos="1048"/>
        </w:tabs>
        <w:spacing w:line="276" w:lineRule="exact"/>
        <w:ind w:left="1048" w:hanging="338"/>
        <w:rPr>
          <w:rFonts w:ascii="Courier New" w:hAnsi="Courier New"/>
          <w:sz w:val="24"/>
        </w:rPr>
      </w:pPr>
      <w:r>
        <w:rPr>
          <w:spacing w:val="-4"/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 прогноз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опасной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ситуации</w:t>
      </w:r>
      <w:r>
        <w:rPr>
          <w:sz w:val="24"/>
        </w:rPr>
        <w:t xml:space="preserve"> </w:t>
      </w:r>
      <w:r>
        <w:rPr>
          <w:spacing w:val="-4"/>
          <w:sz w:val="24"/>
        </w:rPr>
        <w:t>(риска)</w:t>
      </w:r>
    </w:p>
    <w:p w14:paraId="78C5DB2C" w14:textId="77777777" w:rsidR="00C2004A" w:rsidRDefault="004A5390">
      <w:pPr>
        <w:pStyle w:val="a4"/>
        <w:numPr>
          <w:ilvl w:val="0"/>
          <w:numId w:val="2"/>
        </w:numPr>
        <w:tabs>
          <w:tab w:val="left" w:pos="1048"/>
        </w:tabs>
        <w:spacing w:line="275" w:lineRule="exact"/>
        <w:ind w:left="1048" w:hanging="338"/>
        <w:rPr>
          <w:rFonts w:ascii="Courier New" w:hAnsi="Courier New"/>
          <w:sz w:val="24"/>
        </w:rPr>
      </w:pPr>
      <w:r>
        <w:rPr>
          <w:spacing w:val="-2"/>
          <w:sz w:val="24"/>
        </w:rPr>
        <w:t>Положение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ведомственном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контроле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анализе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Отдел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технолога</w:t>
      </w:r>
    </w:p>
    <w:p w14:paraId="597623BD" w14:textId="77777777" w:rsidR="00C2004A" w:rsidRDefault="004A5390">
      <w:pPr>
        <w:pStyle w:val="a4"/>
        <w:numPr>
          <w:ilvl w:val="0"/>
          <w:numId w:val="2"/>
        </w:numPr>
        <w:tabs>
          <w:tab w:val="left" w:pos="1044"/>
        </w:tabs>
        <w:spacing w:before="58" w:line="177" w:lineRule="auto"/>
        <w:ind w:right="180" w:firstLine="564"/>
        <w:rPr>
          <w:rFonts w:ascii="Courier New" w:hAnsi="Courier New"/>
          <w:sz w:val="32"/>
        </w:rPr>
      </w:pPr>
      <w:r>
        <w:rPr>
          <w:spacing w:val="-2"/>
          <w:sz w:val="24"/>
        </w:rPr>
        <w:t>Формы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критерии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морального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материального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воздействия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персонал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состоянием </w:t>
      </w:r>
      <w:r>
        <w:rPr>
          <w:sz w:val="24"/>
        </w:rPr>
        <w:t>Отдел службы главного технолога</w:t>
      </w:r>
    </w:p>
    <w:p w14:paraId="2445F423" w14:textId="77777777" w:rsidR="00C2004A" w:rsidRDefault="004A5390">
      <w:pPr>
        <w:pStyle w:val="a4"/>
        <w:numPr>
          <w:ilvl w:val="0"/>
          <w:numId w:val="2"/>
        </w:numPr>
        <w:tabs>
          <w:tab w:val="left" w:pos="1044"/>
        </w:tabs>
        <w:spacing w:before="87" w:line="177" w:lineRule="auto"/>
        <w:ind w:right="252" w:firstLine="564"/>
        <w:rPr>
          <w:rFonts w:ascii="Courier New" w:hAnsi="Courier New"/>
          <w:sz w:val="32"/>
        </w:rPr>
      </w:pPr>
      <w:r>
        <w:rPr>
          <w:sz w:val="24"/>
        </w:rPr>
        <w:t>Методика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главного технолога</w:t>
      </w:r>
    </w:p>
    <w:p w14:paraId="2AB39A77" w14:textId="77777777" w:rsidR="00C2004A" w:rsidRDefault="004A5390">
      <w:pPr>
        <w:pStyle w:val="a4"/>
        <w:numPr>
          <w:ilvl w:val="0"/>
          <w:numId w:val="2"/>
        </w:numPr>
        <w:tabs>
          <w:tab w:val="left" w:pos="1048"/>
        </w:tabs>
        <w:spacing w:before="20" w:line="288" w:lineRule="exact"/>
        <w:ind w:left="1048" w:hanging="338"/>
        <w:rPr>
          <w:rFonts w:ascii="Courier New" w:hAnsi="Courier New"/>
          <w:sz w:val="24"/>
        </w:rPr>
      </w:pPr>
      <w:r>
        <w:rPr>
          <w:spacing w:val="-4"/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порядке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персонала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безопасным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методам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работы.</w:t>
      </w:r>
    </w:p>
    <w:p w14:paraId="4739801A" w14:textId="77777777" w:rsidR="00C2004A" w:rsidRDefault="004A5390">
      <w:pPr>
        <w:pStyle w:val="a3"/>
        <w:ind w:left="143" w:right="137" w:firstLine="564"/>
        <w:jc w:val="both"/>
      </w:pPr>
      <w:r>
        <w:t xml:space="preserve">Руководство ГКП на ПХВ «Өскемен Водоканал» является гарантом осуществления </w:t>
      </w:r>
      <w:r>
        <w:rPr>
          <w:spacing w:val="-2"/>
        </w:rPr>
        <w:t>политики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достижения</w:t>
      </w:r>
      <w:r>
        <w:rPr>
          <w:spacing w:val="-5"/>
        </w:rPr>
        <w:t xml:space="preserve"> </w:t>
      </w:r>
      <w:r>
        <w:rPr>
          <w:spacing w:val="-2"/>
        </w:rPr>
        <w:t>стратегических</w:t>
      </w:r>
      <w:r>
        <w:rPr>
          <w:spacing w:val="-7"/>
        </w:rPr>
        <w:t xml:space="preserve"> </w:t>
      </w:r>
      <w:r>
        <w:rPr>
          <w:spacing w:val="-2"/>
        </w:rPr>
        <w:t>целей,</w:t>
      </w:r>
      <w:r>
        <w:rPr>
          <w:spacing w:val="-7"/>
        </w:rPr>
        <w:t xml:space="preserve"> </w:t>
      </w:r>
      <w:r>
        <w:rPr>
          <w:spacing w:val="-2"/>
        </w:rPr>
        <w:t>проблем,</w:t>
      </w:r>
      <w:r>
        <w:rPr>
          <w:spacing w:val="-7"/>
        </w:rPr>
        <w:t xml:space="preserve"> </w:t>
      </w:r>
      <w:r>
        <w:rPr>
          <w:spacing w:val="-2"/>
        </w:rPr>
        <w:t>требующих</w:t>
      </w:r>
      <w:r>
        <w:rPr>
          <w:spacing w:val="-5"/>
        </w:rPr>
        <w:t xml:space="preserve"> </w:t>
      </w:r>
      <w:r>
        <w:rPr>
          <w:spacing w:val="-2"/>
        </w:rPr>
        <w:t>срочного</w:t>
      </w:r>
      <w:r>
        <w:rPr>
          <w:spacing w:val="-7"/>
        </w:rPr>
        <w:t xml:space="preserve"> </w:t>
      </w:r>
      <w:r>
        <w:rPr>
          <w:spacing w:val="-2"/>
        </w:rPr>
        <w:t>решения.</w:t>
      </w:r>
    </w:p>
    <w:p w14:paraId="03F43A1E" w14:textId="77777777" w:rsidR="00C2004A" w:rsidRDefault="004A5390">
      <w:pPr>
        <w:pStyle w:val="a3"/>
        <w:ind w:left="143" w:right="128" w:firstLine="564"/>
        <w:jc w:val="both"/>
      </w:pPr>
      <w:r>
        <w:t>Общую</w:t>
      </w:r>
      <w:r>
        <w:rPr>
          <w:spacing w:val="-10"/>
        </w:rPr>
        <w:t xml:space="preserve"> </w:t>
      </w:r>
      <w:r>
        <w:t>координацию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10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назначенное</w:t>
      </w:r>
      <w:r>
        <w:rPr>
          <w:spacing w:val="-9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должностное</w:t>
      </w:r>
      <w:r>
        <w:rPr>
          <w:spacing w:val="-10"/>
        </w:rPr>
        <w:t xml:space="preserve"> </w:t>
      </w:r>
      <w:r>
        <w:t>лицо (главный технический руководитель, заместитель главного инженера, начальник отдела), возглавляющее службу (отдел) чрезвычайных ситуации, охраны труда и техники</w:t>
      </w:r>
      <w:r>
        <w:rPr>
          <w:spacing w:val="40"/>
        </w:rPr>
        <w:t xml:space="preserve"> </w:t>
      </w:r>
      <w:r>
        <w:t>безопасности, охраны окружающей среды.</w:t>
      </w:r>
    </w:p>
    <w:p w14:paraId="4B664E1D" w14:textId="77777777" w:rsidR="00C2004A" w:rsidRDefault="004A5390">
      <w:pPr>
        <w:pStyle w:val="a3"/>
        <w:ind w:left="143" w:right="140" w:firstLine="564"/>
        <w:jc w:val="both"/>
      </w:pPr>
      <w:r>
        <w:t>В структуре</w:t>
      </w:r>
      <w:r>
        <w:rPr>
          <w:spacing w:val="40"/>
        </w:rPr>
        <w:t xml:space="preserve"> </w:t>
      </w:r>
      <w:r>
        <w:t>ГКП на ПХВ «Өскемен Водоканал» на оперативном уровне управление Отдел службы главного технолога осуществляют: начальник (директор), его заместители и находящиеся в их подчинении руководители функциональных и производственных подразделений (отделов, служб, цехов, участков и т.п.).</w:t>
      </w:r>
    </w:p>
    <w:p w14:paraId="2ECF97BC" w14:textId="77777777" w:rsidR="00C2004A" w:rsidRDefault="004A5390">
      <w:pPr>
        <w:pStyle w:val="a3"/>
        <w:ind w:left="143" w:right="138" w:firstLine="564"/>
        <w:jc w:val="both"/>
      </w:pPr>
      <w:r>
        <w:t>Общую координацию осуществляет специально назначенное приказом должностное</w:t>
      </w:r>
      <w:r>
        <w:rPr>
          <w:spacing w:val="40"/>
        </w:rPr>
        <w:t xml:space="preserve"> </w:t>
      </w:r>
      <w:r>
        <w:t>лицо (главный технический руководитель, заместитель главного инженера, начальник отдела, возглавляющее службу чрезвычайных ситуации, охраны труда и техники безопасности, охраны окружающей среды.</w:t>
      </w:r>
    </w:p>
    <w:p w14:paraId="6CFCE208" w14:textId="77777777" w:rsidR="00C2004A" w:rsidRDefault="004A5390">
      <w:pPr>
        <w:pStyle w:val="a3"/>
        <w:ind w:left="143" w:right="149" w:firstLine="564"/>
        <w:jc w:val="both"/>
      </w:pPr>
      <w:r>
        <w:t xml:space="preserve">В задачи руководства филиала входит анализ решений с целью определения стратегии ГКП на ПХВ «Өскемен Водоканал» вероятности возникновения дополнительных проблем и </w:t>
      </w:r>
      <w:r>
        <w:rPr>
          <w:spacing w:val="-2"/>
        </w:rPr>
        <w:t>риска.</w:t>
      </w:r>
    </w:p>
    <w:p w14:paraId="3C784BD6" w14:textId="77777777" w:rsidR="00C2004A" w:rsidRDefault="004A5390">
      <w:pPr>
        <w:pStyle w:val="a3"/>
        <w:ind w:left="143" w:right="139" w:firstLine="564"/>
        <w:jc w:val="both"/>
      </w:pPr>
      <w:r>
        <w:t xml:space="preserve">На каждого заместителя руководителя филиала (предприятия), главных специалистов, начальников отделов, служб, производственных подразделений (цеха, участка, бригады и </w:t>
      </w:r>
      <w:proofErr w:type="spellStart"/>
      <w:r>
        <w:t>др</w:t>
      </w:r>
      <w:proofErr w:type="spellEnd"/>
      <w:r>
        <w:t>) возложена персональная задача проведения должной оценки рисков, связанных с любыми мероприятиями и производственными процессами, осуществляемыми в его подразделении, выделением необходимых ресурсов и времени, по этим параметрам работа оценивается руководителем филиала ежемесячно и ежеквартально руководителем филиала (предприятия),</w:t>
      </w:r>
      <w:r>
        <w:rPr>
          <w:spacing w:val="40"/>
        </w:rPr>
        <w:t xml:space="preserve"> </w:t>
      </w:r>
      <w:r>
        <w:t>а также за полугодие и год.</w:t>
      </w:r>
    </w:p>
    <w:p w14:paraId="6E021F31" w14:textId="77777777" w:rsidR="00C2004A" w:rsidRDefault="004A5390">
      <w:pPr>
        <w:pStyle w:val="a3"/>
        <w:ind w:left="143" w:right="137" w:firstLine="564"/>
        <w:jc w:val="both"/>
      </w:pPr>
      <w:r>
        <w:t>В производственных подразделениях оперативное управление Отдел службы главного технолога осуществляют руководители этих подразделений, их заместители, мастера,</w:t>
      </w:r>
      <w:r>
        <w:rPr>
          <w:spacing w:val="40"/>
        </w:rPr>
        <w:t xml:space="preserve"> </w:t>
      </w:r>
      <w:r>
        <w:t>прорабы, бригадиры, которые персонально отвечают за обязательную оценку рисков, выделение ресурсов и времени, по этим параметрам работа оценивается с периодичностью установленной руководителем, филиала (предприятия) в зависимости ОТ и вида</w:t>
      </w:r>
      <w:r>
        <w:rPr>
          <w:spacing w:val="80"/>
          <w:w w:val="150"/>
        </w:rPr>
        <w:t xml:space="preserve"> </w:t>
      </w:r>
      <w:r>
        <w:t>выполняемых работ ежемесячно, ежесуточно, еженедельно.</w:t>
      </w:r>
    </w:p>
    <w:p w14:paraId="62737B75" w14:textId="77777777" w:rsidR="00C2004A" w:rsidRDefault="004A5390">
      <w:pPr>
        <w:pStyle w:val="a3"/>
        <w:ind w:left="143" w:right="130" w:firstLine="564"/>
        <w:jc w:val="both"/>
      </w:pPr>
      <w:r>
        <w:t>Положение Ведомственной системы обязательны для исполнения служебных обязанностей руководителями, инженерно-техническими работниками, производственным, рабочим и служащим персоналом ГКП на ПХВ «Өскемен Водоканал» и привлекаемых подрядных организации.</w:t>
      </w:r>
    </w:p>
    <w:p w14:paraId="03541DA3" w14:textId="77777777" w:rsidR="00C2004A" w:rsidRDefault="00C2004A">
      <w:pPr>
        <w:pStyle w:val="a3"/>
        <w:jc w:val="both"/>
        <w:sectPr w:rsidR="00C2004A">
          <w:pgSz w:w="11920" w:h="16850"/>
          <w:pgMar w:top="1160" w:right="566" w:bottom="880" w:left="1275" w:header="718" w:footer="685" w:gutter="0"/>
          <w:cols w:space="720"/>
        </w:sectPr>
      </w:pPr>
    </w:p>
    <w:p w14:paraId="4D01996E" w14:textId="77777777" w:rsidR="00C2004A" w:rsidRDefault="0019065C">
      <w:pPr>
        <w:pStyle w:val="a3"/>
        <w:spacing w:line="88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5BCE242B">
          <v:group id="Group 49" o:spid="_x0000_s2052" style="width:492pt;height:4.45pt;mso-position-horizontal-relative:char;mso-position-vertical-relative:line" coordsize="62484,565">
            <v:shape id="Graphic 50" o:spid="_x0000_s2053" style="position:absolute;width:62484;height:565;visibility:visible" coordsize="6248400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" adj="0,,0" path="m6248146,18288l,18288,,56388r6248146,l6248146,18288xem6248146,l,,,9144r6248146,l6248146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167F90A" w14:textId="77777777" w:rsidR="00C2004A" w:rsidRDefault="004A5390">
      <w:pPr>
        <w:pStyle w:val="1"/>
        <w:spacing w:before="20"/>
        <w:ind w:left="2914"/>
      </w:pPr>
      <w:r>
        <w:t>Протокол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нештатных</w:t>
      </w:r>
      <w:r>
        <w:rPr>
          <w:spacing w:val="-4"/>
        </w:rPr>
        <w:t xml:space="preserve"> </w:t>
      </w:r>
      <w:r>
        <w:rPr>
          <w:spacing w:val="-2"/>
        </w:rPr>
        <w:t>ситуациях</w:t>
      </w:r>
    </w:p>
    <w:p w14:paraId="1CC9CA94" w14:textId="77777777" w:rsidR="00C2004A" w:rsidRDefault="00C2004A">
      <w:pPr>
        <w:pStyle w:val="a3"/>
        <w:rPr>
          <w:b/>
        </w:rPr>
      </w:pPr>
    </w:p>
    <w:p w14:paraId="046D505C" w14:textId="77777777" w:rsidR="00C2004A" w:rsidRDefault="004A5390">
      <w:pPr>
        <w:pStyle w:val="a3"/>
        <w:ind w:left="143" w:right="134" w:firstLine="564"/>
        <w:jc w:val="both"/>
      </w:pPr>
      <w:r>
        <w:t>При работе ГКП на ПХВ «Өскемен Водоканал» предусмотрены мероприятия технологического и организационно-технического характера, обеспечивающие исключение аварийных ситуаций.</w:t>
      </w:r>
    </w:p>
    <w:p w14:paraId="70B07C90" w14:textId="77777777" w:rsidR="00C2004A" w:rsidRDefault="004A5390">
      <w:pPr>
        <w:pStyle w:val="a3"/>
        <w:spacing w:before="1"/>
        <w:ind w:left="143" w:right="140" w:firstLine="564"/>
        <w:jc w:val="both"/>
      </w:pPr>
      <w:r>
        <w:t>Проектными решениями также предусмотрены системы управления безопасностью</w:t>
      </w:r>
      <w:r>
        <w:rPr>
          <w:spacing w:val="40"/>
        </w:rPr>
        <w:t xml:space="preserve"> </w:t>
      </w:r>
      <w:r>
        <w:t>работ и защиты окружающей среды. Тем не менее, нельзя полностью исключить вероятность их возникновения.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прекращению, локализации и ликвидации последствий.</w:t>
      </w:r>
    </w:p>
    <w:p w14:paraId="3DA7816C" w14:textId="77777777" w:rsidR="00C2004A" w:rsidRDefault="004A5390">
      <w:pPr>
        <w:pStyle w:val="a3"/>
        <w:spacing w:before="2"/>
        <w:ind w:left="143" w:right="132" w:firstLine="564"/>
        <w:jc w:val="both"/>
      </w:pPr>
      <w:r>
        <w:t>В этом случае предприятием составляется План ликвидации возможных аварий, в котором определены организация и производство аварийно-восстановительных работ, определены обязанности должностных лиц, участвующих в ликвидации аварий.</w:t>
      </w:r>
    </w:p>
    <w:p w14:paraId="5E1CCF4B" w14:textId="77777777" w:rsidR="00C2004A" w:rsidRDefault="004A5390">
      <w:pPr>
        <w:pStyle w:val="a3"/>
        <w:spacing w:before="1"/>
        <w:ind w:left="143" w:right="135" w:firstLine="564"/>
        <w:jc w:val="both"/>
      </w:pPr>
      <w:r>
        <w:t>В процессе ликвидации аварии мониторинговые наблюдения должны проводиться с момента начала аварии, и продолжать их до тех пор, пока не будет ликвидирован источник воздействия на окружающую среду, и не будут выполнены все работы по реабилитации природных комплексов. Продолжительность и место проведения мониторинговых исследований будут определяться размерами, характером, обстоятельствами и особенностями аварийной ситуации.</w:t>
      </w:r>
    </w:p>
    <w:p w14:paraId="12495FE4" w14:textId="77777777" w:rsidR="00C2004A" w:rsidRDefault="004A5390">
      <w:pPr>
        <w:pStyle w:val="a3"/>
        <w:tabs>
          <w:tab w:val="left" w:pos="1574"/>
          <w:tab w:val="left" w:pos="3235"/>
          <w:tab w:val="left" w:pos="4313"/>
          <w:tab w:val="left" w:pos="5722"/>
          <w:tab w:val="left" w:pos="6831"/>
          <w:tab w:val="left" w:pos="8350"/>
          <w:tab w:val="left" w:pos="8773"/>
        </w:tabs>
        <w:ind w:left="172" w:right="129" w:firstLine="604"/>
        <w:jc w:val="right"/>
      </w:pPr>
      <w:r>
        <w:t>Мониторинговые</w:t>
      </w:r>
      <w:r>
        <w:rPr>
          <w:spacing w:val="38"/>
        </w:rPr>
        <w:t xml:space="preserve"> </w:t>
      </w:r>
      <w:r>
        <w:t>наблюдения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аварии</w:t>
      </w:r>
      <w:r>
        <w:rPr>
          <w:spacing w:val="39"/>
        </w:rPr>
        <w:t xml:space="preserve"> </w:t>
      </w:r>
      <w:r>
        <w:t>будут</w:t>
      </w:r>
      <w:r>
        <w:rPr>
          <w:spacing w:val="38"/>
        </w:rPr>
        <w:t xml:space="preserve"> </w:t>
      </w:r>
      <w:r>
        <w:t>включать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себя</w:t>
      </w:r>
      <w:r>
        <w:rPr>
          <w:spacing w:val="38"/>
        </w:rPr>
        <w:t xml:space="preserve"> </w:t>
      </w:r>
      <w:r>
        <w:t>наблюдения</w:t>
      </w:r>
      <w:r>
        <w:rPr>
          <w:spacing w:val="36"/>
        </w:rPr>
        <w:t xml:space="preserve"> </w:t>
      </w:r>
      <w:r>
        <w:t xml:space="preserve">за </w:t>
      </w:r>
      <w:r>
        <w:rPr>
          <w:spacing w:val="-2"/>
        </w:rPr>
        <w:t>состоянием</w:t>
      </w:r>
      <w:r>
        <w:tab/>
      </w:r>
      <w:r>
        <w:rPr>
          <w:spacing w:val="-2"/>
        </w:rPr>
        <w:t>атмосферного</w:t>
      </w:r>
      <w:r>
        <w:tab/>
      </w:r>
      <w:r>
        <w:rPr>
          <w:spacing w:val="-2"/>
        </w:rPr>
        <w:t>воздуха,</w:t>
      </w:r>
      <w:r>
        <w:tab/>
      </w:r>
      <w:r>
        <w:rPr>
          <w:spacing w:val="-2"/>
        </w:rPr>
        <w:t>почвенного</w:t>
      </w:r>
      <w:r>
        <w:tab/>
      </w:r>
      <w:r>
        <w:rPr>
          <w:spacing w:val="-2"/>
        </w:rPr>
        <w:t>покрова.</w:t>
      </w:r>
      <w:r>
        <w:tab/>
      </w:r>
      <w:r>
        <w:rPr>
          <w:spacing w:val="-2"/>
        </w:rPr>
        <w:t>Наблюдения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состоянием </w:t>
      </w:r>
      <w:r>
        <w:t>компонентов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раз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сутки.</w:t>
      </w:r>
      <w:r>
        <w:rPr>
          <w:spacing w:val="80"/>
        </w:rPr>
        <w:t xml:space="preserve"> </w:t>
      </w:r>
      <w:r>
        <w:t>Отбор</w:t>
      </w:r>
      <w:r>
        <w:rPr>
          <w:spacing w:val="80"/>
        </w:rPr>
        <w:t xml:space="preserve"> </w:t>
      </w:r>
      <w:r>
        <w:t>проб</w:t>
      </w:r>
      <w:r>
        <w:rPr>
          <w:spacing w:val="80"/>
        </w:rPr>
        <w:t xml:space="preserve"> </w:t>
      </w:r>
      <w:r>
        <w:t>компонентов окружающей среды производится по общепринятым методикам. Одновременно проводятся</w:t>
      </w:r>
      <w:r>
        <w:rPr>
          <w:spacing w:val="-4"/>
        </w:rPr>
        <w:t xml:space="preserve"> </w:t>
      </w:r>
      <w:r>
        <w:t>визуальные</w:t>
      </w:r>
      <w:r>
        <w:rPr>
          <w:spacing w:val="-6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распространением</w:t>
      </w:r>
      <w:r>
        <w:rPr>
          <w:spacing w:val="-6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разливов</w:t>
      </w:r>
      <w:r>
        <w:rPr>
          <w:spacing w:val="-7"/>
        </w:rPr>
        <w:t xml:space="preserve"> </w:t>
      </w:r>
      <w:r>
        <w:t>углеводородов. Детальный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 ликвидации последствий аварии, в зависимости от ее характера и масштабов после получения результатов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согласовываться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оперативном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координатором работ по ликвидации аварийной ситуации. После устранения аварии на предприятии должны</w:t>
      </w:r>
    </w:p>
    <w:p w14:paraId="23F07A08" w14:textId="77777777" w:rsidR="00C2004A" w:rsidRDefault="004A5390">
      <w:pPr>
        <w:pStyle w:val="a3"/>
        <w:spacing w:line="274" w:lineRule="exact"/>
        <w:ind w:left="143"/>
        <w:jc w:val="both"/>
      </w:pPr>
      <w:r>
        <w:t>быть</w:t>
      </w:r>
      <w:r>
        <w:rPr>
          <w:spacing w:val="-9"/>
        </w:rPr>
        <w:t xml:space="preserve"> </w:t>
      </w:r>
      <w:r>
        <w:t>откорректированы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предупреждению</w:t>
      </w:r>
      <w:r>
        <w:rPr>
          <w:spacing w:val="-7"/>
        </w:rPr>
        <w:t xml:space="preserve"> </w:t>
      </w:r>
      <w:r>
        <w:t>подобных</w:t>
      </w:r>
      <w:r>
        <w:rPr>
          <w:spacing w:val="-12"/>
        </w:rPr>
        <w:t xml:space="preserve"> </w:t>
      </w:r>
      <w:r>
        <w:rPr>
          <w:spacing w:val="-2"/>
        </w:rPr>
        <w:t>ситуаций.</w:t>
      </w:r>
    </w:p>
    <w:p w14:paraId="5B865454" w14:textId="77777777" w:rsidR="00C2004A" w:rsidRDefault="004A5390">
      <w:pPr>
        <w:pStyle w:val="a3"/>
        <w:spacing w:before="2"/>
        <w:ind w:left="143" w:right="129" w:firstLine="564"/>
        <w:jc w:val="both"/>
      </w:pPr>
      <w:r>
        <w:t>После ликвидации последствий аварий мониторинг состояния окружающей среды проводится для определения уровня воздействия на окружающую среду, а также степени и продолжительности восстановления окружающей среды. По окончании аварийно- восстановительных работ мониторинг состояния окружающей среды должен заключаться в проведении комплексного обследования территории, подвергшейся неблагоприятному воздействию для определения фактических нарушений и наиболее эффективных мер по очистке и восстановлению территории.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выбросов.</w:t>
      </w:r>
    </w:p>
    <w:p w14:paraId="4B5E0909" w14:textId="77777777" w:rsidR="00C2004A" w:rsidRDefault="004A5390">
      <w:pPr>
        <w:pStyle w:val="a3"/>
        <w:spacing w:before="1"/>
        <w:ind w:left="143" w:right="139" w:firstLine="564"/>
        <w:jc w:val="both"/>
      </w:pPr>
      <w:r>
        <w:t xml:space="preserve">После ликвидации аварии вышеуказанные виды наблюдений переходят на постоянно действующий режим мониторинга со сгущением точек наблюдений (отбора проб) в границах зоны влияния аварии. Данные наблюдения проводятся на протяжении цикла реабилитации </w:t>
      </w:r>
      <w:r>
        <w:rPr>
          <w:spacing w:val="-2"/>
        </w:rPr>
        <w:t>территории.</w:t>
      </w:r>
    </w:p>
    <w:p w14:paraId="718D7509" w14:textId="77777777" w:rsidR="00C2004A" w:rsidRDefault="00C2004A">
      <w:pPr>
        <w:pStyle w:val="a3"/>
        <w:jc w:val="both"/>
        <w:sectPr w:rsidR="00C2004A">
          <w:pgSz w:w="11920" w:h="16850"/>
          <w:pgMar w:top="1160" w:right="566" w:bottom="880" w:left="1275" w:header="718" w:footer="685" w:gutter="0"/>
          <w:cols w:space="720"/>
        </w:sectPr>
      </w:pPr>
    </w:p>
    <w:p w14:paraId="5ACFC125" w14:textId="77777777" w:rsidR="00C2004A" w:rsidRDefault="0019065C">
      <w:pPr>
        <w:pStyle w:val="a3"/>
        <w:spacing w:line="88" w:lineRule="exact"/>
        <w:ind w:left="115"/>
        <w:rPr>
          <w:position w:val="-1"/>
          <w:sz w:val="8"/>
        </w:rPr>
      </w:pPr>
      <w:r>
        <w:rPr>
          <w:noProof/>
          <w:position w:val="-1"/>
          <w:sz w:val="8"/>
        </w:rPr>
      </w:r>
      <w:r>
        <w:rPr>
          <w:noProof/>
          <w:position w:val="-1"/>
          <w:sz w:val="8"/>
        </w:rPr>
        <w:pict w14:anchorId="7331DB30">
          <v:group id="Group 51" o:spid="_x0000_s2050" style="width:492pt;height:4.45pt;mso-position-horizontal-relative:char;mso-position-vertical-relative:line" coordsize="62484,565">
            <v:shape id="Graphic 52" o:spid="_x0000_s2051" style="position:absolute;width:62484;height:565;visibility:visible" coordsize="6248400,56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" adj="0,,0" path="m6248146,18288l,18288,,56388r6248146,l6248146,18288xem6248146,l,,,9144r6248146,l6248146,xe" fillcolor="#60222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F31916A" w14:textId="77777777" w:rsidR="00C2004A" w:rsidRDefault="004A5390">
      <w:pPr>
        <w:pStyle w:val="1"/>
        <w:spacing w:before="20"/>
        <w:ind w:right="36"/>
        <w:jc w:val="center"/>
      </w:pPr>
      <w:r>
        <w:t>Порядок</w:t>
      </w:r>
      <w:r>
        <w:rPr>
          <w:spacing w:val="-17"/>
        </w:rPr>
        <w:t xml:space="preserve"> </w:t>
      </w:r>
      <w:r>
        <w:t>функционирования</w:t>
      </w:r>
      <w:r>
        <w:rPr>
          <w:spacing w:val="-15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rPr>
          <w:spacing w:val="-2"/>
        </w:rPr>
        <w:t>системы</w:t>
      </w:r>
    </w:p>
    <w:p w14:paraId="5BA47BB4" w14:textId="77777777" w:rsidR="00C2004A" w:rsidRDefault="00C2004A">
      <w:pPr>
        <w:pStyle w:val="a3"/>
        <w:rPr>
          <w:b/>
        </w:rPr>
      </w:pPr>
    </w:p>
    <w:p w14:paraId="502A8D52" w14:textId="77777777" w:rsidR="00C2004A" w:rsidRDefault="004A5390">
      <w:pPr>
        <w:pStyle w:val="a3"/>
        <w:ind w:left="143" w:right="142" w:firstLine="564"/>
        <w:jc w:val="both"/>
      </w:pPr>
      <w:r>
        <w:t xml:space="preserve">В рамках Положения по организации производственного контроля в </w:t>
      </w:r>
      <w:proofErr w:type="spellStart"/>
      <w:r>
        <w:t>областиохраны</w:t>
      </w:r>
      <w:proofErr w:type="spellEnd"/>
      <w:r>
        <w:t xml:space="preserve"> окружающей среды определены методы и частота ведения учета, анализа и сообщения</w:t>
      </w:r>
      <w:r>
        <w:rPr>
          <w:spacing w:val="40"/>
        </w:rPr>
        <w:t xml:space="preserve"> </w:t>
      </w:r>
      <w:r>
        <w:rPr>
          <w:spacing w:val="-2"/>
        </w:rPr>
        <w:t>данных.</w:t>
      </w:r>
    </w:p>
    <w:p w14:paraId="0B7C4FF8" w14:textId="77777777" w:rsidR="00C2004A" w:rsidRDefault="004A5390">
      <w:pPr>
        <w:pStyle w:val="a3"/>
        <w:spacing w:before="1" w:line="242" w:lineRule="auto"/>
        <w:ind w:left="143" w:right="139" w:firstLine="564"/>
        <w:jc w:val="both"/>
      </w:pPr>
      <w:r>
        <w:t>Информация, получаемая при осуществлении производственного экологического контроля, условно подразделяется на:</w:t>
      </w:r>
    </w:p>
    <w:p w14:paraId="3B149404" w14:textId="77777777" w:rsidR="00C2004A" w:rsidRDefault="004A5390">
      <w:pPr>
        <w:pStyle w:val="a4"/>
        <w:numPr>
          <w:ilvl w:val="0"/>
          <w:numId w:val="1"/>
        </w:numPr>
        <w:tabs>
          <w:tab w:val="left" w:pos="863"/>
        </w:tabs>
        <w:spacing w:line="285" w:lineRule="exact"/>
        <w:ind w:left="863" w:hanging="153"/>
        <w:jc w:val="both"/>
        <w:rPr>
          <w:sz w:val="24"/>
        </w:rPr>
      </w:pPr>
      <w:r>
        <w:rPr>
          <w:sz w:val="24"/>
        </w:rPr>
        <w:t>текущую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оперативную;</w:t>
      </w:r>
    </w:p>
    <w:p w14:paraId="1F7F3CC4" w14:textId="77777777" w:rsidR="00C2004A" w:rsidRDefault="004A5390">
      <w:pPr>
        <w:pStyle w:val="a4"/>
        <w:numPr>
          <w:ilvl w:val="0"/>
          <w:numId w:val="1"/>
        </w:numPr>
        <w:tabs>
          <w:tab w:val="left" w:pos="863"/>
        </w:tabs>
        <w:spacing w:line="293" w:lineRule="exact"/>
        <w:ind w:left="863" w:hanging="153"/>
        <w:jc w:val="both"/>
        <w:rPr>
          <w:sz w:val="24"/>
        </w:rPr>
      </w:pPr>
      <w:r>
        <w:rPr>
          <w:sz w:val="24"/>
        </w:rPr>
        <w:t>отчетную,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прогноз.</w:t>
      </w:r>
    </w:p>
    <w:p w14:paraId="6F4AE079" w14:textId="77777777" w:rsidR="00C2004A" w:rsidRDefault="004A5390">
      <w:pPr>
        <w:pStyle w:val="a3"/>
        <w:spacing w:before="4"/>
        <w:ind w:left="143" w:right="138" w:firstLine="564"/>
        <w:jc w:val="both"/>
      </w:pPr>
      <w:r>
        <w:t xml:space="preserve">Порядок представления </w:t>
      </w:r>
      <w:proofErr w:type="spellStart"/>
      <w:r>
        <w:t>данныхдля</w:t>
      </w:r>
      <w:proofErr w:type="spellEnd"/>
      <w:r>
        <w:t xml:space="preserve"> отчетных форм определен внутренней процедурой, в которой предусмотрено:</w:t>
      </w:r>
    </w:p>
    <w:p w14:paraId="269287C8" w14:textId="77777777" w:rsidR="00C2004A" w:rsidRDefault="004A5390">
      <w:pPr>
        <w:pStyle w:val="a4"/>
        <w:numPr>
          <w:ilvl w:val="0"/>
          <w:numId w:val="1"/>
        </w:numPr>
        <w:tabs>
          <w:tab w:val="left" w:pos="863"/>
        </w:tabs>
        <w:spacing w:line="289" w:lineRule="exact"/>
        <w:ind w:left="863" w:hanging="153"/>
        <w:rPr>
          <w:sz w:val="24"/>
        </w:rPr>
      </w:pP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службой.</w:t>
      </w:r>
    </w:p>
    <w:p w14:paraId="5E6FC704" w14:textId="77777777" w:rsidR="00C2004A" w:rsidRDefault="004A5390">
      <w:pPr>
        <w:pStyle w:val="a4"/>
        <w:numPr>
          <w:ilvl w:val="0"/>
          <w:numId w:val="1"/>
        </w:numPr>
        <w:tabs>
          <w:tab w:val="left" w:pos="860"/>
        </w:tabs>
        <w:spacing w:before="3"/>
        <w:ind w:right="305" w:firstLine="564"/>
        <w:rPr>
          <w:sz w:val="24"/>
        </w:rPr>
      </w:pPr>
      <w:r>
        <w:rPr>
          <w:sz w:val="24"/>
        </w:rPr>
        <w:t>обобщение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8"/>
          <w:sz w:val="24"/>
        </w:rPr>
        <w:t xml:space="preserve"> </w:t>
      </w:r>
      <w:r>
        <w:rPr>
          <w:sz w:val="24"/>
        </w:rPr>
        <w:t>форм</w:t>
      </w:r>
      <w:r>
        <w:rPr>
          <w:spacing w:val="37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3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2"/>
          <w:sz w:val="24"/>
        </w:rPr>
        <w:t>среды;</w:t>
      </w:r>
    </w:p>
    <w:p w14:paraId="0132C99C" w14:textId="77777777" w:rsidR="00C2004A" w:rsidRDefault="004A5390">
      <w:pPr>
        <w:pStyle w:val="a4"/>
        <w:numPr>
          <w:ilvl w:val="0"/>
          <w:numId w:val="1"/>
        </w:numPr>
        <w:tabs>
          <w:tab w:val="left" w:pos="863"/>
        </w:tabs>
        <w:spacing w:line="288" w:lineRule="exact"/>
        <w:ind w:left="863" w:hanging="153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пояснительных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146D2165" w14:textId="77777777" w:rsidR="00C2004A" w:rsidRDefault="004A5390">
      <w:pPr>
        <w:pStyle w:val="a4"/>
        <w:numPr>
          <w:ilvl w:val="0"/>
          <w:numId w:val="1"/>
        </w:numPr>
        <w:tabs>
          <w:tab w:val="left" w:pos="863"/>
        </w:tabs>
        <w:spacing w:before="1"/>
        <w:ind w:left="863" w:hanging="153"/>
        <w:rPr>
          <w:sz w:val="24"/>
        </w:rPr>
      </w:pP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39A6CA41" w14:textId="77777777" w:rsidR="00C2004A" w:rsidRDefault="004A5390">
      <w:pPr>
        <w:pStyle w:val="a3"/>
        <w:spacing w:before="4"/>
        <w:ind w:left="143" w:right="147" w:firstLine="564"/>
        <w:jc w:val="both"/>
      </w:pPr>
      <w:r>
        <w:t>Отчетность должна отражать полную информацию об исполнении программы за отчетный период, а также результаты внутренних проверок.</w:t>
      </w:r>
    </w:p>
    <w:p w14:paraId="4EA9E52F" w14:textId="77777777" w:rsidR="00C2004A" w:rsidRDefault="004A5390">
      <w:pPr>
        <w:pStyle w:val="a3"/>
        <w:ind w:left="143" w:right="142" w:firstLine="564"/>
        <w:jc w:val="both"/>
      </w:pPr>
      <w:r>
        <w:t>Годовой информационно-аналитический отчет по Производственному экологическому контролю включает информацию о проведенных мониторинговых наблюдениях и результатах проверок, выполненных согласно утвержденной «Программы производственного экологического контроля».</w:t>
      </w:r>
    </w:p>
    <w:p w14:paraId="66CA1BD5" w14:textId="77777777" w:rsidR="00C2004A" w:rsidRDefault="004A5390">
      <w:pPr>
        <w:pStyle w:val="a3"/>
        <w:spacing w:before="1"/>
        <w:ind w:left="143" w:right="137" w:firstLine="564"/>
        <w:jc w:val="both"/>
      </w:pPr>
      <w:r>
        <w:t>Информационно-аналитические отчеты ПЭК,</w:t>
      </w:r>
      <w:r>
        <w:rPr>
          <w:spacing w:val="-1"/>
        </w:rPr>
        <w:t xml:space="preserve"> </w:t>
      </w:r>
      <w:r>
        <w:t>представляются контролирующим органам ежеквартально и по окончанию отчетного года.</w:t>
      </w:r>
    </w:p>
    <w:sectPr w:rsidR="00C2004A" w:rsidSect="00421B1D">
      <w:pgSz w:w="11920" w:h="16850"/>
      <w:pgMar w:top="1160" w:right="566" w:bottom="880" w:left="1275" w:header="718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566A" w14:textId="77777777" w:rsidR="0019065C" w:rsidRDefault="0019065C">
      <w:r>
        <w:separator/>
      </w:r>
    </w:p>
  </w:endnote>
  <w:endnote w:type="continuationSeparator" w:id="0">
    <w:p w14:paraId="4EED44AA" w14:textId="77777777" w:rsidR="0019065C" w:rsidRDefault="0019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848D" w14:textId="77777777" w:rsidR="00D62406" w:rsidRDefault="00D6240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A588" w14:textId="77777777" w:rsidR="0019065C" w:rsidRDefault="0019065C">
      <w:r>
        <w:separator/>
      </w:r>
    </w:p>
  </w:footnote>
  <w:footnote w:type="continuationSeparator" w:id="0">
    <w:p w14:paraId="4AA14E05" w14:textId="77777777" w:rsidR="0019065C" w:rsidRDefault="0019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9B14" w14:textId="77777777" w:rsidR="00D62406" w:rsidRDefault="00D62406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322" w14:textId="77777777" w:rsidR="00D62406" w:rsidRDefault="00D6240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E4C"/>
    <w:multiLevelType w:val="hybridMultilevel"/>
    <w:tmpl w:val="62049B66"/>
    <w:lvl w:ilvl="0" w:tplc="29B8DA48">
      <w:numFmt w:val="bullet"/>
      <w:lvlText w:val=""/>
      <w:lvlJc w:val="left"/>
      <w:pPr>
        <w:ind w:left="82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B2A5C6C">
      <w:numFmt w:val="bullet"/>
      <w:lvlText w:val=""/>
      <w:lvlJc w:val="left"/>
      <w:pPr>
        <w:ind w:left="78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EEC2385A">
      <w:numFmt w:val="bullet"/>
      <w:lvlText w:val="•"/>
      <w:lvlJc w:val="left"/>
      <w:pPr>
        <w:ind w:left="1155" w:hanging="216"/>
      </w:pPr>
      <w:rPr>
        <w:rFonts w:hint="default"/>
        <w:lang w:val="ru-RU" w:eastAsia="en-US" w:bidi="ar-SA"/>
      </w:rPr>
    </w:lvl>
    <w:lvl w:ilvl="3" w:tplc="3CACE76E">
      <w:numFmt w:val="bullet"/>
      <w:lvlText w:val="•"/>
      <w:lvlJc w:val="left"/>
      <w:pPr>
        <w:ind w:left="1490" w:hanging="216"/>
      </w:pPr>
      <w:rPr>
        <w:rFonts w:hint="default"/>
        <w:lang w:val="ru-RU" w:eastAsia="en-US" w:bidi="ar-SA"/>
      </w:rPr>
    </w:lvl>
    <w:lvl w:ilvl="4" w:tplc="1CC88B7C">
      <w:numFmt w:val="bullet"/>
      <w:lvlText w:val="•"/>
      <w:lvlJc w:val="left"/>
      <w:pPr>
        <w:ind w:left="1825" w:hanging="216"/>
      </w:pPr>
      <w:rPr>
        <w:rFonts w:hint="default"/>
        <w:lang w:val="ru-RU" w:eastAsia="en-US" w:bidi="ar-SA"/>
      </w:rPr>
    </w:lvl>
    <w:lvl w:ilvl="5" w:tplc="A5DC8036">
      <w:numFmt w:val="bullet"/>
      <w:lvlText w:val="•"/>
      <w:lvlJc w:val="left"/>
      <w:pPr>
        <w:ind w:left="2160" w:hanging="216"/>
      </w:pPr>
      <w:rPr>
        <w:rFonts w:hint="default"/>
        <w:lang w:val="ru-RU" w:eastAsia="en-US" w:bidi="ar-SA"/>
      </w:rPr>
    </w:lvl>
    <w:lvl w:ilvl="6" w:tplc="34B67FFE">
      <w:numFmt w:val="bullet"/>
      <w:lvlText w:val="•"/>
      <w:lvlJc w:val="left"/>
      <w:pPr>
        <w:ind w:left="2495" w:hanging="216"/>
      </w:pPr>
      <w:rPr>
        <w:rFonts w:hint="default"/>
        <w:lang w:val="ru-RU" w:eastAsia="en-US" w:bidi="ar-SA"/>
      </w:rPr>
    </w:lvl>
    <w:lvl w:ilvl="7" w:tplc="C77C6C48">
      <w:numFmt w:val="bullet"/>
      <w:lvlText w:val="•"/>
      <w:lvlJc w:val="left"/>
      <w:pPr>
        <w:ind w:left="2830" w:hanging="216"/>
      </w:pPr>
      <w:rPr>
        <w:rFonts w:hint="default"/>
        <w:lang w:val="ru-RU" w:eastAsia="en-US" w:bidi="ar-SA"/>
      </w:rPr>
    </w:lvl>
    <w:lvl w:ilvl="8" w:tplc="99200412">
      <w:numFmt w:val="bullet"/>
      <w:lvlText w:val="•"/>
      <w:lvlJc w:val="left"/>
      <w:pPr>
        <w:ind w:left="3165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25D80C73"/>
    <w:multiLevelType w:val="hybridMultilevel"/>
    <w:tmpl w:val="7182FF98"/>
    <w:lvl w:ilvl="0" w:tplc="34BEBE04">
      <w:numFmt w:val="bullet"/>
      <w:lvlText w:val=""/>
      <w:lvlJc w:val="left"/>
      <w:pPr>
        <w:ind w:left="707" w:hanging="5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2C4A98">
      <w:numFmt w:val="bullet"/>
      <w:lvlText w:val="•"/>
      <w:lvlJc w:val="left"/>
      <w:pPr>
        <w:ind w:left="1636" w:hanging="564"/>
      </w:pPr>
      <w:rPr>
        <w:rFonts w:hint="default"/>
        <w:lang w:val="ru-RU" w:eastAsia="en-US" w:bidi="ar-SA"/>
      </w:rPr>
    </w:lvl>
    <w:lvl w:ilvl="2" w:tplc="26C238D8">
      <w:numFmt w:val="bullet"/>
      <w:lvlText w:val="•"/>
      <w:lvlJc w:val="left"/>
      <w:pPr>
        <w:ind w:left="2573" w:hanging="564"/>
      </w:pPr>
      <w:rPr>
        <w:rFonts w:hint="default"/>
        <w:lang w:val="ru-RU" w:eastAsia="en-US" w:bidi="ar-SA"/>
      </w:rPr>
    </w:lvl>
    <w:lvl w:ilvl="3" w:tplc="237CB4EE">
      <w:numFmt w:val="bullet"/>
      <w:lvlText w:val="•"/>
      <w:lvlJc w:val="left"/>
      <w:pPr>
        <w:ind w:left="3510" w:hanging="564"/>
      </w:pPr>
      <w:rPr>
        <w:rFonts w:hint="default"/>
        <w:lang w:val="ru-RU" w:eastAsia="en-US" w:bidi="ar-SA"/>
      </w:rPr>
    </w:lvl>
    <w:lvl w:ilvl="4" w:tplc="BD561C98">
      <w:numFmt w:val="bullet"/>
      <w:lvlText w:val="•"/>
      <w:lvlJc w:val="left"/>
      <w:pPr>
        <w:ind w:left="4447" w:hanging="564"/>
      </w:pPr>
      <w:rPr>
        <w:rFonts w:hint="default"/>
        <w:lang w:val="ru-RU" w:eastAsia="en-US" w:bidi="ar-SA"/>
      </w:rPr>
    </w:lvl>
    <w:lvl w:ilvl="5" w:tplc="4008C800">
      <w:numFmt w:val="bullet"/>
      <w:lvlText w:val="•"/>
      <w:lvlJc w:val="left"/>
      <w:pPr>
        <w:ind w:left="5384" w:hanging="564"/>
      </w:pPr>
      <w:rPr>
        <w:rFonts w:hint="default"/>
        <w:lang w:val="ru-RU" w:eastAsia="en-US" w:bidi="ar-SA"/>
      </w:rPr>
    </w:lvl>
    <w:lvl w:ilvl="6" w:tplc="305C9508">
      <w:numFmt w:val="bullet"/>
      <w:lvlText w:val="•"/>
      <w:lvlJc w:val="left"/>
      <w:pPr>
        <w:ind w:left="6321" w:hanging="564"/>
      </w:pPr>
      <w:rPr>
        <w:rFonts w:hint="default"/>
        <w:lang w:val="ru-RU" w:eastAsia="en-US" w:bidi="ar-SA"/>
      </w:rPr>
    </w:lvl>
    <w:lvl w:ilvl="7" w:tplc="E16806F2">
      <w:numFmt w:val="bullet"/>
      <w:lvlText w:val="•"/>
      <w:lvlJc w:val="left"/>
      <w:pPr>
        <w:ind w:left="7258" w:hanging="564"/>
      </w:pPr>
      <w:rPr>
        <w:rFonts w:hint="default"/>
        <w:lang w:val="ru-RU" w:eastAsia="en-US" w:bidi="ar-SA"/>
      </w:rPr>
    </w:lvl>
    <w:lvl w:ilvl="8" w:tplc="B6C642D4">
      <w:numFmt w:val="bullet"/>
      <w:lvlText w:val="•"/>
      <w:lvlJc w:val="left"/>
      <w:pPr>
        <w:ind w:left="8195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8E920CC"/>
    <w:multiLevelType w:val="hybridMultilevel"/>
    <w:tmpl w:val="C63C8BFA"/>
    <w:lvl w:ilvl="0" w:tplc="97D8CF20">
      <w:numFmt w:val="bullet"/>
      <w:lvlText w:val=""/>
      <w:lvlJc w:val="left"/>
      <w:pPr>
        <w:ind w:left="14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8631FE">
      <w:numFmt w:val="bullet"/>
      <w:lvlText w:val="•"/>
      <w:lvlJc w:val="left"/>
      <w:pPr>
        <w:ind w:left="1133" w:hanging="154"/>
      </w:pPr>
      <w:rPr>
        <w:rFonts w:hint="default"/>
        <w:lang w:val="ru-RU" w:eastAsia="en-US" w:bidi="ar-SA"/>
      </w:rPr>
    </w:lvl>
    <w:lvl w:ilvl="2" w:tplc="379473F0">
      <w:numFmt w:val="bullet"/>
      <w:lvlText w:val="•"/>
      <w:lvlJc w:val="left"/>
      <w:pPr>
        <w:ind w:left="2126" w:hanging="154"/>
      </w:pPr>
      <w:rPr>
        <w:rFonts w:hint="default"/>
        <w:lang w:val="ru-RU" w:eastAsia="en-US" w:bidi="ar-SA"/>
      </w:rPr>
    </w:lvl>
    <w:lvl w:ilvl="3" w:tplc="4AB68736">
      <w:numFmt w:val="bullet"/>
      <w:lvlText w:val="•"/>
      <w:lvlJc w:val="left"/>
      <w:pPr>
        <w:ind w:left="3119" w:hanging="154"/>
      </w:pPr>
      <w:rPr>
        <w:rFonts w:hint="default"/>
        <w:lang w:val="ru-RU" w:eastAsia="en-US" w:bidi="ar-SA"/>
      </w:rPr>
    </w:lvl>
    <w:lvl w:ilvl="4" w:tplc="90C2CCB8">
      <w:numFmt w:val="bullet"/>
      <w:lvlText w:val="•"/>
      <w:lvlJc w:val="left"/>
      <w:pPr>
        <w:ind w:left="4112" w:hanging="154"/>
      </w:pPr>
      <w:rPr>
        <w:rFonts w:hint="default"/>
        <w:lang w:val="ru-RU" w:eastAsia="en-US" w:bidi="ar-SA"/>
      </w:rPr>
    </w:lvl>
    <w:lvl w:ilvl="5" w:tplc="61A44AF4">
      <w:numFmt w:val="bullet"/>
      <w:lvlText w:val="•"/>
      <w:lvlJc w:val="left"/>
      <w:pPr>
        <w:ind w:left="5105" w:hanging="154"/>
      </w:pPr>
      <w:rPr>
        <w:rFonts w:hint="default"/>
        <w:lang w:val="ru-RU" w:eastAsia="en-US" w:bidi="ar-SA"/>
      </w:rPr>
    </w:lvl>
    <w:lvl w:ilvl="6" w:tplc="F2D21302">
      <w:numFmt w:val="bullet"/>
      <w:lvlText w:val="•"/>
      <w:lvlJc w:val="left"/>
      <w:pPr>
        <w:ind w:left="6098" w:hanging="154"/>
      </w:pPr>
      <w:rPr>
        <w:rFonts w:hint="default"/>
        <w:lang w:val="ru-RU" w:eastAsia="en-US" w:bidi="ar-SA"/>
      </w:rPr>
    </w:lvl>
    <w:lvl w:ilvl="7" w:tplc="7A78B306">
      <w:numFmt w:val="bullet"/>
      <w:lvlText w:val="•"/>
      <w:lvlJc w:val="left"/>
      <w:pPr>
        <w:ind w:left="7091" w:hanging="154"/>
      </w:pPr>
      <w:rPr>
        <w:rFonts w:hint="default"/>
        <w:lang w:val="ru-RU" w:eastAsia="en-US" w:bidi="ar-SA"/>
      </w:rPr>
    </w:lvl>
    <w:lvl w:ilvl="8" w:tplc="7DA82272">
      <w:numFmt w:val="bullet"/>
      <w:lvlText w:val="•"/>
      <w:lvlJc w:val="left"/>
      <w:pPr>
        <w:ind w:left="8084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3C4A22AD"/>
    <w:multiLevelType w:val="hybridMultilevel"/>
    <w:tmpl w:val="17FA4B9A"/>
    <w:lvl w:ilvl="0" w:tplc="AEB26CA6">
      <w:start w:val="1"/>
      <w:numFmt w:val="decimal"/>
      <w:lvlText w:val="%1)"/>
      <w:lvlJc w:val="left"/>
      <w:pPr>
        <w:ind w:left="143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87658">
      <w:numFmt w:val="bullet"/>
      <w:lvlText w:val=""/>
      <w:lvlJc w:val="left"/>
      <w:pPr>
        <w:ind w:left="14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E093AE">
      <w:numFmt w:val="bullet"/>
      <w:lvlText w:val="•"/>
      <w:lvlJc w:val="left"/>
      <w:pPr>
        <w:ind w:left="2126" w:hanging="154"/>
      </w:pPr>
      <w:rPr>
        <w:rFonts w:hint="default"/>
        <w:lang w:val="ru-RU" w:eastAsia="en-US" w:bidi="ar-SA"/>
      </w:rPr>
    </w:lvl>
    <w:lvl w:ilvl="3" w:tplc="207CB2FA">
      <w:numFmt w:val="bullet"/>
      <w:lvlText w:val="•"/>
      <w:lvlJc w:val="left"/>
      <w:pPr>
        <w:ind w:left="3119" w:hanging="154"/>
      </w:pPr>
      <w:rPr>
        <w:rFonts w:hint="default"/>
        <w:lang w:val="ru-RU" w:eastAsia="en-US" w:bidi="ar-SA"/>
      </w:rPr>
    </w:lvl>
    <w:lvl w:ilvl="4" w:tplc="AF9EE516">
      <w:numFmt w:val="bullet"/>
      <w:lvlText w:val="•"/>
      <w:lvlJc w:val="left"/>
      <w:pPr>
        <w:ind w:left="4112" w:hanging="154"/>
      </w:pPr>
      <w:rPr>
        <w:rFonts w:hint="default"/>
        <w:lang w:val="ru-RU" w:eastAsia="en-US" w:bidi="ar-SA"/>
      </w:rPr>
    </w:lvl>
    <w:lvl w:ilvl="5" w:tplc="31B2E3A2">
      <w:numFmt w:val="bullet"/>
      <w:lvlText w:val="•"/>
      <w:lvlJc w:val="left"/>
      <w:pPr>
        <w:ind w:left="5105" w:hanging="154"/>
      </w:pPr>
      <w:rPr>
        <w:rFonts w:hint="default"/>
        <w:lang w:val="ru-RU" w:eastAsia="en-US" w:bidi="ar-SA"/>
      </w:rPr>
    </w:lvl>
    <w:lvl w:ilvl="6" w:tplc="4F6AFF30">
      <w:numFmt w:val="bullet"/>
      <w:lvlText w:val="•"/>
      <w:lvlJc w:val="left"/>
      <w:pPr>
        <w:ind w:left="6098" w:hanging="154"/>
      </w:pPr>
      <w:rPr>
        <w:rFonts w:hint="default"/>
        <w:lang w:val="ru-RU" w:eastAsia="en-US" w:bidi="ar-SA"/>
      </w:rPr>
    </w:lvl>
    <w:lvl w:ilvl="7" w:tplc="9888145E">
      <w:numFmt w:val="bullet"/>
      <w:lvlText w:val="•"/>
      <w:lvlJc w:val="left"/>
      <w:pPr>
        <w:ind w:left="7091" w:hanging="154"/>
      </w:pPr>
      <w:rPr>
        <w:rFonts w:hint="default"/>
        <w:lang w:val="ru-RU" w:eastAsia="en-US" w:bidi="ar-SA"/>
      </w:rPr>
    </w:lvl>
    <w:lvl w:ilvl="8" w:tplc="A17812A2">
      <w:numFmt w:val="bullet"/>
      <w:lvlText w:val="•"/>
      <w:lvlJc w:val="left"/>
      <w:pPr>
        <w:ind w:left="8084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62437AD0"/>
    <w:multiLevelType w:val="hybridMultilevel"/>
    <w:tmpl w:val="C22EFF28"/>
    <w:lvl w:ilvl="0" w:tplc="2C4E2C12">
      <w:numFmt w:val="bullet"/>
      <w:lvlText w:val="-"/>
      <w:lvlJc w:val="left"/>
      <w:pPr>
        <w:ind w:left="847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DC6AA1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2" w:tplc="D9E49556">
      <w:numFmt w:val="bullet"/>
      <w:lvlText w:val="•"/>
      <w:lvlJc w:val="left"/>
      <w:pPr>
        <w:ind w:left="2686" w:hanging="137"/>
      </w:pPr>
      <w:rPr>
        <w:rFonts w:hint="default"/>
        <w:lang w:val="ru-RU" w:eastAsia="en-US" w:bidi="ar-SA"/>
      </w:rPr>
    </w:lvl>
    <w:lvl w:ilvl="3" w:tplc="88BC3D14">
      <w:numFmt w:val="bullet"/>
      <w:lvlText w:val="•"/>
      <w:lvlJc w:val="left"/>
      <w:pPr>
        <w:ind w:left="3609" w:hanging="137"/>
      </w:pPr>
      <w:rPr>
        <w:rFonts w:hint="default"/>
        <w:lang w:val="ru-RU" w:eastAsia="en-US" w:bidi="ar-SA"/>
      </w:rPr>
    </w:lvl>
    <w:lvl w:ilvl="4" w:tplc="7CC03B2E">
      <w:numFmt w:val="bullet"/>
      <w:lvlText w:val="•"/>
      <w:lvlJc w:val="left"/>
      <w:pPr>
        <w:ind w:left="4532" w:hanging="137"/>
      </w:pPr>
      <w:rPr>
        <w:rFonts w:hint="default"/>
        <w:lang w:val="ru-RU" w:eastAsia="en-US" w:bidi="ar-SA"/>
      </w:rPr>
    </w:lvl>
    <w:lvl w:ilvl="5" w:tplc="C8223392">
      <w:numFmt w:val="bullet"/>
      <w:lvlText w:val="•"/>
      <w:lvlJc w:val="left"/>
      <w:pPr>
        <w:ind w:left="5455" w:hanging="137"/>
      </w:pPr>
      <w:rPr>
        <w:rFonts w:hint="default"/>
        <w:lang w:val="ru-RU" w:eastAsia="en-US" w:bidi="ar-SA"/>
      </w:rPr>
    </w:lvl>
    <w:lvl w:ilvl="6" w:tplc="C2723580">
      <w:numFmt w:val="bullet"/>
      <w:lvlText w:val="•"/>
      <w:lvlJc w:val="left"/>
      <w:pPr>
        <w:ind w:left="6378" w:hanging="137"/>
      </w:pPr>
      <w:rPr>
        <w:rFonts w:hint="default"/>
        <w:lang w:val="ru-RU" w:eastAsia="en-US" w:bidi="ar-SA"/>
      </w:rPr>
    </w:lvl>
    <w:lvl w:ilvl="7" w:tplc="D6F61B2A">
      <w:numFmt w:val="bullet"/>
      <w:lvlText w:val="•"/>
      <w:lvlJc w:val="left"/>
      <w:pPr>
        <w:ind w:left="7301" w:hanging="137"/>
      </w:pPr>
      <w:rPr>
        <w:rFonts w:hint="default"/>
        <w:lang w:val="ru-RU" w:eastAsia="en-US" w:bidi="ar-SA"/>
      </w:rPr>
    </w:lvl>
    <w:lvl w:ilvl="8" w:tplc="594E72EE">
      <w:numFmt w:val="bullet"/>
      <w:lvlText w:val="•"/>
      <w:lvlJc w:val="left"/>
      <w:pPr>
        <w:ind w:left="8224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7D3B0C9C"/>
    <w:multiLevelType w:val="hybridMultilevel"/>
    <w:tmpl w:val="BB60EFC2"/>
    <w:lvl w:ilvl="0" w:tplc="9CB68520">
      <w:numFmt w:val="bullet"/>
      <w:lvlText w:val="•"/>
      <w:lvlJc w:val="left"/>
      <w:pPr>
        <w:ind w:left="143" w:hanging="339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B630D916">
      <w:numFmt w:val="bullet"/>
      <w:lvlText w:val="•"/>
      <w:lvlJc w:val="left"/>
      <w:pPr>
        <w:ind w:left="1133" w:hanging="339"/>
      </w:pPr>
      <w:rPr>
        <w:rFonts w:hint="default"/>
        <w:lang w:val="ru-RU" w:eastAsia="en-US" w:bidi="ar-SA"/>
      </w:rPr>
    </w:lvl>
    <w:lvl w:ilvl="2" w:tplc="A0E4D9D2">
      <w:numFmt w:val="bullet"/>
      <w:lvlText w:val="•"/>
      <w:lvlJc w:val="left"/>
      <w:pPr>
        <w:ind w:left="2126" w:hanging="339"/>
      </w:pPr>
      <w:rPr>
        <w:rFonts w:hint="default"/>
        <w:lang w:val="ru-RU" w:eastAsia="en-US" w:bidi="ar-SA"/>
      </w:rPr>
    </w:lvl>
    <w:lvl w:ilvl="3" w:tplc="F5763FE2">
      <w:numFmt w:val="bullet"/>
      <w:lvlText w:val="•"/>
      <w:lvlJc w:val="left"/>
      <w:pPr>
        <w:ind w:left="3119" w:hanging="339"/>
      </w:pPr>
      <w:rPr>
        <w:rFonts w:hint="default"/>
        <w:lang w:val="ru-RU" w:eastAsia="en-US" w:bidi="ar-SA"/>
      </w:rPr>
    </w:lvl>
    <w:lvl w:ilvl="4" w:tplc="1A5A3F10">
      <w:numFmt w:val="bullet"/>
      <w:lvlText w:val="•"/>
      <w:lvlJc w:val="left"/>
      <w:pPr>
        <w:ind w:left="4112" w:hanging="339"/>
      </w:pPr>
      <w:rPr>
        <w:rFonts w:hint="default"/>
        <w:lang w:val="ru-RU" w:eastAsia="en-US" w:bidi="ar-SA"/>
      </w:rPr>
    </w:lvl>
    <w:lvl w:ilvl="5" w:tplc="938C094C">
      <w:numFmt w:val="bullet"/>
      <w:lvlText w:val="•"/>
      <w:lvlJc w:val="left"/>
      <w:pPr>
        <w:ind w:left="5105" w:hanging="339"/>
      </w:pPr>
      <w:rPr>
        <w:rFonts w:hint="default"/>
        <w:lang w:val="ru-RU" w:eastAsia="en-US" w:bidi="ar-SA"/>
      </w:rPr>
    </w:lvl>
    <w:lvl w:ilvl="6" w:tplc="28549358">
      <w:numFmt w:val="bullet"/>
      <w:lvlText w:val="•"/>
      <w:lvlJc w:val="left"/>
      <w:pPr>
        <w:ind w:left="6098" w:hanging="339"/>
      </w:pPr>
      <w:rPr>
        <w:rFonts w:hint="default"/>
        <w:lang w:val="ru-RU" w:eastAsia="en-US" w:bidi="ar-SA"/>
      </w:rPr>
    </w:lvl>
    <w:lvl w:ilvl="7" w:tplc="2522D1E4">
      <w:numFmt w:val="bullet"/>
      <w:lvlText w:val="•"/>
      <w:lvlJc w:val="left"/>
      <w:pPr>
        <w:ind w:left="7091" w:hanging="339"/>
      </w:pPr>
      <w:rPr>
        <w:rFonts w:hint="default"/>
        <w:lang w:val="ru-RU" w:eastAsia="en-US" w:bidi="ar-SA"/>
      </w:rPr>
    </w:lvl>
    <w:lvl w:ilvl="8" w:tplc="C336717A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04A"/>
    <w:rsid w:val="000E3185"/>
    <w:rsid w:val="000F362E"/>
    <w:rsid w:val="0019065C"/>
    <w:rsid w:val="001E31EC"/>
    <w:rsid w:val="002D224C"/>
    <w:rsid w:val="003409CA"/>
    <w:rsid w:val="00421B1D"/>
    <w:rsid w:val="004645FA"/>
    <w:rsid w:val="004A5390"/>
    <w:rsid w:val="006D4340"/>
    <w:rsid w:val="008C7CA6"/>
    <w:rsid w:val="0096432B"/>
    <w:rsid w:val="00A17B6B"/>
    <w:rsid w:val="00A229BA"/>
    <w:rsid w:val="00A865A6"/>
    <w:rsid w:val="00AF67A3"/>
    <w:rsid w:val="00C2004A"/>
    <w:rsid w:val="00CE255A"/>
    <w:rsid w:val="00CE3D9D"/>
    <w:rsid w:val="00D62406"/>
    <w:rsid w:val="00E81354"/>
    <w:rsid w:val="00E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3D015AC4"/>
  <w15:docId w15:val="{5E5EE536-6425-44E9-8FA7-AF2730A3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B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21B1D"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B1D"/>
    <w:rPr>
      <w:sz w:val="24"/>
      <w:szCs w:val="24"/>
    </w:rPr>
  </w:style>
  <w:style w:type="paragraph" w:styleId="a4">
    <w:name w:val="List Paragraph"/>
    <w:basedOn w:val="a"/>
    <w:uiPriority w:val="1"/>
    <w:qFormat/>
    <w:rsid w:val="00421B1D"/>
    <w:pPr>
      <w:ind w:left="143" w:firstLine="564"/>
    </w:pPr>
  </w:style>
  <w:style w:type="paragraph" w:customStyle="1" w:styleId="TableParagraph">
    <w:name w:val="Table Paragraph"/>
    <w:basedOn w:val="a"/>
    <w:uiPriority w:val="1"/>
    <w:qFormat/>
    <w:rsid w:val="00421B1D"/>
  </w:style>
  <w:style w:type="paragraph" w:styleId="a5">
    <w:name w:val="header"/>
    <w:basedOn w:val="a"/>
    <w:link w:val="a6"/>
    <w:uiPriority w:val="99"/>
    <w:unhideWhenUsed/>
    <w:rsid w:val="001E31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1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E31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31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6320</Words>
  <Characters>36025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ИНВЕНТАРИЗАЦИЯ</vt:lpstr>
    </vt:vector>
  </TitlesOfParts>
  <Company/>
  <LinksUpToDate>false</LinksUpToDate>
  <CharactersWithSpaces>42261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ИНВЕНТАРИЗАЦИЯ</dc:title>
  <dc:creator>Алия Марденова</dc:creator>
  <cp:lastModifiedBy>Nadia</cp:lastModifiedBy>
  <cp:revision>10</cp:revision>
  <dcterms:created xsi:type="dcterms:W3CDTF">2026-01-20T05:07:00Z</dcterms:created>
  <dcterms:modified xsi:type="dcterms:W3CDTF">2026-01-22T05:35:00Z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