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F73F" w14:textId="3FF96ADA" w:rsidR="00B84EBF" w:rsidRPr="00B84EBF" w:rsidRDefault="00B84EBF" w:rsidP="00B84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Географические координаты участка и географические координаты территории воздействия </w:t>
      </w:r>
      <w:r w:rsidR="005B1F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на </w:t>
      </w:r>
      <w:r w:rsidR="009238F9" w:rsidRPr="009238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железомарганцевого месторождения «Шойынтас»</w:t>
      </w: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</w:p>
    <w:p w14:paraId="1B7F67E8" w14:textId="77777777" w:rsidR="00695436" w:rsidRDefault="00695436" w:rsidP="00695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66953B" w14:textId="77777777" w:rsidR="009238F9" w:rsidRPr="009238F9" w:rsidRDefault="009238F9" w:rsidP="009238F9">
      <w:pPr>
        <w:rPr>
          <w:rFonts w:ascii="Times New Roman" w:eastAsia="Times New Roman" w:hAnsi="Times New Roman" w:cs="Times New Roman"/>
          <w:lang w:eastAsia="ru-RU"/>
        </w:rPr>
      </w:pPr>
      <w:r w:rsidRPr="009238F9">
        <w:rPr>
          <w:rFonts w:ascii="Times New Roman" w:eastAsia="Times New Roman" w:hAnsi="Times New Roman" w:cs="Times New Roman"/>
          <w:lang w:eastAsia="ru-RU"/>
        </w:rPr>
        <w:t>Кадастровые номера земельных участков (их площади): 09-107-076-321 (14 га), 09- 107-086-037 (3,1313 га), 09-107-075-337 (7 га), 09-107-075-336 (13,5 га), 09-107-076-129</w:t>
      </w:r>
    </w:p>
    <w:p w14:paraId="3477B9EC" w14:textId="77777777" w:rsidR="009238F9" w:rsidRPr="009238F9" w:rsidRDefault="009238F9" w:rsidP="009238F9">
      <w:pPr>
        <w:rPr>
          <w:rFonts w:ascii="Times New Roman" w:eastAsia="Times New Roman" w:hAnsi="Times New Roman" w:cs="Times New Roman"/>
          <w:lang w:eastAsia="ru-RU"/>
        </w:rPr>
      </w:pPr>
      <w:r w:rsidRPr="009238F9">
        <w:rPr>
          <w:rFonts w:ascii="Times New Roman" w:eastAsia="Times New Roman" w:hAnsi="Times New Roman" w:cs="Times New Roman"/>
          <w:lang w:eastAsia="ru-RU"/>
        </w:rPr>
        <w:t>(76,517 га). Категория земель: земли промышленности, транспорта, связи, для нужд космической деятельности, обороны, национальной безопасности и иного несельскохозяйственного  назначения.</w:t>
      </w:r>
      <w:r w:rsidRPr="009238F9">
        <w:rPr>
          <w:rFonts w:ascii="Times New Roman" w:eastAsia="Times New Roman" w:hAnsi="Times New Roman" w:cs="Times New Roman"/>
          <w:lang w:eastAsia="ru-RU"/>
        </w:rPr>
        <w:tab/>
        <w:t>Целевое назначение: для добычи железомарганцевых руд месторождения «Шойынтас».</w:t>
      </w:r>
    </w:p>
    <w:p w14:paraId="4A344C0D" w14:textId="70246322" w:rsidR="00695436" w:rsidRPr="00EF304A" w:rsidRDefault="009238F9" w:rsidP="009238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8F9">
        <w:rPr>
          <w:rFonts w:ascii="Times New Roman" w:eastAsia="Times New Roman" w:hAnsi="Times New Roman" w:cs="Times New Roman"/>
          <w:lang w:eastAsia="ru-RU"/>
        </w:rPr>
        <w:t xml:space="preserve">Месторождение «Шойынтас» расположено в Шетском районе Карагандинской области, в 130 км к югу от г. Караганды, в 70 км к западу от с. Аксу-Аюлы (районного центра). Ближайшие к месторождению населенные пункты: к северу 6 км – пос. Айгыржал (Шетск. р-н), к западу 6 км – с. </w:t>
      </w:r>
      <w:r w:rsidRPr="00EF304A">
        <w:rPr>
          <w:rFonts w:ascii="Times New Roman" w:eastAsia="Times New Roman" w:hAnsi="Times New Roman" w:cs="Times New Roman"/>
          <w:lang w:eastAsia="ru-RU"/>
        </w:rPr>
        <w:t>Успенское (Шетск. р-н), к югу 31 км – упраздненное с. Қосшар (Шетск. р-н).</w:t>
      </w:r>
    </w:p>
    <w:p w14:paraId="69C02426" w14:textId="77777777" w:rsidR="00EF304A" w:rsidRDefault="00312DF9" w:rsidP="00312D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Географические координаты </w:t>
      </w:r>
      <w:r w:rsidR="00EF304A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месторождения </w:t>
      </w:r>
      <w:r w:rsidR="00EF304A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«Шойынтас»</w:t>
      </w:r>
      <w:r w:rsid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0692D757" w14:textId="7E0FE3F6" w:rsidR="00C61D46" w:rsidRDefault="00EF304A" w:rsidP="00312D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участок Западный и Средний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48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39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’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39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с.ш. и 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’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312DF9"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” в.д.</w:t>
      </w:r>
    </w:p>
    <w:p w14:paraId="1822EF14" w14:textId="72FBB8E3" w:rsidR="00EF304A" w:rsidRDefault="00EF304A" w:rsidP="00EF30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участок Восточный: 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: 48</w:t>
      </w:r>
      <w:r w:rsidRPr="00EF30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39’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” с.ш. и 72</w:t>
      </w:r>
      <w:r w:rsidRPr="00EF30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50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’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</w:t>
      </w:r>
      <w:r w:rsidRPr="00EF304A">
        <w:rPr>
          <w:rFonts w:ascii="Times New Roman" w:eastAsia="Times New Roman" w:hAnsi="Times New Roman" w:cs="Times New Roman"/>
          <w:sz w:val="20"/>
          <w:szCs w:val="20"/>
          <w:lang w:eastAsia="ru-RU"/>
        </w:rPr>
        <w:t>” в.д.</w:t>
      </w:r>
    </w:p>
    <w:p w14:paraId="42A93D44" w14:textId="0F3A92C8" w:rsidR="00EF304A" w:rsidRDefault="00EF304A" w:rsidP="00312D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F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41BD" w14:textId="77777777" w:rsidR="005B4E1A" w:rsidRDefault="005B4E1A" w:rsidP="00B84EBF">
      <w:pPr>
        <w:spacing w:after="0" w:line="240" w:lineRule="auto"/>
      </w:pPr>
      <w:r>
        <w:separator/>
      </w:r>
    </w:p>
  </w:endnote>
  <w:endnote w:type="continuationSeparator" w:id="0">
    <w:p w14:paraId="3FDBBFBE" w14:textId="77777777" w:rsidR="005B4E1A" w:rsidRDefault="005B4E1A" w:rsidP="00B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38B6" w14:textId="77777777" w:rsidR="005B4E1A" w:rsidRDefault="005B4E1A" w:rsidP="00B84EBF">
      <w:pPr>
        <w:spacing w:after="0" w:line="240" w:lineRule="auto"/>
      </w:pPr>
      <w:r>
        <w:separator/>
      </w:r>
    </w:p>
  </w:footnote>
  <w:footnote w:type="continuationSeparator" w:id="0">
    <w:p w14:paraId="00A888C8" w14:textId="77777777" w:rsidR="005B4E1A" w:rsidRDefault="005B4E1A" w:rsidP="00B8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3"/>
    <w:rsid w:val="001D303E"/>
    <w:rsid w:val="00312DF9"/>
    <w:rsid w:val="004D642D"/>
    <w:rsid w:val="005B1F7E"/>
    <w:rsid w:val="005B4063"/>
    <w:rsid w:val="005B4E1A"/>
    <w:rsid w:val="00695436"/>
    <w:rsid w:val="009238F9"/>
    <w:rsid w:val="00AF6EF5"/>
    <w:rsid w:val="00B84EBF"/>
    <w:rsid w:val="00C61D46"/>
    <w:rsid w:val="00CE4921"/>
    <w:rsid w:val="00D13C74"/>
    <w:rsid w:val="00D81104"/>
    <w:rsid w:val="00E56F60"/>
    <w:rsid w:val="00E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985AE"/>
  <w15:chartTrackingRefBased/>
  <w15:docId w15:val="{FFE17589-AE79-4973-BA44-33A6255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EBF"/>
  </w:style>
  <w:style w:type="paragraph" w:styleId="a5">
    <w:name w:val="footer"/>
    <w:basedOn w:val="a"/>
    <w:link w:val="a6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Pushinka</dc:creator>
  <cp:keywords/>
  <dc:description/>
  <cp:lastModifiedBy>User</cp:lastModifiedBy>
  <cp:revision>7</cp:revision>
  <dcterms:created xsi:type="dcterms:W3CDTF">2025-04-21T06:42:00Z</dcterms:created>
  <dcterms:modified xsi:type="dcterms:W3CDTF">2026-02-06T10:51:00Z</dcterms:modified>
</cp:coreProperties>
</file>