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22" w:rsidRDefault="00DA2699" w:rsidP="00BD2E41">
      <w:pPr>
        <w:pStyle w:val="a7"/>
        <w:rPr>
          <w:rFonts w:ascii="Times New Roman" w:eastAsia="Times New Roman" w:hAnsi="Times New Roman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ABC1EC7" wp14:editId="1DF5BABF">
            <wp:simplePos x="0" y="0"/>
            <wp:positionH relativeFrom="column">
              <wp:posOffset>7310396</wp:posOffset>
            </wp:positionH>
            <wp:positionV relativeFrom="paragraph">
              <wp:posOffset>95250</wp:posOffset>
            </wp:positionV>
            <wp:extent cx="1457948" cy="134377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48" cy="1343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8F0" w:rsidRDefault="008A68F0" w:rsidP="008A6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«Утверждаю»</w:t>
      </w:r>
    </w:p>
    <w:p w:rsidR="008A68F0" w:rsidRPr="00DA2699" w:rsidRDefault="008A68F0" w:rsidP="008A6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val="en-US" w:eastAsia="ru-RU"/>
        </w:rPr>
      </w:pPr>
      <w:r w:rsidRPr="00FD6A8A">
        <w:rPr>
          <w:rFonts w:ascii="Times New Roman" w:eastAsia="Times New Roman" w:hAnsi="Times New Roman"/>
          <w:b/>
          <w:bCs/>
          <w:color w:val="000000"/>
          <w:lang w:eastAsia="ru-RU"/>
        </w:rPr>
        <w:t>Директор</w:t>
      </w:r>
    </w:p>
    <w:p w:rsidR="0099713B" w:rsidRPr="00DA2699" w:rsidRDefault="0099713B" w:rsidP="008A6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val="en-US" w:eastAsia="ru-RU"/>
        </w:rPr>
      </w:pPr>
      <w:r w:rsidRPr="0099713B">
        <w:rPr>
          <w:rFonts w:ascii="Times New Roman" w:eastAsia="Times New Roman" w:hAnsi="Times New Roman"/>
          <w:b/>
          <w:bCs/>
          <w:color w:val="000000"/>
          <w:lang w:eastAsia="ru-RU"/>
        </w:rPr>
        <w:t>ТОО</w:t>
      </w:r>
      <w:r w:rsidRPr="00DA2699">
        <w:rPr>
          <w:rFonts w:ascii="Times New Roman" w:eastAsia="Times New Roman" w:hAnsi="Times New Roman"/>
          <w:b/>
          <w:bCs/>
          <w:color w:val="000000"/>
          <w:lang w:val="en-US" w:eastAsia="ru-RU"/>
        </w:rPr>
        <w:t xml:space="preserve"> «</w:t>
      </w:r>
      <w:r w:rsidRPr="0099713B">
        <w:rPr>
          <w:rFonts w:ascii="Times New Roman" w:eastAsia="Times New Roman" w:hAnsi="Times New Roman"/>
          <w:b/>
          <w:bCs/>
          <w:color w:val="000000"/>
          <w:lang w:val="en-US" w:eastAsia="ru-RU"/>
        </w:rPr>
        <w:t>City</w:t>
      </w:r>
      <w:r w:rsidRPr="00DA2699">
        <w:rPr>
          <w:rFonts w:ascii="Times New Roman" w:eastAsia="Times New Roman" w:hAnsi="Times New Roman"/>
          <w:b/>
          <w:bCs/>
          <w:color w:val="000000"/>
          <w:lang w:val="en-US" w:eastAsia="ru-RU"/>
        </w:rPr>
        <w:t xml:space="preserve"> </w:t>
      </w:r>
      <w:r w:rsidRPr="0099713B">
        <w:rPr>
          <w:rFonts w:ascii="Times New Roman" w:eastAsia="Times New Roman" w:hAnsi="Times New Roman"/>
          <w:b/>
          <w:bCs/>
          <w:color w:val="000000"/>
          <w:lang w:val="en-US" w:eastAsia="ru-RU"/>
        </w:rPr>
        <w:t>Group</w:t>
      </w:r>
      <w:r w:rsidRPr="00DA2699">
        <w:rPr>
          <w:rFonts w:ascii="Times New Roman" w:eastAsia="Times New Roman" w:hAnsi="Times New Roman"/>
          <w:b/>
          <w:bCs/>
          <w:color w:val="000000"/>
          <w:lang w:val="en-US" w:eastAsia="ru-RU"/>
        </w:rPr>
        <w:t xml:space="preserve"> </w:t>
      </w:r>
      <w:r w:rsidRPr="0099713B">
        <w:rPr>
          <w:rFonts w:ascii="Times New Roman" w:eastAsia="Times New Roman" w:hAnsi="Times New Roman"/>
          <w:b/>
          <w:bCs/>
          <w:color w:val="000000"/>
          <w:lang w:val="en-US" w:eastAsia="ru-RU"/>
        </w:rPr>
        <w:t>Kazakhstan</w:t>
      </w:r>
      <w:r w:rsidRPr="00DA2699">
        <w:rPr>
          <w:rFonts w:ascii="Times New Roman" w:eastAsia="Times New Roman" w:hAnsi="Times New Roman"/>
          <w:b/>
          <w:bCs/>
          <w:color w:val="000000"/>
          <w:lang w:val="en-US" w:eastAsia="ru-RU"/>
        </w:rPr>
        <w:t>»</w:t>
      </w:r>
    </w:p>
    <w:p w:rsidR="008A68F0" w:rsidRPr="008F64CF" w:rsidRDefault="008A68F0" w:rsidP="008A6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8F64CF">
        <w:rPr>
          <w:rFonts w:ascii="Times New Roman" w:eastAsia="Times New Roman" w:hAnsi="Times New Roman"/>
          <w:b/>
          <w:bCs/>
          <w:color w:val="000000"/>
          <w:lang w:eastAsia="ru-RU"/>
        </w:rPr>
        <w:t>___________</w:t>
      </w:r>
      <w:r w:rsidR="00121985" w:rsidRPr="008F64CF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99713B" w:rsidRPr="0099713B">
        <w:rPr>
          <w:rFonts w:ascii="Times New Roman" w:eastAsia="Times New Roman" w:hAnsi="Times New Roman"/>
          <w:b/>
          <w:bCs/>
          <w:color w:val="000000"/>
          <w:lang w:eastAsia="ru-RU"/>
        </w:rPr>
        <w:t>Бендер О.В.</w:t>
      </w:r>
    </w:p>
    <w:p w:rsidR="008A68F0" w:rsidRDefault="008A68F0" w:rsidP="008A6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8F64CF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99713B">
        <w:rPr>
          <w:rFonts w:ascii="Times New Roman" w:eastAsia="Times New Roman" w:hAnsi="Times New Roman"/>
          <w:b/>
          <w:bCs/>
          <w:color w:val="000000"/>
          <w:lang w:eastAsia="ru-RU"/>
        </w:rPr>
        <w:t>___</w:t>
      </w:r>
      <w:bookmarkStart w:id="0" w:name="_GoBack"/>
      <w:bookmarkEnd w:id="0"/>
      <w:r w:rsidR="0099713B">
        <w:rPr>
          <w:rFonts w:ascii="Times New Roman" w:eastAsia="Times New Roman" w:hAnsi="Times New Roman"/>
          <w:b/>
          <w:bCs/>
          <w:color w:val="000000"/>
          <w:lang w:eastAsia="ru-RU"/>
        </w:rPr>
        <w:t>_________ 2026</w:t>
      </w:r>
      <w:r w:rsidRPr="00FD6A8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г</w:t>
      </w:r>
      <w:r>
        <w:rPr>
          <w:noProof/>
          <w:lang w:eastAsia="ru-RU"/>
        </w:rPr>
        <w:t xml:space="preserve"> </w:t>
      </w:r>
    </w:p>
    <w:p w:rsidR="008A68F0" w:rsidRDefault="008A68F0" w:rsidP="008A68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7D1822" w:rsidRPr="00BD2E41" w:rsidRDefault="007D1822" w:rsidP="007D1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D2E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 мероприятий по охране окружающей среды на период 202</w:t>
      </w:r>
      <w:r w:rsidR="009971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6-2035</w:t>
      </w:r>
      <w:r w:rsidR="00090B2E" w:rsidRPr="00BD2E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Pr="00BD2E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</w:t>
      </w:r>
    </w:p>
    <w:p w:rsidR="00D12F32" w:rsidRPr="00BD2E41" w:rsidRDefault="00D12F32" w:rsidP="00CD32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D2E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Наименование предприятия: </w:t>
      </w:r>
      <w:r w:rsidR="0099713B" w:rsidRPr="0099713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ТОО «City Group Kazakhstan»</w:t>
      </w:r>
      <w:r w:rsidR="00C645E6" w:rsidRPr="00BD2E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» </w:t>
      </w:r>
    </w:p>
    <w:p w:rsidR="00090B2E" w:rsidRPr="00BD2E41" w:rsidRDefault="00D12F32" w:rsidP="00090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D2E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Наименование объекта: </w:t>
      </w:r>
      <w:r w:rsidR="0099713B" w:rsidRPr="0099713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ТОО «City Group Kazakhstan»</w:t>
      </w:r>
    </w:p>
    <w:p w:rsidR="004B2BD9" w:rsidRDefault="0073088A" w:rsidP="00445DB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73088A">
        <w:rPr>
          <w:rFonts w:ascii="Times New Roman" w:eastAsia="Times New Roman" w:hAnsi="Times New Roman"/>
          <w:b/>
          <w:bCs/>
          <w:color w:val="000000"/>
          <w:lang w:eastAsia="ru-RU"/>
        </w:rPr>
        <w:t>Мероприятия, связанные с соблюдением нормативов допустимых выбросов и сбросов загрязняющих веществ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1"/>
        <w:gridCol w:w="1227"/>
        <w:gridCol w:w="1049"/>
        <w:gridCol w:w="904"/>
        <w:gridCol w:w="935"/>
        <w:gridCol w:w="742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904"/>
        <w:gridCol w:w="1183"/>
        <w:gridCol w:w="1201"/>
      </w:tblGrid>
      <w:tr w:rsidR="0099713B" w:rsidRPr="00BC540C" w:rsidTr="00FB64F7">
        <w:trPr>
          <w:trHeight w:val="363"/>
        </w:trPr>
        <w:tc>
          <w:tcPr>
            <w:tcW w:w="0" w:type="auto"/>
            <w:vMerge w:val="restart"/>
            <w:hideMark/>
          </w:tcPr>
          <w:p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0E4898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Объект /</w:t>
            </w:r>
          </w:p>
          <w:p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источника загрязнения</w:t>
            </w:r>
          </w:p>
        </w:tc>
        <w:tc>
          <w:tcPr>
            <w:tcW w:w="0" w:type="auto"/>
            <w:vMerge w:val="restart"/>
            <w:hideMark/>
          </w:tcPr>
          <w:p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2AC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0" w:type="auto"/>
            <w:vMerge w:val="restart"/>
            <w:hideMark/>
          </w:tcPr>
          <w:p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0" w:type="auto"/>
            <w:vMerge w:val="restart"/>
            <w:hideMark/>
          </w:tcPr>
          <w:p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Текущая величина</w:t>
            </w:r>
          </w:p>
        </w:tc>
        <w:tc>
          <w:tcPr>
            <w:tcW w:w="0" w:type="auto"/>
            <w:gridSpan w:val="10"/>
            <w:hideMark/>
          </w:tcPr>
          <w:p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Календарный план достижения установленных показателей</w:t>
            </w:r>
          </w:p>
        </w:tc>
        <w:tc>
          <w:tcPr>
            <w:tcW w:w="0" w:type="auto"/>
            <w:vMerge w:val="restart"/>
          </w:tcPr>
          <w:p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0" w:type="auto"/>
            <w:vMerge w:val="restart"/>
          </w:tcPr>
          <w:p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Объем финансирования, тыс. тенге</w:t>
            </w:r>
          </w:p>
        </w:tc>
        <w:tc>
          <w:tcPr>
            <w:tcW w:w="0" w:type="auto"/>
            <w:vMerge w:val="restart"/>
          </w:tcPr>
          <w:p w:rsidR="000E4898" w:rsidRPr="00BC540C" w:rsidRDefault="000E4898" w:rsidP="00D3399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88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Ожидаемый экологический эффект от мероприятия, тонн/год</w:t>
            </w:r>
          </w:p>
        </w:tc>
      </w:tr>
      <w:tr w:rsidR="0099713B" w:rsidRPr="00BC540C" w:rsidTr="0099713B">
        <w:trPr>
          <w:cantSplit/>
          <w:trHeight w:val="1134"/>
        </w:trPr>
        <w:tc>
          <w:tcPr>
            <w:tcW w:w="0" w:type="auto"/>
            <w:vMerge/>
            <w:hideMark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0E4898" w:rsidRPr="00BC540C" w:rsidRDefault="000E4898" w:rsidP="0099713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 конец 1 года (20</w:t>
            </w:r>
            <w:r w:rsidR="009971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 конец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 w:rsidR="009971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 конец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 w:rsidR="009971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 конец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 w:rsidR="009971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 конец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 w:rsidR="009971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 конец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 w:rsidR="009971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 конец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 w:rsidR="009971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 конец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 w:rsidR="009971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 конец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 w:rsidR="009971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 конец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 года (20</w:t>
            </w:r>
            <w:r w:rsidR="009971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  <w:r w:rsidRPr="00BC540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0" w:type="auto"/>
            <w:vMerge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0E4898" w:rsidRPr="00BC540C" w:rsidRDefault="000E4898" w:rsidP="00BC540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13B" w:rsidRPr="00BC540C" w:rsidTr="00FB64F7">
        <w:tc>
          <w:tcPr>
            <w:tcW w:w="0" w:type="auto"/>
            <w:hideMark/>
          </w:tcPr>
          <w:p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0" w:type="auto"/>
          </w:tcPr>
          <w:p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0" w:type="auto"/>
          </w:tcPr>
          <w:p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0" w:type="auto"/>
          </w:tcPr>
          <w:p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0" w:type="auto"/>
          </w:tcPr>
          <w:p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0" w:type="auto"/>
          </w:tcPr>
          <w:p w:rsidR="000E4898" w:rsidRDefault="000E4898" w:rsidP="000E489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0" w:type="auto"/>
          </w:tcPr>
          <w:p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0" w:type="auto"/>
          </w:tcPr>
          <w:p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0" w:type="auto"/>
          </w:tcPr>
          <w:p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0" w:type="auto"/>
          </w:tcPr>
          <w:p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0" w:type="auto"/>
          </w:tcPr>
          <w:p w:rsidR="000E4898" w:rsidRPr="00BC540C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0" w:type="auto"/>
          </w:tcPr>
          <w:p w:rsidR="000E4898" w:rsidRPr="00C5388A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0" w:type="auto"/>
          </w:tcPr>
          <w:p w:rsidR="000E4898" w:rsidRDefault="000E4898" w:rsidP="00BC54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</w:tr>
      <w:tr w:rsidR="0099713B" w:rsidRPr="00BC540C" w:rsidTr="00FB64F7">
        <w:tc>
          <w:tcPr>
            <w:tcW w:w="0" w:type="auto"/>
          </w:tcPr>
          <w:p w:rsidR="00E41D85" w:rsidRPr="00BC540C" w:rsidRDefault="00BD2E41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инструментального мониторинга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границе СЗЗ</w:t>
            </w:r>
          </w:p>
        </w:tc>
        <w:tc>
          <w:tcPr>
            <w:tcW w:w="0" w:type="auto"/>
          </w:tcPr>
          <w:p w:rsidR="00E41D85" w:rsidRPr="00BC540C" w:rsidRDefault="00BD2E41" w:rsidP="00BD2E41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Граница СЗЗ</w:t>
            </w:r>
          </w:p>
        </w:tc>
        <w:tc>
          <w:tcPr>
            <w:tcW w:w="0" w:type="auto"/>
          </w:tcPr>
          <w:p w:rsidR="00E41D85" w:rsidRPr="002D451F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Протокола замеров </w:t>
            </w:r>
          </w:p>
          <w:p w:rsidR="00E41D85" w:rsidRPr="00BC540C" w:rsidRDefault="00E41D85" w:rsidP="00BD2E41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D451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раза в год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BD2E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квартал)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</w:p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ЭК РК от</w:t>
            </w:r>
          </w:p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02.01.2021г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0" w:type="auto"/>
          </w:tcPr>
          <w:p w:rsidR="001B03C2" w:rsidRDefault="001B03C2" w:rsidP="001B03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="00BD2E4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00,0 тыс. тенге в год</w:t>
            </w:r>
          </w:p>
          <w:p w:rsidR="001B03C2" w:rsidRDefault="001B03C2" w:rsidP="001B03C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41D85" w:rsidRPr="001B03C2" w:rsidRDefault="00E41D85" w:rsidP="00BD2E41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Недопущение сверхно</w:t>
            </w:r>
            <w:r w:rsidR="00352E3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мативных выбросов </w:t>
            </w:r>
          </w:p>
        </w:tc>
      </w:tr>
      <w:tr w:rsidR="0099713B" w:rsidRPr="00BC540C" w:rsidTr="00FB64F7">
        <w:tc>
          <w:tcPr>
            <w:tcW w:w="0" w:type="auto"/>
          </w:tcPr>
          <w:p w:rsidR="00E41D85" w:rsidRPr="00BC540C" w:rsidRDefault="00BD2E41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Регулярная уборка прилегающей территории, с исключением долговременного складирования отходов производства на территории предприятия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B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Месторождение «Горное»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Субботники – 8 дней в году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</w:p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ЭК РК от</w:t>
            </w:r>
          </w:p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02.01.2021 г.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0" w:type="auto"/>
          </w:tcPr>
          <w:p w:rsidR="00643652" w:rsidRDefault="00E41D85" w:rsidP="006436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BD2E4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тыс. тенге в год</w:t>
            </w:r>
          </w:p>
          <w:p w:rsidR="00643652" w:rsidRDefault="00643652" w:rsidP="006436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41D85" w:rsidRPr="00BC540C" w:rsidRDefault="00E41D85" w:rsidP="00643652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41D85" w:rsidRPr="000F3D91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F3D9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Благоустройство территории</w:t>
            </w:r>
          </w:p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F3D9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предприятия</w:t>
            </w:r>
          </w:p>
        </w:tc>
      </w:tr>
      <w:tr w:rsidR="0099713B" w:rsidRPr="00BC540C" w:rsidTr="00FB64F7">
        <w:tc>
          <w:tcPr>
            <w:tcW w:w="0" w:type="auto"/>
          </w:tcPr>
          <w:p w:rsidR="00E41D85" w:rsidRPr="00BC540C" w:rsidRDefault="00BD2E41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Озеленение, уход за зелеными насаждениями</w:t>
            </w:r>
          </w:p>
        </w:tc>
        <w:tc>
          <w:tcPr>
            <w:tcW w:w="0" w:type="auto"/>
          </w:tcPr>
          <w:p w:rsidR="00E41D85" w:rsidRPr="00BC540C" w:rsidRDefault="00BD2E41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Территория предприятия 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Саженцы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3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 в год в районе СЗЗ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</w:p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ЭК РК от</w:t>
            </w:r>
          </w:p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02.01.2021 г.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0" w:type="auto"/>
          </w:tcPr>
          <w:p w:rsidR="00146B8F" w:rsidRDefault="00E41D85" w:rsidP="00146B8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BD2E41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тыс. тенге в год</w:t>
            </w:r>
          </w:p>
          <w:p w:rsidR="00146B8F" w:rsidRDefault="00146B8F" w:rsidP="00146B8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41D85" w:rsidRPr="00BC540C" w:rsidRDefault="00E41D85" w:rsidP="00146B8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Улучшение качества</w:t>
            </w:r>
          </w:p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атмосферного воздуха.</w:t>
            </w:r>
          </w:p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9713B" w:rsidRPr="00BC540C" w:rsidTr="00FB64F7">
        <w:tc>
          <w:tcPr>
            <w:tcW w:w="0" w:type="auto"/>
          </w:tcPr>
          <w:p w:rsidR="00E41D85" w:rsidRPr="00BC540C" w:rsidRDefault="00BD2E41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Сбор, своевременное обезвреживание отходов, организация пунктов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временного хранения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территория</w:t>
            </w:r>
          </w:p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предприятия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</w:p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ЭК РК от</w:t>
            </w:r>
          </w:p>
          <w:p w:rsidR="00E41D85" w:rsidRPr="00BC540C" w:rsidRDefault="00E41D85" w:rsidP="00E41D8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02.01.2021 г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лет</w:t>
            </w:r>
          </w:p>
        </w:tc>
        <w:tc>
          <w:tcPr>
            <w:tcW w:w="0" w:type="auto"/>
          </w:tcPr>
          <w:p w:rsidR="00146B8F" w:rsidRDefault="00BD2E41" w:rsidP="00146B8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="00E41D8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тыс. тенге в год</w:t>
            </w:r>
          </w:p>
          <w:p w:rsidR="00146B8F" w:rsidRDefault="00146B8F" w:rsidP="00146B8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41D85" w:rsidRPr="00BC540C" w:rsidRDefault="00E41D85" w:rsidP="00146B8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Недопущение загрязнения</w:t>
            </w:r>
          </w:p>
          <w:p w:rsidR="00E41D85" w:rsidRPr="00BC540C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 отходами</w:t>
            </w:r>
          </w:p>
          <w:p w:rsidR="00E41D85" w:rsidRDefault="00E41D85" w:rsidP="00E41D8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BC5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производства и потребления</w:t>
            </w:r>
          </w:p>
        </w:tc>
      </w:tr>
    </w:tbl>
    <w:p w:rsidR="00285350" w:rsidRDefault="00285350" w:rsidP="00445DB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925115" w:rsidRDefault="00925115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br w:type="page"/>
      </w:r>
    </w:p>
    <w:p w:rsidR="00925115" w:rsidRDefault="00925115" w:rsidP="003E24DE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  <w:sectPr w:rsidR="00925115" w:rsidSect="003E24D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925115" w:rsidRPr="00925115" w:rsidRDefault="00925115" w:rsidP="00925115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25115">
        <w:rPr>
          <w:rFonts w:ascii="Times New Roman" w:hAnsi="Times New Roman"/>
          <w:sz w:val="20"/>
          <w:szCs w:val="20"/>
        </w:rPr>
        <w:lastRenderedPageBreak/>
        <w:t>Приложение к плану</w:t>
      </w:r>
    </w:p>
    <w:p w:rsidR="00925115" w:rsidRPr="00925115" w:rsidRDefault="00925115" w:rsidP="00925115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25115">
        <w:rPr>
          <w:rFonts w:ascii="Times New Roman" w:hAnsi="Times New Roman"/>
          <w:sz w:val="20"/>
          <w:szCs w:val="20"/>
        </w:rPr>
        <w:t>мероприятий по охране</w:t>
      </w:r>
    </w:p>
    <w:p w:rsidR="00925115" w:rsidRPr="00925115" w:rsidRDefault="00925115" w:rsidP="00925115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25115">
        <w:rPr>
          <w:rFonts w:ascii="Times New Roman" w:hAnsi="Times New Roman"/>
          <w:sz w:val="20"/>
          <w:szCs w:val="20"/>
        </w:rPr>
        <w:t>окружающей среды</w:t>
      </w:r>
    </w:p>
    <w:p w:rsidR="00925115" w:rsidRDefault="00925115" w:rsidP="009251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72365">
        <w:rPr>
          <w:rFonts w:ascii="Times New Roman" w:hAnsi="Times New Roman"/>
          <w:b/>
          <w:sz w:val="26"/>
          <w:szCs w:val="26"/>
        </w:rPr>
        <w:t xml:space="preserve">Пояснения </w:t>
      </w:r>
    </w:p>
    <w:p w:rsidR="00FB64F7" w:rsidRPr="00FB64F7" w:rsidRDefault="00925115" w:rsidP="00FB64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72365">
        <w:rPr>
          <w:rFonts w:ascii="Times New Roman" w:hAnsi="Times New Roman"/>
          <w:b/>
          <w:sz w:val="26"/>
          <w:szCs w:val="26"/>
        </w:rPr>
        <w:t xml:space="preserve">по подготовке проекта плана мероприятий </w:t>
      </w:r>
      <w:r w:rsidR="00B56B21">
        <w:rPr>
          <w:rFonts w:ascii="Times New Roman" w:hAnsi="Times New Roman"/>
          <w:b/>
          <w:sz w:val="26"/>
          <w:szCs w:val="26"/>
        </w:rPr>
        <w:t xml:space="preserve">для </w:t>
      </w:r>
      <w:r w:rsidR="0099713B" w:rsidRPr="0099713B">
        <w:rPr>
          <w:rFonts w:ascii="Times New Roman" w:hAnsi="Times New Roman"/>
          <w:b/>
          <w:sz w:val="26"/>
          <w:szCs w:val="26"/>
        </w:rPr>
        <w:t>ТОО «City Group Kazakhstan»</w:t>
      </w:r>
    </w:p>
    <w:p w:rsidR="00FB64F7" w:rsidRDefault="00FB64F7" w:rsidP="00FB64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B64F7">
        <w:rPr>
          <w:rFonts w:ascii="Times New Roman" w:hAnsi="Times New Roman"/>
          <w:b/>
          <w:sz w:val="26"/>
          <w:szCs w:val="26"/>
        </w:rPr>
        <w:t>Северо-Казахстанская область</w:t>
      </w:r>
      <w:r w:rsidR="00BD2E41">
        <w:rPr>
          <w:rFonts w:ascii="Times New Roman" w:hAnsi="Times New Roman"/>
          <w:b/>
          <w:sz w:val="26"/>
          <w:szCs w:val="26"/>
        </w:rPr>
        <w:t>, г. Петропавловск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925115" w:rsidRPr="0077470F" w:rsidRDefault="00925115" w:rsidP="00BD2E4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0F">
        <w:rPr>
          <w:rFonts w:ascii="Times New Roman" w:hAnsi="Times New Roman" w:cs="Times New Roman"/>
          <w:b/>
          <w:sz w:val="24"/>
          <w:szCs w:val="24"/>
        </w:rPr>
        <w:t>Мероприяти</w:t>
      </w:r>
      <w:r w:rsidR="00553B7B" w:rsidRPr="0077470F">
        <w:rPr>
          <w:rFonts w:ascii="Times New Roman" w:hAnsi="Times New Roman" w:cs="Times New Roman"/>
          <w:b/>
          <w:sz w:val="24"/>
          <w:szCs w:val="24"/>
        </w:rPr>
        <w:t>е</w:t>
      </w:r>
      <w:r w:rsidRPr="0077470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D2E41">
        <w:rPr>
          <w:rFonts w:ascii="Times New Roman" w:hAnsi="Times New Roman" w:cs="Times New Roman"/>
          <w:b/>
          <w:sz w:val="24"/>
          <w:szCs w:val="24"/>
        </w:rPr>
        <w:t>1</w:t>
      </w:r>
      <w:r w:rsidRPr="0077470F">
        <w:rPr>
          <w:rFonts w:ascii="Times New Roman" w:hAnsi="Times New Roman" w:cs="Times New Roman"/>
          <w:b/>
          <w:sz w:val="24"/>
          <w:szCs w:val="24"/>
        </w:rPr>
        <w:t>: Мониторинг за выбросами вредных веществ и качество атмосферного воздуха на границе жилой санитарно-защитной зоны.</w:t>
      </w:r>
    </w:p>
    <w:p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Общая техническая характеристика с указанием основных технических параметров: </w:t>
      </w:r>
    </w:p>
    <w:p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7470F">
        <w:rPr>
          <w:rFonts w:ascii="Times New Roman" w:hAnsi="Times New Roman"/>
          <w:sz w:val="24"/>
          <w:szCs w:val="24"/>
        </w:rPr>
        <w:t>Контроль за выбросами загрязняющих веществ проводится на границе санитарно-защитной зоны (мониторинг воздействия)</w:t>
      </w:r>
      <w:r w:rsidR="0002562C" w:rsidRPr="0077470F">
        <w:rPr>
          <w:rFonts w:ascii="Times New Roman" w:hAnsi="Times New Roman"/>
          <w:sz w:val="24"/>
          <w:szCs w:val="24"/>
        </w:rPr>
        <w:t xml:space="preserve"> инструментальным методом</w:t>
      </w:r>
      <w:r w:rsidRPr="0077470F">
        <w:rPr>
          <w:rFonts w:ascii="Times New Roman" w:hAnsi="Times New Roman"/>
          <w:sz w:val="24"/>
          <w:szCs w:val="24"/>
        </w:rPr>
        <w:t xml:space="preserve">. </w:t>
      </w:r>
    </w:p>
    <w:p w:rsidR="00925115" w:rsidRPr="0077470F" w:rsidRDefault="00925115" w:rsidP="00925115">
      <w:pPr>
        <w:pStyle w:val="a9"/>
        <w:spacing w:before="0" w:beforeAutospacing="0" w:after="0" w:afterAutospacing="0"/>
        <w:ind w:firstLine="709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02562C" w:rsidRPr="0077470F">
        <w:rPr>
          <w:rFonts w:ascii="Times New Roman" w:hAnsi="Times New Roman" w:cs="Times New Roman"/>
          <w:sz w:val="24"/>
          <w:szCs w:val="24"/>
        </w:rPr>
        <w:t xml:space="preserve">инструментальным методом необходимо </w:t>
      </w:r>
      <w:r w:rsidRPr="0077470F">
        <w:rPr>
          <w:rFonts w:ascii="Times New Roman" w:hAnsi="Times New Roman" w:cs="Times New Roman"/>
          <w:sz w:val="24"/>
          <w:szCs w:val="24"/>
        </w:rPr>
        <w:t>осуществля</w:t>
      </w:r>
      <w:r w:rsidR="0002562C" w:rsidRPr="0077470F">
        <w:rPr>
          <w:rFonts w:ascii="Times New Roman" w:hAnsi="Times New Roman" w:cs="Times New Roman"/>
          <w:sz w:val="24"/>
          <w:szCs w:val="24"/>
        </w:rPr>
        <w:t>ть</w:t>
      </w:r>
      <w:r w:rsidRPr="0077470F">
        <w:rPr>
          <w:rFonts w:ascii="Times New Roman" w:hAnsi="Times New Roman" w:cs="Times New Roman"/>
          <w:sz w:val="24"/>
          <w:szCs w:val="24"/>
        </w:rPr>
        <w:t xml:space="preserve"> аккредитованной лабораторией согласно договору. Методика проведения контроля согласно перечню утвержденных методик.</w:t>
      </w:r>
    </w:p>
    <w:p w:rsidR="00925115" w:rsidRPr="0077470F" w:rsidRDefault="0002562C" w:rsidP="00BD2E4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sz w:val="24"/>
          <w:szCs w:val="24"/>
        </w:rPr>
        <w:t>Инструментальные з</w:t>
      </w:r>
      <w:r w:rsidR="00925115" w:rsidRPr="0077470F">
        <w:rPr>
          <w:rFonts w:ascii="Times New Roman" w:hAnsi="Times New Roman" w:cs="Times New Roman"/>
          <w:sz w:val="24"/>
          <w:szCs w:val="24"/>
        </w:rPr>
        <w:t xml:space="preserve">амеры осуществляются </w:t>
      </w:r>
      <w:r w:rsidR="00653875" w:rsidRPr="0077470F">
        <w:rPr>
          <w:rFonts w:ascii="Times New Roman" w:hAnsi="Times New Roman" w:cs="Times New Roman"/>
          <w:sz w:val="24"/>
          <w:szCs w:val="24"/>
        </w:rPr>
        <w:t>ежеквартально</w:t>
      </w:r>
      <w:r w:rsidR="00925115" w:rsidRPr="0077470F">
        <w:rPr>
          <w:rFonts w:ascii="Times New Roman" w:hAnsi="Times New Roman" w:cs="Times New Roman"/>
          <w:sz w:val="24"/>
          <w:szCs w:val="24"/>
        </w:rPr>
        <w:t xml:space="preserve"> на границе СЗЗ 4 точки (С, Ю, В, З).</w:t>
      </w:r>
    </w:p>
    <w:p w:rsidR="00925115" w:rsidRPr="0077470F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Загрязняющие вещества, которые затрагивают мероприятия: </w:t>
      </w:r>
      <w:r w:rsidR="00BD2E41" w:rsidRPr="00BD2E41">
        <w:rPr>
          <w:rFonts w:ascii="Times New Roman" w:hAnsi="Times New Roman" w:cs="Times New Roman"/>
          <w:sz w:val="24"/>
          <w:szCs w:val="24"/>
        </w:rPr>
        <w:t xml:space="preserve">железо оксид, азота </w:t>
      </w:r>
      <w:r w:rsidR="0099713B" w:rsidRPr="00BD2E41">
        <w:rPr>
          <w:rFonts w:ascii="Times New Roman" w:hAnsi="Times New Roman" w:cs="Times New Roman"/>
          <w:sz w:val="24"/>
          <w:szCs w:val="24"/>
        </w:rPr>
        <w:t>диоксид, азота</w:t>
      </w:r>
      <w:r w:rsidR="00BD2E41" w:rsidRPr="00BD2E41">
        <w:rPr>
          <w:rFonts w:ascii="Times New Roman" w:hAnsi="Times New Roman" w:cs="Times New Roman"/>
          <w:sz w:val="24"/>
          <w:szCs w:val="24"/>
        </w:rPr>
        <w:t xml:space="preserve"> </w:t>
      </w:r>
      <w:r w:rsidR="0099713B" w:rsidRPr="00BD2E41">
        <w:rPr>
          <w:rFonts w:ascii="Times New Roman" w:hAnsi="Times New Roman" w:cs="Times New Roman"/>
          <w:sz w:val="24"/>
          <w:szCs w:val="24"/>
        </w:rPr>
        <w:t>оксид, сера</w:t>
      </w:r>
      <w:r w:rsidR="00BD2E41" w:rsidRPr="00BD2E41">
        <w:rPr>
          <w:rFonts w:ascii="Times New Roman" w:hAnsi="Times New Roman" w:cs="Times New Roman"/>
          <w:sz w:val="24"/>
          <w:szCs w:val="24"/>
        </w:rPr>
        <w:t xml:space="preserve"> диоксид, углерод оксид, взвешенные частицы, пыль неорганическая, содержащая двуокись кремния в %: 70-20, пыль неорганическая</w:t>
      </w:r>
    </w:p>
    <w:p w:rsidR="00925115" w:rsidRDefault="00925115" w:rsidP="0092511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Необходимые предварительные условия, необходимые для реализации мероприятия: </w:t>
      </w:r>
      <w:r w:rsidRPr="0077470F">
        <w:rPr>
          <w:rFonts w:ascii="Times New Roman" w:hAnsi="Times New Roman" w:cs="Times New Roman"/>
          <w:sz w:val="24"/>
          <w:szCs w:val="24"/>
        </w:rPr>
        <w:t>условия отсутствует.</w:t>
      </w:r>
    </w:p>
    <w:p w:rsidR="00FB64F7" w:rsidRPr="0077470F" w:rsidRDefault="00FB64F7" w:rsidP="00BD2E4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0F">
        <w:rPr>
          <w:rFonts w:ascii="Times New Roman" w:hAnsi="Times New Roman" w:cs="Times New Roman"/>
          <w:b/>
          <w:sz w:val="24"/>
          <w:szCs w:val="24"/>
        </w:rPr>
        <w:t>Мероприятие №</w:t>
      </w:r>
      <w:r w:rsidR="00BD2E41">
        <w:rPr>
          <w:rFonts w:ascii="Times New Roman" w:hAnsi="Times New Roman" w:cs="Times New Roman"/>
          <w:b/>
          <w:sz w:val="24"/>
          <w:szCs w:val="24"/>
        </w:rPr>
        <w:t>2</w:t>
      </w:r>
      <w:r w:rsidRPr="0077470F">
        <w:rPr>
          <w:rFonts w:ascii="Times New Roman" w:hAnsi="Times New Roman" w:cs="Times New Roman"/>
          <w:b/>
          <w:sz w:val="24"/>
          <w:szCs w:val="24"/>
        </w:rPr>
        <w:t>: Регулярная уборка прилегающей территории, с исключением долговременного складирования отходов производства на территории предприятия</w:t>
      </w:r>
    </w:p>
    <w:p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Общая техническая характеристика с указанием основных технических параметров: </w:t>
      </w:r>
      <w:r w:rsidRPr="0077470F">
        <w:rPr>
          <w:rFonts w:ascii="Times New Roman" w:hAnsi="Times New Roman" w:cs="Times New Roman"/>
          <w:sz w:val="24"/>
          <w:szCs w:val="24"/>
        </w:rPr>
        <w:t>Регулярная уборка прилегающей территории, с исключением долговременного складирования отходов производства на территории предприятия.</w:t>
      </w:r>
    </w:p>
    <w:p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Загрязняющие вещества, которые затрагивают мероприятия: </w:t>
      </w:r>
      <w:r w:rsidRPr="0077470F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Показатели, на достижения которых направлены мероприятия</w:t>
      </w:r>
      <w:r w:rsidRPr="0077470F">
        <w:rPr>
          <w:rFonts w:ascii="Times New Roman" w:hAnsi="Times New Roman" w:cs="Times New Roman"/>
          <w:sz w:val="24"/>
          <w:szCs w:val="24"/>
        </w:rPr>
        <w:t>: отсутствуют.</w:t>
      </w:r>
      <w:r w:rsidR="00644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0F">
        <w:rPr>
          <w:rFonts w:ascii="Times New Roman" w:hAnsi="Times New Roman" w:cs="Times New Roman"/>
          <w:b/>
          <w:sz w:val="24"/>
          <w:szCs w:val="24"/>
        </w:rPr>
        <w:t>Мероприятие №</w:t>
      </w:r>
      <w:r w:rsidR="00BD2E41">
        <w:rPr>
          <w:rFonts w:ascii="Times New Roman" w:hAnsi="Times New Roman" w:cs="Times New Roman"/>
          <w:b/>
          <w:sz w:val="24"/>
          <w:szCs w:val="24"/>
        </w:rPr>
        <w:t>3</w:t>
      </w:r>
      <w:r w:rsidRPr="0077470F">
        <w:rPr>
          <w:rFonts w:ascii="Times New Roman" w:hAnsi="Times New Roman" w:cs="Times New Roman"/>
          <w:b/>
          <w:sz w:val="24"/>
          <w:szCs w:val="24"/>
        </w:rPr>
        <w:t>: Озеленение санитарно</w:t>
      </w:r>
      <w:r w:rsidR="00E71F62">
        <w:rPr>
          <w:rFonts w:ascii="Times New Roman" w:hAnsi="Times New Roman" w:cs="Times New Roman"/>
          <w:b/>
          <w:sz w:val="24"/>
          <w:szCs w:val="24"/>
        </w:rPr>
        <w:t>-</w:t>
      </w:r>
      <w:r w:rsidRPr="0077470F">
        <w:rPr>
          <w:rFonts w:ascii="Times New Roman" w:hAnsi="Times New Roman" w:cs="Times New Roman"/>
          <w:b/>
          <w:sz w:val="24"/>
          <w:szCs w:val="24"/>
        </w:rPr>
        <w:t xml:space="preserve">защитной зоны </w:t>
      </w:r>
    </w:p>
    <w:p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Общая техническая характеристика с указанием основных технических параметров: </w:t>
      </w:r>
      <w:r w:rsidRPr="0077470F">
        <w:rPr>
          <w:rFonts w:ascii="Times New Roman" w:hAnsi="Times New Roman" w:cs="Times New Roman"/>
          <w:sz w:val="24"/>
          <w:szCs w:val="24"/>
        </w:rPr>
        <w:t>Озеленение санитарно</w:t>
      </w:r>
      <w:r w:rsidR="00392D26">
        <w:rPr>
          <w:rFonts w:ascii="Times New Roman" w:hAnsi="Times New Roman" w:cs="Times New Roman"/>
          <w:sz w:val="24"/>
          <w:szCs w:val="24"/>
        </w:rPr>
        <w:t>-</w:t>
      </w:r>
      <w:r w:rsidRPr="0077470F">
        <w:rPr>
          <w:rFonts w:ascii="Times New Roman" w:hAnsi="Times New Roman" w:cs="Times New Roman"/>
          <w:sz w:val="24"/>
          <w:szCs w:val="24"/>
        </w:rPr>
        <w:t xml:space="preserve">защитной зоны. Улучшение качества атмосферного воздуха. </w:t>
      </w:r>
    </w:p>
    <w:p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Соответствие источникам загрязнения, для которых необходимо обеспечить соблюдение нормативов эмиссий и других нормативов: </w:t>
      </w:r>
      <w:r w:rsidRPr="0077470F">
        <w:rPr>
          <w:rFonts w:ascii="Times New Roman" w:hAnsi="Times New Roman" w:cs="Times New Roman"/>
          <w:sz w:val="24"/>
          <w:szCs w:val="24"/>
        </w:rPr>
        <w:t>атмосферный воздух</w:t>
      </w:r>
    </w:p>
    <w:p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 xml:space="preserve">Загрязняющие вещества, которые затрагивают мероприятия: </w:t>
      </w:r>
      <w:r w:rsidRPr="0077470F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553B7B" w:rsidRPr="0077470F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0F">
        <w:rPr>
          <w:rFonts w:ascii="Times New Roman" w:hAnsi="Times New Roman" w:cs="Times New Roman"/>
          <w:b/>
          <w:i/>
          <w:sz w:val="24"/>
          <w:szCs w:val="24"/>
        </w:rPr>
        <w:t>Показатели, на достижения которых направлены мероприятия</w:t>
      </w:r>
      <w:r w:rsidRPr="0077470F">
        <w:rPr>
          <w:rFonts w:ascii="Times New Roman" w:hAnsi="Times New Roman" w:cs="Times New Roman"/>
          <w:sz w:val="24"/>
          <w:szCs w:val="24"/>
        </w:rPr>
        <w:t>: отсутствуют.</w:t>
      </w:r>
    </w:p>
    <w:p w:rsidR="00553B7B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3B7B" w:rsidRPr="00A20BA6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A6">
        <w:rPr>
          <w:rFonts w:ascii="Times New Roman" w:hAnsi="Times New Roman" w:cs="Times New Roman"/>
          <w:b/>
          <w:sz w:val="24"/>
          <w:szCs w:val="24"/>
        </w:rPr>
        <w:t>Мероприятие №</w:t>
      </w:r>
      <w:r w:rsidR="00BD2E41">
        <w:rPr>
          <w:rFonts w:ascii="Times New Roman" w:hAnsi="Times New Roman" w:cs="Times New Roman"/>
          <w:b/>
          <w:sz w:val="24"/>
          <w:szCs w:val="24"/>
        </w:rPr>
        <w:t>4</w:t>
      </w:r>
      <w:r w:rsidRPr="00A20BA6">
        <w:rPr>
          <w:rFonts w:ascii="Times New Roman" w:hAnsi="Times New Roman" w:cs="Times New Roman"/>
          <w:b/>
          <w:sz w:val="24"/>
          <w:szCs w:val="24"/>
        </w:rPr>
        <w:t>: Сбор, своевременное обезвреживание отходов, организация пунктов временного хранения</w:t>
      </w:r>
    </w:p>
    <w:p w:rsidR="00553B7B" w:rsidRPr="00A20BA6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BA6">
        <w:rPr>
          <w:rFonts w:ascii="Times New Roman" w:hAnsi="Times New Roman" w:cs="Times New Roman"/>
          <w:b/>
          <w:i/>
          <w:sz w:val="24"/>
          <w:szCs w:val="24"/>
        </w:rPr>
        <w:t xml:space="preserve">Общая техническая характеристика с указанием основных технических параметров: </w:t>
      </w:r>
      <w:r w:rsidR="000A610D" w:rsidRPr="00A20BA6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81443A" w:rsidRPr="00A20BA6">
        <w:rPr>
          <w:rFonts w:ascii="Times New Roman" w:hAnsi="Times New Roman" w:cs="Times New Roman"/>
          <w:sz w:val="24"/>
          <w:szCs w:val="24"/>
        </w:rPr>
        <w:t>договора со специализированной организацией,</w:t>
      </w:r>
      <w:r w:rsidR="000A610D" w:rsidRPr="00A20BA6">
        <w:rPr>
          <w:rFonts w:ascii="Times New Roman" w:hAnsi="Times New Roman" w:cs="Times New Roman"/>
          <w:sz w:val="24"/>
          <w:szCs w:val="24"/>
        </w:rPr>
        <w:t xml:space="preserve"> имеющей аккредитованную лицензию на сбор и вывоз отходов на полигон.</w:t>
      </w:r>
    </w:p>
    <w:p w:rsidR="00553B7B" w:rsidRPr="00A20BA6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BA6"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Соответствие источникам загрязнения, для которых необходимо обеспечить соблюдение нормативов эмиссий и других нормативов: </w:t>
      </w:r>
      <w:r w:rsidR="000A610D" w:rsidRPr="00A20BA6">
        <w:rPr>
          <w:rFonts w:ascii="Times New Roman" w:hAnsi="Times New Roman" w:cs="Times New Roman"/>
          <w:sz w:val="24"/>
          <w:szCs w:val="24"/>
        </w:rPr>
        <w:t>жизнедеятельность рабочего персонала.</w:t>
      </w:r>
    </w:p>
    <w:p w:rsidR="00553B7B" w:rsidRPr="00A20BA6" w:rsidRDefault="00553B7B" w:rsidP="00553B7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BA6">
        <w:rPr>
          <w:rFonts w:ascii="Times New Roman" w:hAnsi="Times New Roman" w:cs="Times New Roman"/>
          <w:b/>
          <w:i/>
          <w:sz w:val="24"/>
          <w:szCs w:val="24"/>
        </w:rPr>
        <w:t xml:space="preserve">Загрязняющие вещества, которые затрагивают мероприятия: </w:t>
      </w:r>
      <w:r w:rsidRPr="00A20BA6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F02808" w:rsidRPr="00BD2E41" w:rsidRDefault="00553B7B" w:rsidP="00BD2E4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BA6">
        <w:rPr>
          <w:rFonts w:ascii="Times New Roman" w:hAnsi="Times New Roman" w:cs="Times New Roman"/>
          <w:b/>
          <w:i/>
          <w:sz w:val="24"/>
          <w:szCs w:val="24"/>
        </w:rPr>
        <w:t>Показатели, на достижения которых направлены мероприятия</w:t>
      </w:r>
      <w:r w:rsidRPr="00A20BA6">
        <w:rPr>
          <w:rFonts w:ascii="Times New Roman" w:hAnsi="Times New Roman" w:cs="Times New Roman"/>
          <w:sz w:val="24"/>
          <w:szCs w:val="24"/>
        </w:rPr>
        <w:t>: отсутствуют.</w:t>
      </w:r>
    </w:p>
    <w:p w:rsidR="00925115" w:rsidRDefault="00925115" w:rsidP="00925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20DB" w:rsidRDefault="002520DB" w:rsidP="003E24DE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sectPr w:rsidR="002520DB" w:rsidSect="0092511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F7C4B"/>
    <w:multiLevelType w:val="hybridMultilevel"/>
    <w:tmpl w:val="0504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D6FC5"/>
    <w:multiLevelType w:val="hybridMultilevel"/>
    <w:tmpl w:val="9616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D3ABB"/>
    <w:multiLevelType w:val="hybridMultilevel"/>
    <w:tmpl w:val="96165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2BD9"/>
    <w:rsid w:val="00014CC3"/>
    <w:rsid w:val="00015534"/>
    <w:rsid w:val="0002562C"/>
    <w:rsid w:val="0003391B"/>
    <w:rsid w:val="000447BE"/>
    <w:rsid w:val="0005354E"/>
    <w:rsid w:val="00062CA3"/>
    <w:rsid w:val="000671E4"/>
    <w:rsid w:val="00070DD9"/>
    <w:rsid w:val="0007113A"/>
    <w:rsid w:val="000738C5"/>
    <w:rsid w:val="00075736"/>
    <w:rsid w:val="00075EEF"/>
    <w:rsid w:val="0007725B"/>
    <w:rsid w:val="00087967"/>
    <w:rsid w:val="00087ABB"/>
    <w:rsid w:val="00090B2E"/>
    <w:rsid w:val="00095D47"/>
    <w:rsid w:val="000A14EC"/>
    <w:rsid w:val="000A221B"/>
    <w:rsid w:val="000A5428"/>
    <w:rsid w:val="000A610D"/>
    <w:rsid w:val="000A711A"/>
    <w:rsid w:val="000C0FF1"/>
    <w:rsid w:val="000C510F"/>
    <w:rsid w:val="000D585F"/>
    <w:rsid w:val="000D6A65"/>
    <w:rsid w:val="000E4898"/>
    <w:rsid w:val="000E6C2B"/>
    <w:rsid w:val="000E7A69"/>
    <w:rsid w:val="000F3D91"/>
    <w:rsid w:val="00101CBA"/>
    <w:rsid w:val="001052B7"/>
    <w:rsid w:val="00107AA9"/>
    <w:rsid w:val="00113A02"/>
    <w:rsid w:val="00121985"/>
    <w:rsid w:val="00125BE6"/>
    <w:rsid w:val="00130D7B"/>
    <w:rsid w:val="0013157E"/>
    <w:rsid w:val="00131CB5"/>
    <w:rsid w:val="001370D8"/>
    <w:rsid w:val="001458E2"/>
    <w:rsid w:val="00146B8F"/>
    <w:rsid w:val="0015196D"/>
    <w:rsid w:val="00153EB0"/>
    <w:rsid w:val="00157FFE"/>
    <w:rsid w:val="00164487"/>
    <w:rsid w:val="0017673E"/>
    <w:rsid w:val="00182797"/>
    <w:rsid w:val="001A677E"/>
    <w:rsid w:val="001A722E"/>
    <w:rsid w:val="001B03C2"/>
    <w:rsid w:val="001E1E49"/>
    <w:rsid w:val="001E3C6E"/>
    <w:rsid w:val="001E6C58"/>
    <w:rsid w:val="001E7478"/>
    <w:rsid w:val="001F00F8"/>
    <w:rsid w:val="001F1F67"/>
    <w:rsid w:val="001F2AF0"/>
    <w:rsid w:val="001F4D59"/>
    <w:rsid w:val="001F64F1"/>
    <w:rsid w:val="001F7C05"/>
    <w:rsid w:val="00224F88"/>
    <w:rsid w:val="00227647"/>
    <w:rsid w:val="002341D6"/>
    <w:rsid w:val="0024042B"/>
    <w:rsid w:val="00241D13"/>
    <w:rsid w:val="00242B79"/>
    <w:rsid w:val="002520DB"/>
    <w:rsid w:val="00252A3E"/>
    <w:rsid w:val="00253288"/>
    <w:rsid w:val="00260ED7"/>
    <w:rsid w:val="0027283E"/>
    <w:rsid w:val="00277275"/>
    <w:rsid w:val="00282810"/>
    <w:rsid w:val="00283C62"/>
    <w:rsid w:val="00285350"/>
    <w:rsid w:val="0028727B"/>
    <w:rsid w:val="00295312"/>
    <w:rsid w:val="002971F9"/>
    <w:rsid w:val="002A5A84"/>
    <w:rsid w:val="002B6B34"/>
    <w:rsid w:val="002B75A6"/>
    <w:rsid w:val="002C4D75"/>
    <w:rsid w:val="002C51F9"/>
    <w:rsid w:val="002C7F6F"/>
    <w:rsid w:val="002D451F"/>
    <w:rsid w:val="002E03EB"/>
    <w:rsid w:val="002E2DE1"/>
    <w:rsid w:val="002F023A"/>
    <w:rsid w:val="002F16CA"/>
    <w:rsid w:val="002F3FB4"/>
    <w:rsid w:val="00302B78"/>
    <w:rsid w:val="003051B4"/>
    <w:rsid w:val="00305952"/>
    <w:rsid w:val="00307515"/>
    <w:rsid w:val="0031091A"/>
    <w:rsid w:val="00315520"/>
    <w:rsid w:val="0032796B"/>
    <w:rsid w:val="00330258"/>
    <w:rsid w:val="0033341E"/>
    <w:rsid w:val="00343166"/>
    <w:rsid w:val="00347281"/>
    <w:rsid w:val="00352E31"/>
    <w:rsid w:val="00365147"/>
    <w:rsid w:val="00367333"/>
    <w:rsid w:val="00373680"/>
    <w:rsid w:val="00384926"/>
    <w:rsid w:val="003911E2"/>
    <w:rsid w:val="00392D26"/>
    <w:rsid w:val="003946A6"/>
    <w:rsid w:val="00395138"/>
    <w:rsid w:val="003A5CC7"/>
    <w:rsid w:val="003A6B19"/>
    <w:rsid w:val="003A7068"/>
    <w:rsid w:val="003A7F19"/>
    <w:rsid w:val="003B1B46"/>
    <w:rsid w:val="003B56B1"/>
    <w:rsid w:val="003C1199"/>
    <w:rsid w:val="003C28E0"/>
    <w:rsid w:val="003E1E89"/>
    <w:rsid w:val="003E24DE"/>
    <w:rsid w:val="003F08A0"/>
    <w:rsid w:val="003F3496"/>
    <w:rsid w:val="003F3D1A"/>
    <w:rsid w:val="003F4F0F"/>
    <w:rsid w:val="003F63CD"/>
    <w:rsid w:val="003F6CBC"/>
    <w:rsid w:val="003F709A"/>
    <w:rsid w:val="0040255F"/>
    <w:rsid w:val="004123CD"/>
    <w:rsid w:val="00415132"/>
    <w:rsid w:val="004166BA"/>
    <w:rsid w:val="00425C58"/>
    <w:rsid w:val="0043414F"/>
    <w:rsid w:val="004374A3"/>
    <w:rsid w:val="00445DB8"/>
    <w:rsid w:val="004507BC"/>
    <w:rsid w:val="00456AA9"/>
    <w:rsid w:val="004646E3"/>
    <w:rsid w:val="0047315A"/>
    <w:rsid w:val="00476DC0"/>
    <w:rsid w:val="004823E3"/>
    <w:rsid w:val="00486B70"/>
    <w:rsid w:val="00491883"/>
    <w:rsid w:val="004A4928"/>
    <w:rsid w:val="004A7682"/>
    <w:rsid w:val="004B2BD9"/>
    <w:rsid w:val="004D1D40"/>
    <w:rsid w:val="004D4A94"/>
    <w:rsid w:val="004E2732"/>
    <w:rsid w:val="004E560D"/>
    <w:rsid w:val="004E798D"/>
    <w:rsid w:val="004F0DF8"/>
    <w:rsid w:val="00504E4D"/>
    <w:rsid w:val="00506D5B"/>
    <w:rsid w:val="00513A36"/>
    <w:rsid w:val="00527B50"/>
    <w:rsid w:val="00527E9C"/>
    <w:rsid w:val="00534495"/>
    <w:rsid w:val="00542C93"/>
    <w:rsid w:val="00547D47"/>
    <w:rsid w:val="00547E05"/>
    <w:rsid w:val="00553B7B"/>
    <w:rsid w:val="005577A7"/>
    <w:rsid w:val="005712F0"/>
    <w:rsid w:val="00576C39"/>
    <w:rsid w:val="00584879"/>
    <w:rsid w:val="005860E5"/>
    <w:rsid w:val="00586608"/>
    <w:rsid w:val="005A4138"/>
    <w:rsid w:val="005A51C2"/>
    <w:rsid w:val="005A60AC"/>
    <w:rsid w:val="005B0322"/>
    <w:rsid w:val="005B2562"/>
    <w:rsid w:val="005B5993"/>
    <w:rsid w:val="005C1E68"/>
    <w:rsid w:val="005C44F0"/>
    <w:rsid w:val="005E36CE"/>
    <w:rsid w:val="005F127B"/>
    <w:rsid w:val="005F2766"/>
    <w:rsid w:val="005F291C"/>
    <w:rsid w:val="005F3CA6"/>
    <w:rsid w:val="005F43CF"/>
    <w:rsid w:val="005F6ED9"/>
    <w:rsid w:val="00613DF5"/>
    <w:rsid w:val="006146BA"/>
    <w:rsid w:val="00625CE5"/>
    <w:rsid w:val="0063096B"/>
    <w:rsid w:val="00634EDB"/>
    <w:rsid w:val="00643652"/>
    <w:rsid w:val="00644C0B"/>
    <w:rsid w:val="00647057"/>
    <w:rsid w:val="00650C7C"/>
    <w:rsid w:val="00653875"/>
    <w:rsid w:val="00661E90"/>
    <w:rsid w:val="0066297D"/>
    <w:rsid w:val="006710E5"/>
    <w:rsid w:val="0067419E"/>
    <w:rsid w:val="00683FD3"/>
    <w:rsid w:val="00684C78"/>
    <w:rsid w:val="006873B9"/>
    <w:rsid w:val="0069000E"/>
    <w:rsid w:val="006938C4"/>
    <w:rsid w:val="006953D4"/>
    <w:rsid w:val="006A2228"/>
    <w:rsid w:val="006A4C2B"/>
    <w:rsid w:val="006A6352"/>
    <w:rsid w:val="006A7020"/>
    <w:rsid w:val="006B6723"/>
    <w:rsid w:val="006C3080"/>
    <w:rsid w:val="006C4EF1"/>
    <w:rsid w:val="006C7C5C"/>
    <w:rsid w:val="006D7570"/>
    <w:rsid w:val="006E1E7A"/>
    <w:rsid w:val="006E4E50"/>
    <w:rsid w:val="006E64B7"/>
    <w:rsid w:val="006F01C2"/>
    <w:rsid w:val="007153F4"/>
    <w:rsid w:val="00723E7A"/>
    <w:rsid w:val="00723FC6"/>
    <w:rsid w:val="00726335"/>
    <w:rsid w:val="0073088A"/>
    <w:rsid w:val="007349C9"/>
    <w:rsid w:val="00737C4A"/>
    <w:rsid w:val="00744F5B"/>
    <w:rsid w:val="007450A7"/>
    <w:rsid w:val="00753B84"/>
    <w:rsid w:val="00755483"/>
    <w:rsid w:val="00767B13"/>
    <w:rsid w:val="0077470F"/>
    <w:rsid w:val="00777E27"/>
    <w:rsid w:val="00780EB5"/>
    <w:rsid w:val="00780F55"/>
    <w:rsid w:val="00786E36"/>
    <w:rsid w:val="00786EF4"/>
    <w:rsid w:val="007877C6"/>
    <w:rsid w:val="007A5B6B"/>
    <w:rsid w:val="007A61CF"/>
    <w:rsid w:val="007C3E03"/>
    <w:rsid w:val="007C5EF9"/>
    <w:rsid w:val="007D0D6F"/>
    <w:rsid w:val="007D1822"/>
    <w:rsid w:val="007D4072"/>
    <w:rsid w:val="007D4C71"/>
    <w:rsid w:val="007E45A8"/>
    <w:rsid w:val="007F25D3"/>
    <w:rsid w:val="007F341C"/>
    <w:rsid w:val="007F64B8"/>
    <w:rsid w:val="00800590"/>
    <w:rsid w:val="0081443A"/>
    <w:rsid w:val="00826BBD"/>
    <w:rsid w:val="00840183"/>
    <w:rsid w:val="008417DE"/>
    <w:rsid w:val="00850EAE"/>
    <w:rsid w:val="00854485"/>
    <w:rsid w:val="00860E4B"/>
    <w:rsid w:val="00861593"/>
    <w:rsid w:val="008630C4"/>
    <w:rsid w:val="00872D83"/>
    <w:rsid w:val="00873068"/>
    <w:rsid w:val="00876B3A"/>
    <w:rsid w:val="00876D33"/>
    <w:rsid w:val="00877A91"/>
    <w:rsid w:val="00892DE7"/>
    <w:rsid w:val="008957FF"/>
    <w:rsid w:val="00895DEC"/>
    <w:rsid w:val="00896B1E"/>
    <w:rsid w:val="008A5E84"/>
    <w:rsid w:val="008A68F0"/>
    <w:rsid w:val="008B56C5"/>
    <w:rsid w:val="008B71FD"/>
    <w:rsid w:val="008E1C9D"/>
    <w:rsid w:val="008F64CF"/>
    <w:rsid w:val="00900B70"/>
    <w:rsid w:val="00904739"/>
    <w:rsid w:val="00905DD0"/>
    <w:rsid w:val="00912FCF"/>
    <w:rsid w:val="009133BB"/>
    <w:rsid w:val="00925115"/>
    <w:rsid w:val="009272D4"/>
    <w:rsid w:val="0093013D"/>
    <w:rsid w:val="009601A8"/>
    <w:rsid w:val="00960EB0"/>
    <w:rsid w:val="009617A3"/>
    <w:rsid w:val="00964A00"/>
    <w:rsid w:val="00980637"/>
    <w:rsid w:val="00980869"/>
    <w:rsid w:val="0099713B"/>
    <w:rsid w:val="009A58B4"/>
    <w:rsid w:val="009B307F"/>
    <w:rsid w:val="009B4B8D"/>
    <w:rsid w:val="009D02EF"/>
    <w:rsid w:val="009D2B8D"/>
    <w:rsid w:val="009D58F9"/>
    <w:rsid w:val="009D6AAE"/>
    <w:rsid w:val="009F2252"/>
    <w:rsid w:val="00A05F2C"/>
    <w:rsid w:val="00A1339B"/>
    <w:rsid w:val="00A15F06"/>
    <w:rsid w:val="00A16032"/>
    <w:rsid w:val="00A17D7A"/>
    <w:rsid w:val="00A20BA6"/>
    <w:rsid w:val="00A3493B"/>
    <w:rsid w:val="00A356BB"/>
    <w:rsid w:val="00A45E0B"/>
    <w:rsid w:val="00A514E2"/>
    <w:rsid w:val="00A524EE"/>
    <w:rsid w:val="00A52B91"/>
    <w:rsid w:val="00A53FE5"/>
    <w:rsid w:val="00A72365"/>
    <w:rsid w:val="00A760A8"/>
    <w:rsid w:val="00A82A7A"/>
    <w:rsid w:val="00A84714"/>
    <w:rsid w:val="00A84C88"/>
    <w:rsid w:val="00A8596A"/>
    <w:rsid w:val="00A86117"/>
    <w:rsid w:val="00A86A72"/>
    <w:rsid w:val="00AA0B71"/>
    <w:rsid w:val="00AA28D6"/>
    <w:rsid w:val="00AA7256"/>
    <w:rsid w:val="00AB0044"/>
    <w:rsid w:val="00AB4090"/>
    <w:rsid w:val="00AC0913"/>
    <w:rsid w:val="00AC445F"/>
    <w:rsid w:val="00AE09F6"/>
    <w:rsid w:val="00AE0CF7"/>
    <w:rsid w:val="00AE12EC"/>
    <w:rsid w:val="00AE2716"/>
    <w:rsid w:val="00AF504A"/>
    <w:rsid w:val="00AF6E1D"/>
    <w:rsid w:val="00AF7534"/>
    <w:rsid w:val="00B004B0"/>
    <w:rsid w:val="00B055CA"/>
    <w:rsid w:val="00B10116"/>
    <w:rsid w:val="00B10966"/>
    <w:rsid w:val="00B203EB"/>
    <w:rsid w:val="00B22CFD"/>
    <w:rsid w:val="00B456DB"/>
    <w:rsid w:val="00B47397"/>
    <w:rsid w:val="00B540D9"/>
    <w:rsid w:val="00B56B21"/>
    <w:rsid w:val="00B65047"/>
    <w:rsid w:val="00B84BB4"/>
    <w:rsid w:val="00B86692"/>
    <w:rsid w:val="00BB548C"/>
    <w:rsid w:val="00BC540C"/>
    <w:rsid w:val="00BC71E5"/>
    <w:rsid w:val="00BD2E41"/>
    <w:rsid w:val="00BD3A8D"/>
    <w:rsid w:val="00BE2F01"/>
    <w:rsid w:val="00BE6106"/>
    <w:rsid w:val="00BF090D"/>
    <w:rsid w:val="00BF4AC3"/>
    <w:rsid w:val="00C0050E"/>
    <w:rsid w:val="00C033A6"/>
    <w:rsid w:val="00C04003"/>
    <w:rsid w:val="00C04E18"/>
    <w:rsid w:val="00C05E98"/>
    <w:rsid w:val="00C068E4"/>
    <w:rsid w:val="00C20C86"/>
    <w:rsid w:val="00C2165E"/>
    <w:rsid w:val="00C24AFB"/>
    <w:rsid w:val="00C30288"/>
    <w:rsid w:val="00C46B7D"/>
    <w:rsid w:val="00C516B6"/>
    <w:rsid w:val="00C5388A"/>
    <w:rsid w:val="00C5500A"/>
    <w:rsid w:val="00C56888"/>
    <w:rsid w:val="00C60A50"/>
    <w:rsid w:val="00C62D26"/>
    <w:rsid w:val="00C645E6"/>
    <w:rsid w:val="00C6783A"/>
    <w:rsid w:val="00C67B63"/>
    <w:rsid w:val="00C7222C"/>
    <w:rsid w:val="00C7718A"/>
    <w:rsid w:val="00C824AC"/>
    <w:rsid w:val="00C846E7"/>
    <w:rsid w:val="00C94D61"/>
    <w:rsid w:val="00C96129"/>
    <w:rsid w:val="00C961F1"/>
    <w:rsid w:val="00C96E5C"/>
    <w:rsid w:val="00C97829"/>
    <w:rsid w:val="00C979A5"/>
    <w:rsid w:val="00CA2A26"/>
    <w:rsid w:val="00CA4821"/>
    <w:rsid w:val="00CB2361"/>
    <w:rsid w:val="00CB4A42"/>
    <w:rsid w:val="00CB6696"/>
    <w:rsid w:val="00CC5399"/>
    <w:rsid w:val="00CC5E44"/>
    <w:rsid w:val="00CD216E"/>
    <w:rsid w:val="00CD235A"/>
    <w:rsid w:val="00CD27D7"/>
    <w:rsid w:val="00CD327D"/>
    <w:rsid w:val="00CD329F"/>
    <w:rsid w:val="00CE0592"/>
    <w:rsid w:val="00CE4653"/>
    <w:rsid w:val="00CE4C84"/>
    <w:rsid w:val="00CF09E7"/>
    <w:rsid w:val="00CF4C60"/>
    <w:rsid w:val="00D04002"/>
    <w:rsid w:val="00D07D7E"/>
    <w:rsid w:val="00D12F32"/>
    <w:rsid w:val="00D12FEB"/>
    <w:rsid w:val="00D17D0A"/>
    <w:rsid w:val="00D3399B"/>
    <w:rsid w:val="00D349FA"/>
    <w:rsid w:val="00D50618"/>
    <w:rsid w:val="00D52699"/>
    <w:rsid w:val="00D5571C"/>
    <w:rsid w:val="00D56011"/>
    <w:rsid w:val="00D5630C"/>
    <w:rsid w:val="00D57E61"/>
    <w:rsid w:val="00D62608"/>
    <w:rsid w:val="00D77D77"/>
    <w:rsid w:val="00D8219B"/>
    <w:rsid w:val="00D83CFE"/>
    <w:rsid w:val="00D8563B"/>
    <w:rsid w:val="00D8599D"/>
    <w:rsid w:val="00D97A97"/>
    <w:rsid w:val="00DA2699"/>
    <w:rsid w:val="00DA2B82"/>
    <w:rsid w:val="00DB7821"/>
    <w:rsid w:val="00DC11BD"/>
    <w:rsid w:val="00DD133A"/>
    <w:rsid w:val="00DD3C1D"/>
    <w:rsid w:val="00DE34D3"/>
    <w:rsid w:val="00DE414A"/>
    <w:rsid w:val="00DE4E88"/>
    <w:rsid w:val="00DE62F7"/>
    <w:rsid w:val="00DE6330"/>
    <w:rsid w:val="00E00FE2"/>
    <w:rsid w:val="00E10839"/>
    <w:rsid w:val="00E11730"/>
    <w:rsid w:val="00E1228E"/>
    <w:rsid w:val="00E1706B"/>
    <w:rsid w:val="00E20F35"/>
    <w:rsid w:val="00E22CB5"/>
    <w:rsid w:val="00E33257"/>
    <w:rsid w:val="00E41D85"/>
    <w:rsid w:val="00E52854"/>
    <w:rsid w:val="00E60D70"/>
    <w:rsid w:val="00E63729"/>
    <w:rsid w:val="00E64668"/>
    <w:rsid w:val="00E66FFE"/>
    <w:rsid w:val="00E67CB8"/>
    <w:rsid w:val="00E71F62"/>
    <w:rsid w:val="00E859E2"/>
    <w:rsid w:val="00E86733"/>
    <w:rsid w:val="00E92AC8"/>
    <w:rsid w:val="00E931EA"/>
    <w:rsid w:val="00E9373E"/>
    <w:rsid w:val="00E9793C"/>
    <w:rsid w:val="00EA0514"/>
    <w:rsid w:val="00EA6692"/>
    <w:rsid w:val="00EB527E"/>
    <w:rsid w:val="00EC70F9"/>
    <w:rsid w:val="00ED2958"/>
    <w:rsid w:val="00ED30AE"/>
    <w:rsid w:val="00ED6E37"/>
    <w:rsid w:val="00EE179A"/>
    <w:rsid w:val="00EE322F"/>
    <w:rsid w:val="00EE327E"/>
    <w:rsid w:val="00EE72A2"/>
    <w:rsid w:val="00EE7FB2"/>
    <w:rsid w:val="00EF1878"/>
    <w:rsid w:val="00EF18B8"/>
    <w:rsid w:val="00EF2479"/>
    <w:rsid w:val="00EF6E38"/>
    <w:rsid w:val="00F02808"/>
    <w:rsid w:val="00F02C7C"/>
    <w:rsid w:val="00F04C7F"/>
    <w:rsid w:val="00F05B42"/>
    <w:rsid w:val="00F263F3"/>
    <w:rsid w:val="00F31EEC"/>
    <w:rsid w:val="00F33841"/>
    <w:rsid w:val="00F42ACA"/>
    <w:rsid w:val="00F5636F"/>
    <w:rsid w:val="00F64A31"/>
    <w:rsid w:val="00F650C2"/>
    <w:rsid w:val="00F66200"/>
    <w:rsid w:val="00F66C40"/>
    <w:rsid w:val="00F74B74"/>
    <w:rsid w:val="00F9014B"/>
    <w:rsid w:val="00F92ACA"/>
    <w:rsid w:val="00FA7EE7"/>
    <w:rsid w:val="00FB0372"/>
    <w:rsid w:val="00FB64F7"/>
    <w:rsid w:val="00FD3FDE"/>
    <w:rsid w:val="00FD5E7F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9C338-D325-4FEF-9B20-AD347FF1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62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67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F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783A"/>
    <w:rPr>
      <w:color w:val="0000FF"/>
      <w:u w:val="single"/>
    </w:rPr>
  </w:style>
  <w:style w:type="character" w:customStyle="1" w:styleId="s0">
    <w:name w:val="s0"/>
    <w:basedOn w:val="a0"/>
    <w:uiPriority w:val="99"/>
    <w:rsid w:val="005E36CE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F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CBC"/>
    <w:rPr>
      <w:rFonts w:ascii="Tahoma" w:eastAsia="Calibri" w:hAnsi="Tahoma" w:cs="Tahoma"/>
      <w:sz w:val="16"/>
      <w:szCs w:val="16"/>
    </w:rPr>
  </w:style>
  <w:style w:type="table" w:styleId="a6">
    <w:name w:val="Table Grid"/>
    <w:aliases w:val="Answers Lined Table"/>
    <w:basedOn w:val="a1"/>
    <w:uiPriority w:val="59"/>
    <w:rsid w:val="003B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B1B4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D12F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A72365"/>
    <w:pPr>
      <w:spacing w:line="240" w:lineRule="auto"/>
      <w:ind w:left="720"/>
      <w:jc w:val="both"/>
    </w:pPr>
    <w:rPr>
      <w:rFonts w:eastAsia="Times New Roman" w:cs="Calibri"/>
      <w:lang w:eastAsia="ru-RU"/>
    </w:rPr>
  </w:style>
  <w:style w:type="paragraph" w:styleId="a9">
    <w:name w:val="Normal (Web)"/>
    <w:aliases w:val="Обычный (веб) Знак1,Обычный (веб) Знак Знак1, Знак Знак1 Знак,Обычный (веб) Знак Знак Знак, Знак Знак1 Знак Знак,Обычный (веб) Знак Знак Знак Знак, Знак Знак Знак Знак Знак"/>
    <w:basedOn w:val="a"/>
    <w:uiPriority w:val="99"/>
    <w:rsid w:val="00295312"/>
    <w:pPr>
      <w:spacing w:before="100" w:beforeAutospacing="1" w:after="100" w:afterAutospacing="1" w:line="240" w:lineRule="auto"/>
      <w:jc w:val="both"/>
    </w:pPr>
    <w:rPr>
      <w:rFonts w:ascii="Arial Unicode MS" w:eastAsia="Times New Roman" w:hAnsi="Arial Unicode MS" w:cs="Arial Unicode MS"/>
      <w:sz w:val="28"/>
      <w:szCs w:val="28"/>
      <w:lang w:eastAsia="ru-RU"/>
    </w:rPr>
  </w:style>
  <w:style w:type="paragraph" w:customStyle="1" w:styleId="aa">
    <w:name w:val="А_Параграф"/>
    <w:basedOn w:val="a"/>
    <w:qFormat/>
    <w:rsid w:val="00DD133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table" w:customStyle="1" w:styleId="AnswersLinedTable1">
    <w:name w:val="Answers Lined Table1"/>
    <w:basedOn w:val="a1"/>
    <w:next w:val="a6"/>
    <w:uiPriority w:val="59"/>
    <w:rsid w:val="00DD133A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nswersLinedTable2">
    <w:name w:val="Answers Lined Table2"/>
    <w:basedOn w:val="a1"/>
    <w:next w:val="a6"/>
    <w:uiPriority w:val="59"/>
    <w:rsid w:val="001370D8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E-USER-03</dc:creator>
  <cp:lastModifiedBy>admin</cp:lastModifiedBy>
  <cp:revision>214</cp:revision>
  <cp:lastPrinted>2024-08-16T10:02:00Z</cp:lastPrinted>
  <dcterms:created xsi:type="dcterms:W3CDTF">2018-04-05T03:04:00Z</dcterms:created>
  <dcterms:modified xsi:type="dcterms:W3CDTF">2026-02-16T05:58:00Z</dcterms:modified>
</cp:coreProperties>
</file>