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6C" w:rsidRPr="0051315C" w:rsidRDefault="0031196C" w:rsidP="0031196C">
      <w:pPr>
        <w:pStyle w:val="a3"/>
        <w:ind w:firstLine="567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proofErr w:type="spellStart"/>
      <w:r w:rsidRPr="0051315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Хабарландыру</w:t>
      </w:r>
      <w:proofErr w:type="spellEnd"/>
    </w:p>
    <w:p w:rsidR="0031196C" w:rsidRPr="0051315C" w:rsidRDefault="0031196C" w:rsidP="0031196C">
      <w:pPr>
        <w:pStyle w:val="a3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7D2304" w:rsidRPr="0051315C" w:rsidRDefault="00F70669" w:rsidP="007D2304">
      <w:pPr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51315C">
        <w:rPr>
          <w:rFonts w:ascii="Times New Roman" w:hAnsi="Times New Roman" w:cs="Times New Roman"/>
          <w:sz w:val="26"/>
          <w:szCs w:val="26"/>
        </w:rPr>
        <w:t>«</w:t>
      </w:r>
      <w:r w:rsidR="000811C2" w:rsidRPr="0051315C">
        <w:rPr>
          <w:rFonts w:ascii="Times New Roman" w:hAnsi="Times New Roman" w:cs="Times New Roman"/>
          <w:sz w:val="26"/>
          <w:szCs w:val="26"/>
        </w:rPr>
        <w:t xml:space="preserve">ТАС-ЖОЛ </w:t>
      </w:r>
      <w:proofErr w:type="spellStart"/>
      <w:r w:rsidR="000811C2" w:rsidRPr="0051315C">
        <w:rPr>
          <w:rFonts w:ascii="Times New Roman" w:hAnsi="Times New Roman" w:cs="Times New Roman"/>
          <w:sz w:val="26"/>
          <w:szCs w:val="26"/>
        </w:rPr>
        <w:t>Актобе</w:t>
      </w:r>
      <w:proofErr w:type="spellEnd"/>
      <w:r w:rsidRPr="0051315C">
        <w:rPr>
          <w:rFonts w:ascii="Times New Roman" w:hAnsi="Times New Roman" w:cs="Times New Roman"/>
          <w:sz w:val="26"/>
          <w:szCs w:val="26"/>
        </w:rPr>
        <w:t>»</w:t>
      </w:r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ЖШС ҚР Экологиялық кодексінің 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96</w:t>
      </w:r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-бабының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талаптарына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сәйкес 2026 жылғы </w:t>
      </w:r>
      <w:r w:rsidR="00AF18A1" w:rsidRPr="00AF18A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 сәуірде</w:t>
      </w:r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сағат 11: 00-де </w:t>
      </w:r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Ақтөбе </w:t>
      </w:r>
      <w:proofErr w:type="spellStart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облысы</w:t>
      </w:r>
      <w:proofErr w:type="spellEnd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Хромтау </w:t>
      </w:r>
      <w:proofErr w:type="spellStart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ауданы</w:t>
      </w:r>
      <w:proofErr w:type="spellEnd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Көктау ауылдық </w:t>
      </w:r>
      <w:proofErr w:type="spellStart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округі</w:t>
      </w:r>
      <w:proofErr w:type="spellEnd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Көктау </w:t>
      </w:r>
      <w:proofErr w:type="spellStart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ауылы</w:t>
      </w:r>
      <w:proofErr w:type="spellEnd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</w:t>
      </w:r>
      <w:proofErr w:type="spellStart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Бірінші</w:t>
      </w:r>
      <w:proofErr w:type="spellEnd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мөлтек </w:t>
      </w:r>
      <w:proofErr w:type="spellStart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аудан</w:t>
      </w:r>
      <w:proofErr w:type="spellEnd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79 (әкімдік ғимараты) </w:t>
      </w:r>
      <w:proofErr w:type="spellStart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мекенжайында</w:t>
      </w:r>
      <w:proofErr w:type="spellEnd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«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Ақтөбе </w:t>
      </w:r>
      <w:proofErr w:type="spellStart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облысы</w:t>
      </w:r>
      <w:proofErr w:type="spellEnd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Хромтау ауданыны</w:t>
      </w:r>
      <w:proofErr w:type="gramStart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ң К</w:t>
      </w:r>
      <w:proofErr w:type="gramEnd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өктау </w:t>
      </w:r>
      <w:proofErr w:type="spellStart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ауылы</w:t>
      </w:r>
      <w:proofErr w:type="spellEnd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маңында үш ұсату-сұ</w:t>
      </w:r>
      <w:proofErr w:type="gramStart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рыптау қондырғысын </w:t>
      </w:r>
      <w:proofErr w:type="spellStart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орналастыру</w:t>
      </w:r>
      <w:proofErr w:type="spellEnd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» жұмыс </w:t>
      </w:r>
      <w:proofErr w:type="spellStart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жобасына</w:t>
      </w:r>
      <w:proofErr w:type="spellEnd"/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арналған РЕШН, 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val="kk-KZ" w:eastAsia="en-US"/>
        </w:rPr>
        <w:t>ҚББ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val="kk-KZ" w:eastAsia="en-US"/>
        </w:rPr>
        <w:t>ӨЭББ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val="kk-KZ" w:eastAsia="en-US"/>
        </w:rPr>
        <w:t>ІсЖ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және 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val="kk-KZ" w:eastAsia="en-US"/>
        </w:rPr>
        <w:t>Қ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ОРБ</w:t>
      </w:r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»</w:t>
      </w:r>
      <w:r w:rsid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1315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бөлімдері</w:t>
      </w:r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бойынша</w:t>
      </w:r>
      <w:proofErr w:type="spellEnd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ашық </w:t>
      </w:r>
      <w:proofErr w:type="spellStart"/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жинал</w:t>
      </w:r>
      <w:r w:rsid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ыс</w:t>
      </w:r>
      <w:proofErr w:type="spellEnd"/>
      <w:r w:rsid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нысанында</w:t>
      </w:r>
      <w:proofErr w:type="spellEnd"/>
      <w:r w:rsid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қоғамдық тыңдаулар </w:t>
      </w:r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өтеді.</w:t>
      </w:r>
      <w:r w:rsidR="00B7304C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D34BF9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</w:t>
      </w:r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Жобалық құжаттама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пакетімен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Қоршаған орта мен табиғи ресурстардың жай-күйі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туралы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Ұлттық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деректер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банкінің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сайтында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сондай-ақ ЖАО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сайтында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танысуға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болады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"https://www.gov.kz/memleket/entities/aktobe-zher-paidalanuy</w:t>
      </w:r>
      <w:proofErr w:type="gram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?lang=ru".  </w:t>
      </w:r>
    </w:p>
    <w:p w:rsidR="007D2304" w:rsidRPr="0051315C" w:rsidRDefault="0051315C" w:rsidP="007D2304">
      <w:pPr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Барлық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ескертулер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және /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немесе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ұсыныстар «НБД СОС және </w:t>
      </w:r>
      <w:proofErr w:type="gram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ПР</w:t>
      </w:r>
      <w:proofErr w:type="gram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» ақпараттық жүйесіне қабылданды (https://hearings.ndbecology.gov.kz/) қоғамдық тыңдаулар өткізілетін күнге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дейін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3 жұмыс күнінен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кешіктірілмейтін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мерзімде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сондай-ақ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expert_oos@mail.ru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  <w:t xml:space="preserve">         </w:t>
      </w:r>
      <w:proofErr w:type="gram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Төтенше жағдай және (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немесе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)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шектеу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іс-шаралары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оның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ішінде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карантин, әлеуметтік, табиғи және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техногендік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сипаттағы төтенше жағдайлар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енгізілген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жағдайда, қоғамдық тыңдаулар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онлайн-режимде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өткізіледі. Өткізілетін қоғамдық тыңдауларға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белсенді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сілтеме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proofErr w:type="gramEnd"/>
    </w:p>
    <w:p w:rsidR="007D2304" w:rsidRPr="0051315C" w:rsidRDefault="007D2304" w:rsidP="007D2304">
      <w:pPr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https://us04web.zoom.us/j/9168292148?pwd=QXhkdWgwOHUvNG1kN0lUUmtjb1ZWdz09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немесе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конференция идентификаторы: 916 829 2148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кіру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коды: 6n71D5.</w:t>
      </w:r>
    </w:p>
    <w:p w:rsidR="00F70669" w:rsidRPr="0051315C" w:rsidRDefault="00F70669" w:rsidP="00F70669">
      <w:pPr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Қ</w:t>
      </w:r>
      <w:proofErr w:type="gram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осымша</w:t>
      </w:r>
      <w:proofErr w:type="gram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ақпаратты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мына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жерден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алуға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болады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ecoproject.company@bk.ru және + 7 (702) 557 40 58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телефондары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бойынша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. </w:t>
      </w:r>
    </w:p>
    <w:p w:rsidR="00B7304C" w:rsidRPr="0051315C" w:rsidRDefault="007D2304" w:rsidP="007D2304">
      <w:pPr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Жоспарланған Қызмет операторы: </w:t>
      </w:r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«ТАС-ЖОЛ Ақтөбе» ЖШС, БСН: 250640013737, Ақтөбе </w:t>
      </w:r>
      <w:proofErr w:type="spellStart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облысы</w:t>
      </w:r>
      <w:proofErr w:type="spellEnd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Ақтөбе қ., Астана </w:t>
      </w:r>
      <w:proofErr w:type="spellStart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ауданы</w:t>
      </w:r>
      <w:proofErr w:type="spellEnd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</w:t>
      </w:r>
      <w:proofErr w:type="spellStart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Санкибай</w:t>
      </w:r>
      <w:proofErr w:type="spellEnd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Батыра даңғылы, 40В үй, тел.: +7 (707) 606 12 63.</w:t>
      </w:r>
    </w:p>
    <w:p w:rsidR="007D2304" w:rsidRPr="0051315C" w:rsidRDefault="00D34BF9" w:rsidP="007D2304">
      <w:pPr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Жобаны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әзірлеуші: "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Eco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Project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Company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" ЖШС, БСН: 200540023731, Ақтөбе </w:t>
      </w:r>
      <w:proofErr w:type="spellStart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облысы</w:t>
      </w:r>
      <w:proofErr w:type="spellEnd"/>
      <w:r w:rsidR="007D2304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 Ақтөбе қ. а., Ақтөбе қ., Тургенева 3В, тел: +7 (702) 557 40 58.</w:t>
      </w:r>
    </w:p>
    <w:p w:rsidR="00D34BF9" w:rsidRPr="0051315C" w:rsidRDefault="007D2304" w:rsidP="00D34B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15C">
        <w:rPr>
          <w:rFonts w:ascii="Times New Roman" w:hAnsi="Times New Roman" w:cs="Times New Roman"/>
          <w:bCs/>
          <w:sz w:val="26"/>
          <w:szCs w:val="26"/>
        </w:rPr>
        <w:t xml:space="preserve">Учаскенің географиялық </w:t>
      </w:r>
      <w:proofErr w:type="spellStart"/>
      <w:r w:rsidRPr="0051315C">
        <w:rPr>
          <w:rFonts w:ascii="Times New Roman" w:hAnsi="Times New Roman" w:cs="Times New Roman"/>
          <w:bCs/>
          <w:sz w:val="26"/>
          <w:szCs w:val="26"/>
        </w:rPr>
        <w:t>координаттары</w:t>
      </w:r>
      <w:proofErr w:type="spellEnd"/>
      <w:r w:rsidRPr="0051315C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2D788B" w:rsidRPr="0051315C">
        <w:rPr>
          <w:rFonts w:ascii="Times New Roman" w:hAnsi="Times New Roman" w:cs="Times New Roman"/>
          <w:bCs/>
          <w:sz w:val="26"/>
          <w:szCs w:val="26"/>
        </w:rPr>
        <w:t xml:space="preserve">ДСУ, 50°47′59,65″ с.е., 59°13′26,99″ </w:t>
      </w:r>
      <w:proofErr w:type="spellStart"/>
      <w:r w:rsidR="002D788B" w:rsidRPr="0051315C">
        <w:rPr>
          <w:rFonts w:ascii="Times New Roman" w:hAnsi="Times New Roman" w:cs="Times New Roman"/>
          <w:bCs/>
          <w:sz w:val="26"/>
          <w:szCs w:val="26"/>
        </w:rPr>
        <w:t>ш.б</w:t>
      </w:r>
      <w:proofErr w:type="spellEnd"/>
      <w:r w:rsidR="002D788B" w:rsidRPr="0051315C">
        <w:rPr>
          <w:rFonts w:ascii="Times New Roman" w:hAnsi="Times New Roman" w:cs="Times New Roman"/>
          <w:bCs/>
          <w:sz w:val="26"/>
          <w:szCs w:val="26"/>
        </w:rPr>
        <w:t>.</w:t>
      </w:r>
    </w:p>
    <w:p w:rsidR="007D2304" w:rsidRPr="0051315C" w:rsidRDefault="007D2304" w:rsidP="007D2304">
      <w:pPr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Әсер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ету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аумағының географиялық </w:t>
      </w:r>
      <w:proofErr w:type="spellStart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координаттары</w:t>
      </w:r>
      <w:proofErr w:type="spellEnd"/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: </w:t>
      </w:r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Ақтөбе </w:t>
      </w:r>
      <w:proofErr w:type="spellStart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облысы</w:t>
      </w:r>
      <w:proofErr w:type="spellEnd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Хромтау </w:t>
      </w:r>
      <w:proofErr w:type="spellStart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ауданы</w:t>
      </w:r>
      <w:proofErr w:type="spellEnd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Көктау ауылдық </w:t>
      </w:r>
      <w:proofErr w:type="spellStart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округі</w:t>
      </w:r>
      <w:proofErr w:type="spellEnd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Көктау </w:t>
      </w:r>
      <w:proofErr w:type="spellStart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ауылы</w:t>
      </w:r>
      <w:proofErr w:type="spellEnd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50°47′59,65″ с.е., 59°08′40,71″ </w:t>
      </w:r>
      <w:proofErr w:type="spellStart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ш.б</w:t>
      </w:r>
      <w:proofErr w:type="spellEnd"/>
      <w:r w:rsidR="002D788B"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</w:p>
    <w:p w:rsidR="00062421" w:rsidRPr="0051315C" w:rsidRDefault="00062421" w:rsidP="007D2304">
      <w:pP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5131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 w:type="page"/>
      </w:r>
    </w:p>
    <w:p w:rsidR="00062421" w:rsidRPr="0051315C" w:rsidRDefault="00062421" w:rsidP="0006242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15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Объявление </w:t>
      </w:r>
    </w:p>
    <w:p w:rsidR="00062421" w:rsidRPr="0051315C" w:rsidRDefault="00062421" w:rsidP="00B7304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1315C">
        <w:rPr>
          <w:rFonts w:ascii="Times New Roman" w:hAnsi="Times New Roman" w:cs="Times New Roman"/>
          <w:sz w:val="26"/>
          <w:szCs w:val="26"/>
        </w:rPr>
        <w:t>ТОО «</w:t>
      </w:r>
      <w:r w:rsidR="000811C2" w:rsidRPr="0051315C">
        <w:rPr>
          <w:rFonts w:ascii="Times New Roman" w:hAnsi="Times New Roman" w:cs="Times New Roman"/>
          <w:sz w:val="26"/>
          <w:szCs w:val="26"/>
        </w:rPr>
        <w:t xml:space="preserve">ТАС-ЖОЛ </w:t>
      </w:r>
      <w:proofErr w:type="spellStart"/>
      <w:r w:rsidR="000811C2" w:rsidRPr="0051315C">
        <w:rPr>
          <w:rFonts w:ascii="Times New Roman" w:hAnsi="Times New Roman" w:cs="Times New Roman"/>
          <w:sz w:val="26"/>
          <w:szCs w:val="26"/>
        </w:rPr>
        <w:t>Актобе</w:t>
      </w:r>
      <w:proofErr w:type="spellEnd"/>
      <w:r w:rsidRPr="0051315C">
        <w:rPr>
          <w:rFonts w:ascii="Times New Roman" w:hAnsi="Times New Roman" w:cs="Times New Roman"/>
          <w:sz w:val="26"/>
          <w:szCs w:val="26"/>
        </w:rPr>
        <w:t xml:space="preserve">», в соответствии с требованиями статьи </w:t>
      </w:r>
      <w:r w:rsidR="0051315C" w:rsidRPr="0051315C">
        <w:rPr>
          <w:rFonts w:ascii="Times New Roman" w:hAnsi="Times New Roman" w:cs="Times New Roman"/>
          <w:bCs/>
          <w:sz w:val="26"/>
          <w:szCs w:val="26"/>
        </w:rPr>
        <w:t xml:space="preserve">96 </w:t>
      </w:r>
      <w:r w:rsidRPr="0051315C">
        <w:rPr>
          <w:rFonts w:ascii="Times New Roman" w:hAnsi="Times New Roman" w:cs="Times New Roman"/>
          <w:sz w:val="26"/>
          <w:szCs w:val="26"/>
        </w:rPr>
        <w:t>Экологического кодекса РК, сообщает, что в 1</w:t>
      </w:r>
      <w:r w:rsidR="005A09F2" w:rsidRPr="0051315C">
        <w:rPr>
          <w:rFonts w:ascii="Times New Roman" w:hAnsi="Times New Roman" w:cs="Times New Roman"/>
          <w:sz w:val="26"/>
          <w:szCs w:val="26"/>
        </w:rPr>
        <w:t>1</w:t>
      </w:r>
      <w:r w:rsidRPr="0051315C">
        <w:rPr>
          <w:rFonts w:ascii="Times New Roman" w:hAnsi="Times New Roman" w:cs="Times New Roman"/>
          <w:sz w:val="26"/>
          <w:szCs w:val="26"/>
        </w:rPr>
        <w:t xml:space="preserve"> час 00 мин. </w:t>
      </w:r>
      <w:r w:rsidR="00316F79">
        <w:rPr>
          <w:rFonts w:ascii="Times New Roman" w:hAnsi="Times New Roman" w:cs="Times New Roman"/>
          <w:sz w:val="26"/>
          <w:szCs w:val="26"/>
        </w:rPr>
        <w:t>1</w:t>
      </w:r>
      <w:r w:rsidRPr="0051315C">
        <w:rPr>
          <w:rFonts w:ascii="Times New Roman" w:hAnsi="Times New Roman" w:cs="Times New Roman"/>
          <w:sz w:val="26"/>
          <w:szCs w:val="26"/>
        </w:rPr>
        <w:t xml:space="preserve"> </w:t>
      </w:r>
      <w:r w:rsidR="00316F79">
        <w:rPr>
          <w:rFonts w:ascii="Times New Roman" w:hAnsi="Times New Roman" w:cs="Times New Roman"/>
          <w:sz w:val="26"/>
          <w:szCs w:val="26"/>
        </w:rPr>
        <w:t>апреля</w:t>
      </w:r>
      <w:r w:rsidRPr="0051315C">
        <w:rPr>
          <w:rFonts w:ascii="Times New Roman" w:hAnsi="Times New Roman" w:cs="Times New Roman"/>
          <w:sz w:val="26"/>
          <w:szCs w:val="26"/>
        </w:rPr>
        <w:t xml:space="preserve"> 2026 года по адресу: </w:t>
      </w:r>
      <w:r w:rsidR="00F70669" w:rsidRPr="0051315C">
        <w:rPr>
          <w:rFonts w:ascii="Times New Roman" w:hAnsi="Times New Roman" w:cs="Times New Roman"/>
          <w:sz w:val="26"/>
          <w:szCs w:val="26"/>
        </w:rPr>
        <w:t xml:space="preserve">Актюбинская область, </w:t>
      </w:r>
      <w:proofErr w:type="spellStart"/>
      <w:r w:rsidR="00B7304C" w:rsidRPr="0051315C">
        <w:rPr>
          <w:rFonts w:ascii="Times New Roman" w:hAnsi="Times New Roman" w:cs="Times New Roman"/>
          <w:sz w:val="26"/>
          <w:szCs w:val="26"/>
        </w:rPr>
        <w:t>Хромтауский</w:t>
      </w:r>
      <w:proofErr w:type="spellEnd"/>
      <w:r w:rsidR="00F70669" w:rsidRPr="0051315C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B7304C" w:rsidRPr="0051315C">
        <w:rPr>
          <w:rFonts w:ascii="Times New Roman" w:hAnsi="Times New Roman" w:cs="Times New Roman"/>
          <w:sz w:val="26"/>
          <w:szCs w:val="26"/>
        </w:rPr>
        <w:t>Коктауский</w:t>
      </w:r>
      <w:proofErr w:type="spellEnd"/>
      <w:r w:rsidR="00F70669" w:rsidRPr="0051315C">
        <w:rPr>
          <w:rFonts w:ascii="Times New Roman" w:hAnsi="Times New Roman" w:cs="Times New Roman"/>
          <w:sz w:val="26"/>
          <w:szCs w:val="26"/>
        </w:rPr>
        <w:t xml:space="preserve"> с.о., </w:t>
      </w:r>
      <w:proofErr w:type="spellStart"/>
      <w:r w:rsidR="00B7304C" w:rsidRPr="0051315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F70669" w:rsidRPr="0051315C">
        <w:rPr>
          <w:rFonts w:ascii="Times New Roman" w:hAnsi="Times New Roman" w:cs="Times New Roman"/>
          <w:sz w:val="26"/>
          <w:szCs w:val="26"/>
        </w:rPr>
        <w:t>.</w:t>
      </w:r>
      <w:r w:rsidR="00B7304C" w:rsidRPr="0051315C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B7304C" w:rsidRPr="0051315C">
        <w:rPr>
          <w:rFonts w:ascii="Times New Roman" w:hAnsi="Times New Roman" w:cs="Times New Roman"/>
          <w:sz w:val="26"/>
          <w:szCs w:val="26"/>
        </w:rPr>
        <w:t>октау</w:t>
      </w:r>
      <w:proofErr w:type="spellEnd"/>
      <w:r w:rsidR="00F70669" w:rsidRPr="0051315C">
        <w:rPr>
          <w:rFonts w:ascii="Times New Roman" w:hAnsi="Times New Roman" w:cs="Times New Roman"/>
          <w:sz w:val="26"/>
          <w:szCs w:val="26"/>
        </w:rPr>
        <w:t xml:space="preserve">, </w:t>
      </w:r>
      <w:r w:rsidR="00B7304C" w:rsidRPr="0051315C">
        <w:rPr>
          <w:rFonts w:ascii="Times New Roman" w:hAnsi="Times New Roman" w:cs="Times New Roman"/>
          <w:sz w:val="26"/>
          <w:szCs w:val="26"/>
        </w:rPr>
        <w:t>Первый микрорайон, 79</w:t>
      </w:r>
      <w:r w:rsidR="005A09F2" w:rsidRPr="0051315C">
        <w:rPr>
          <w:rFonts w:ascii="Times New Roman" w:hAnsi="Times New Roman" w:cs="Times New Roman"/>
          <w:sz w:val="26"/>
          <w:szCs w:val="26"/>
        </w:rPr>
        <w:t xml:space="preserve"> </w:t>
      </w:r>
      <w:r w:rsidR="00F70669" w:rsidRPr="0051315C">
        <w:rPr>
          <w:rFonts w:ascii="Times New Roman" w:hAnsi="Times New Roman" w:cs="Times New Roman"/>
          <w:sz w:val="26"/>
          <w:szCs w:val="26"/>
        </w:rPr>
        <w:t xml:space="preserve">(здание </w:t>
      </w:r>
      <w:proofErr w:type="spellStart"/>
      <w:r w:rsidR="00F70669" w:rsidRPr="0051315C">
        <w:rPr>
          <w:rFonts w:ascii="Times New Roman" w:hAnsi="Times New Roman" w:cs="Times New Roman"/>
          <w:sz w:val="26"/>
          <w:szCs w:val="26"/>
        </w:rPr>
        <w:t>акимата</w:t>
      </w:r>
      <w:proofErr w:type="spellEnd"/>
      <w:r w:rsidR="00F70669" w:rsidRPr="0051315C">
        <w:rPr>
          <w:rFonts w:ascii="Times New Roman" w:hAnsi="Times New Roman" w:cs="Times New Roman"/>
          <w:sz w:val="26"/>
          <w:szCs w:val="26"/>
        </w:rPr>
        <w:t xml:space="preserve">) </w:t>
      </w:r>
      <w:r w:rsidRPr="0051315C">
        <w:rPr>
          <w:rFonts w:ascii="Times New Roman" w:hAnsi="Times New Roman" w:cs="Times New Roman"/>
          <w:sz w:val="26"/>
          <w:szCs w:val="26"/>
        </w:rPr>
        <w:t>состоятся общественные слушания в форме открытого собрания по «</w:t>
      </w:r>
      <w:r w:rsidR="00316F79" w:rsidRPr="00316F79">
        <w:rPr>
          <w:rFonts w:ascii="Times New Roman" w:hAnsi="Times New Roman" w:cs="Times New Roman"/>
          <w:bCs/>
          <w:sz w:val="26"/>
          <w:szCs w:val="26"/>
        </w:rPr>
        <w:t xml:space="preserve">НДВ, ПУО, ПЭК, ППМ и РООС к рабочему проекту «Устройство трех дробильно-сортировочных установок в близи с. </w:t>
      </w:r>
      <w:proofErr w:type="spellStart"/>
      <w:r w:rsidR="00316F79" w:rsidRPr="00316F79">
        <w:rPr>
          <w:rFonts w:ascii="Times New Roman" w:hAnsi="Times New Roman" w:cs="Times New Roman"/>
          <w:bCs/>
          <w:sz w:val="26"/>
          <w:szCs w:val="26"/>
        </w:rPr>
        <w:t>Коктау</w:t>
      </w:r>
      <w:proofErr w:type="spellEnd"/>
      <w:r w:rsidR="00316F79" w:rsidRPr="00316F7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16F79" w:rsidRPr="00316F79">
        <w:rPr>
          <w:rFonts w:ascii="Times New Roman" w:hAnsi="Times New Roman" w:cs="Times New Roman"/>
          <w:bCs/>
          <w:sz w:val="26"/>
          <w:szCs w:val="26"/>
        </w:rPr>
        <w:t>Хромтауского</w:t>
      </w:r>
      <w:proofErr w:type="spellEnd"/>
      <w:r w:rsidR="00316F79" w:rsidRPr="00316F79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proofErr w:type="spellStart"/>
      <w:r w:rsidR="00316F79" w:rsidRPr="00316F79">
        <w:rPr>
          <w:rFonts w:ascii="Times New Roman" w:hAnsi="Times New Roman" w:cs="Times New Roman"/>
          <w:bCs/>
          <w:sz w:val="26"/>
          <w:szCs w:val="26"/>
        </w:rPr>
        <w:t>Актюбинскойской</w:t>
      </w:r>
      <w:proofErr w:type="spellEnd"/>
      <w:r w:rsidR="00316F79" w:rsidRPr="00316F79">
        <w:rPr>
          <w:rFonts w:ascii="Times New Roman" w:hAnsi="Times New Roman" w:cs="Times New Roman"/>
          <w:bCs/>
          <w:sz w:val="26"/>
          <w:szCs w:val="26"/>
        </w:rPr>
        <w:t xml:space="preserve"> области»</w:t>
      </w:r>
      <w:r w:rsidR="00B7304C" w:rsidRPr="0051315C">
        <w:rPr>
          <w:rFonts w:ascii="Times New Roman" w:hAnsi="Times New Roman" w:cs="Times New Roman"/>
          <w:sz w:val="26"/>
          <w:szCs w:val="26"/>
        </w:rPr>
        <w:t>»</w:t>
      </w:r>
    </w:p>
    <w:p w:rsidR="00062421" w:rsidRPr="0051315C" w:rsidRDefault="00062421" w:rsidP="007D230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15C">
        <w:rPr>
          <w:rFonts w:ascii="Times New Roman" w:hAnsi="Times New Roman" w:cs="Times New Roman"/>
          <w:sz w:val="26"/>
          <w:szCs w:val="26"/>
        </w:rPr>
        <w:t>С пакетом проектной документации можно ознакомиться на сайте Национального банка данных о состоянии окружающей среды и природных ресурсов, а также сайте МИО «</w:t>
      </w:r>
      <w:hyperlink r:id="rId4" w:history="1"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51315C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51315C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51315C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  <w:r w:rsidRPr="0051315C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memleket</w:t>
        </w:r>
        <w:proofErr w:type="spellEnd"/>
        <w:r w:rsidRPr="0051315C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entities</w:t>
        </w:r>
        <w:r w:rsidRPr="0051315C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aktobe</w:t>
        </w:r>
        <w:proofErr w:type="spellEnd"/>
        <w:r w:rsidRPr="0051315C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zher</w:t>
        </w:r>
        <w:proofErr w:type="spellEnd"/>
        <w:r w:rsidRPr="0051315C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paidalanuy</w:t>
        </w:r>
        <w:proofErr w:type="spellEnd"/>
        <w:r w:rsidRPr="0051315C">
          <w:rPr>
            <w:rStyle w:val="a4"/>
            <w:rFonts w:ascii="Times New Roman" w:hAnsi="Times New Roman" w:cs="Times New Roman"/>
            <w:sz w:val="26"/>
            <w:szCs w:val="26"/>
          </w:rPr>
          <w:t>?</w:t>
        </w:r>
        <w:proofErr w:type="spellStart"/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lang</w:t>
        </w:r>
        <w:proofErr w:type="spellEnd"/>
        <w:r w:rsidRPr="0051315C">
          <w:rPr>
            <w:rStyle w:val="a4"/>
            <w:rFonts w:ascii="Times New Roman" w:hAnsi="Times New Roman" w:cs="Times New Roman"/>
            <w:sz w:val="26"/>
            <w:szCs w:val="26"/>
          </w:rPr>
          <w:t>=</w:t>
        </w:r>
        <w:proofErr w:type="spellStart"/>
        <w:r w:rsidRPr="0051315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51315C">
        <w:rPr>
          <w:rFonts w:ascii="Times New Roman" w:hAnsi="Times New Roman" w:cs="Times New Roman"/>
          <w:sz w:val="26"/>
          <w:szCs w:val="26"/>
        </w:rPr>
        <w:t xml:space="preserve">».  </w:t>
      </w:r>
    </w:p>
    <w:p w:rsidR="00062421" w:rsidRPr="0051315C" w:rsidRDefault="0051315C" w:rsidP="007D230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15C">
        <w:rPr>
          <w:rFonts w:ascii="Times New Roman" w:hAnsi="Times New Roman" w:cs="Times New Roman"/>
          <w:sz w:val="26"/>
          <w:szCs w:val="26"/>
        </w:rPr>
        <w:t xml:space="preserve">Все замечания и/или предложения принимаются в срок не позднее 3 рабочих дней до даты проведения общественных слушаний принимаются в Информационной система «НБД СОС и </w:t>
      </w:r>
      <w:proofErr w:type="gramStart"/>
      <w:r w:rsidRPr="0051315C">
        <w:rPr>
          <w:rFonts w:ascii="Times New Roman" w:hAnsi="Times New Roman" w:cs="Times New Roman"/>
          <w:sz w:val="26"/>
          <w:szCs w:val="26"/>
        </w:rPr>
        <w:t>ПР</w:t>
      </w:r>
      <w:proofErr w:type="gramEnd"/>
      <w:r w:rsidRPr="0051315C">
        <w:rPr>
          <w:rFonts w:ascii="Times New Roman" w:hAnsi="Times New Roman" w:cs="Times New Roman"/>
          <w:sz w:val="26"/>
          <w:szCs w:val="26"/>
        </w:rPr>
        <w:t>» (https://hearings.ndbecology.gov.k</w:t>
      </w:r>
      <w:r>
        <w:rPr>
          <w:rFonts w:ascii="Times New Roman" w:hAnsi="Times New Roman" w:cs="Times New Roman"/>
          <w:sz w:val="26"/>
          <w:szCs w:val="26"/>
        </w:rPr>
        <w:t xml:space="preserve">z/), а также </w:t>
      </w:r>
      <w:proofErr w:type="spellStart"/>
      <w:r>
        <w:rPr>
          <w:rFonts w:ascii="Times New Roman" w:hAnsi="Times New Roman" w:cs="Times New Roman"/>
          <w:sz w:val="26"/>
          <w:szCs w:val="26"/>
        </w:rPr>
        <w:t>expert_oos@mail.ru</w:t>
      </w:r>
      <w:proofErr w:type="spellEnd"/>
      <w:r w:rsidR="00062421" w:rsidRPr="0051315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2421" w:rsidRPr="0051315C" w:rsidRDefault="00062421" w:rsidP="007D230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15C">
        <w:rPr>
          <w:rFonts w:ascii="Times New Roman" w:hAnsi="Times New Roman" w:cs="Times New Roman"/>
          <w:sz w:val="26"/>
          <w:szCs w:val="26"/>
        </w:rPr>
        <w:t xml:space="preserve">В случае введения чрезвычайного положения и (или) ограничительных мероприятий, в том числе карантина, чрезвычайных ситуаций социального, природного и техногенного характера, общественные слушания проводятся в онлайн-режиме. Активная ссылка проводимых общественных слушаний </w:t>
      </w:r>
    </w:p>
    <w:p w:rsidR="00062421" w:rsidRPr="0051315C" w:rsidRDefault="00062421" w:rsidP="007D230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https://us04web.zoom.us/j/9168292148?pwd=QXhkdWgwOHUvNG1kN0lUUmtjb1ZWdz09 </w:t>
      </w:r>
      <w:r w:rsidRPr="0051315C">
        <w:rPr>
          <w:rFonts w:ascii="Times New Roman" w:hAnsi="Times New Roman" w:cs="Times New Roman"/>
          <w:sz w:val="26"/>
          <w:szCs w:val="26"/>
        </w:rPr>
        <w:t>или Идентификатор конференции: 916 829 2148 Код доступа: 6n71D5.</w:t>
      </w:r>
    </w:p>
    <w:p w:rsidR="00062421" w:rsidRPr="0051315C" w:rsidRDefault="00062421" w:rsidP="007D230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15C">
        <w:rPr>
          <w:rFonts w:ascii="Times New Roman" w:hAnsi="Times New Roman" w:cs="Times New Roman"/>
          <w:sz w:val="26"/>
          <w:szCs w:val="26"/>
        </w:rPr>
        <w:t xml:space="preserve">Дополнительную информацию можно получить по адресу </w:t>
      </w:r>
      <w:r w:rsidR="00F70669" w:rsidRPr="0051315C">
        <w:rPr>
          <w:rFonts w:ascii="Times New Roman" w:hAnsi="Times New Roman" w:cs="Times New Roman"/>
          <w:sz w:val="26"/>
          <w:szCs w:val="26"/>
        </w:rPr>
        <w:t>ecoproject.company@bk.ru  и по телефонам + 7 (702) 557 40 58</w:t>
      </w:r>
      <w:r w:rsidRPr="0051315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2421" w:rsidRPr="0051315C" w:rsidRDefault="00062421" w:rsidP="007D230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15C">
        <w:rPr>
          <w:rFonts w:ascii="Times New Roman" w:hAnsi="Times New Roman" w:cs="Times New Roman"/>
          <w:sz w:val="26"/>
          <w:szCs w:val="26"/>
        </w:rPr>
        <w:t>Оператор намечаемой деятельности: ТОО «</w:t>
      </w:r>
      <w:r w:rsidR="00B7304C" w:rsidRPr="0051315C">
        <w:rPr>
          <w:rFonts w:ascii="Times New Roman" w:hAnsi="Times New Roman" w:cs="Times New Roman"/>
          <w:sz w:val="26"/>
          <w:szCs w:val="26"/>
        </w:rPr>
        <w:t xml:space="preserve">ТАС-ЖОЛ </w:t>
      </w:r>
      <w:proofErr w:type="spellStart"/>
      <w:r w:rsidR="00B7304C" w:rsidRPr="0051315C">
        <w:rPr>
          <w:rFonts w:ascii="Times New Roman" w:hAnsi="Times New Roman" w:cs="Times New Roman"/>
          <w:sz w:val="26"/>
          <w:szCs w:val="26"/>
        </w:rPr>
        <w:t>Актобе</w:t>
      </w:r>
      <w:proofErr w:type="spellEnd"/>
      <w:r w:rsidRPr="0051315C">
        <w:rPr>
          <w:rFonts w:ascii="Times New Roman" w:hAnsi="Times New Roman" w:cs="Times New Roman"/>
          <w:sz w:val="26"/>
          <w:szCs w:val="26"/>
        </w:rPr>
        <w:t xml:space="preserve">», БИН: </w:t>
      </w:r>
      <w:r w:rsidR="00B7304C" w:rsidRPr="0051315C">
        <w:rPr>
          <w:rFonts w:ascii="Times New Roman" w:hAnsi="Times New Roman" w:cs="Times New Roman"/>
          <w:sz w:val="26"/>
          <w:szCs w:val="26"/>
        </w:rPr>
        <w:t>250640013737</w:t>
      </w:r>
      <w:r w:rsidRPr="0051315C">
        <w:rPr>
          <w:rFonts w:ascii="Times New Roman" w:hAnsi="Times New Roman" w:cs="Times New Roman"/>
          <w:sz w:val="26"/>
          <w:szCs w:val="26"/>
        </w:rPr>
        <w:t xml:space="preserve">, </w:t>
      </w:r>
      <w:r w:rsidR="002F5FD9" w:rsidRPr="0051315C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2F5FD9" w:rsidRPr="0051315C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2F5FD9" w:rsidRPr="0051315C">
        <w:rPr>
          <w:rFonts w:ascii="Times New Roman" w:hAnsi="Times New Roman" w:cs="Times New Roman"/>
          <w:sz w:val="26"/>
          <w:szCs w:val="26"/>
        </w:rPr>
        <w:t xml:space="preserve">ктюбинская обл. г. </w:t>
      </w:r>
      <w:proofErr w:type="spellStart"/>
      <w:r w:rsidR="002F5FD9" w:rsidRPr="0051315C">
        <w:rPr>
          <w:rFonts w:ascii="Times New Roman" w:hAnsi="Times New Roman" w:cs="Times New Roman"/>
          <w:sz w:val="26"/>
          <w:szCs w:val="26"/>
        </w:rPr>
        <w:t>Актобе</w:t>
      </w:r>
      <w:proofErr w:type="spellEnd"/>
      <w:r w:rsidR="00B7304C" w:rsidRPr="0051315C">
        <w:rPr>
          <w:rFonts w:ascii="Times New Roman" w:hAnsi="Times New Roman" w:cs="Times New Roman"/>
          <w:sz w:val="26"/>
          <w:szCs w:val="26"/>
        </w:rPr>
        <w:t>, район Астана</w:t>
      </w:r>
      <w:r w:rsidR="002F5FD9" w:rsidRPr="0051315C">
        <w:rPr>
          <w:rFonts w:ascii="Times New Roman" w:hAnsi="Times New Roman" w:cs="Times New Roman"/>
          <w:sz w:val="26"/>
          <w:szCs w:val="26"/>
        </w:rPr>
        <w:t xml:space="preserve"> </w:t>
      </w:r>
      <w:r w:rsidR="00B7304C" w:rsidRPr="0051315C">
        <w:rPr>
          <w:rFonts w:ascii="Times New Roman" w:hAnsi="Times New Roman" w:cs="Times New Roman"/>
          <w:sz w:val="26"/>
          <w:szCs w:val="26"/>
        </w:rPr>
        <w:t xml:space="preserve">Проспект </w:t>
      </w:r>
      <w:proofErr w:type="spellStart"/>
      <w:r w:rsidR="00B7304C" w:rsidRPr="0051315C">
        <w:rPr>
          <w:rFonts w:ascii="Times New Roman" w:hAnsi="Times New Roman" w:cs="Times New Roman"/>
          <w:sz w:val="26"/>
          <w:szCs w:val="26"/>
        </w:rPr>
        <w:t>Санкибай</w:t>
      </w:r>
      <w:proofErr w:type="spellEnd"/>
      <w:r w:rsidR="00B7304C" w:rsidRPr="0051315C">
        <w:rPr>
          <w:rFonts w:ascii="Times New Roman" w:hAnsi="Times New Roman" w:cs="Times New Roman"/>
          <w:sz w:val="26"/>
          <w:szCs w:val="26"/>
        </w:rPr>
        <w:t xml:space="preserve"> Батыра, дом 40В.</w:t>
      </w:r>
      <w:r w:rsidR="002F5FD9" w:rsidRPr="0051315C">
        <w:rPr>
          <w:rFonts w:ascii="Times New Roman" w:hAnsi="Times New Roman" w:cs="Times New Roman"/>
          <w:sz w:val="26"/>
          <w:szCs w:val="26"/>
        </w:rPr>
        <w:t xml:space="preserve"> </w:t>
      </w:r>
      <w:r w:rsidRPr="0051315C">
        <w:rPr>
          <w:rFonts w:ascii="Times New Roman" w:hAnsi="Times New Roman" w:cs="Times New Roman"/>
          <w:sz w:val="26"/>
          <w:szCs w:val="26"/>
        </w:rPr>
        <w:t xml:space="preserve">тел: </w:t>
      </w:r>
      <w:r w:rsidR="002D788B"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>+7 (707) 606  12 63</w:t>
      </w:r>
    </w:p>
    <w:p w:rsidR="005A09F2" w:rsidRPr="0051315C" w:rsidRDefault="00062421" w:rsidP="007D230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Разработчик проекта: </w:t>
      </w:r>
      <w:r w:rsidR="005A09F2"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ТОО «</w:t>
      </w:r>
      <w:r w:rsidR="005A09F2" w:rsidRPr="0051315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Eco</w:t>
      </w:r>
      <w:r w:rsidR="005A09F2"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9F2" w:rsidRPr="0051315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Project</w:t>
      </w:r>
      <w:r w:rsidR="005A09F2"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9F2" w:rsidRPr="0051315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Company</w:t>
      </w:r>
      <w:r w:rsidR="005A09F2"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БИН: 200540023731, Актюбинская область, </w:t>
      </w:r>
      <w:proofErr w:type="spellStart"/>
      <w:r w:rsidR="005A09F2"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Актобе</w:t>
      </w:r>
      <w:proofErr w:type="spellEnd"/>
      <w:r w:rsidR="005A09F2"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г.а., г. Ак</w:t>
      </w:r>
      <w:r w:rsidR="00B7304C"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тобе, Тургенева 3В, тел: </w:t>
      </w:r>
      <w:r w:rsidR="002D788B" w:rsidRPr="0051315C">
        <w:rPr>
          <w:rFonts w:ascii="Times New Roman" w:hAnsi="Times New Roman" w:cs="Times New Roman"/>
          <w:sz w:val="26"/>
          <w:szCs w:val="26"/>
        </w:rPr>
        <w:t>+ 7 (702) 557 40 58.</w:t>
      </w:r>
      <w:r w:rsidR="005A09F2" w:rsidRPr="005131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84240" w:rsidRPr="0051315C" w:rsidRDefault="00384240" w:rsidP="007D230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15C">
        <w:rPr>
          <w:rFonts w:ascii="Times New Roman" w:hAnsi="Times New Roman" w:cs="Times New Roman"/>
          <w:sz w:val="26"/>
          <w:szCs w:val="26"/>
        </w:rPr>
        <w:t xml:space="preserve">Географические координаты участка: </w:t>
      </w:r>
      <w:r w:rsidR="00B7304C" w:rsidRPr="0051315C">
        <w:rPr>
          <w:rFonts w:ascii="Times New Roman" w:hAnsi="Times New Roman" w:cs="Times New Roman"/>
          <w:sz w:val="26"/>
          <w:szCs w:val="26"/>
        </w:rPr>
        <w:t>ДСУ</w:t>
      </w:r>
      <w:r w:rsidR="00066DEC" w:rsidRPr="0051315C">
        <w:rPr>
          <w:rFonts w:ascii="Times New Roman" w:hAnsi="Times New Roman" w:cs="Times New Roman"/>
          <w:sz w:val="26"/>
          <w:szCs w:val="26"/>
        </w:rPr>
        <w:t xml:space="preserve"> </w:t>
      </w:r>
      <w:r w:rsidR="00B7304C" w:rsidRPr="0051315C">
        <w:rPr>
          <w:rFonts w:ascii="Times New Roman" w:hAnsi="Times New Roman" w:cs="Times New Roman"/>
          <w:sz w:val="26"/>
          <w:szCs w:val="26"/>
        </w:rPr>
        <w:t xml:space="preserve"> </w:t>
      </w:r>
      <w:r w:rsidR="002C23A1" w:rsidRPr="0051315C">
        <w:rPr>
          <w:rFonts w:ascii="Times New Roman" w:hAnsi="Times New Roman" w:cs="Times New Roman"/>
          <w:sz w:val="26"/>
          <w:szCs w:val="26"/>
        </w:rPr>
        <w:t xml:space="preserve">50° </w:t>
      </w:r>
      <w:r w:rsidR="00B7304C" w:rsidRPr="0051315C">
        <w:rPr>
          <w:rFonts w:ascii="Times New Roman" w:hAnsi="Times New Roman" w:cs="Times New Roman"/>
          <w:sz w:val="26"/>
          <w:szCs w:val="26"/>
        </w:rPr>
        <w:t>47</w:t>
      </w:r>
      <w:r w:rsidR="002C23A1" w:rsidRPr="0051315C">
        <w:rPr>
          <w:rFonts w:ascii="Times New Roman" w:hAnsi="Times New Roman" w:cs="Times New Roman"/>
          <w:sz w:val="26"/>
          <w:szCs w:val="26"/>
        </w:rPr>
        <w:t>'</w:t>
      </w:r>
      <w:r w:rsidR="00B7304C" w:rsidRPr="0051315C">
        <w:rPr>
          <w:rFonts w:ascii="Times New Roman" w:hAnsi="Times New Roman" w:cs="Times New Roman"/>
          <w:sz w:val="26"/>
          <w:szCs w:val="26"/>
        </w:rPr>
        <w:t>59</w:t>
      </w:r>
      <w:r w:rsidR="002C23A1" w:rsidRPr="0051315C">
        <w:rPr>
          <w:rFonts w:ascii="Times New Roman" w:hAnsi="Times New Roman" w:cs="Times New Roman"/>
          <w:sz w:val="26"/>
          <w:szCs w:val="26"/>
        </w:rPr>
        <w:t>.</w:t>
      </w:r>
      <w:r w:rsidR="00B7304C" w:rsidRPr="0051315C">
        <w:rPr>
          <w:rFonts w:ascii="Times New Roman" w:hAnsi="Times New Roman" w:cs="Times New Roman"/>
          <w:sz w:val="26"/>
          <w:szCs w:val="26"/>
        </w:rPr>
        <w:t>65</w:t>
      </w:r>
      <w:r w:rsidR="002C23A1" w:rsidRPr="0051315C">
        <w:rPr>
          <w:rFonts w:ascii="Times New Roman" w:hAnsi="Times New Roman" w:cs="Times New Roman"/>
          <w:sz w:val="26"/>
          <w:szCs w:val="26"/>
        </w:rPr>
        <w:t>"</w:t>
      </w:r>
      <w:r w:rsidR="00E90B22" w:rsidRPr="0051315C">
        <w:rPr>
          <w:rFonts w:ascii="Times New Roman" w:hAnsi="Times New Roman" w:cs="Times New Roman"/>
          <w:sz w:val="26"/>
          <w:szCs w:val="26"/>
        </w:rPr>
        <w:t xml:space="preserve">С.Ш. </w:t>
      </w:r>
      <w:r w:rsidR="00B7304C" w:rsidRPr="0051315C">
        <w:rPr>
          <w:rFonts w:ascii="Times New Roman" w:hAnsi="Times New Roman" w:cs="Times New Roman"/>
          <w:sz w:val="26"/>
          <w:szCs w:val="26"/>
        </w:rPr>
        <w:t>59</w:t>
      </w:r>
      <w:r w:rsidR="002C23A1" w:rsidRPr="0051315C">
        <w:rPr>
          <w:rFonts w:ascii="Times New Roman" w:hAnsi="Times New Roman" w:cs="Times New Roman"/>
          <w:sz w:val="26"/>
          <w:szCs w:val="26"/>
        </w:rPr>
        <w:t>°</w:t>
      </w:r>
      <w:r w:rsidR="00B7304C" w:rsidRPr="0051315C">
        <w:rPr>
          <w:rFonts w:ascii="Times New Roman" w:hAnsi="Times New Roman" w:cs="Times New Roman"/>
          <w:sz w:val="26"/>
          <w:szCs w:val="26"/>
        </w:rPr>
        <w:t>13</w:t>
      </w:r>
      <w:r w:rsidR="002C23A1" w:rsidRPr="0051315C">
        <w:rPr>
          <w:rFonts w:ascii="Times New Roman" w:hAnsi="Times New Roman" w:cs="Times New Roman"/>
          <w:sz w:val="26"/>
          <w:szCs w:val="26"/>
        </w:rPr>
        <w:t>'</w:t>
      </w:r>
      <w:r w:rsidR="00B7304C" w:rsidRPr="0051315C">
        <w:rPr>
          <w:rFonts w:ascii="Times New Roman" w:hAnsi="Times New Roman" w:cs="Times New Roman"/>
          <w:sz w:val="26"/>
          <w:szCs w:val="26"/>
        </w:rPr>
        <w:t>26</w:t>
      </w:r>
      <w:r w:rsidR="002C23A1" w:rsidRPr="0051315C">
        <w:rPr>
          <w:rFonts w:ascii="Times New Roman" w:hAnsi="Times New Roman" w:cs="Times New Roman"/>
          <w:sz w:val="26"/>
          <w:szCs w:val="26"/>
        </w:rPr>
        <w:t>.</w:t>
      </w:r>
      <w:r w:rsidR="00B7304C" w:rsidRPr="0051315C">
        <w:rPr>
          <w:rFonts w:ascii="Times New Roman" w:hAnsi="Times New Roman" w:cs="Times New Roman"/>
          <w:sz w:val="26"/>
          <w:szCs w:val="26"/>
        </w:rPr>
        <w:t>99</w:t>
      </w:r>
      <w:r w:rsidR="002C23A1" w:rsidRPr="0051315C">
        <w:rPr>
          <w:rFonts w:ascii="Times New Roman" w:hAnsi="Times New Roman" w:cs="Times New Roman"/>
          <w:sz w:val="26"/>
          <w:szCs w:val="26"/>
        </w:rPr>
        <w:t>"</w:t>
      </w:r>
      <w:r w:rsidR="00E90B22" w:rsidRPr="0051315C">
        <w:rPr>
          <w:rFonts w:ascii="Times New Roman" w:hAnsi="Times New Roman" w:cs="Times New Roman"/>
          <w:sz w:val="26"/>
          <w:szCs w:val="26"/>
        </w:rPr>
        <w:t>В.Д.</w:t>
      </w:r>
    </w:p>
    <w:p w:rsidR="00062421" w:rsidRPr="0051315C" w:rsidRDefault="00384240" w:rsidP="007D23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Географические координаты территории воздействия:</w:t>
      </w:r>
      <w:r w:rsidRPr="0051315C">
        <w:rPr>
          <w:rFonts w:ascii="Times New Roman" w:hAnsi="Times New Roman" w:cs="Times New Roman"/>
          <w:sz w:val="26"/>
          <w:szCs w:val="26"/>
        </w:rPr>
        <w:t xml:space="preserve"> </w:t>
      </w:r>
      <w:r w:rsidR="00B7304C" w:rsidRPr="0051315C">
        <w:rPr>
          <w:rFonts w:ascii="Times New Roman" w:hAnsi="Times New Roman" w:cs="Times New Roman"/>
          <w:sz w:val="26"/>
          <w:szCs w:val="26"/>
        </w:rPr>
        <w:t xml:space="preserve">Актюбинская область, </w:t>
      </w:r>
      <w:proofErr w:type="spellStart"/>
      <w:r w:rsidR="00B7304C" w:rsidRPr="0051315C">
        <w:rPr>
          <w:rFonts w:ascii="Times New Roman" w:hAnsi="Times New Roman" w:cs="Times New Roman"/>
          <w:sz w:val="26"/>
          <w:szCs w:val="26"/>
        </w:rPr>
        <w:t>Хромтауский</w:t>
      </w:r>
      <w:proofErr w:type="spellEnd"/>
      <w:r w:rsidR="00B7304C" w:rsidRPr="0051315C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B7304C" w:rsidRPr="0051315C">
        <w:rPr>
          <w:rFonts w:ascii="Times New Roman" w:hAnsi="Times New Roman" w:cs="Times New Roman"/>
          <w:sz w:val="26"/>
          <w:szCs w:val="26"/>
        </w:rPr>
        <w:t>Коктауский</w:t>
      </w:r>
      <w:proofErr w:type="spellEnd"/>
      <w:r w:rsidR="00B7304C" w:rsidRPr="0051315C">
        <w:rPr>
          <w:rFonts w:ascii="Times New Roman" w:hAnsi="Times New Roman" w:cs="Times New Roman"/>
          <w:sz w:val="26"/>
          <w:szCs w:val="26"/>
        </w:rPr>
        <w:t xml:space="preserve"> с.о., </w:t>
      </w:r>
      <w:proofErr w:type="spellStart"/>
      <w:r w:rsidR="00B7304C" w:rsidRPr="0051315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B7304C" w:rsidRPr="0051315C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B7304C" w:rsidRPr="0051315C">
        <w:rPr>
          <w:rFonts w:ascii="Times New Roman" w:hAnsi="Times New Roman" w:cs="Times New Roman"/>
          <w:sz w:val="26"/>
          <w:szCs w:val="26"/>
        </w:rPr>
        <w:t>октау</w:t>
      </w:r>
      <w:proofErr w:type="spellEnd"/>
      <w:r w:rsidR="00B7304C" w:rsidRPr="0051315C">
        <w:rPr>
          <w:rFonts w:ascii="Times New Roman" w:hAnsi="Times New Roman" w:cs="Times New Roman"/>
          <w:sz w:val="26"/>
          <w:szCs w:val="26"/>
        </w:rPr>
        <w:t xml:space="preserve"> </w:t>
      </w:r>
      <w:r w:rsidR="00966C4F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50° </w:t>
      </w:r>
      <w:r w:rsidR="00B7304C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47</w:t>
      </w:r>
      <w:r w:rsidR="00966C4F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'</w:t>
      </w:r>
      <w:r w:rsidR="00B7304C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69</w:t>
      </w:r>
      <w:r w:rsidR="00966C4F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B7304C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65</w:t>
      </w:r>
      <w:r w:rsidR="00966C4F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 </w:t>
      </w:r>
      <w:r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С.Ш. </w:t>
      </w:r>
      <w:r w:rsidR="00966C4F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B7304C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="00966C4F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°</w:t>
      </w:r>
      <w:r w:rsidR="00B7304C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08</w:t>
      </w:r>
      <w:r w:rsidR="00966C4F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'</w:t>
      </w:r>
      <w:r w:rsidR="00B7304C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40</w:t>
      </w:r>
      <w:r w:rsidR="00966C4F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B7304C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71</w:t>
      </w:r>
      <w:r w:rsidR="00966C4F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 </w:t>
      </w:r>
      <w:r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>В.Д.</w:t>
      </w:r>
      <w:r w:rsidR="00B7304C" w:rsidRPr="005131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sectPr w:rsidR="00062421" w:rsidRPr="0051315C" w:rsidSect="00680FE9">
      <w:pgSz w:w="11906" w:h="16838"/>
      <w:pgMar w:top="573" w:right="424" w:bottom="81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BB4"/>
    <w:rsid w:val="000157D7"/>
    <w:rsid w:val="00062421"/>
    <w:rsid w:val="00066DEC"/>
    <w:rsid w:val="000811C2"/>
    <w:rsid w:val="000C79E7"/>
    <w:rsid w:val="001014DA"/>
    <w:rsid w:val="0010710A"/>
    <w:rsid w:val="00131D3E"/>
    <w:rsid w:val="001345C7"/>
    <w:rsid w:val="001559DA"/>
    <w:rsid w:val="001A30FE"/>
    <w:rsid w:val="002034C7"/>
    <w:rsid w:val="00211739"/>
    <w:rsid w:val="002145E2"/>
    <w:rsid w:val="00233CFD"/>
    <w:rsid w:val="00267A80"/>
    <w:rsid w:val="002926D9"/>
    <w:rsid w:val="00296821"/>
    <w:rsid w:val="002C23A1"/>
    <w:rsid w:val="002D788B"/>
    <w:rsid w:val="002F5FD9"/>
    <w:rsid w:val="00303B37"/>
    <w:rsid w:val="0031196C"/>
    <w:rsid w:val="00316F79"/>
    <w:rsid w:val="003250BA"/>
    <w:rsid w:val="00330D02"/>
    <w:rsid w:val="003445C5"/>
    <w:rsid w:val="003753A2"/>
    <w:rsid w:val="00384240"/>
    <w:rsid w:val="003A2D75"/>
    <w:rsid w:val="003A4907"/>
    <w:rsid w:val="003B7060"/>
    <w:rsid w:val="004B7816"/>
    <w:rsid w:val="004E1395"/>
    <w:rsid w:val="0051315C"/>
    <w:rsid w:val="00540B47"/>
    <w:rsid w:val="00580550"/>
    <w:rsid w:val="00582E33"/>
    <w:rsid w:val="00594BB4"/>
    <w:rsid w:val="005A09F2"/>
    <w:rsid w:val="005B0008"/>
    <w:rsid w:val="005B5B5F"/>
    <w:rsid w:val="005F215B"/>
    <w:rsid w:val="005F25FC"/>
    <w:rsid w:val="006008C5"/>
    <w:rsid w:val="00621C1D"/>
    <w:rsid w:val="0067263C"/>
    <w:rsid w:val="00674BE0"/>
    <w:rsid w:val="00680B56"/>
    <w:rsid w:val="00680FE9"/>
    <w:rsid w:val="00690802"/>
    <w:rsid w:val="006D22AD"/>
    <w:rsid w:val="00723B64"/>
    <w:rsid w:val="00742C29"/>
    <w:rsid w:val="0078758E"/>
    <w:rsid w:val="00791E3F"/>
    <w:rsid w:val="007A7D4E"/>
    <w:rsid w:val="007D2304"/>
    <w:rsid w:val="007E4217"/>
    <w:rsid w:val="007F3FD2"/>
    <w:rsid w:val="00815902"/>
    <w:rsid w:val="008765C4"/>
    <w:rsid w:val="0088520D"/>
    <w:rsid w:val="008B7CB4"/>
    <w:rsid w:val="00920A15"/>
    <w:rsid w:val="00921610"/>
    <w:rsid w:val="00930D49"/>
    <w:rsid w:val="009642F1"/>
    <w:rsid w:val="00966C4F"/>
    <w:rsid w:val="009D007F"/>
    <w:rsid w:val="00A012CA"/>
    <w:rsid w:val="00A04F8C"/>
    <w:rsid w:val="00A254E0"/>
    <w:rsid w:val="00A742B1"/>
    <w:rsid w:val="00A759C4"/>
    <w:rsid w:val="00A95B27"/>
    <w:rsid w:val="00AF12C5"/>
    <w:rsid w:val="00AF18A1"/>
    <w:rsid w:val="00B14580"/>
    <w:rsid w:val="00B21A60"/>
    <w:rsid w:val="00B60266"/>
    <w:rsid w:val="00B7304C"/>
    <w:rsid w:val="00B864D4"/>
    <w:rsid w:val="00BB4AEE"/>
    <w:rsid w:val="00BD440D"/>
    <w:rsid w:val="00C0280E"/>
    <w:rsid w:val="00C1078C"/>
    <w:rsid w:val="00C42C31"/>
    <w:rsid w:val="00C84ACF"/>
    <w:rsid w:val="00D34BF9"/>
    <w:rsid w:val="00D36A67"/>
    <w:rsid w:val="00DE7DA5"/>
    <w:rsid w:val="00DF7143"/>
    <w:rsid w:val="00E25C15"/>
    <w:rsid w:val="00E77394"/>
    <w:rsid w:val="00E90B22"/>
    <w:rsid w:val="00ED41DE"/>
    <w:rsid w:val="00F01560"/>
    <w:rsid w:val="00F70669"/>
    <w:rsid w:val="00F94751"/>
    <w:rsid w:val="00FC56AA"/>
    <w:rsid w:val="00FE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BB4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8B7C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kz/memleket/entities/aktobe-zher-paidalanuy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комп1</cp:lastModifiedBy>
  <cp:revision>11</cp:revision>
  <dcterms:created xsi:type="dcterms:W3CDTF">2025-12-08T13:53:00Z</dcterms:created>
  <dcterms:modified xsi:type="dcterms:W3CDTF">2026-02-19T12:22:00Z</dcterms:modified>
</cp:coreProperties>
</file>