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1009E" w14:textId="77777777" w:rsidR="003D5F40" w:rsidRDefault="003D5F40">
      <w:pPr>
        <w:pStyle w:val="a3"/>
        <w:spacing w:before="1"/>
        <w:rPr>
          <w:sz w:val="28"/>
        </w:rPr>
      </w:pPr>
    </w:p>
    <w:p w14:paraId="6B782948" w14:textId="77777777" w:rsidR="003D5F40" w:rsidRDefault="003D5F40">
      <w:pPr>
        <w:pStyle w:val="a3"/>
        <w:spacing w:before="1"/>
        <w:rPr>
          <w:b/>
          <w:sz w:val="24"/>
        </w:rPr>
      </w:pPr>
    </w:p>
    <w:tbl>
      <w:tblPr>
        <w:tblStyle w:val="TableNormal"/>
        <w:tblW w:w="1713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127"/>
        <w:gridCol w:w="7011"/>
      </w:tblGrid>
      <w:tr w:rsidR="003D5F40" w14:paraId="1818640B" w14:textId="77777777">
        <w:trPr>
          <w:trHeight w:val="1515"/>
        </w:trPr>
        <w:tc>
          <w:tcPr>
            <w:tcW w:w="7371" w:type="dxa"/>
          </w:tcPr>
          <w:p w14:paraId="03982DF9" w14:textId="77777777" w:rsidR="003D5F40" w:rsidRDefault="002D226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«Согласовано»</w:t>
            </w:r>
          </w:p>
          <w:p w14:paraId="78ECCD5D" w14:textId="77777777" w:rsidR="003D5F40" w:rsidRDefault="002D226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440" w:dyaOrig="1440" w14:anchorId="6DC7DB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501.55pt;margin-top:1.75pt;width:117pt;height:126.1pt;z-index:-251658752;mso-width-relative:page;mso-height-relative:page">
                  <v:imagedata r:id="rId5" o:title=""/>
                </v:shape>
                <o:OLEObject Type="Embed" ProgID="PBrush" ShapeID="_x0000_s1029" DrawAspect="Content" ObjectID="_1833004771" r:id="rId6"/>
              </w:object>
            </w:r>
            <w:r>
              <w:rPr>
                <w:b/>
                <w:sz w:val="24"/>
                <w:szCs w:val="24"/>
              </w:rPr>
              <w:t>Руководитель Департамента экологии</w:t>
            </w:r>
          </w:p>
          <w:p w14:paraId="1C444751" w14:textId="77777777" w:rsidR="003D5F40" w:rsidRDefault="002D226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 Актюбинской области</w:t>
            </w:r>
          </w:p>
        </w:tc>
        <w:tc>
          <w:tcPr>
            <w:tcW w:w="5103" w:type="dxa"/>
          </w:tcPr>
          <w:p w14:paraId="574907F9" w14:textId="77777777" w:rsidR="003D5F40" w:rsidRDefault="002D226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«Утверждаю»</w:t>
            </w:r>
          </w:p>
          <w:p w14:paraId="0ADAC412" w14:textId="77777777" w:rsidR="003D5F40" w:rsidRDefault="002D226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Генеральный директор</w:t>
            </w:r>
          </w:p>
          <w:p w14:paraId="14C90305" w14:textId="77777777" w:rsidR="003D5F40" w:rsidRDefault="002D226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ТОО «</w:t>
            </w:r>
            <w:proofErr w:type="spellStart"/>
            <w:r>
              <w:rPr>
                <w:b/>
                <w:sz w:val="24"/>
                <w:szCs w:val="24"/>
                <w:lang w:val="en-US"/>
              </w:rPr>
              <w:t>Bozoba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Operating</w:t>
            </w:r>
            <w:r>
              <w:rPr>
                <w:b/>
                <w:sz w:val="24"/>
                <w:szCs w:val="24"/>
              </w:rPr>
              <w:t>»</w:t>
            </w:r>
          </w:p>
        </w:tc>
      </w:tr>
      <w:tr w:rsidR="003D5F40" w14:paraId="2004FBEF" w14:textId="77777777">
        <w:trPr>
          <w:trHeight w:val="246"/>
        </w:trPr>
        <w:tc>
          <w:tcPr>
            <w:tcW w:w="7371" w:type="dxa"/>
          </w:tcPr>
          <w:p w14:paraId="5C372A12" w14:textId="77777777" w:rsidR="003D5F40" w:rsidRDefault="002D226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_______________________</w:t>
            </w:r>
            <w:proofErr w:type="spellStart"/>
            <w:r>
              <w:rPr>
                <w:b/>
                <w:sz w:val="24"/>
                <w:szCs w:val="24"/>
              </w:rPr>
              <w:t>Куанов</w:t>
            </w:r>
            <w:proofErr w:type="spellEnd"/>
            <w:r>
              <w:rPr>
                <w:b/>
                <w:sz w:val="24"/>
                <w:szCs w:val="24"/>
              </w:rPr>
              <w:t xml:space="preserve"> Е.Б.</w:t>
            </w:r>
            <w:r>
              <w:t xml:space="preserve"> </w:t>
            </w:r>
          </w:p>
        </w:tc>
        <w:tc>
          <w:tcPr>
            <w:tcW w:w="5103" w:type="dxa"/>
          </w:tcPr>
          <w:p w14:paraId="170124FB" w14:textId="77777777" w:rsidR="003D5F40" w:rsidRDefault="002D226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</w:t>
            </w:r>
            <w:r>
              <w:rPr>
                <w:b/>
                <w:sz w:val="24"/>
                <w:szCs w:val="24"/>
                <w:lang w:val="kk-KZ"/>
              </w:rPr>
              <w:t>Исаев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kk-KZ"/>
              </w:rPr>
              <w:t>С</w:t>
            </w:r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kk-KZ"/>
              </w:rPr>
              <w:t>А</w:t>
            </w:r>
            <w:r>
              <w:rPr>
                <w:b/>
                <w:sz w:val="24"/>
                <w:szCs w:val="24"/>
              </w:rPr>
              <w:t>.</w:t>
            </w:r>
          </w:p>
        </w:tc>
      </w:tr>
      <w:tr w:rsidR="003D5F40" w14:paraId="31E94BC9" w14:textId="77777777">
        <w:trPr>
          <w:trHeight w:val="246"/>
        </w:trPr>
        <w:tc>
          <w:tcPr>
            <w:tcW w:w="7371" w:type="dxa"/>
          </w:tcPr>
          <w:p w14:paraId="34A91E02" w14:textId="77777777" w:rsidR="003D5F40" w:rsidRDefault="003D5F40">
            <w:pPr>
              <w:jc w:val="both"/>
              <w:rPr>
                <w:b/>
                <w:sz w:val="24"/>
                <w:szCs w:val="24"/>
              </w:rPr>
            </w:pPr>
          </w:p>
          <w:p w14:paraId="7F49D72A" w14:textId="7157B6C8" w:rsidR="003D5F40" w:rsidRDefault="002D226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«_____»_______________2026</w:t>
            </w:r>
            <w:r>
              <w:rPr>
                <w:b/>
                <w:sz w:val="24"/>
                <w:szCs w:val="24"/>
              </w:rPr>
              <w:t xml:space="preserve"> г.</w:t>
            </w:r>
          </w:p>
          <w:p w14:paraId="55D017E5" w14:textId="77777777" w:rsidR="003D5F40" w:rsidRDefault="003D5F40">
            <w:pPr>
              <w:jc w:val="both"/>
              <w:rPr>
                <w:b/>
                <w:sz w:val="24"/>
                <w:szCs w:val="24"/>
              </w:rPr>
            </w:pPr>
          </w:p>
          <w:p w14:paraId="601C8551" w14:textId="77777777" w:rsidR="003D5F40" w:rsidRDefault="003D5F4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14:paraId="1D8BACE4" w14:textId="77777777" w:rsidR="003D5F40" w:rsidRDefault="003D5F40">
            <w:pPr>
              <w:rPr>
                <w:b/>
                <w:sz w:val="24"/>
                <w:szCs w:val="24"/>
              </w:rPr>
            </w:pPr>
          </w:p>
          <w:p w14:paraId="0E0B4343" w14:textId="0EF7EBE1" w:rsidR="003D5F40" w:rsidRDefault="002D226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«_____»______________2026</w:t>
            </w:r>
            <w:r>
              <w:rPr>
                <w:b/>
                <w:sz w:val="24"/>
                <w:szCs w:val="24"/>
              </w:rPr>
              <w:t xml:space="preserve"> г.</w:t>
            </w:r>
          </w:p>
          <w:p w14:paraId="36AD9E60" w14:textId="77777777" w:rsidR="003D5F40" w:rsidRDefault="003D5F40">
            <w:pPr>
              <w:rPr>
                <w:b/>
                <w:sz w:val="24"/>
                <w:szCs w:val="24"/>
              </w:rPr>
            </w:pPr>
          </w:p>
        </w:tc>
      </w:tr>
    </w:tbl>
    <w:p w14:paraId="5B3E9E69" w14:textId="77777777" w:rsidR="003D5F40" w:rsidRDefault="003D5F40">
      <w:pPr>
        <w:pStyle w:val="a3"/>
        <w:spacing w:before="1"/>
        <w:rPr>
          <w:b/>
          <w:sz w:val="24"/>
        </w:rPr>
      </w:pPr>
    </w:p>
    <w:p w14:paraId="54CEFF24" w14:textId="269CEEDD" w:rsidR="003D5F40" w:rsidRDefault="002D2260">
      <w:pPr>
        <w:spacing w:before="91"/>
        <w:ind w:left="2068" w:right="2247"/>
        <w:jc w:val="center"/>
        <w:rPr>
          <w:b/>
        </w:rPr>
      </w:pPr>
      <w:r>
        <w:rPr>
          <w:b/>
        </w:rPr>
        <w:t>План</w:t>
      </w:r>
      <w:r>
        <w:rPr>
          <w:b/>
          <w:spacing w:val="-1"/>
        </w:rPr>
        <w:t xml:space="preserve"> </w:t>
      </w:r>
      <w:r>
        <w:rPr>
          <w:b/>
        </w:rPr>
        <w:t>мероприятий</w:t>
      </w:r>
      <w:r>
        <w:rPr>
          <w:b/>
          <w:spacing w:val="-1"/>
        </w:rPr>
        <w:t xml:space="preserve"> </w:t>
      </w:r>
      <w:r>
        <w:rPr>
          <w:b/>
        </w:rPr>
        <w:t>по</w:t>
      </w:r>
      <w:r>
        <w:rPr>
          <w:b/>
          <w:spacing w:val="-5"/>
        </w:rPr>
        <w:t xml:space="preserve"> </w:t>
      </w:r>
      <w:r>
        <w:rPr>
          <w:b/>
        </w:rPr>
        <w:t>охране</w:t>
      </w:r>
      <w:r>
        <w:rPr>
          <w:b/>
          <w:spacing w:val="-1"/>
        </w:rPr>
        <w:t xml:space="preserve"> </w:t>
      </w:r>
      <w:r>
        <w:rPr>
          <w:b/>
        </w:rPr>
        <w:t>окружающей</w:t>
      </w:r>
      <w:r>
        <w:rPr>
          <w:b/>
          <w:spacing w:val="-2"/>
        </w:rPr>
        <w:t xml:space="preserve"> </w:t>
      </w:r>
      <w:r>
        <w:rPr>
          <w:b/>
        </w:rPr>
        <w:t>среды</w:t>
      </w:r>
      <w:r>
        <w:rPr>
          <w:b/>
          <w:spacing w:val="-1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период</w:t>
      </w:r>
      <w:r>
        <w:rPr>
          <w:b/>
          <w:spacing w:val="1"/>
        </w:rPr>
        <w:t xml:space="preserve"> </w:t>
      </w:r>
      <w:r>
        <w:rPr>
          <w:b/>
        </w:rPr>
        <w:t>2026</w:t>
      </w:r>
      <w:r>
        <w:rPr>
          <w:b/>
        </w:rPr>
        <w:t>г.</w:t>
      </w:r>
    </w:p>
    <w:p w14:paraId="39615CDE" w14:textId="77777777" w:rsidR="003D5F40" w:rsidRDefault="003D5F40">
      <w:pPr>
        <w:pStyle w:val="a3"/>
        <w:spacing w:before="1"/>
        <w:rPr>
          <w:b/>
          <w:sz w:val="24"/>
        </w:rPr>
      </w:pPr>
    </w:p>
    <w:p w14:paraId="01D59E99" w14:textId="77777777" w:rsidR="003D5F40" w:rsidRDefault="003D5F40">
      <w:pPr>
        <w:pStyle w:val="a3"/>
        <w:spacing w:before="1"/>
        <w:rPr>
          <w:b/>
          <w:sz w:val="24"/>
        </w:rPr>
      </w:pPr>
    </w:p>
    <w:p w14:paraId="218E1CEB" w14:textId="77777777" w:rsidR="003D5F40" w:rsidRDefault="002D2260">
      <w:pPr>
        <w:pStyle w:val="a3"/>
        <w:spacing w:before="1" w:line="273" w:lineRule="auto"/>
        <w:ind w:left="112" w:right="5011"/>
        <w:rPr>
          <w:spacing w:val="-52"/>
        </w:rPr>
      </w:pPr>
      <w:r>
        <w:t>Наименование предприятия: ТОО «</w:t>
      </w:r>
      <w:proofErr w:type="spellStart"/>
      <w:r>
        <w:rPr>
          <w:sz w:val="24"/>
          <w:szCs w:val="24"/>
          <w:lang w:val="en-US"/>
        </w:rPr>
        <w:t>Bozoba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Operating</w:t>
      </w:r>
      <w:r>
        <w:t>»</w:t>
      </w:r>
      <w:r>
        <w:rPr>
          <w:spacing w:val="-52"/>
        </w:rPr>
        <w:t xml:space="preserve"> </w:t>
      </w:r>
    </w:p>
    <w:p w14:paraId="6E98C195" w14:textId="77777777" w:rsidR="003D5F40" w:rsidRDefault="002D2260">
      <w:pPr>
        <w:pStyle w:val="a3"/>
        <w:spacing w:before="1" w:line="273" w:lineRule="auto"/>
        <w:ind w:left="112" w:right="5011"/>
      </w:pPr>
      <w:r>
        <w:t>Наименование</w:t>
      </w:r>
      <w:r>
        <w:rPr>
          <w:spacing w:val="-2"/>
        </w:rPr>
        <w:t xml:space="preserve"> </w:t>
      </w:r>
      <w:r>
        <w:t>объекта: контрактный</w:t>
      </w:r>
      <w:r>
        <w:rPr>
          <w:spacing w:val="-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«</w:t>
      </w:r>
      <w:r>
        <w:rPr>
          <w:lang w:val="kk-KZ"/>
        </w:rPr>
        <w:t>Бозоба Западная</w:t>
      </w:r>
      <w:r>
        <w:t>»</w:t>
      </w:r>
    </w:p>
    <w:p w14:paraId="75A8A13F" w14:textId="77777777" w:rsidR="003D5F40" w:rsidRDefault="002D2260">
      <w:pPr>
        <w:pStyle w:val="a3"/>
        <w:spacing w:line="219" w:lineRule="exact"/>
        <w:ind w:left="112"/>
      </w:pPr>
      <w:r>
        <w:t>Мероприятия,</w:t>
      </w:r>
      <w:r>
        <w:rPr>
          <w:spacing w:val="-1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нормативов</w:t>
      </w:r>
      <w:r>
        <w:rPr>
          <w:spacing w:val="-2"/>
        </w:rPr>
        <w:t xml:space="preserve"> </w:t>
      </w:r>
      <w:r>
        <w:t>допустимых выбросов</w:t>
      </w:r>
    </w:p>
    <w:p w14:paraId="7BD018E1" w14:textId="77777777" w:rsidR="003D5F40" w:rsidRDefault="003D5F40">
      <w:pPr>
        <w:pStyle w:val="a3"/>
        <w:rPr>
          <w:sz w:val="1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1561"/>
        <w:gridCol w:w="1419"/>
        <w:gridCol w:w="1986"/>
        <w:gridCol w:w="851"/>
        <w:gridCol w:w="850"/>
        <w:gridCol w:w="708"/>
        <w:gridCol w:w="1301"/>
        <w:gridCol w:w="1301"/>
      </w:tblGrid>
      <w:tr w:rsidR="003D5F40" w14:paraId="33F162E4" w14:textId="77777777">
        <w:trPr>
          <w:trHeight w:val="1656"/>
        </w:trPr>
        <w:tc>
          <w:tcPr>
            <w:tcW w:w="567" w:type="dxa"/>
            <w:vMerge w:val="restart"/>
          </w:tcPr>
          <w:p w14:paraId="59F4941C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30A46A7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2E8DEC3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5905D91" w14:textId="77777777" w:rsidR="003D5F40" w:rsidRDefault="002D2260">
            <w:pPr>
              <w:pStyle w:val="TableParagraph"/>
              <w:spacing w:before="123"/>
              <w:ind w:left="155" w:right="130" w:firstLine="28"/>
              <w:rPr>
                <w:sz w:val="16"/>
              </w:rPr>
            </w:pPr>
            <w:r>
              <w:rPr>
                <w:sz w:val="16"/>
              </w:rPr>
              <w:t>№.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п.п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1702" w:type="dxa"/>
            <w:vMerge w:val="restart"/>
          </w:tcPr>
          <w:p w14:paraId="5E3B0CB0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12F70CF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A08F6E2" w14:textId="77777777" w:rsidR="003D5F40" w:rsidRDefault="003D5F40">
            <w:pPr>
              <w:pStyle w:val="TableParagraph"/>
              <w:spacing w:before="6"/>
              <w:rPr>
                <w:sz w:val="20"/>
              </w:rPr>
            </w:pPr>
          </w:p>
          <w:p w14:paraId="477AF683" w14:textId="77777777" w:rsidR="003D5F40" w:rsidRDefault="002D2260">
            <w:pPr>
              <w:pStyle w:val="TableParagraph"/>
              <w:ind w:left="431" w:right="260" w:hanging="152"/>
              <w:rPr>
                <w:sz w:val="16"/>
              </w:rPr>
            </w:pPr>
            <w:r>
              <w:rPr>
                <w:sz w:val="16"/>
              </w:rPr>
              <w:t>Мероприятия 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соблюдения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нормативов</w:t>
            </w:r>
          </w:p>
        </w:tc>
        <w:tc>
          <w:tcPr>
            <w:tcW w:w="1561" w:type="dxa"/>
            <w:vMerge w:val="restart"/>
          </w:tcPr>
          <w:p w14:paraId="64FD92BF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BF93721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D17D34C" w14:textId="77777777" w:rsidR="003D5F40" w:rsidRDefault="003D5F40">
            <w:pPr>
              <w:pStyle w:val="TableParagraph"/>
              <w:spacing w:before="6"/>
              <w:rPr>
                <w:sz w:val="20"/>
              </w:rPr>
            </w:pPr>
          </w:p>
          <w:p w14:paraId="5F5EBBDB" w14:textId="77777777" w:rsidR="003D5F40" w:rsidRDefault="002D2260">
            <w:pPr>
              <w:pStyle w:val="TableParagraph"/>
              <w:ind w:left="460" w:right="451" w:firstLine="26"/>
              <w:jc w:val="both"/>
              <w:rPr>
                <w:sz w:val="16"/>
              </w:rPr>
            </w:pPr>
            <w:r>
              <w:rPr>
                <w:sz w:val="16"/>
              </w:rPr>
              <w:t>Объект /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источник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эмиссии</w:t>
            </w:r>
          </w:p>
        </w:tc>
        <w:tc>
          <w:tcPr>
            <w:tcW w:w="1419" w:type="dxa"/>
            <w:vMerge w:val="restart"/>
          </w:tcPr>
          <w:p w14:paraId="70C1FB71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C9435ED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84E5543" w14:textId="77777777" w:rsidR="003D5F40" w:rsidRDefault="003D5F40">
            <w:pPr>
              <w:pStyle w:val="TableParagraph"/>
              <w:spacing w:before="6"/>
              <w:rPr>
                <w:sz w:val="20"/>
              </w:rPr>
            </w:pPr>
          </w:p>
          <w:p w14:paraId="0637736A" w14:textId="77777777" w:rsidR="003D5F40" w:rsidRDefault="002D2260">
            <w:pPr>
              <w:pStyle w:val="TableParagraph"/>
              <w:ind w:left="303" w:right="292" w:hanging="4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(нормативы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эмиссий)</w:t>
            </w:r>
          </w:p>
        </w:tc>
        <w:tc>
          <w:tcPr>
            <w:tcW w:w="1986" w:type="dxa"/>
            <w:vMerge w:val="restart"/>
          </w:tcPr>
          <w:p w14:paraId="5B2B9345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D7DBEA2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C784648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80799FA" w14:textId="77777777" w:rsidR="003D5F40" w:rsidRDefault="003D5F40">
            <w:pPr>
              <w:pStyle w:val="TableParagraph"/>
              <w:spacing w:before="7"/>
              <w:rPr>
                <w:sz w:val="18"/>
              </w:rPr>
            </w:pPr>
          </w:p>
          <w:p w14:paraId="4ED8051F" w14:textId="77777777" w:rsidR="003D5F40" w:rsidRDefault="002D2260">
            <w:pPr>
              <w:pStyle w:val="TableParagraph"/>
              <w:ind w:left="536"/>
              <w:rPr>
                <w:sz w:val="16"/>
              </w:rPr>
            </w:pPr>
            <w:r>
              <w:rPr>
                <w:sz w:val="16"/>
              </w:rPr>
              <w:t>Обоснование</w:t>
            </w:r>
          </w:p>
        </w:tc>
        <w:tc>
          <w:tcPr>
            <w:tcW w:w="851" w:type="dxa"/>
            <w:vMerge w:val="restart"/>
          </w:tcPr>
          <w:p w14:paraId="13FE4860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9B967BC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59319CF" w14:textId="77777777" w:rsidR="003D5F40" w:rsidRDefault="003D5F40">
            <w:pPr>
              <w:pStyle w:val="TableParagraph"/>
              <w:spacing w:before="6"/>
              <w:rPr>
                <w:sz w:val="20"/>
              </w:rPr>
            </w:pPr>
          </w:p>
          <w:p w14:paraId="56188281" w14:textId="77777777" w:rsidR="003D5F40" w:rsidRDefault="002D2260">
            <w:pPr>
              <w:pStyle w:val="TableParagraph"/>
              <w:ind w:left="102" w:right="98" w:firstLine="19"/>
              <w:jc w:val="both"/>
              <w:rPr>
                <w:sz w:val="16"/>
              </w:rPr>
            </w:pPr>
            <w:r>
              <w:rPr>
                <w:sz w:val="16"/>
              </w:rPr>
              <w:t>Текущая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величина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начало</w:t>
            </w:r>
          </w:p>
        </w:tc>
        <w:tc>
          <w:tcPr>
            <w:tcW w:w="850" w:type="dxa"/>
          </w:tcPr>
          <w:p w14:paraId="3160CAD2" w14:textId="77777777" w:rsidR="003D5F40" w:rsidRDefault="002D2260">
            <w:pPr>
              <w:pStyle w:val="TableParagraph"/>
              <w:spacing w:before="1"/>
              <w:ind w:left="138" w:right="131"/>
              <w:jc w:val="center"/>
              <w:rPr>
                <w:sz w:val="16"/>
              </w:rPr>
            </w:pPr>
            <w:r>
              <w:rPr>
                <w:sz w:val="16"/>
              </w:rPr>
              <w:t>Календа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рный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план</w:t>
            </w:r>
          </w:p>
          <w:p w14:paraId="1A781FCC" w14:textId="77777777" w:rsidR="003D5F40" w:rsidRDefault="002D2260">
            <w:pPr>
              <w:pStyle w:val="TableParagraph"/>
              <w:spacing w:before="1"/>
              <w:ind w:left="114" w:right="108" w:hanging="2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достиже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ния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установл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енных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показате</w:t>
            </w:r>
            <w:proofErr w:type="spellEnd"/>
          </w:p>
          <w:p w14:paraId="5135D1D4" w14:textId="77777777" w:rsidR="003D5F40" w:rsidRDefault="002D2260">
            <w:pPr>
              <w:pStyle w:val="TableParagraph"/>
              <w:spacing w:line="162" w:lineRule="exact"/>
              <w:ind w:left="131" w:right="131"/>
              <w:jc w:val="center"/>
              <w:rPr>
                <w:sz w:val="16"/>
              </w:rPr>
            </w:pPr>
            <w:r>
              <w:rPr>
                <w:sz w:val="16"/>
              </w:rPr>
              <w:t>лей</w:t>
            </w:r>
          </w:p>
        </w:tc>
        <w:tc>
          <w:tcPr>
            <w:tcW w:w="708" w:type="dxa"/>
            <w:vMerge w:val="restart"/>
          </w:tcPr>
          <w:p w14:paraId="287E5CEA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F2F4EF3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FE82BD9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AD331F7" w14:textId="77777777" w:rsidR="003D5F40" w:rsidRDefault="002D2260">
            <w:pPr>
              <w:pStyle w:val="TableParagraph"/>
              <w:spacing w:before="123"/>
              <w:ind w:left="132" w:right="115" w:hanging="20"/>
              <w:jc w:val="both"/>
              <w:rPr>
                <w:sz w:val="16"/>
              </w:rPr>
            </w:pPr>
            <w:r>
              <w:rPr>
                <w:sz w:val="16"/>
              </w:rPr>
              <w:t>С р о</w:t>
            </w:r>
            <w:r>
              <w:rPr>
                <w:sz w:val="16"/>
              </w:rPr>
              <w:t xml:space="preserve"> к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выпол</w:t>
            </w:r>
            <w:proofErr w:type="spellEnd"/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нения</w:t>
            </w:r>
          </w:p>
        </w:tc>
        <w:tc>
          <w:tcPr>
            <w:tcW w:w="1301" w:type="dxa"/>
            <w:vMerge w:val="restart"/>
          </w:tcPr>
          <w:p w14:paraId="5E42AE24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A5797C0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A5CE000" w14:textId="77777777" w:rsidR="003D5F40" w:rsidRDefault="002D2260">
            <w:pPr>
              <w:pStyle w:val="TableParagraph"/>
              <w:spacing w:before="145"/>
              <w:ind w:left="113" w:right="110" w:firstLine="1"/>
              <w:jc w:val="center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финансирова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ния</w:t>
            </w:r>
            <w:proofErr w:type="spellEnd"/>
          </w:p>
          <w:p w14:paraId="3D2639EA" w14:textId="77777777" w:rsidR="003D5F40" w:rsidRDefault="002D2260">
            <w:pPr>
              <w:pStyle w:val="TableParagraph"/>
              <w:ind w:left="158" w:right="155"/>
              <w:jc w:val="center"/>
              <w:rPr>
                <w:sz w:val="16"/>
              </w:rPr>
            </w:pPr>
            <w:r>
              <w:rPr>
                <w:sz w:val="16"/>
              </w:rPr>
              <w:t>, тыс.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тенге</w:t>
            </w:r>
          </w:p>
        </w:tc>
        <w:tc>
          <w:tcPr>
            <w:tcW w:w="1301" w:type="dxa"/>
            <w:vMerge w:val="restart"/>
          </w:tcPr>
          <w:p w14:paraId="14B3D550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584CCEC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2B534D5" w14:textId="77777777" w:rsidR="003D5F40" w:rsidRDefault="002D2260">
            <w:pPr>
              <w:pStyle w:val="TableParagraph"/>
              <w:ind w:left="158" w:right="155"/>
              <w:jc w:val="center"/>
              <w:rPr>
                <w:sz w:val="16"/>
              </w:rPr>
            </w:pPr>
            <w:r>
              <w:rPr>
                <w:sz w:val="16"/>
              </w:rPr>
              <w:t>Ожидаемый экологический эффект от мероприятия, тонн/год</w:t>
            </w:r>
          </w:p>
        </w:tc>
      </w:tr>
      <w:tr w:rsidR="003D5F40" w14:paraId="62EFA6F7" w14:textId="77777777">
        <w:trPr>
          <w:trHeight w:val="184"/>
        </w:trPr>
        <w:tc>
          <w:tcPr>
            <w:tcW w:w="567" w:type="dxa"/>
            <w:vMerge/>
            <w:tcBorders>
              <w:top w:val="nil"/>
            </w:tcBorders>
          </w:tcPr>
          <w:p w14:paraId="4F078C5E" w14:textId="77777777" w:rsidR="003D5F40" w:rsidRDefault="003D5F4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0BF5798" w14:textId="77777777" w:rsidR="003D5F40" w:rsidRDefault="003D5F4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BFC5F0B" w14:textId="77777777" w:rsidR="003D5F40" w:rsidRDefault="003D5F40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549FCAF6" w14:textId="77777777" w:rsidR="003D5F40" w:rsidRDefault="003D5F40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14:paraId="4FB7FA4E" w14:textId="77777777" w:rsidR="003D5F40" w:rsidRDefault="003D5F4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2B3595B" w14:textId="77777777" w:rsidR="003D5F40" w:rsidRDefault="003D5F4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7152B0A7" w14:textId="7DE6270B" w:rsidR="003D5F40" w:rsidRDefault="002D2260">
            <w:pPr>
              <w:pStyle w:val="TableParagraph"/>
              <w:spacing w:before="1" w:line="163" w:lineRule="exact"/>
              <w:ind w:left="132" w:right="131"/>
              <w:jc w:val="center"/>
              <w:rPr>
                <w:sz w:val="16"/>
              </w:rPr>
            </w:pPr>
            <w:r>
              <w:rPr>
                <w:sz w:val="16"/>
              </w:rPr>
              <w:t>2026</w:t>
            </w:r>
            <w:r>
              <w:rPr>
                <w:sz w:val="16"/>
              </w:rPr>
              <w:t>г.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6A34815E" w14:textId="77777777" w:rsidR="003D5F40" w:rsidRDefault="003D5F40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 w14:paraId="13C90EEB" w14:textId="77777777" w:rsidR="003D5F40" w:rsidRDefault="003D5F40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</w:tcPr>
          <w:p w14:paraId="650B7EE2" w14:textId="77777777" w:rsidR="003D5F40" w:rsidRDefault="003D5F40">
            <w:pPr>
              <w:rPr>
                <w:sz w:val="2"/>
                <w:szCs w:val="2"/>
              </w:rPr>
            </w:pPr>
          </w:p>
        </w:tc>
      </w:tr>
      <w:tr w:rsidR="003D5F40" w14:paraId="0DED070F" w14:textId="77777777">
        <w:trPr>
          <w:trHeight w:val="184"/>
        </w:trPr>
        <w:tc>
          <w:tcPr>
            <w:tcW w:w="567" w:type="dxa"/>
          </w:tcPr>
          <w:p w14:paraId="19555190" w14:textId="77777777" w:rsidR="003D5F40" w:rsidRDefault="002D2260">
            <w:pPr>
              <w:pStyle w:val="TableParagraph"/>
              <w:spacing w:before="1" w:line="163" w:lineRule="exact"/>
              <w:ind w:right="232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02" w:type="dxa"/>
          </w:tcPr>
          <w:p w14:paraId="17F0A86E" w14:textId="77777777" w:rsidR="003D5F40" w:rsidRDefault="002D2260">
            <w:pPr>
              <w:pStyle w:val="TableParagraph"/>
              <w:spacing w:before="1" w:line="163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61" w:type="dxa"/>
          </w:tcPr>
          <w:p w14:paraId="05A6F01B" w14:textId="77777777" w:rsidR="003D5F40" w:rsidRDefault="002D2260">
            <w:pPr>
              <w:pStyle w:val="TableParagraph"/>
              <w:spacing w:before="1" w:line="163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19" w:type="dxa"/>
          </w:tcPr>
          <w:p w14:paraId="691EE5B3" w14:textId="77777777" w:rsidR="003D5F40" w:rsidRDefault="002D2260">
            <w:pPr>
              <w:pStyle w:val="TableParagraph"/>
              <w:spacing w:before="1" w:line="163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986" w:type="dxa"/>
          </w:tcPr>
          <w:p w14:paraId="06F67659" w14:textId="77777777" w:rsidR="003D5F40" w:rsidRDefault="002D2260">
            <w:pPr>
              <w:pStyle w:val="TableParagraph"/>
              <w:spacing w:before="1" w:line="163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851" w:type="dxa"/>
          </w:tcPr>
          <w:p w14:paraId="646FF61C" w14:textId="77777777" w:rsidR="003D5F40" w:rsidRDefault="002D2260">
            <w:pPr>
              <w:pStyle w:val="TableParagraph"/>
              <w:spacing w:before="1" w:line="163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850" w:type="dxa"/>
          </w:tcPr>
          <w:p w14:paraId="063CE516" w14:textId="77777777" w:rsidR="003D5F40" w:rsidRDefault="002D2260">
            <w:pPr>
              <w:pStyle w:val="TableParagraph"/>
              <w:spacing w:before="1" w:line="163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708" w:type="dxa"/>
          </w:tcPr>
          <w:p w14:paraId="323F5C60" w14:textId="77777777" w:rsidR="003D5F40" w:rsidRDefault="002D2260">
            <w:pPr>
              <w:pStyle w:val="TableParagraph"/>
              <w:spacing w:before="1" w:line="163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301" w:type="dxa"/>
          </w:tcPr>
          <w:p w14:paraId="1BD7477D" w14:textId="77777777" w:rsidR="003D5F40" w:rsidRDefault="002D2260">
            <w:pPr>
              <w:pStyle w:val="TableParagraph"/>
              <w:spacing w:before="1" w:line="163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301" w:type="dxa"/>
          </w:tcPr>
          <w:p w14:paraId="53FF3AC8" w14:textId="77777777" w:rsidR="003D5F40" w:rsidRDefault="002D2260">
            <w:pPr>
              <w:pStyle w:val="TableParagraph"/>
              <w:spacing w:before="1" w:line="163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3D5F40" w14:paraId="62DEE697" w14:textId="77777777">
        <w:trPr>
          <w:trHeight w:val="184"/>
        </w:trPr>
        <w:tc>
          <w:tcPr>
            <w:tcW w:w="12246" w:type="dxa"/>
            <w:gridSpan w:val="10"/>
          </w:tcPr>
          <w:p w14:paraId="0E3A6A6C" w14:textId="77777777" w:rsidR="003D5F40" w:rsidRDefault="002D2260">
            <w:pPr>
              <w:pStyle w:val="TableParagraph"/>
              <w:jc w:val="center"/>
              <w:rPr>
                <w:sz w:val="16"/>
              </w:rPr>
            </w:pPr>
            <w:r>
              <w:rPr>
                <w:b/>
                <w:sz w:val="16"/>
              </w:rPr>
              <w:t>При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расконсервации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скважин</w:t>
            </w:r>
          </w:p>
        </w:tc>
      </w:tr>
      <w:tr w:rsidR="003D5F40" w14:paraId="56D76CF4" w14:textId="77777777">
        <w:trPr>
          <w:trHeight w:val="181"/>
        </w:trPr>
        <w:tc>
          <w:tcPr>
            <w:tcW w:w="12246" w:type="dxa"/>
            <w:gridSpan w:val="10"/>
          </w:tcPr>
          <w:p w14:paraId="3DC3B206" w14:textId="77777777" w:rsidR="003D5F40" w:rsidRDefault="002D226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1.Охрана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атмосферного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воздуха</w:t>
            </w:r>
          </w:p>
        </w:tc>
      </w:tr>
      <w:tr w:rsidR="003D5F40" w14:paraId="1212BA97" w14:textId="77777777">
        <w:trPr>
          <w:trHeight w:val="2392"/>
        </w:trPr>
        <w:tc>
          <w:tcPr>
            <w:tcW w:w="567" w:type="dxa"/>
          </w:tcPr>
          <w:p w14:paraId="29D4F3E3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F981ADE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3A3FC84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9B00CA3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63CE6B1" w14:textId="77777777" w:rsidR="003D5F40" w:rsidRDefault="003D5F40">
            <w:pPr>
              <w:pStyle w:val="TableParagraph"/>
              <w:spacing w:before="1"/>
              <w:rPr>
                <w:sz w:val="24"/>
              </w:rPr>
            </w:pPr>
          </w:p>
          <w:p w14:paraId="7A0A6943" w14:textId="77777777" w:rsidR="003D5F40" w:rsidRDefault="002D2260">
            <w:pPr>
              <w:pStyle w:val="TableParagraph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1702" w:type="dxa"/>
          </w:tcPr>
          <w:p w14:paraId="43FCFADB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1E14AFC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7656C5B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77802DB" w14:textId="77777777" w:rsidR="003D5F40" w:rsidRDefault="003D5F40">
            <w:pPr>
              <w:pStyle w:val="TableParagraph"/>
              <w:spacing w:before="3"/>
              <w:rPr>
                <w:sz w:val="26"/>
              </w:rPr>
            </w:pPr>
          </w:p>
          <w:p w14:paraId="12CAAEE2" w14:textId="77777777" w:rsidR="003D5F40" w:rsidRDefault="002D2260">
            <w:pPr>
              <w:pStyle w:val="TableParagraph"/>
              <w:ind w:left="208" w:right="205" w:firstLine="1"/>
              <w:jc w:val="center"/>
              <w:rPr>
                <w:sz w:val="16"/>
              </w:rPr>
            </w:pPr>
            <w:r>
              <w:rPr>
                <w:sz w:val="16"/>
              </w:rPr>
              <w:t>Полив дорожных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путей, а также </w:t>
            </w:r>
            <w:r>
              <w:rPr>
                <w:sz w:val="16"/>
              </w:rPr>
              <w:t>при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пересыпке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грунта</w:t>
            </w:r>
          </w:p>
        </w:tc>
        <w:tc>
          <w:tcPr>
            <w:tcW w:w="1561" w:type="dxa"/>
          </w:tcPr>
          <w:p w14:paraId="798831E1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38A3C78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970A3C3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7B7832D" w14:textId="77777777" w:rsidR="003D5F40" w:rsidRDefault="003D5F40">
            <w:pPr>
              <w:pStyle w:val="TableParagraph"/>
              <w:spacing w:before="1"/>
              <w:rPr>
                <w:sz w:val="18"/>
              </w:rPr>
            </w:pPr>
          </w:p>
          <w:p w14:paraId="1DAECF30" w14:textId="77777777" w:rsidR="003D5F40" w:rsidRDefault="002D2260">
            <w:pPr>
              <w:pStyle w:val="TableParagraph"/>
              <w:ind w:left="138" w:right="130" w:hanging="3"/>
              <w:jc w:val="center"/>
              <w:rPr>
                <w:sz w:val="16"/>
              </w:rPr>
            </w:pPr>
            <w:r>
              <w:rPr>
                <w:sz w:val="16"/>
              </w:rPr>
              <w:t>Передвижные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неорганизованный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ист.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№60</w:t>
            </w:r>
            <w:r>
              <w:rPr>
                <w:sz w:val="16"/>
                <w:lang w:val="kk-KZ"/>
              </w:rPr>
              <w:t>0</w:t>
            </w:r>
            <w:r>
              <w:rPr>
                <w:sz w:val="16"/>
              </w:rPr>
              <w:t>1/6</w:t>
            </w:r>
            <w:r>
              <w:rPr>
                <w:sz w:val="16"/>
                <w:lang w:val="kk-KZ"/>
              </w:rPr>
              <w:t>02</w:t>
            </w:r>
            <w:r>
              <w:rPr>
                <w:sz w:val="16"/>
              </w:rPr>
              <w:t>1</w:t>
            </w:r>
          </w:p>
        </w:tc>
        <w:tc>
          <w:tcPr>
            <w:tcW w:w="1419" w:type="dxa"/>
          </w:tcPr>
          <w:p w14:paraId="6C036B7D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8853F8E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14FE065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3DE4E1A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A422975" w14:textId="77777777" w:rsidR="003D5F40" w:rsidRDefault="003D5F40">
            <w:pPr>
              <w:pStyle w:val="TableParagraph"/>
              <w:spacing w:before="2"/>
              <w:rPr>
                <w:sz w:val="16"/>
              </w:rPr>
            </w:pPr>
          </w:p>
          <w:p w14:paraId="63E8BD75" w14:textId="77777777" w:rsidR="003D5F40" w:rsidRDefault="002D2260">
            <w:pPr>
              <w:pStyle w:val="TableParagraph"/>
              <w:ind w:left="171" w:right="148" w:firstLine="348"/>
              <w:rPr>
                <w:sz w:val="16"/>
              </w:rPr>
            </w:pPr>
            <w:r>
              <w:rPr>
                <w:sz w:val="16"/>
              </w:rPr>
              <w:t>Пыль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неорганическая</w:t>
            </w:r>
          </w:p>
        </w:tc>
        <w:tc>
          <w:tcPr>
            <w:tcW w:w="1986" w:type="dxa"/>
          </w:tcPr>
          <w:p w14:paraId="28D043A9" w14:textId="77777777" w:rsidR="003D5F40" w:rsidRDefault="002D2260">
            <w:pPr>
              <w:pStyle w:val="TableParagraph"/>
              <w:spacing w:before="1"/>
              <w:ind w:left="161" w:right="160"/>
              <w:jc w:val="center"/>
              <w:rPr>
                <w:sz w:val="16"/>
              </w:rPr>
            </w:pPr>
            <w:r>
              <w:rPr>
                <w:sz w:val="16"/>
              </w:rPr>
              <w:t>Проведение работ по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пылеподавлению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объектах</w:t>
            </w:r>
          </w:p>
          <w:p w14:paraId="7C7CFB57" w14:textId="77777777" w:rsidR="003D5F40" w:rsidRDefault="002D2260">
            <w:pPr>
              <w:pStyle w:val="TableParagraph"/>
              <w:ind w:left="161" w:right="159"/>
              <w:jc w:val="center"/>
              <w:rPr>
                <w:sz w:val="16"/>
              </w:rPr>
            </w:pPr>
            <w:r>
              <w:rPr>
                <w:sz w:val="16"/>
              </w:rPr>
              <w:t>недропользования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строительных</w:t>
            </w:r>
          </w:p>
          <w:p w14:paraId="63EA6660" w14:textId="77777777" w:rsidR="003D5F40" w:rsidRDefault="002D2260">
            <w:pPr>
              <w:pStyle w:val="TableParagraph"/>
              <w:spacing w:before="2"/>
              <w:ind w:left="159" w:right="161"/>
              <w:jc w:val="center"/>
              <w:rPr>
                <w:sz w:val="16"/>
              </w:rPr>
            </w:pPr>
            <w:r>
              <w:rPr>
                <w:sz w:val="16"/>
              </w:rPr>
              <w:t>площадках, в том числе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хвостохранилищах,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шламонакопителях,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карьерах и внутри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промысловых дорогах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 РК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2.01.2021г.</w:t>
            </w:r>
          </w:p>
          <w:p w14:paraId="383119CA" w14:textId="77777777" w:rsidR="003D5F40" w:rsidRDefault="002D2260">
            <w:pPr>
              <w:pStyle w:val="TableParagraph"/>
              <w:spacing w:line="183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№400-VI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ЗРК,</w:t>
            </w:r>
          </w:p>
          <w:p w14:paraId="2FD4CAEA" w14:textId="77777777" w:rsidR="003D5F40" w:rsidRDefault="002D2260">
            <w:pPr>
              <w:pStyle w:val="TableParagraph"/>
              <w:spacing w:line="162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Приложение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851" w:type="dxa"/>
          </w:tcPr>
          <w:p w14:paraId="59CE514A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6ED110C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AB130AF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498B11A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0952A30" w14:textId="77777777" w:rsidR="003D5F40" w:rsidRDefault="003D5F40">
            <w:pPr>
              <w:pStyle w:val="TableParagraph"/>
              <w:spacing w:before="1"/>
              <w:rPr>
                <w:sz w:val="24"/>
              </w:rPr>
            </w:pPr>
          </w:p>
          <w:p w14:paraId="064056CF" w14:textId="77777777" w:rsidR="003D5F40" w:rsidRDefault="002D226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14:paraId="443471F6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120F13F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C6EDB92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745465D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072034F" w14:textId="77777777" w:rsidR="003D5F40" w:rsidRDefault="003D5F40">
            <w:pPr>
              <w:pStyle w:val="TableParagraph"/>
              <w:spacing w:before="1"/>
              <w:rPr>
                <w:sz w:val="24"/>
              </w:rPr>
            </w:pPr>
          </w:p>
          <w:p w14:paraId="2CA7D54E" w14:textId="77777777" w:rsidR="003D5F40" w:rsidRDefault="002D2260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14:paraId="4B94B6FF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AEDA9E2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E0DE174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602A024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8B47974" w14:textId="77777777" w:rsidR="003D5F40" w:rsidRDefault="003D5F40">
            <w:pPr>
              <w:pStyle w:val="TableParagraph"/>
              <w:spacing w:before="1"/>
              <w:rPr>
                <w:sz w:val="24"/>
              </w:rPr>
            </w:pPr>
          </w:p>
          <w:p w14:paraId="194FB5D8" w14:textId="0ACF86D4" w:rsidR="003D5F40" w:rsidRDefault="002D2260">
            <w:pPr>
              <w:pStyle w:val="TableParagraph"/>
              <w:ind w:left="96" w:right="97"/>
              <w:jc w:val="center"/>
              <w:rPr>
                <w:sz w:val="16"/>
              </w:rPr>
            </w:pPr>
            <w:r>
              <w:rPr>
                <w:sz w:val="16"/>
              </w:rPr>
              <w:t>2026</w:t>
            </w:r>
            <w:r>
              <w:rPr>
                <w:sz w:val="16"/>
              </w:rPr>
              <w:t>г.</w:t>
            </w:r>
          </w:p>
        </w:tc>
        <w:tc>
          <w:tcPr>
            <w:tcW w:w="1301" w:type="dxa"/>
          </w:tcPr>
          <w:p w14:paraId="296B15E5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1D26A8F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6B0AD7C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9F91621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6D12B04" w14:textId="77777777" w:rsidR="003D5F40" w:rsidRDefault="003D5F40">
            <w:pPr>
              <w:pStyle w:val="TableParagraph"/>
              <w:spacing w:before="2"/>
              <w:rPr>
                <w:sz w:val="16"/>
              </w:rPr>
            </w:pPr>
          </w:p>
          <w:p w14:paraId="2276E810" w14:textId="77777777" w:rsidR="003D5F40" w:rsidRDefault="002D2260">
            <w:pPr>
              <w:pStyle w:val="TableParagraph"/>
              <w:ind w:left="389" w:right="89" w:hanging="28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силы</w:t>
            </w:r>
          </w:p>
        </w:tc>
        <w:tc>
          <w:tcPr>
            <w:tcW w:w="1301" w:type="dxa"/>
          </w:tcPr>
          <w:p w14:paraId="7E2F67A8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4849C84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3A2FD48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8FFE988" w14:textId="77777777" w:rsidR="003D5F40" w:rsidRDefault="002D22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Сокращение негативного воздействия на окружающую среду на 20% - №60</w:t>
            </w:r>
            <w:r>
              <w:rPr>
                <w:sz w:val="16"/>
                <w:lang w:val="kk-KZ"/>
              </w:rPr>
              <w:t>0</w:t>
            </w:r>
            <w:r>
              <w:rPr>
                <w:sz w:val="16"/>
              </w:rPr>
              <w:t>1-0,042 т.,</w:t>
            </w:r>
          </w:p>
          <w:p w14:paraId="45E2AA7B" w14:textId="77777777" w:rsidR="003D5F40" w:rsidRDefault="002D22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№6</w:t>
            </w:r>
            <w:r>
              <w:rPr>
                <w:sz w:val="16"/>
                <w:lang w:val="kk-KZ"/>
              </w:rPr>
              <w:t>02</w:t>
            </w:r>
            <w:r>
              <w:rPr>
                <w:sz w:val="16"/>
              </w:rPr>
              <w:t>1-0,042 т.</w:t>
            </w:r>
          </w:p>
          <w:p w14:paraId="7E430894" w14:textId="77777777" w:rsidR="003D5F40" w:rsidRDefault="003D5F40">
            <w:pPr>
              <w:pStyle w:val="TableParagraph"/>
              <w:ind w:left="389" w:right="89" w:hanging="281"/>
              <w:rPr>
                <w:sz w:val="16"/>
              </w:rPr>
            </w:pPr>
          </w:p>
        </w:tc>
      </w:tr>
      <w:tr w:rsidR="003D5F40" w14:paraId="2B86CC63" w14:textId="77777777">
        <w:trPr>
          <w:trHeight w:val="3681"/>
        </w:trPr>
        <w:tc>
          <w:tcPr>
            <w:tcW w:w="567" w:type="dxa"/>
          </w:tcPr>
          <w:p w14:paraId="44C8E895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90B7BA4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4DF0D651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137CCB7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0B34D6F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F878712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2656389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8339834" w14:textId="77777777" w:rsidR="003D5F40" w:rsidRDefault="003D5F40">
            <w:pPr>
              <w:pStyle w:val="TableParagraph"/>
              <w:rPr>
                <w:sz w:val="26"/>
              </w:rPr>
            </w:pPr>
          </w:p>
          <w:p w14:paraId="7CEF36D3" w14:textId="77777777" w:rsidR="003D5F40" w:rsidRDefault="002D2260">
            <w:pPr>
              <w:pStyle w:val="TableParagraph"/>
              <w:spacing w:before="1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1702" w:type="dxa"/>
          </w:tcPr>
          <w:p w14:paraId="5CD5D39F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87288AB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4C68E71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7A84095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319783A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4A06C1E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101AB23" w14:textId="77777777" w:rsidR="003D5F40" w:rsidRDefault="002D2260">
            <w:pPr>
              <w:pStyle w:val="TableParagraph"/>
              <w:spacing w:before="139"/>
              <w:ind w:left="124" w:right="122"/>
              <w:jc w:val="center"/>
              <w:rPr>
                <w:sz w:val="16"/>
              </w:rPr>
            </w:pPr>
            <w:r>
              <w:rPr>
                <w:sz w:val="16"/>
              </w:rPr>
              <w:t>Установка сажевых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фильтров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14:paraId="4A15A334" w14:textId="77777777" w:rsidR="003D5F40" w:rsidRDefault="002D2260">
            <w:pPr>
              <w:pStyle w:val="TableParagraph"/>
              <w:ind w:left="124" w:right="120"/>
              <w:jc w:val="center"/>
              <w:rPr>
                <w:sz w:val="16"/>
              </w:rPr>
            </w:pPr>
            <w:r>
              <w:rPr>
                <w:sz w:val="16"/>
              </w:rPr>
              <w:t>выхлопные трубы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дизельных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генераторов</w:t>
            </w:r>
          </w:p>
        </w:tc>
        <w:tc>
          <w:tcPr>
            <w:tcW w:w="1561" w:type="dxa"/>
          </w:tcPr>
          <w:p w14:paraId="338AF995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2E9035C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82D62B6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5BD60AF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E316A40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25EEFC9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0EF138B" w14:textId="77777777" w:rsidR="003D5F40" w:rsidRDefault="003D5F40">
            <w:pPr>
              <w:pStyle w:val="TableParagraph"/>
              <w:rPr>
                <w:sz w:val="20"/>
              </w:rPr>
            </w:pPr>
          </w:p>
          <w:p w14:paraId="2F2E96E0" w14:textId="77777777" w:rsidR="003D5F40" w:rsidRDefault="002D2260">
            <w:pPr>
              <w:pStyle w:val="TableParagraph"/>
              <w:spacing w:before="1"/>
              <w:ind w:left="340"/>
              <w:rPr>
                <w:sz w:val="16"/>
              </w:rPr>
            </w:pPr>
            <w:r>
              <w:rPr>
                <w:sz w:val="16"/>
              </w:rPr>
              <w:t>№0001</w:t>
            </w:r>
          </w:p>
          <w:p w14:paraId="26399CFA" w14:textId="77777777" w:rsidR="003D5F40" w:rsidRDefault="002D2260">
            <w:pPr>
              <w:pStyle w:val="TableParagraph"/>
              <w:ind w:left="340"/>
              <w:rPr>
                <w:sz w:val="16"/>
              </w:rPr>
            </w:pPr>
            <w:r>
              <w:rPr>
                <w:sz w:val="16"/>
              </w:rPr>
              <w:t>№0002</w:t>
            </w:r>
          </w:p>
          <w:p w14:paraId="48016521" w14:textId="77777777" w:rsidR="003D5F40" w:rsidRDefault="002D2260">
            <w:pPr>
              <w:pStyle w:val="TableParagraph"/>
              <w:spacing w:before="1" w:line="183" w:lineRule="exact"/>
              <w:ind w:left="340"/>
              <w:rPr>
                <w:sz w:val="16"/>
              </w:rPr>
            </w:pPr>
            <w:r>
              <w:rPr>
                <w:sz w:val="16"/>
              </w:rPr>
              <w:t>№0003</w:t>
            </w:r>
          </w:p>
          <w:p w14:paraId="5F49A2AF" w14:textId="77777777" w:rsidR="003D5F40" w:rsidRDefault="002D2260">
            <w:pPr>
              <w:pStyle w:val="TableParagraph"/>
              <w:spacing w:line="183" w:lineRule="exact"/>
              <w:ind w:left="359"/>
              <w:rPr>
                <w:sz w:val="16"/>
              </w:rPr>
            </w:pPr>
            <w:r>
              <w:rPr>
                <w:sz w:val="16"/>
              </w:rPr>
              <w:t>№0004</w:t>
            </w:r>
          </w:p>
        </w:tc>
        <w:tc>
          <w:tcPr>
            <w:tcW w:w="1419" w:type="dxa"/>
          </w:tcPr>
          <w:p w14:paraId="07D9AEB8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50CE853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EA5CDB1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5BBA34B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4B727B9B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7D6A31D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F0863D0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2EF757D" w14:textId="77777777" w:rsidR="003D5F40" w:rsidRDefault="003D5F40">
            <w:pPr>
              <w:pStyle w:val="TableParagraph"/>
              <w:rPr>
                <w:sz w:val="26"/>
              </w:rPr>
            </w:pPr>
          </w:p>
          <w:p w14:paraId="2423518A" w14:textId="77777777" w:rsidR="003D5F40" w:rsidRDefault="002D2260">
            <w:pPr>
              <w:pStyle w:val="TableParagraph"/>
              <w:spacing w:before="1"/>
              <w:ind w:left="139" w:right="132"/>
              <w:jc w:val="center"/>
              <w:rPr>
                <w:sz w:val="16"/>
              </w:rPr>
            </w:pPr>
            <w:r>
              <w:rPr>
                <w:sz w:val="16"/>
              </w:rPr>
              <w:t>Углерод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(сажа)</w:t>
            </w:r>
          </w:p>
        </w:tc>
        <w:tc>
          <w:tcPr>
            <w:tcW w:w="1986" w:type="dxa"/>
          </w:tcPr>
          <w:p w14:paraId="6563BD5A" w14:textId="77777777" w:rsidR="003D5F40" w:rsidRDefault="002D2260">
            <w:pPr>
              <w:pStyle w:val="TableParagraph"/>
              <w:spacing w:before="1"/>
              <w:ind w:left="160" w:right="161"/>
              <w:jc w:val="center"/>
              <w:rPr>
                <w:sz w:val="16"/>
              </w:rPr>
            </w:pPr>
            <w:r>
              <w:rPr>
                <w:sz w:val="16"/>
              </w:rPr>
              <w:t>Приобретение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современного</w:t>
            </w:r>
          </w:p>
          <w:p w14:paraId="1A217DE5" w14:textId="77777777" w:rsidR="003D5F40" w:rsidRDefault="002D2260">
            <w:pPr>
              <w:pStyle w:val="TableParagraph"/>
              <w:ind w:left="106" w:right="106" w:firstLine="1"/>
              <w:jc w:val="center"/>
              <w:rPr>
                <w:sz w:val="16"/>
              </w:rPr>
            </w:pPr>
            <w:r>
              <w:rPr>
                <w:sz w:val="16"/>
              </w:rPr>
              <w:t>оборудования, замена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реконструкция </w:t>
            </w:r>
            <w:r>
              <w:rPr>
                <w:sz w:val="16"/>
              </w:rPr>
              <w:t>основного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оборудования,</w:t>
            </w:r>
          </w:p>
          <w:p w14:paraId="291C5AF4" w14:textId="77777777" w:rsidR="003D5F40" w:rsidRDefault="002D2260">
            <w:pPr>
              <w:pStyle w:val="TableParagraph"/>
              <w:ind w:left="205" w:right="203" w:hanging="1"/>
              <w:jc w:val="center"/>
              <w:rPr>
                <w:sz w:val="16"/>
              </w:rPr>
            </w:pPr>
            <w:r>
              <w:rPr>
                <w:sz w:val="16"/>
              </w:rPr>
              <w:t>обеспечивающих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эффективную очистку,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утилизацию,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нейтрализацию,</w:t>
            </w:r>
          </w:p>
          <w:p w14:paraId="453F3698" w14:textId="77777777" w:rsidR="003D5F40" w:rsidRDefault="002D2260">
            <w:pPr>
              <w:pStyle w:val="TableParagraph"/>
              <w:ind w:left="433" w:right="433" w:firstLine="2"/>
              <w:jc w:val="center"/>
              <w:rPr>
                <w:sz w:val="16"/>
              </w:rPr>
            </w:pPr>
            <w:r>
              <w:rPr>
                <w:sz w:val="16"/>
              </w:rPr>
              <w:t>подавление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обезвреживание</w:t>
            </w:r>
          </w:p>
          <w:p w14:paraId="548BD7E8" w14:textId="77777777" w:rsidR="003D5F40" w:rsidRDefault="002D2260">
            <w:pPr>
              <w:pStyle w:val="TableParagraph"/>
              <w:ind w:left="226" w:right="122" w:hanging="90"/>
              <w:rPr>
                <w:sz w:val="16"/>
              </w:rPr>
            </w:pPr>
            <w:r>
              <w:rPr>
                <w:sz w:val="16"/>
              </w:rPr>
              <w:t>загрязняющих веществ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газах, отводимых 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источников выбросов,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демонтаж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устаревших</w:t>
            </w:r>
          </w:p>
          <w:p w14:paraId="188D0A65" w14:textId="77777777" w:rsidR="003D5F40" w:rsidRDefault="002D2260">
            <w:pPr>
              <w:pStyle w:val="TableParagraph"/>
              <w:spacing w:before="1"/>
              <w:ind w:left="118" w:right="118" w:firstLine="2"/>
              <w:jc w:val="center"/>
              <w:rPr>
                <w:sz w:val="16"/>
              </w:rPr>
            </w:pPr>
            <w:r>
              <w:rPr>
                <w:sz w:val="16"/>
              </w:rPr>
              <w:t>котлов с высокой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концентрацией вредных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веществ в дымовых газах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ЭК РК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2.01.2021г.</w:t>
            </w:r>
          </w:p>
          <w:p w14:paraId="1C91C7CE" w14:textId="77777777" w:rsidR="003D5F40" w:rsidRDefault="002D2260">
            <w:pPr>
              <w:pStyle w:val="TableParagraph"/>
              <w:spacing w:before="1" w:line="163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№400-VI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ЗРК</w:t>
            </w:r>
          </w:p>
        </w:tc>
        <w:tc>
          <w:tcPr>
            <w:tcW w:w="851" w:type="dxa"/>
          </w:tcPr>
          <w:p w14:paraId="4F1DF89A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BBDC372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F31BEAE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E8491D7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BFFA1FB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46FE00BB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A3CA0C1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FFC2E45" w14:textId="77777777" w:rsidR="003D5F40" w:rsidRDefault="003D5F40">
            <w:pPr>
              <w:pStyle w:val="TableParagraph"/>
              <w:rPr>
                <w:sz w:val="26"/>
              </w:rPr>
            </w:pPr>
          </w:p>
          <w:p w14:paraId="38F37CE8" w14:textId="77777777" w:rsidR="003D5F40" w:rsidRDefault="002D2260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14:paraId="4A6F1E1A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B7AF79A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986EA79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D957359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A28FC97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DA6F351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7633A30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12FD2D5" w14:textId="77777777" w:rsidR="003D5F40" w:rsidRDefault="003D5F40">
            <w:pPr>
              <w:pStyle w:val="TableParagraph"/>
              <w:rPr>
                <w:sz w:val="26"/>
              </w:rPr>
            </w:pPr>
          </w:p>
          <w:p w14:paraId="70AF5235" w14:textId="77777777" w:rsidR="003D5F40" w:rsidRDefault="002D2260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14:paraId="28365577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DC4D5EB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AAAB2E5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EA6946C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A8F9CAC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E2B2D30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C767423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C93AD14" w14:textId="77777777" w:rsidR="003D5F40" w:rsidRDefault="003D5F40">
            <w:pPr>
              <w:pStyle w:val="TableParagraph"/>
              <w:rPr>
                <w:sz w:val="26"/>
              </w:rPr>
            </w:pPr>
          </w:p>
          <w:p w14:paraId="11DBAEEB" w14:textId="422BF37A" w:rsidR="003D5F40" w:rsidRDefault="002D2260">
            <w:pPr>
              <w:pStyle w:val="TableParagraph"/>
              <w:spacing w:before="1"/>
              <w:ind w:left="96" w:right="97"/>
              <w:jc w:val="center"/>
              <w:rPr>
                <w:sz w:val="16"/>
              </w:rPr>
            </w:pPr>
            <w:r>
              <w:rPr>
                <w:sz w:val="16"/>
              </w:rPr>
              <w:t>2026</w:t>
            </w:r>
            <w:r>
              <w:rPr>
                <w:sz w:val="16"/>
              </w:rPr>
              <w:t>г.</w:t>
            </w:r>
          </w:p>
        </w:tc>
        <w:tc>
          <w:tcPr>
            <w:tcW w:w="1301" w:type="dxa"/>
          </w:tcPr>
          <w:p w14:paraId="7F90FB71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33A9306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A26B1A5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681C46B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65E2236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F79B80C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2BC1890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1B9B0E5" w14:textId="77777777" w:rsidR="003D5F40" w:rsidRDefault="003D5F40">
            <w:pPr>
              <w:pStyle w:val="TableParagraph"/>
              <w:rPr>
                <w:sz w:val="26"/>
              </w:rPr>
            </w:pPr>
          </w:p>
          <w:p w14:paraId="6728267D" w14:textId="77777777" w:rsidR="003D5F40" w:rsidRDefault="002D2260">
            <w:pPr>
              <w:pStyle w:val="TableParagraph"/>
              <w:spacing w:before="1"/>
              <w:ind w:left="158" w:right="155"/>
              <w:jc w:val="center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1301" w:type="dxa"/>
          </w:tcPr>
          <w:p w14:paraId="0F17317E" w14:textId="77777777" w:rsidR="003D5F40" w:rsidRDefault="003D5F40">
            <w:pPr>
              <w:pStyle w:val="TableParagraph"/>
              <w:rPr>
                <w:sz w:val="16"/>
              </w:rPr>
            </w:pPr>
          </w:p>
          <w:p w14:paraId="194A9124" w14:textId="77777777" w:rsidR="003D5F40" w:rsidRDefault="002D22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Сокращение негативного воздействия на окружающую среду на 20%</w:t>
            </w:r>
          </w:p>
          <w:p w14:paraId="5F536289" w14:textId="77777777" w:rsidR="003D5F40" w:rsidRDefault="002D22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№0001-0,00298 т.,</w:t>
            </w:r>
          </w:p>
          <w:p w14:paraId="21CE79F0" w14:textId="77777777" w:rsidR="003D5F40" w:rsidRDefault="002D22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№0002-0,00298 т.,</w:t>
            </w:r>
          </w:p>
          <w:p w14:paraId="528AE7EE" w14:textId="77777777" w:rsidR="003D5F40" w:rsidRDefault="002D22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№0003-0,00298 т.,</w:t>
            </w:r>
          </w:p>
          <w:p w14:paraId="462910B1" w14:textId="77777777" w:rsidR="003D5F40" w:rsidRDefault="002D22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№0004-0,00298 т.</w:t>
            </w:r>
          </w:p>
          <w:p w14:paraId="4774E067" w14:textId="77777777" w:rsidR="003D5F40" w:rsidRDefault="003D5F40">
            <w:pPr>
              <w:pStyle w:val="TableParagraph"/>
              <w:rPr>
                <w:sz w:val="16"/>
              </w:rPr>
            </w:pPr>
          </w:p>
          <w:p w14:paraId="1002DD10" w14:textId="77777777" w:rsidR="003D5F40" w:rsidRDefault="003D5F40">
            <w:pPr>
              <w:pStyle w:val="TableParagraph"/>
              <w:spacing w:before="1"/>
              <w:ind w:left="158" w:right="155"/>
              <w:jc w:val="center"/>
              <w:rPr>
                <w:sz w:val="16"/>
              </w:rPr>
            </w:pPr>
          </w:p>
        </w:tc>
      </w:tr>
      <w:tr w:rsidR="003D5F40" w14:paraId="65BF65EC" w14:textId="77777777">
        <w:trPr>
          <w:trHeight w:val="1470"/>
        </w:trPr>
        <w:tc>
          <w:tcPr>
            <w:tcW w:w="567" w:type="dxa"/>
          </w:tcPr>
          <w:p w14:paraId="63B11479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B52C7CF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4C8F6082" w14:textId="77777777" w:rsidR="003D5F40" w:rsidRDefault="003D5F40">
            <w:pPr>
              <w:pStyle w:val="TableParagraph"/>
              <w:rPr>
                <w:sz w:val="20"/>
              </w:rPr>
            </w:pPr>
          </w:p>
          <w:p w14:paraId="2D845F36" w14:textId="77777777" w:rsidR="003D5F40" w:rsidRDefault="002D2260">
            <w:pPr>
              <w:pStyle w:val="TableParagraph"/>
              <w:spacing w:before="1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1702" w:type="dxa"/>
          </w:tcPr>
          <w:p w14:paraId="457D1058" w14:textId="77777777" w:rsidR="003D5F40" w:rsidRDefault="002D2260">
            <w:pPr>
              <w:pStyle w:val="TableParagraph"/>
              <w:ind w:left="314" w:right="309"/>
              <w:jc w:val="center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экологического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мониторинга 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соблюдением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нормативов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предельно-</w:t>
            </w:r>
          </w:p>
          <w:p w14:paraId="63CAF473" w14:textId="77777777" w:rsidR="003D5F40" w:rsidRDefault="002D2260">
            <w:pPr>
              <w:pStyle w:val="TableParagraph"/>
              <w:spacing w:line="184" w:lineRule="exact"/>
              <w:ind w:left="282" w:right="271" w:firstLine="141"/>
              <w:rPr>
                <w:sz w:val="16"/>
              </w:rPr>
            </w:pPr>
            <w:r>
              <w:rPr>
                <w:sz w:val="16"/>
              </w:rPr>
              <w:t>допустимых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выбросов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(НДВ)</w:t>
            </w:r>
          </w:p>
        </w:tc>
        <w:tc>
          <w:tcPr>
            <w:tcW w:w="1561" w:type="dxa"/>
          </w:tcPr>
          <w:p w14:paraId="7D74DF54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E4128D2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2734030" w14:textId="77777777" w:rsidR="003D5F40" w:rsidRDefault="002D2260">
            <w:pPr>
              <w:pStyle w:val="TableParagraph"/>
              <w:spacing w:before="137"/>
              <w:ind w:left="385" w:right="82" w:hanging="279"/>
              <w:rPr>
                <w:sz w:val="16"/>
              </w:rPr>
            </w:pPr>
            <w:r>
              <w:rPr>
                <w:sz w:val="16"/>
              </w:rPr>
              <w:t>На организованных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</w:p>
        </w:tc>
        <w:tc>
          <w:tcPr>
            <w:tcW w:w="1419" w:type="dxa"/>
          </w:tcPr>
          <w:p w14:paraId="17D4450E" w14:textId="77777777" w:rsidR="003D5F40" w:rsidRDefault="003D5F40">
            <w:pPr>
              <w:pStyle w:val="TableParagraph"/>
              <w:rPr>
                <w:sz w:val="16"/>
              </w:rPr>
            </w:pPr>
          </w:p>
          <w:p w14:paraId="2D34666D" w14:textId="77777777" w:rsidR="003D5F40" w:rsidRDefault="002D2260">
            <w:pPr>
              <w:pStyle w:val="TableParagraph"/>
              <w:ind w:left="351"/>
              <w:rPr>
                <w:sz w:val="16"/>
              </w:rPr>
            </w:pPr>
            <w:r>
              <w:rPr>
                <w:sz w:val="16"/>
              </w:rPr>
              <w:t>Азота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(IV)</w:t>
            </w:r>
          </w:p>
          <w:p w14:paraId="41FE61C7" w14:textId="77777777" w:rsidR="003D5F40" w:rsidRDefault="002D2260">
            <w:pPr>
              <w:pStyle w:val="TableParagraph"/>
              <w:spacing w:before="1" w:line="183" w:lineRule="exact"/>
              <w:ind w:left="221"/>
              <w:rPr>
                <w:sz w:val="16"/>
              </w:rPr>
            </w:pPr>
            <w:r>
              <w:rPr>
                <w:sz w:val="16"/>
              </w:rPr>
              <w:t>диоксид,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Азот</w:t>
            </w:r>
          </w:p>
          <w:p w14:paraId="18976168" w14:textId="77777777" w:rsidR="003D5F40" w:rsidRDefault="002D2260">
            <w:pPr>
              <w:pStyle w:val="TableParagraph"/>
              <w:ind w:left="147" w:right="132" w:firstLine="213"/>
              <w:rPr>
                <w:sz w:val="16"/>
              </w:rPr>
            </w:pPr>
            <w:r>
              <w:rPr>
                <w:sz w:val="16"/>
              </w:rPr>
              <w:t>(II) оксид,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Углерод </w:t>
            </w:r>
            <w:r>
              <w:rPr>
                <w:sz w:val="16"/>
              </w:rPr>
              <w:t>(Сажа),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Сера диоксид,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Углерод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оксид</w:t>
            </w:r>
          </w:p>
        </w:tc>
        <w:tc>
          <w:tcPr>
            <w:tcW w:w="1986" w:type="dxa"/>
          </w:tcPr>
          <w:p w14:paraId="037C8A60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EE6AFC3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A068D8F" w14:textId="77777777" w:rsidR="003D5F40" w:rsidRDefault="002D2260">
            <w:pPr>
              <w:pStyle w:val="TableParagraph"/>
              <w:spacing w:before="137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ЭК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2.01.2021г.</w:t>
            </w:r>
          </w:p>
          <w:p w14:paraId="16670095" w14:textId="77777777" w:rsidR="003D5F40" w:rsidRDefault="002D2260">
            <w:pPr>
              <w:pStyle w:val="TableParagraph"/>
              <w:spacing w:before="1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№400-VI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ЗРК</w:t>
            </w:r>
          </w:p>
        </w:tc>
        <w:tc>
          <w:tcPr>
            <w:tcW w:w="851" w:type="dxa"/>
          </w:tcPr>
          <w:p w14:paraId="55F380CC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99A798B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C582F5D" w14:textId="77777777" w:rsidR="003D5F40" w:rsidRDefault="003D5F40">
            <w:pPr>
              <w:pStyle w:val="TableParagraph"/>
              <w:rPr>
                <w:sz w:val="20"/>
              </w:rPr>
            </w:pPr>
          </w:p>
          <w:p w14:paraId="49B9326E" w14:textId="77777777" w:rsidR="003D5F40" w:rsidRDefault="002D2260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14:paraId="29693EC2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912D6FC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734EB2C" w14:textId="77777777" w:rsidR="003D5F40" w:rsidRDefault="003D5F40">
            <w:pPr>
              <w:pStyle w:val="TableParagraph"/>
              <w:rPr>
                <w:sz w:val="20"/>
              </w:rPr>
            </w:pPr>
          </w:p>
          <w:p w14:paraId="7B7AA42A" w14:textId="77777777" w:rsidR="003D5F40" w:rsidRDefault="002D2260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14:paraId="03D496C1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6B58A8B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415AA485" w14:textId="77777777" w:rsidR="003D5F40" w:rsidRDefault="003D5F40">
            <w:pPr>
              <w:pStyle w:val="TableParagraph"/>
              <w:rPr>
                <w:sz w:val="20"/>
              </w:rPr>
            </w:pPr>
          </w:p>
          <w:p w14:paraId="40BCFBBD" w14:textId="4A9041F6" w:rsidR="003D5F40" w:rsidRDefault="002D2260">
            <w:pPr>
              <w:pStyle w:val="TableParagraph"/>
              <w:spacing w:before="1"/>
              <w:ind w:left="96" w:right="97"/>
              <w:jc w:val="center"/>
              <w:rPr>
                <w:sz w:val="16"/>
              </w:rPr>
            </w:pPr>
            <w:r>
              <w:rPr>
                <w:sz w:val="16"/>
              </w:rPr>
              <w:t>2026</w:t>
            </w:r>
            <w:r>
              <w:rPr>
                <w:sz w:val="16"/>
              </w:rPr>
              <w:t>г.</w:t>
            </w:r>
          </w:p>
        </w:tc>
        <w:tc>
          <w:tcPr>
            <w:tcW w:w="1301" w:type="dxa"/>
          </w:tcPr>
          <w:p w14:paraId="22D64B33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EEE92A6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E1053EB" w14:textId="77777777" w:rsidR="003D5F40" w:rsidRDefault="003D5F40">
            <w:pPr>
              <w:pStyle w:val="TableParagraph"/>
              <w:rPr>
                <w:sz w:val="20"/>
              </w:rPr>
            </w:pPr>
          </w:p>
          <w:p w14:paraId="4D2ABD6F" w14:textId="77777777" w:rsidR="003D5F40" w:rsidRDefault="002D2260">
            <w:pPr>
              <w:pStyle w:val="TableParagraph"/>
              <w:spacing w:before="1"/>
              <w:ind w:left="158" w:right="155"/>
              <w:jc w:val="center"/>
              <w:rPr>
                <w:sz w:val="16"/>
              </w:rPr>
            </w:pPr>
            <w:r>
              <w:rPr>
                <w:sz w:val="16"/>
              </w:rPr>
              <w:t>200,0</w:t>
            </w:r>
          </w:p>
        </w:tc>
        <w:tc>
          <w:tcPr>
            <w:tcW w:w="1301" w:type="dxa"/>
          </w:tcPr>
          <w:p w14:paraId="294BB07D" w14:textId="77777777" w:rsidR="003D5F40" w:rsidRDefault="002D2260">
            <w:pPr>
              <w:pStyle w:val="TableParagraph"/>
              <w:spacing w:before="1"/>
              <w:ind w:right="155"/>
              <w:rPr>
                <w:sz w:val="16"/>
              </w:rPr>
            </w:pPr>
            <w:r>
              <w:rPr>
                <w:sz w:val="16"/>
              </w:rPr>
              <w:t xml:space="preserve">Сокращение негативного воздействия на окружающую среду </w:t>
            </w:r>
          </w:p>
        </w:tc>
      </w:tr>
      <w:tr w:rsidR="003D5F40" w14:paraId="107D6FE7" w14:textId="77777777">
        <w:trPr>
          <w:trHeight w:val="183"/>
        </w:trPr>
        <w:tc>
          <w:tcPr>
            <w:tcW w:w="12246" w:type="dxa"/>
            <w:gridSpan w:val="10"/>
          </w:tcPr>
          <w:p w14:paraId="6CAB5801" w14:textId="77777777" w:rsidR="003D5F40" w:rsidRDefault="002D226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2.Охрана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</w:p>
        </w:tc>
      </w:tr>
      <w:tr w:rsidR="003D5F40" w14:paraId="2B6CE3C8" w14:textId="77777777">
        <w:trPr>
          <w:trHeight w:val="184"/>
        </w:trPr>
        <w:tc>
          <w:tcPr>
            <w:tcW w:w="567" w:type="dxa"/>
          </w:tcPr>
          <w:p w14:paraId="71174A7C" w14:textId="77777777" w:rsidR="003D5F40" w:rsidRDefault="002D2260">
            <w:pPr>
              <w:pStyle w:val="TableParagraph"/>
              <w:spacing w:before="1" w:line="163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1702" w:type="dxa"/>
          </w:tcPr>
          <w:p w14:paraId="5E4117E3" w14:textId="77777777" w:rsidR="003D5F40" w:rsidRDefault="002D2260">
            <w:pPr>
              <w:pStyle w:val="TableParagraph"/>
              <w:spacing w:before="1" w:line="163" w:lineRule="exact"/>
              <w:ind w:left="123" w:right="122"/>
              <w:jc w:val="center"/>
              <w:rPr>
                <w:sz w:val="16"/>
              </w:rPr>
            </w:pPr>
            <w:r>
              <w:rPr>
                <w:sz w:val="16"/>
              </w:rPr>
              <w:t>Проведение мониторинга подземных вод</w:t>
            </w:r>
          </w:p>
        </w:tc>
        <w:tc>
          <w:tcPr>
            <w:tcW w:w="1561" w:type="dxa"/>
          </w:tcPr>
          <w:p w14:paraId="239A9146" w14:textId="77777777" w:rsidR="003D5F40" w:rsidRDefault="002D2260">
            <w:pPr>
              <w:pStyle w:val="TableParagraph"/>
              <w:jc w:val="center"/>
              <w:rPr>
                <w:sz w:val="12"/>
                <w:lang w:val="kk-KZ"/>
              </w:rPr>
            </w:pPr>
            <w:r>
              <w:rPr>
                <w:sz w:val="16"/>
              </w:rPr>
              <w:t>Территория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lang w:val="kk-KZ"/>
              </w:rPr>
              <w:t>участка работ</w:t>
            </w:r>
          </w:p>
        </w:tc>
        <w:tc>
          <w:tcPr>
            <w:tcW w:w="1419" w:type="dxa"/>
          </w:tcPr>
          <w:p w14:paraId="28D93052" w14:textId="77777777" w:rsidR="003D5F40" w:rsidRDefault="002D2260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986" w:type="dxa"/>
          </w:tcPr>
          <w:p w14:paraId="239E1170" w14:textId="77777777" w:rsidR="003D5F40" w:rsidRDefault="002D2260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Водный кодекс</w:t>
            </w:r>
          </w:p>
        </w:tc>
        <w:tc>
          <w:tcPr>
            <w:tcW w:w="851" w:type="dxa"/>
          </w:tcPr>
          <w:p w14:paraId="478B11D0" w14:textId="77777777" w:rsidR="003D5F40" w:rsidRDefault="002D2260">
            <w:pPr>
              <w:pStyle w:val="TableParagraph"/>
              <w:spacing w:before="1" w:line="163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14:paraId="3DA47C75" w14:textId="77777777" w:rsidR="003D5F40" w:rsidRDefault="002D2260">
            <w:pPr>
              <w:pStyle w:val="TableParagraph"/>
              <w:spacing w:before="1" w:line="163" w:lineRule="exact"/>
              <w:ind w:left="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</w:tcPr>
          <w:p w14:paraId="27BE51E8" w14:textId="65F0598C" w:rsidR="003D5F40" w:rsidRDefault="002D2260">
            <w:pPr>
              <w:pStyle w:val="TableParagraph"/>
              <w:spacing w:before="1" w:line="163" w:lineRule="exact"/>
              <w:ind w:left="96" w:right="97"/>
              <w:jc w:val="center"/>
              <w:rPr>
                <w:sz w:val="16"/>
              </w:rPr>
            </w:pPr>
            <w:r>
              <w:rPr>
                <w:sz w:val="16"/>
              </w:rPr>
              <w:t>2026</w:t>
            </w:r>
            <w:r>
              <w:rPr>
                <w:sz w:val="16"/>
              </w:rPr>
              <w:t>г.</w:t>
            </w:r>
          </w:p>
        </w:tc>
        <w:tc>
          <w:tcPr>
            <w:tcW w:w="1301" w:type="dxa"/>
          </w:tcPr>
          <w:p w14:paraId="063B8044" w14:textId="77777777" w:rsidR="003D5F40" w:rsidRDefault="002D2260">
            <w:pPr>
              <w:pStyle w:val="TableParagraph"/>
              <w:jc w:val="center"/>
              <w:rPr>
                <w:sz w:val="16"/>
                <w:lang w:val="kk-KZ"/>
              </w:rPr>
            </w:pPr>
            <w:r>
              <w:rPr>
                <w:sz w:val="16"/>
                <w:lang w:val="kk-KZ"/>
              </w:rPr>
              <w:t>-</w:t>
            </w:r>
          </w:p>
        </w:tc>
        <w:tc>
          <w:tcPr>
            <w:tcW w:w="1301" w:type="dxa"/>
          </w:tcPr>
          <w:p w14:paraId="69E073C2" w14:textId="77777777" w:rsidR="003D5F40" w:rsidRDefault="002D22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Сокращение негативного воздействия на окружающую среду</w:t>
            </w:r>
          </w:p>
        </w:tc>
      </w:tr>
      <w:tr w:rsidR="003D5F40" w14:paraId="457E3223" w14:textId="77777777">
        <w:trPr>
          <w:trHeight w:val="184"/>
        </w:trPr>
        <w:tc>
          <w:tcPr>
            <w:tcW w:w="12246" w:type="dxa"/>
            <w:gridSpan w:val="10"/>
          </w:tcPr>
          <w:p w14:paraId="4C055DB9" w14:textId="77777777" w:rsidR="003D5F40" w:rsidRDefault="002D226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3.Охрана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воздействия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прибрежные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экосистемы:</w:t>
            </w:r>
          </w:p>
        </w:tc>
      </w:tr>
    </w:tbl>
    <w:p w14:paraId="272D733B" w14:textId="77777777" w:rsidR="003D5F40" w:rsidRDefault="003D5F40">
      <w:pPr>
        <w:spacing w:line="164" w:lineRule="exact"/>
        <w:jc w:val="center"/>
        <w:rPr>
          <w:sz w:val="16"/>
        </w:rPr>
        <w:sectPr w:rsidR="003D5F40">
          <w:type w:val="continuous"/>
          <w:pgSz w:w="16840" w:h="11910" w:orient="landscape"/>
          <w:pgMar w:top="740" w:right="1120" w:bottom="160" w:left="2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-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1561"/>
        <w:gridCol w:w="1419"/>
        <w:gridCol w:w="1986"/>
        <w:gridCol w:w="851"/>
        <w:gridCol w:w="850"/>
        <w:gridCol w:w="708"/>
        <w:gridCol w:w="1133"/>
        <w:gridCol w:w="1301"/>
      </w:tblGrid>
      <w:tr w:rsidR="003D5F40" w14:paraId="2A236C03" w14:textId="77777777">
        <w:trPr>
          <w:trHeight w:val="184"/>
        </w:trPr>
        <w:tc>
          <w:tcPr>
            <w:tcW w:w="567" w:type="dxa"/>
          </w:tcPr>
          <w:p w14:paraId="70939D7B" w14:textId="77777777" w:rsidR="003D5F40" w:rsidRDefault="002D2260">
            <w:pPr>
              <w:pStyle w:val="TableParagraph"/>
              <w:spacing w:line="164" w:lineRule="exact"/>
              <w:ind w:left="182"/>
              <w:rPr>
                <w:sz w:val="16"/>
              </w:rPr>
            </w:pPr>
            <w:r>
              <w:rPr>
                <w:sz w:val="16"/>
              </w:rPr>
              <w:lastRenderedPageBreak/>
              <w:t>3.1</w:t>
            </w:r>
          </w:p>
        </w:tc>
        <w:tc>
          <w:tcPr>
            <w:tcW w:w="1702" w:type="dxa"/>
          </w:tcPr>
          <w:p w14:paraId="13F46A63" w14:textId="77777777" w:rsidR="003D5F40" w:rsidRDefault="002D2260">
            <w:pPr>
              <w:pStyle w:val="TableParagraph"/>
              <w:spacing w:line="164" w:lineRule="exact"/>
              <w:ind w:left="215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предусмотрено</w:t>
            </w:r>
          </w:p>
        </w:tc>
        <w:tc>
          <w:tcPr>
            <w:tcW w:w="1561" w:type="dxa"/>
          </w:tcPr>
          <w:p w14:paraId="73957108" w14:textId="77777777" w:rsidR="003D5F40" w:rsidRDefault="002D2260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19" w:type="dxa"/>
          </w:tcPr>
          <w:p w14:paraId="0A65D57E" w14:textId="77777777" w:rsidR="003D5F40" w:rsidRDefault="002D2260">
            <w:pPr>
              <w:pStyle w:val="TableParagraph"/>
              <w:spacing w:line="164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986" w:type="dxa"/>
          </w:tcPr>
          <w:p w14:paraId="42909C3D" w14:textId="77777777" w:rsidR="003D5F40" w:rsidRDefault="002D2260">
            <w:pPr>
              <w:pStyle w:val="TableParagraph"/>
              <w:spacing w:line="164" w:lineRule="exact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14:paraId="4D520230" w14:textId="77777777" w:rsidR="003D5F40" w:rsidRDefault="002D2260">
            <w:pPr>
              <w:pStyle w:val="TableParagraph"/>
              <w:spacing w:line="164" w:lineRule="exact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14:paraId="4345A39C" w14:textId="77777777" w:rsidR="003D5F40" w:rsidRDefault="002D2260">
            <w:pPr>
              <w:pStyle w:val="TableParagraph"/>
              <w:spacing w:line="164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14:paraId="2355CC33" w14:textId="77777777" w:rsidR="003D5F40" w:rsidRDefault="002D2260">
            <w:pPr>
              <w:pStyle w:val="TableParagraph"/>
              <w:spacing w:line="164" w:lineRule="exact"/>
              <w:ind w:right="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3" w:type="dxa"/>
          </w:tcPr>
          <w:p w14:paraId="32839983" w14:textId="77777777" w:rsidR="003D5F40" w:rsidRDefault="002D2260">
            <w:pPr>
              <w:pStyle w:val="TableParagraph"/>
              <w:spacing w:line="164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01" w:type="dxa"/>
          </w:tcPr>
          <w:p w14:paraId="56EF8A20" w14:textId="77777777" w:rsidR="003D5F40" w:rsidRDefault="003D5F40">
            <w:pPr>
              <w:pStyle w:val="TableParagraph"/>
              <w:rPr>
                <w:sz w:val="16"/>
              </w:rPr>
            </w:pPr>
          </w:p>
        </w:tc>
      </w:tr>
      <w:tr w:rsidR="003D5F40" w14:paraId="7B9042FD" w14:textId="77777777">
        <w:trPr>
          <w:trHeight w:val="184"/>
        </w:trPr>
        <w:tc>
          <w:tcPr>
            <w:tcW w:w="12078" w:type="dxa"/>
            <w:gridSpan w:val="10"/>
          </w:tcPr>
          <w:p w14:paraId="3C194AE4" w14:textId="77777777" w:rsidR="003D5F40" w:rsidRDefault="002D226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Охрана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3D5F40" w14:paraId="42732399" w14:textId="77777777">
        <w:trPr>
          <w:trHeight w:val="2025"/>
        </w:trPr>
        <w:tc>
          <w:tcPr>
            <w:tcW w:w="567" w:type="dxa"/>
          </w:tcPr>
          <w:p w14:paraId="48ACCC7D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8164341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F101F0E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72E6BB2" w14:textId="77777777" w:rsidR="003D5F40" w:rsidRDefault="003D5F40">
            <w:pPr>
              <w:pStyle w:val="TableParagraph"/>
              <w:spacing w:before="7"/>
              <w:rPr>
                <w:sz w:val="25"/>
              </w:rPr>
            </w:pPr>
          </w:p>
          <w:p w14:paraId="1F4B76FF" w14:textId="77777777" w:rsidR="003D5F40" w:rsidRDefault="002D2260">
            <w:pPr>
              <w:pStyle w:val="TableParagraph"/>
              <w:ind w:left="182"/>
              <w:rPr>
                <w:sz w:val="16"/>
              </w:rPr>
            </w:pPr>
            <w:r>
              <w:rPr>
                <w:sz w:val="16"/>
              </w:rPr>
              <w:t>4.1</w:t>
            </w:r>
          </w:p>
        </w:tc>
        <w:tc>
          <w:tcPr>
            <w:tcW w:w="1702" w:type="dxa"/>
          </w:tcPr>
          <w:p w14:paraId="5AB03542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7E3FC81" w14:textId="77777777" w:rsidR="003D5F40" w:rsidRDefault="002D2260">
            <w:pPr>
              <w:pStyle w:val="TableParagraph"/>
              <w:spacing w:before="156"/>
              <w:ind w:left="311" w:right="309"/>
              <w:jc w:val="center"/>
              <w:rPr>
                <w:sz w:val="16"/>
              </w:rPr>
            </w:pPr>
            <w:r>
              <w:rPr>
                <w:sz w:val="16"/>
              </w:rPr>
              <w:t>Рекультивации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земель,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нарушенных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результате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</w:p>
          <w:p w14:paraId="6622D194" w14:textId="77777777" w:rsidR="003D5F40" w:rsidRDefault="002D2260">
            <w:pPr>
              <w:pStyle w:val="TableParagraph"/>
              <w:spacing w:before="2"/>
              <w:ind w:left="124" w:right="121"/>
              <w:jc w:val="center"/>
              <w:rPr>
                <w:sz w:val="16"/>
              </w:rPr>
            </w:pPr>
            <w:r>
              <w:rPr>
                <w:sz w:val="16"/>
              </w:rPr>
              <w:t>производственными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отходами</w:t>
            </w:r>
          </w:p>
        </w:tc>
        <w:tc>
          <w:tcPr>
            <w:tcW w:w="1561" w:type="dxa"/>
          </w:tcPr>
          <w:p w14:paraId="6931B124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56A3980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EE516A4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4294DAD3" w14:textId="77777777" w:rsidR="003D5F40" w:rsidRDefault="003D5F40">
            <w:pPr>
              <w:pStyle w:val="TableParagraph"/>
              <w:spacing w:before="8"/>
              <w:rPr>
                <w:sz w:val="17"/>
              </w:rPr>
            </w:pPr>
          </w:p>
          <w:p w14:paraId="1148DDC5" w14:textId="77777777" w:rsidR="003D5F40" w:rsidRDefault="002D2260">
            <w:pPr>
              <w:pStyle w:val="TableParagraph"/>
              <w:ind w:left="248" w:right="221" w:firstLine="127"/>
              <w:rPr>
                <w:sz w:val="16"/>
                <w:lang w:val="kk-KZ"/>
              </w:rPr>
            </w:pPr>
            <w:r>
              <w:rPr>
                <w:sz w:val="16"/>
              </w:rPr>
              <w:t>Территория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lang w:val="kk-KZ"/>
              </w:rPr>
              <w:t>участка работ</w:t>
            </w:r>
          </w:p>
        </w:tc>
        <w:tc>
          <w:tcPr>
            <w:tcW w:w="1419" w:type="dxa"/>
          </w:tcPr>
          <w:p w14:paraId="57AA07BB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0592436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C567487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89C7EE5" w14:textId="77777777" w:rsidR="003D5F40" w:rsidRDefault="003D5F40">
            <w:pPr>
              <w:pStyle w:val="TableParagraph"/>
              <w:spacing w:before="7"/>
              <w:rPr>
                <w:sz w:val="25"/>
              </w:rPr>
            </w:pPr>
          </w:p>
          <w:p w14:paraId="3F89C582" w14:textId="77777777" w:rsidR="003D5F40" w:rsidRDefault="002D2260">
            <w:pPr>
              <w:pStyle w:val="TableParagraph"/>
              <w:ind w:left="137" w:right="132"/>
              <w:jc w:val="center"/>
              <w:rPr>
                <w:sz w:val="16"/>
              </w:rPr>
            </w:pPr>
            <w:r>
              <w:rPr>
                <w:sz w:val="16"/>
                <w:lang w:val="kk-KZ"/>
              </w:rPr>
              <w:t>3</w:t>
            </w:r>
            <w:r>
              <w:rPr>
                <w:sz w:val="16"/>
              </w:rPr>
              <w:t>,</w:t>
            </w:r>
            <w:r>
              <w:rPr>
                <w:sz w:val="16"/>
                <w:lang w:val="kk-KZ"/>
              </w:rPr>
              <w:t>4</w:t>
            </w:r>
            <w:r>
              <w:rPr>
                <w:sz w:val="16"/>
              </w:rPr>
              <w:t xml:space="preserve"> га</w:t>
            </w:r>
          </w:p>
        </w:tc>
        <w:tc>
          <w:tcPr>
            <w:tcW w:w="1986" w:type="dxa"/>
          </w:tcPr>
          <w:p w14:paraId="1DB9B276" w14:textId="77777777" w:rsidR="003D5F40" w:rsidRDefault="002D2260">
            <w:pPr>
              <w:pStyle w:val="TableParagraph"/>
              <w:ind w:left="399" w:right="397"/>
              <w:jc w:val="center"/>
              <w:rPr>
                <w:sz w:val="16"/>
              </w:rPr>
            </w:pPr>
            <w:r>
              <w:rPr>
                <w:sz w:val="16"/>
              </w:rPr>
              <w:t>Выполнение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направленных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восстановление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естественного</w:t>
            </w:r>
          </w:p>
          <w:p w14:paraId="05C86430" w14:textId="77777777" w:rsidR="003D5F40" w:rsidRDefault="002D2260">
            <w:pPr>
              <w:pStyle w:val="TableParagraph"/>
              <w:ind w:left="161" w:right="16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природного </w:t>
            </w:r>
            <w:r>
              <w:rPr>
                <w:sz w:val="16"/>
              </w:rPr>
              <w:t>плодородия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или увеличение гумуса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почв;</w:t>
            </w:r>
          </w:p>
          <w:p w14:paraId="2116D9CE" w14:textId="77777777" w:rsidR="003D5F40" w:rsidRDefault="002D2260">
            <w:pPr>
              <w:pStyle w:val="TableParagraph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ЭК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2.01.2021г.</w:t>
            </w:r>
          </w:p>
          <w:p w14:paraId="4E4A6082" w14:textId="77777777" w:rsidR="003D5F40" w:rsidRDefault="002D2260">
            <w:pPr>
              <w:pStyle w:val="TableParagraph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№400-VI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ЗРК,</w:t>
            </w:r>
          </w:p>
          <w:p w14:paraId="51B7C9A2" w14:textId="77777777" w:rsidR="003D5F40" w:rsidRDefault="002D2260">
            <w:pPr>
              <w:pStyle w:val="TableParagraph"/>
              <w:spacing w:line="168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Приложение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851" w:type="dxa"/>
          </w:tcPr>
          <w:p w14:paraId="3F8A510B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814F717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B2C2C35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4C618D0" w14:textId="77777777" w:rsidR="003D5F40" w:rsidRDefault="003D5F40">
            <w:pPr>
              <w:pStyle w:val="TableParagraph"/>
              <w:spacing w:before="7"/>
              <w:rPr>
                <w:sz w:val="25"/>
              </w:rPr>
            </w:pPr>
          </w:p>
          <w:p w14:paraId="36B95C0F" w14:textId="77777777" w:rsidR="003D5F40" w:rsidRDefault="002D226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14:paraId="3F4D997F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E860F1A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EE44B29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D70470B" w14:textId="77777777" w:rsidR="003D5F40" w:rsidRDefault="003D5F40">
            <w:pPr>
              <w:pStyle w:val="TableParagraph"/>
              <w:spacing w:before="7"/>
              <w:rPr>
                <w:sz w:val="25"/>
              </w:rPr>
            </w:pPr>
          </w:p>
          <w:p w14:paraId="484CC688" w14:textId="77777777" w:rsidR="003D5F40" w:rsidRDefault="002D2260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14:paraId="6B351BF7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F258357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4EF134D3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C582DFA" w14:textId="77777777" w:rsidR="003D5F40" w:rsidRDefault="003D5F40">
            <w:pPr>
              <w:pStyle w:val="TableParagraph"/>
              <w:spacing w:before="7"/>
              <w:rPr>
                <w:sz w:val="25"/>
              </w:rPr>
            </w:pPr>
          </w:p>
          <w:p w14:paraId="20B9F8B5" w14:textId="60F52B6F" w:rsidR="003D5F40" w:rsidRDefault="002D2260">
            <w:pPr>
              <w:pStyle w:val="TableParagraph"/>
              <w:ind w:left="96" w:right="97"/>
              <w:jc w:val="center"/>
              <w:rPr>
                <w:sz w:val="16"/>
              </w:rPr>
            </w:pPr>
            <w:r>
              <w:rPr>
                <w:sz w:val="16"/>
              </w:rPr>
              <w:t>2026</w:t>
            </w:r>
            <w:r>
              <w:rPr>
                <w:sz w:val="16"/>
              </w:rPr>
              <w:t>г.</w:t>
            </w:r>
          </w:p>
        </w:tc>
        <w:tc>
          <w:tcPr>
            <w:tcW w:w="1133" w:type="dxa"/>
          </w:tcPr>
          <w:p w14:paraId="4898FBC0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BC6D9A5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0FBD5A1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C654B87" w14:textId="77777777" w:rsidR="003D5F40" w:rsidRDefault="003D5F40">
            <w:pPr>
              <w:pStyle w:val="TableParagraph"/>
              <w:spacing w:before="7"/>
              <w:rPr>
                <w:sz w:val="25"/>
              </w:rPr>
            </w:pPr>
          </w:p>
          <w:p w14:paraId="67D9C268" w14:textId="77777777" w:rsidR="003D5F40" w:rsidRDefault="002D2260">
            <w:pPr>
              <w:pStyle w:val="TableParagraph"/>
              <w:ind w:left="158" w:right="155"/>
              <w:jc w:val="center"/>
              <w:rPr>
                <w:sz w:val="16"/>
              </w:rPr>
            </w:pPr>
            <w:r>
              <w:rPr>
                <w:sz w:val="16"/>
              </w:rPr>
              <w:t>500,0</w:t>
            </w:r>
          </w:p>
        </w:tc>
        <w:tc>
          <w:tcPr>
            <w:tcW w:w="1301" w:type="dxa"/>
          </w:tcPr>
          <w:p w14:paraId="74F77036" w14:textId="77777777" w:rsidR="003D5F40" w:rsidRDefault="002D22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Улучшение экологического состояния </w:t>
            </w:r>
            <w:r>
              <w:rPr>
                <w:sz w:val="16"/>
              </w:rPr>
              <w:t>территории</w:t>
            </w:r>
          </w:p>
        </w:tc>
      </w:tr>
      <w:tr w:rsidR="003D5F40" w14:paraId="0E97165F" w14:textId="77777777">
        <w:trPr>
          <w:trHeight w:val="733"/>
        </w:trPr>
        <w:tc>
          <w:tcPr>
            <w:tcW w:w="567" w:type="dxa"/>
          </w:tcPr>
          <w:p w14:paraId="152EE829" w14:textId="77777777" w:rsidR="003D5F40" w:rsidRDefault="003D5F40">
            <w:pPr>
              <w:pStyle w:val="TableParagraph"/>
              <w:spacing w:before="5"/>
              <w:rPr>
                <w:sz w:val="23"/>
              </w:rPr>
            </w:pPr>
          </w:p>
          <w:p w14:paraId="41D4521F" w14:textId="77777777" w:rsidR="003D5F40" w:rsidRDefault="002D2260">
            <w:pPr>
              <w:pStyle w:val="TableParagraph"/>
              <w:ind w:left="182"/>
              <w:rPr>
                <w:sz w:val="16"/>
              </w:rPr>
            </w:pPr>
            <w:r>
              <w:rPr>
                <w:sz w:val="16"/>
              </w:rPr>
              <w:t>4.2</w:t>
            </w:r>
          </w:p>
        </w:tc>
        <w:tc>
          <w:tcPr>
            <w:tcW w:w="1702" w:type="dxa"/>
          </w:tcPr>
          <w:p w14:paraId="7D263411" w14:textId="77777777" w:rsidR="003D5F40" w:rsidRDefault="003D5F40">
            <w:pPr>
              <w:pStyle w:val="TableParagraph"/>
              <w:spacing w:before="5"/>
              <w:rPr>
                <w:sz w:val="15"/>
              </w:rPr>
            </w:pPr>
          </w:p>
          <w:p w14:paraId="65829F68" w14:textId="77777777" w:rsidR="003D5F40" w:rsidRDefault="002D2260">
            <w:pPr>
              <w:pStyle w:val="TableParagraph"/>
              <w:spacing w:before="1"/>
              <w:ind w:left="203" w:right="139" w:hanging="46"/>
              <w:rPr>
                <w:sz w:val="16"/>
              </w:rPr>
            </w:pPr>
            <w:r>
              <w:rPr>
                <w:sz w:val="16"/>
              </w:rPr>
              <w:t>Мониторинг уровня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почвы</w:t>
            </w:r>
          </w:p>
        </w:tc>
        <w:tc>
          <w:tcPr>
            <w:tcW w:w="1561" w:type="dxa"/>
          </w:tcPr>
          <w:p w14:paraId="17FEB82A" w14:textId="77777777" w:rsidR="003D5F40" w:rsidRDefault="002D2260">
            <w:pPr>
              <w:pStyle w:val="TableParagraph"/>
              <w:spacing w:before="87"/>
              <w:ind w:left="116" w:right="109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На </w:t>
            </w:r>
            <w:proofErr w:type="spellStart"/>
            <w:r>
              <w:rPr>
                <w:sz w:val="16"/>
              </w:rPr>
              <w:t>промплощадк</w:t>
            </w:r>
            <w:proofErr w:type="spellEnd"/>
            <w:r>
              <w:rPr>
                <w:sz w:val="16"/>
                <w:lang w:val="kk-KZ"/>
              </w:rPr>
              <w:t>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скважин</w:t>
            </w:r>
            <w:r>
              <w:rPr>
                <w:sz w:val="16"/>
                <w:lang w:val="kk-KZ"/>
              </w:rPr>
              <w:t>ы</w:t>
            </w:r>
            <w:r>
              <w:rPr>
                <w:sz w:val="16"/>
              </w:rPr>
              <w:t xml:space="preserve"> по 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точкам</w:t>
            </w:r>
          </w:p>
        </w:tc>
        <w:tc>
          <w:tcPr>
            <w:tcW w:w="1419" w:type="dxa"/>
          </w:tcPr>
          <w:p w14:paraId="4D4393B6" w14:textId="77777777" w:rsidR="003D5F40" w:rsidRDefault="002D2260">
            <w:pPr>
              <w:pStyle w:val="TableParagraph"/>
              <w:ind w:left="140" w:right="132"/>
              <w:jc w:val="center"/>
              <w:rPr>
                <w:sz w:val="16"/>
              </w:rPr>
            </w:pPr>
            <w:r>
              <w:rPr>
                <w:sz w:val="16"/>
              </w:rPr>
              <w:t>Нефтепродукты,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Цинк,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Медь,</w:t>
            </w:r>
          </w:p>
          <w:p w14:paraId="145B22FA" w14:textId="77777777" w:rsidR="003D5F40" w:rsidRDefault="002D2260">
            <w:pPr>
              <w:pStyle w:val="TableParagraph"/>
              <w:spacing w:line="182" w:lineRule="exact"/>
              <w:ind w:left="139" w:right="132"/>
              <w:jc w:val="center"/>
              <w:rPr>
                <w:sz w:val="16"/>
              </w:rPr>
            </w:pPr>
            <w:r>
              <w:rPr>
                <w:sz w:val="16"/>
              </w:rPr>
              <w:t>Хром, Свинец,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Ртуть</w:t>
            </w:r>
          </w:p>
        </w:tc>
        <w:tc>
          <w:tcPr>
            <w:tcW w:w="1986" w:type="dxa"/>
          </w:tcPr>
          <w:p w14:paraId="0CBF00DE" w14:textId="77777777" w:rsidR="003D5F40" w:rsidRDefault="002D2260">
            <w:pPr>
              <w:pStyle w:val="TableParagraph"/>
              <w:spacing w:before="87" w:line="183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ЭК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2.01.2021г.</w:t>
            </w:r>
          </w:p>
          <w:p w14:paraId="31482113" w14:textId="77777777" w:rsidR="003D5F40" w:rsidRDefault="002D2260">
            <w:pPr>
              <w:pStyle w:val="TableParagraph"/>
              <w:spacing w:line="183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№400-VI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ЗРК,</w:t>
            </w:r>
          </w:p>
          <w:p w14:paraId="1B69FF2C" w14:textId="77777777" w:rsidR="003D5F40" w:rsidRDefault="002D2260">
            <w:pPr>
              <w:pStyle w:val="TableParagraph"/>
              <w:spacing w:before="1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Приложение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851" w:type="dxa"/>
          </w:tcPr>
          <w:p w14:paraId="02FAFBA2" w14:textId="77777777" w:rsidR="003D5F40" w:rsidRDefault="003D5F40">
            <w:pPr>
              <w:pStyle w:val="TableParagraph"/>
              <w:spacing w:before="5"/>
              <w:rPr>
                <w:sz w:val="23"/>
              </w:rPr>
            </w:pPr>
          </w:p>
          <w:p w14:paraId="618479AC" w14:textId="77777777" w:rsidR="003D5F40" w:rsidRDefault="002D226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14:paraId="4962A6B0" w14:textId="77777777" w:rsidR="003D5F40" w:rsidRDefault="003D5F40">
            <w:pPr>
              <w:pStyle w:val="TableParagraph"/>
              <w:spacing w:before="5"/>
              <w:rPr>
                <w:sz w:val="23"/>
              </w:rPr>
            </w:pPr>
          </w:p>
          <w:p w14:paraId="7707EC58" w14:textId="77777777" w:rsidR="003D5F40" w:rsidRDefault="002D2260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14:paraId="1F19AB8C" w14:textId="77777777" w:rsidR="003D5F40" w:rsidRDefault="003D5F40">
            <w:pPr>
              <w:pStyle w:val="TableParagraph"/>
              <w:spacing w:before="5"/>
              <w:rPr>
                <w:sz w:val="23"/>
              </w:rPr>
            </w:pPr>
          </w:p>
          <w:p w14:paraId="740AC65D" w14:textId="1054338C" w:rsidR="003D5F40" w:rsidRDefault="002D2260">
            <w:pPr>
              <w:pStyle w:val="TableParagraph"/>
              <w:ind w:left="96" w:right="97"/>
              <w:jc w:val="center"/>
              <w:rPr>
                <w:sz w:val="16"/>
              </w:rPr>
            </w:pPr>
            <w:r>
              <w:rPr>
                <w:sz w:val="16"/>
              </w:rPr>
              <w:t>2026</w:t>
            </w:r>
            <w:r>
              <w:rPr>
                <w:sz w:val="16"/>
              </w:rPr>
              <w:t>г.</w:t>
            </w:r>
          </w:p>
        </w:tc>
        <w:tc>
          <w:tcPr>
            <w:tcW w:w="1133" w:type="dxa"/>
          </w:tcPr>
          <w:p w14:paraId="00DA3247" w14:textId="77777777" w:rsidR="003D5F40" w:rsidRDefault="003D5F40">
            <w:pPr>
              <w:pStyle w:val="TableParagraph"/>
              <w:spacing w:before="5"/>
              <w:rPr>
                <w:sz w:val="23"/>
              </w:rPr>
            </w:pPr>
          </w:p>
          <w:p w14:paraId="3796CA74" w14:textId="77777777" w:rsidR="003D5F40" w:rsidRDefault="002D2260">
            <w:pPr>
              <w:pStyle w:val="TableParagraph"/>
              <w:ind w:left="158" w:right="155"/>
              <w:jc w:val="center"/>
              <w:rPr>
                <w:sz w:val="16"/>
              </w:rPr>
            </w:pPr>
            <w:r>
              <w:rPr>
                <w:sz w:val="16"/>
              </w:rPr>
              <w:t>500,0</w:t>
            </w:r>
          </w:p>
        </w:tc>
        <w:tc>
          <w:tcPr>
            <w:tcW w:w="1301" w:type="dxa"/>
          </w:tcPr>
          <w:p w14:paraId="428C1FC7" w14:textId="77777777" w:rsidR="003D5F40" w:rsidRDefault="002D22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Улучшение экологического состояния </w:t>
            </w:r>
            <w:r>
              <w:rPr>
                <w:sz w:val="16"/>
              </w:rPr>
              <w:t>территории</w:t>
            </w:r>
          </w:p>
        </w:tc>
      </w:tr>
      <w:tr w:rsidR="003D5F40" w14:paraId="2EE47F61" w14:textId="77777777">
        <w:trPr>
          <w:trHeight w:val="921"/>
        </w:trPr>
        <w:tc>
          <w:tcPr>
            <w:tcW w:w="567" w:type="dxa"/>
          </w:tcPr>
          <w:p w14:paraId="3B7DDA8B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62BE65C" w14:textId="77777777" w:rsidR="003D5F40" w:rsidRDefault="002D2260">
            <w:pPr>
              <w:pStyle w:val="TableParagraph"/>
              <w:spacing w:before="158"/>
              <w:ind w:left="182"/>
              <w:rPr>
                <w:sz w:val="16"/>
              </w:rPr>
            </w:pPr>
            <w:r>
              <w:rPr>
                <w:sz w:val="16"/>
              </w:rPr>
              <w:t>4.3</w:t>
            </w:r>
          </w:p>
        </w:tc>
        <w:tc>
          <w:tcPr>
            <w:tcW w:w="1702" w:type="dxa"/>
          </w:tcPr>
          <w:p w14:paraId="61E4EFD1" w14:textId="77777777" w:rsidR="003D5F40" w:rsidRDefault="002D2260">
            <w:pPr>
              <w:pStyle w:val="TableParagraph"/>
              <w:ind w:left="124" w:right="120"/>
              <w:jc w:val="center"/>
              <w:rPr>
                <w:sz w:val="16"/>
              </w:rPr>
            </w:pPr>
            <w:r>
              <w:rPr>
                <w:sz w:val="16"/>
              </w:rPr>
              <w:t>Мероприятия 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обеспечению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герметичности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счетчиков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</w:p>
          <w:p w14:paraId="74E25CF5" w14:textId="77777777" w:rsidR="003D5F40" w:rsidRDefault="002D2260">
            <w:pPr>
              <w:pStyle w:val="TableParagraph"/>
              <w:spacing w:line="168" w:lineRule="exact"/>
              <w:ind w:left="124" w:right="121"/>
              <w:jc w:val="center"/>
              <w:rPr>
                <w:sz w:val="16"/>
              </w:rPr>
            </w:pPr>
            <w:r>
              <w:rPr>
                <w:sz w:val="16"/>
              </w:rPr>
              <w:t>добыче УВС</w:t>
            </w:r>
          </w:p>
        </w:tc>
        <w:tc>
          <w:tcPr>
            <w:tcW w:w="1561" w:type="dxa"/>
          </w:tcPr>
          <w:p w14:paraId="4B8962FE" w14:textId="77777777" w:rsidR="003D5F40" w:rsidRDefault="003D5F40">
            <w:pPr>
              <w:pStyle w:val="TableParagraph"/>
              <w:spacing w:before="7"/>
              <w:rPr>
                <w:sz w:val="23"/>
              </w:rPr>
            </w:pPr>
          </w:p>
          <w:p w14:paraId="1AB70788" w14:textId="77777777" w:rsidR="003D5F40" w:rsidRDefault="002D2260">
            <w:pPr>
              <w:pStyle w:val="TableParagraph"/>
              <w:ind w:left="248" w:right="221" w:firstLine="127"/>
              <w:rPr>
                <w:sz w:val="16"/>
                <w:lang w:val="kk-KZ"/>
              </w:rPr>
            </w:pPr>
            <w:r>
              <w:rPr>
                <w:sz w:val="16"/>
              </w:rPr>
              <w:t>Территория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lang w:val="kk-KZ"/>
              </w:rPr>
              <w:t>участка работ</w:t>
            </w:r>
          </w:p>
        </w:tc>
        <w:tc>
          <w:tcPr>
            <w:tcW w:w="1419" w:type="dxa"/>
          </w:tcPr>
          <w:p w14:paraId="25896707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AC94896" w14:textId="77777777" w:rsidR="003D5F40" w:rsidRDefault="002D2260">
            <w:pPr>
              <w:pStyle w:val="TableParagraph"/>
              <w:spacing w:before="15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986" w:type="dxa"/>
          </w:tcPr>
          <w:p w14:paraId="12FDB675" w14:textId="77777777" w:rsidR="003D5F40" w:rsidRDefault="003D5F40">
            <w:pPr>
              <w:pStyle w:val="TableParagraph"/>
              <w:spacing w:before="8"/>
              <w:rPr>
                <w:sz w:val="15"/>
              </w:rPr>
            </w:pPr>
          </w:p>
          <w:p w14:paraId="69A50851" w14:textId="77777777" w:rsidR="003D5F40" w:rsidRDefault="002D2260">
            <w:pPr>
              <w:pStyle w:val="TableParagraph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ЭК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2.01.2021г.</w:t>
            </w:r>
          </w:p>
          <w:p w14:paraId="28B7979A" w14:textId="77777777" w:rsidR="003D5F40" w:rsidRDefault="002D2260">
            <w:pPr>
              <w:pStyle w:val="TableParagraph"/>
              <w:spacing w:before="1" w:line="183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№400-VI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ЗРК,</w:t>
            </w:r>
          </w:p>
          <w:p w14:paraId="13D2A0F9" w14:textId="77777777" w:rsidR="003D5F40" w:rsidRDefault="002D2260">
            <w:pPr>
              <w:pStyle w:val="TableParagraph"/>
              <w:spacing w:line="183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Приложение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851" w:type="dxa"/>
          </w:tcPr>
          <w:p w14:paraId="0B881F26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436B5CC" w14:textId="77777777" w:rsidR="003D5F40" w:rsidRDefault="002D2260">
            <w:pPr>
              <w:pStyle w:val="TableParagraph"/>
              <w:spacing w:before="15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14:paraId="7E8A4BFF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F81DF0D" w14:textId="77777777" w:rsidR="003D5F40" w:rsidRDefault="002D2260">
            <w:pPr>
              <w:pStyle w:val="TableParagraph"/>
              <w:spacing w:before="15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14:paraId="78913F77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3897C7A" w14:textId="7FCD2BD3" w:rsidR="003D5F40" w:rsidRDefault="002D2260">
            <w:pPr>
              <w:pStyle w:val="TableParagraph"/>
              <w:spacing w:before="158"/>
              <w:ind w:left="96" w:right="97"/>
              <w:jc w:val="center"/>
              <w:rPr>
                <w:sz w:val="16"/>
              </w:rPr>
            </w:pPr>
            <w:r>
              <w:rPr>
                <w:sz w:val="16"/>
              </w:rPr>
              <w:t>2026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1133" w:type="dxa"/>
          </w:tcPr>
          <w:p w14:paraId="494CB032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79CB5AB" w14:textId="77777777" w:rsidR="003D5F40" w:rsidRDefault="002D2260">
            <w:pPr>
              <w:pStyle w:val="TableParagraph"/>
              <w:spacing w:before="158"/>
              <w:ind w:left="157" w:right="155"/>
              <w:jc w:val="center"/>
              <w:rPr>
                <w:sz w:val="16"/>
              </w:rPr>
            </w:pPr>
            <w:r>
              <w:rPr>
                <w:sz w:val="16"/>
              </w:rPr>
              <w:t>По факту</w:t>
            </w:r>
          </w:p>
        </w:tc>
        <w:tc>
          <w:tcPr>
            <w:tcW w:w="1301" w:type="dxa"/>
          </w:tcPr>
          <w:p w14:paraId="0A8548CC" w14:textId="77777777" w:rsidR="003D5F40" w:rsidRDefault="002D22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Улучшение экологического состояния территории</w:t>
            </w:r>
          </w:p>
        </w:tc>
      </w:tr>
      <w:tr w:rsidR="003D5F40" w14:paraId="67733D38" w14:textId="77777777">
        <w:trPr>
          <w:trHeight w:val="185"/>
        </w:trPr>
        <w:tc>
          <w:tcPr>
            <w:tcW w:w="12078" w:type="dxa"/>
            <w:gridSpan w:val="10"/>
          </w:tcPr>
          <w:p w14:paraId="0976911E" w14:textId="77777777" w:rsidR="003D5F40" w:rsidRDefault="002D226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5.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Охрана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недр</w:t>
            </w:r>
          </w:p>
        </w:tc>
      </w:tr>
      <w:tr w:rsidR="003D5F40" w14:paraId="4C852F58" w14:textId="77777777">
        <w:trPr>
          <w:trHeight w:val="460"/>
        </w:trPr>
        <w:tc>
          <w:tcPr>
            <w:tcW w:w="567" w:type="dxa"/>
          </w:tcPr>
          <w:p w14:paraId="58127F71" w14:textId="77777777" w:rsidR="003D5F40" w:rsidRDefault="002D2260">
            <w:pPr>
              <w:pStyle w:val="TableParagraph"/>
              <w:spacing w:before="133"/>
              <w:ind w:left="182"/>
              <w:rPr>
                <w:sz w:val="16"/>
              </w:rPr>
            </w:pPr>
            <w:r>
              <w:rPr>
                <w:sz w:val="16"/>
              </w:rPr>
              <w:t>5.1</w:t>
            </w:r>
          </w:p>
        </w:tc>
        <w:tc>
          <w:tcPr>
            <w:tcW w:w="1702" w:type="dxa"/>
          </w:tcPr>
          <w:p w14:paraId="3FA253D6" w14:textId="77777777" w:rsidR="003D5F40" w:rsidRDefault="002D2260">
            <w:pPr>
              <w:pStyle w:val="TableParagraph"/>
              <w:spacing w:before="133"/>
              <w:ind w:left="215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предусмотрено</w:t>
            </w:r>
          </w:p>
        </w:tc>
        <w:tc>
          <w:tcPr>
            <w:tcW w:w="1561" w:type="dxa"/>
          </w:tcPr>
          <w:p w14:paraId="14847FD4" w14:textId="77777777" w:rsidR="003D5F40" w:rsidRDefault="003D5F40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</w:tcPr>
          <w:p w14:paraId="721E977C" w14:textId="77777777" w:rsidR="003D5F40" w:rsidRDefault="003D5F40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</w:tcPr>
          <w:p w14:paraId="48841890" w14:textId="77777777" w:rsidR="003D5F40" w:rsidRDefault="003D5F4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14:paraId="714EE31D" w14:textId="77777777" w:rsidR="003D5F40" w:rsidRDefault="003D5F4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14:paraId="3F772A47" w14:textId="77777777" w:rsidR="003D5F40" w:rsidRDefault="003D5F4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14:paraId="546B0872" w14:textId="77777777" w:rsidR="003D5F40" w:rsidRDefault="003D5F4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14:paraId="7D163627" w14:textId="77777777" w:rsidR="003D5F40" w:rsidRDefault="003D5F40">
            <w:pPr>
              <w:pStyle w:val="TableParagraph"/>
              <w:rPr>
                <w:sz w:val="16"/>
              </w:rPr>
            </w:pPr>
          </w:p>
        </w:tc>
        <w:tc>
          <w:tcPr>
            <w:tcW w:w="1301" w:type="dxa"/>
          </w:tcPr>
          <w:p w14:paraId="3BB110CC" w14:textId="77777777" w:rsidR="003D5F40" w:rsidRDefault="003D5F40">
            <w:pPr>
              <w:pStyle w:val="TableParagraph"/>
              <w:rPr>
                <w:sz w:val="16"/>
              </w:rPr>
            </w:pPr>
          </w:p>
        </w:tc>
      </w:tr>
      <w:tr w:rsidR="003D5F40" w14:paraId="650BCB2F" w14:textId="77777777">
        <w:trPr>
          <w:trHeight w:val="184"/>
        </w:trPr>
        <w:tc>
          <w:tcPr>
            <w:tcW w:w="12078" w:type="dxa"/>
            <w:gridSpan w:val="10"/>
          </w:tcPr>
          <w:p w14:paraId="7233F66B" w14:textId="77777777" w:rsidR="003D5F40" w:rsidRDefault="002D226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6.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животного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растительного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мира</w:t>
            </w:r>
          </w:p>
        </w:tc>
      </w:tr>
      <w:tr w:rsidR="003D5F40" w14:paraId="3FE620DE" w14:textId="77777777">
        <w:trPr>
          <w:trHeight w:val="3679"/>
        </w:trPr>
        <w:tc>
          <w:tcPr>
            <w:tcW w:w="567" w:type="dxa"/>
          </w:tcPr>
          <w:p w14:paraId="1D1C124C" w14:textId="77777777" w:rsidR="003D5F40" w:rsidRDefault="002D2260">
            <w:pPr>
              <w:pStyle w:val="TableParagraph"/>
              <w:spacing w:before="1"/>
              <w:ind w:left="182"/>
              <w:rPr>
                <w:sz w:val="16"/>
              </w:rPr>
            </w:pPr>
            <w:r>
              <w:rPr>
                <w:sz w:val="16"/>
              </w:rPr>
              <w:t>6.1</w:t>
            </w:r>
          </w:p>
        </w:tc>
        <w:tc>
          <w:tcPr>
            <w:tcW w:w="1702" w:type="dxa"/>
          </w:tcPr>
          <w:p w14:paraId="16846040" w14:textId="77777777" w:rsidR="003D5F40" w:rsidRDefault="002D2260">
            <w:pPr>
              <w:pStyle w:val="TableParagraph"/>
              <w:ind w:left="124" w:right="121"/>
              <w:jc w:val="center"/>
              <w:rPr>
                <w:sz w:val="16"/>
              </w:rPr>
            </w:pPr>
            <w:r>
              <w:rPr>
                <w:sz w:val="16"/>
              </w:rPr>
              <w:t>Мероприятия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озеленению путём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посадки саженцев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деревьев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кустарников,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характерных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</w:p>
          <w:p w14:paraId="57D8B7E5" w14:textId="77777777" w:rsidR="003D5F40" w:rsidRDefault="002D2260">
            <w:pPr>
              <w:pStyle w:val="TableParagraph"/>
              <w:ind w:left="124" w:right="122"/>
              <w:jc w:val="center"/>
              <w:rPr>
                <w:sz w:val="16"/>
              </w:rPr>
            </w:pPr>
            <w:r>
              <w:rPr>
                <w:sz w:val="16"/>
              </w:rPr>
              <w:t>данной территории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уходу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</w:p>
          <w:p w14:paraId="65DF68EB" w14:textId="77777777" w:rsidR="003D5F40" w:rsidRDefault="002D2260">
            <w:pPr>
              <w:pStyle w:val="TableParagraph"/>
              <w:spacing w:line="183" w:lineRule="exact"/>
              <w:ind w:left="124" w:right="121"/>
              <w:jc w:val="center"/>
              <w:rPr>
                <w:sz w:val="16"/>
              </w:rPr>
            </w:pPr>
            <w:r>
              <w:rPr>
                <w:sz w:val="16"/>
              </w:rPr>
              <w:t>насаждениями</w:t>
            </w:r>
          </w:p>
        </w:tc>
        <w:tc>
          <w:tcPr>
            <w:tcW w:w="1561" w:type="dxa"/>
          </w:tcPr>
          <w:p w14:paraId="614CCDA9" w14:textId="77777777" w:rsidR="003D5F40" w:rsidRDefault="002D2260">
            <w:pPr>
              <w:pStyle w:val="TableParagraph"/>
              <w:spacing w:before="109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В близлежащем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промплощадке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населенном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пункте</w:t>
            </w:r>
          </w:p>
        </w:tc>
        <w:tc>
          <w:tcPr>
            <w:tcW w:w="1419" w:type="dxa"/>
          </w:tcPr>
          <w:p w14:paraId="2463B416" w14:textId="77777777" w:rsidR="003D5F40" w:rsidRDefault="002D2260">
            <w:pPr>
              <w:pStyle w:val="TableParagraph"/>
              <w:spacing w:before="1"/>
              <w:ind w:left="105"/>
              <w:jc w:val="center"/>
              <w:rPr>
                <w:sz w:val="16"/>
              </w:rPr>
            </w:pPr>
            <w:r>
              <w:rPr>
                <w:sz w:val="16"/>
              </w:rPr>
              <w:t>Посадка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деревьев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0"/>
                <w:sz w:val="16"/>
                <w:lang w:val="kk-KZ"/>
              </w:rPr>
              <w:t xml:space="preserve">и кустарников </w:t>
            </w:r>
            <w:r>
              <w:rPr>
                <w:sz w:val="16"/>
              </w:rPr>
              <w:t>в</w:t>
            </w:r>
          </w:p>
          <w:p w14:paraId="2D674CFC" w14:textId="77777777" w:rsidR="003D5F40" w:rsidRDefault="002D2260">
            <w:pPr>
              <w:pStyle w:val="TableParagraph"/>
              <w:ind w:left="105" w:right="2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количестве </w:t>
            </w:r>
            <w:r>
              <w:rPr>
                <w:sz w:val="16"/>
                <w:lang w:val="kk-KZ"/>
              </w:rPr>
              <w:t>30</w:t>
            </w:r>
            <w:r>
              <w:rPr>
                <w:sz w:val="16"/>
              </w:rPr>
              <w:t>0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шт.</w:t>
            </w:r>
            <w:r>
              <w:rPr>
                <w:sz w:val="16"/>
                <w:lang w:val="kk-KZ"/>
              </w:rPr>
              <w:t xml:space="preserve"> </w:t>
            </w:r>
            <w:r>
              <w:rPr>
                <w:sz w:val="16"/>
              </w:rPr>
              <w:t xml:space="preserve">(150 шт. тополей, 150 шт. вяза-карагач) на территории в </w:t>
            </w:r>
            <w:r>
              <w:rPr>
                <w:sz w:val="16"/>
                <w:lang w:val="kk-KZ"/>
              </w:rPr>
              <w:t>5</w:t>
            </w:r>
            <w:r>
              <w:rPr>
                <w:sz w:val="16"/>
              </w:rPr>
              <w:t xml:space="preserve"> га</w:t>
            </w:r>
          </w:p>
        </w:tc>
        <w:tc>
          <w:tcPr>
            <w:tcW w:w="1986" w:type="dxa"/>
          </w:tcPr>
          <w:p w14:paraId="18AA54B2" w14:textId="77777777" w:rsidR="003D5F40" w:rsidRDefault="002D2260">
            <w:pPr>
              <w:pStyle w:val="TableParagraph"/>
              <w:ind w:left="173" w:right="172"/>
              <w:jc w:val="center"/>
              <w:rPr>
                <w:sz w:val="16"/>
              </w:rPr>
            </w:pPr>
            <w:r>
              <w:rPr>
                <w:sz w:val="16"/>
              </w:rPr>
              <w:t>Озеленение территорий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административно-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территориальных</w:t>
            </w:r>
          </w:p>
          <w:p w14:paraId="4A67E72C" w14:textId="77777777" w:rsidR="003D5F40" w:rsidRDefault="002D2260">
            <w:pPr>
              <w:pStyle w:val="TableParagraph"/>
              <w:ind w:left="166" w:right="165" w:hanging="2"/>
              <w:jc w:val="center"/>
              <w:rPr>
                <w:sz w:val="16"/>
              </w:rPr>
            </w:pPr>
            <w:r>
              <w:rPr>
                <w:sz w:val="16"/>
              </w:rPr>
              <w:t>единиц, увеличение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площадей зеленых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насаждений, посадок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территориях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вокр</w:t>
            </w:r>
            <w:r>
              <w:rPr>
                <w:sz w:val="16"/>
              </w:rPr>
              <w:t>уг</w:t>
            </w:r>
          </w:p>
          <w:p w14:paraId="1FF362F0" w14:textId="77777777" w:rsidR="003D5F40" w:rsidRDefault="002D2260">
            <w:pPr>
              <w:pStyle w:val="TableParagraph"/>
              <w:ind w:left="442" w:right="436" w:firstLine="240"/>
              <w:rPr>
                <w:sz w:val="16"/>
              </w:rPr>
            </w:pPr>
            <w:r>
              <w:rPr>
                <w:sz w:val="16"/>
              </w:rPr>
              <w:t>больниц,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школ, детских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учреждений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освобождаемых</w:t>
            </w:r>
          </w:p>
          <w:p w14:paraId="408528F2" w14:textId="77777777" w:rsidR="003D5F40" w:rsidRDefault="002D2260">
            <w:pPr>
              <w:pStyle w:val="TableParagraph"/>
              <w:ind w:left="161" w:right="159"/>
              <w:jc w:val="center"/>
              <w:rPr>
                <w:sz w:val="16"/>
              </w:rPr>
            </w:pPr>
            <w:r>
              <w:rPr>
                <w:sz w:val="16"/>
              </w:rPr>
              <w:t>территориях, землях,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подверженных</w:t>
            </w:r>
          </w:p>
          <w:p w14:paraId="61C32B79" w14:textId="77777777" w:rsidR="003D5F40" w:rsidRDefault="002D2260">
            <w:pPr>
              <w:pStyle w:val="TableParagraph"/>
              <w:ind w:left="103" w:right="101"/>
              <w:jc w:val="center"/>
              <w:rPr>
                <w:sz w:val="16"/>
              </w:rPr>
            </w:pPr>
            <w:r>
              <w:rPr>
                <w:sz w:val="16"/>
              </w:rPr>
              <w:t>опустыниванию и другим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неблагоприятным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экологическим факторам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 РК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2.01.2021г.</w:t>
            </w:r>
          </w:p>
          <w:p w14:paraId="45DE6094" w14:textId="77777777" w:rsidR="003D5F40" w:rsidRDefault="002D2260">
            <w:pPr>
              <w:pStyle w:val="TableParagraph"/>
              <w:spacing w:line="183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№400-VI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ЗРК,</w:t>
            </w:r>
          </w:p>
          <w:p w14:paraId="09EB0CA1" w14:textId="77777777" w:rsidR="003D5F40" w:rsidRDefault="002D2260">
            <w:pPr>
              <w:pStyle w:val="TableParagraph"/>
              <w:spacing w:line="168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Приложение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851" w:type="dxa"/>
          </w:tcPr>
          <w:p w14:paraId="7B218B83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440BE75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5C3B553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B4A4399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69994E9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DDAC2C9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8523079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D81EC75" w14:textId="77777777" w:rsidR="003D5F40" w:rsidRDefault="003D5F40">
            <w:pPr>
              <w:pStyle w:val="TableParagraph"/>
              <w:spacing w:before="6"/>
              <w:rPr>
                <w:sz w:val="25"/>
              </w:rPr>
            </w:pPr>
          </w:p>
          <w:p w14:paraId="3E7AD879" w14:textId="77777777" w:rsidR="003D5F40" w:rsidRDefault="002D2260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14:paraId="5567E08C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7F15A29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8E1E983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2288747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AB73B05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F1561AA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7000CA6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5244634" w14:textId="77777777" w:rsidR="003D5F40" w:rsidRDefault="003D5F40">
            <w:pPr>
              <w:pStyle w:val="TableParagraph"/>
              <w:spacing w:before="6"/>
              <w:rPr>
                <w:sz w:val="25"/>
              </w:rPr>
            </w:pPr>
          </w:p>
          <w:p w14:paraId="21F13F63" w14:textId="77777777" w:rsidR="003D5F40" w:rsidRDefault="002D2260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14:paraId="0EEE62BC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FB88BD6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2A7668E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3347329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C5D2B0F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EE8D649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C977F7D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CD47C12" w14:textId="77777777" w:rsidR="003D5F40" w:rsidRDefault="003D5F40">
            <w:pPr>
              <w:pStyle w:val="TableParagraph"/>
              <w:spacing w:before="6"/>
              <w:rPr>
                <w:sz w:val="25"/>
              </w:rPr>
            </w:pPr>
          </w:p>
          <w:p w14:paraId="0E0390F2" w14:textId="7D6DE62B" w:rsidR="003D5F40" w:rsidRDefault="002D2260">
            <w:pPr>
              <w:pStyle w:val="TableParagraph"/>
              <w:spacing w:before="1"/>
              <w:ind w:left="96" w:right="97"/>
              <w:jc w:val="center"/>
              <w:rPr>
                <w:sz w:val="16"/>
              </w:rPr>
            </w:pPr>
            <w:r>
              <w:rPr>
                <w:sz w:val="16"/>
              </w:rPr>
              <w:t>2026</w:t>
            </w:r>
            <w:r>
              <w:rPr>
                <w:sz w:val="16"/>
              </w:rPr>
              <w:t>г.</w:t>
            </w:r>
          </w:p>
        </w:tc>
        <w:tc>
          <w:tcPr>
            <w:tcW w:w="1133" w:type="dxa"/>
          </w:tcPr>
          <w:p w14:paraId="0089C963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6394E89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557E7B6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41A00C20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36CB542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04206A0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9157E21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F050E31" w14:textId="77777777" w:rsidR="003D5F40" w:rsidRDefault="003D5F40">
            <w:pPr>
              <w:pStyle w:val="TableParagraph"/>
              <w:spacing w:before="6"/>
              <w:rPr>
                <w:sz w:val="25"/>
              </w:rPr>
            </w:pPr>
          </w:p>
          <w:p w14:paraId="759E6EFA" w14:textId="77777777" w:rsidR="003D5F40" w:rsidRDefault="002D2260">
            <w:pPr>
              <w:pStyle w:val="TableParagraph"/>
              <w:spacing w:before="1"/>
              <w:ind w:left="158" w:right="155"/>
              <w:jc w:val="center"/>
              <w:rPr>
                <w:sz w:val="16"/>
              </w:rPr>
            </w:pPr>
            <w:r>
              <w:rPr>
                <w:sz w:val="16"/>
              </w:rPr>
              <w:t>400,0</w:t>
            </w:r>
          </w:p>
        </w:tc>
        <w:tc>
          <w:tcPr>
            <w:tcW w:w="1301" w:type="dxa"/>
          </w:tcPr>
          <w:p w14:paraId="77DE903D" w14:textId="77777777" w:rsidR="003D5F40" w:rsidRDefault="002D22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Уменьшение и поглощение СО2 и твердых частиц в диапазоне от 10 до 20 %, улучшение экологического состояния территории в целом.</w:t>
            </w:r>
          </w:p>
        </w:tc>
      </w:tr>
      <w:tr w:rsidR="003D5F40" w14:paraId="7C74A588" w14:textId="77777777">
        <w:trPr>
          <w:trHeight w:val="184"/>
        </w:trPr>
        <w:tc>
          <w:tcPr>
            <w:tcW w:w="12078" w:type="dxa"/>
            <w:gridSpan w:val="10"/>
          </w:tcPr>
          <w:p w14:paraId="78D4E039" w14:textId="77777777" w:rsidR="003D5F40" w:rsidRDefault="002D226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7.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Обращение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отходами</w:t>
            </w:r>
          </w:p>
        </w:tc>
      </w:tr>
      <w:tr w:rsidR="003D5F40" w14:paraId="261F2918" w14:textId="77777777">
        <w:trPr>
          <w:trHeight w:val="3864"/>
        </w:trPr>
        <w:tc>
          <w:tcPr>
            <w:tcW w:w="567" w:type="dxa"/>
          </w:tcPr>
          <w:p w14:paraId="4F4B55B9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9DBA304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1A939D3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056B8F9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13535AA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02E17EE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11AB0BB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9C1AF10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4480FF2C" w14:textId="77777777" w:rsidR="003D5F40" w:rsidRDefault="003D5F40">
            <w:pPr>
              <w:pStyle w:val="TableParagraph"/>
              <w:spacing w:before="6"/>
              <w:rPr>
                <w:sz w:val="15"/>
              </w:rPr>
            </w:pPr>
          </w:p>
          <w:p w14:paraId="1F5AE52B" w14:textId="77777777" w:rsidR="003D5F40" w:rsidRDefault="002D2260">
            <w:pPr>
              <w:pStyle w:val="TableParagraph"/>
              <w:ind w:left="182"/>
              <w:rPr>
                <w:sz w:val="16"/>
              </w:rPr>
            </w:pPr>
            <w:r>
              <w:rPr>
                <w:sz w:val="16"/>
              </w:rPr>
              <w:t>7.1</w:t>
            </w:r>
          </w:p>
        </w:tc>
        <w:tc>
          <w:tcPr>
            <w:tcW w:w="1702" w:type="dxa"/>
          </w:tcPr>
          <w:p w14:paraId="0DD90772" w14:textId="77777777" w:rsidR="003D5F40" w:rsidRDefault="002D2260">
            <w:pPr>
              <w:pStyle w:val="TableParagraph"/>
              <w:ind w:left="113"/>
              <w:jc w:val="center"/>
              <w:rPr>
                <w:sz w:val="16"/>
              </w:rPr>
            </w:pPr>
            <w:r>
              <w:rPr>
                <w:sz w:val="16"/>
              </w:rPr>
              <w:t>Накопление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образующихся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 отведенной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</w:p>
          <w:p w14:paraId="167F0F73" w14:textId="77777777" w:rsidR="003D5F40" w:rsidRDefault="002D2260">
            <w:pPr>
              <w:pStyle w:val="TableParagraph"/>
              <w:ind w:left="113"/>
              <w:jc w:val="center"/>
              <w:rPr>
                <w:sz w:val="16"/>
              </w:rPr>
            </w:pPr>
            <w:r>
              <w:rPr>
                <w:sz w:val="16"/>
              </w:rPr>
              <w:t>производственной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площадки, раздельно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 видам и классам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опасности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</w:p>
          <w:p w14:paraId="7C4DCC6B" w14:textId="77777777" w:rsidR="003D5F40" w:rsidRDefault="002D2260">
            <w:pPr>
              <w:pStyle w:val="TableParagraph"/>
              <w:ind w:left="113"/>
              <w:jc w:val="center"/>
              <w:rPr>
                <w:sz w:val="16"/>
              </w:rPr>
            </w:pPr>
            <w:r>
              <w:rPr>
                <w:sz w:val="16"/>
              </w:rPr>
              <w:t>их использования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качестве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вторичного сырья,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обработки, либо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передачи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  <w:p w14:paraId="7EFF83AA" w14:textId="77777777" w:rsidR="003D5F40" w:rsidRDefault="002D2260">
            <w:pPr>
              <w:pStyle w:val="TableParagraph"/>
              <w:ind w:left="113"/>
              <w:jc w:val="center"/>
              <w:rPr>
                <w:sz w:val="16"/>
              </w:rPr>
            </w:pPr>
            <w:r>
              <w:rPr>
                <w:sz w:val="16"/>
              </w:rPr>
              <w:t>договору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организациям 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дальнейшей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утилизации,</w:t>
            </w:r>
          </w:p>
          <w:p w14:paraId="726108E9" w14:textId="77777777" w:rsidR="003D5F40" w:rsidRDefault="002D2260">
            <w:pPr>
              <w:pStyle w:val="TableParagraph"/>
              <w:spacing w:line="184" w:lineRule="exact"/>
              <w:ind w:left="11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обезвреживания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полигонах. </w:t>
            </w:r>
          </w:p>
        </w:tc>
        <w:tc>
          <w:tcPr>
            <w:tcW w:w="1561" w:type="dxa"/>
          </w:tcPr>
          <w:p w14:paraId="0F378E58" w14:textId="77777777" w:rsidR="003D5F40" w:rsidRDefault="002D2260">
            <w:pPr>
              <w:pStyle w:val="TableParagraph"/>
              <w:spacing w:before="1"/>
              <w:ind w:left="248" w:right="221" w:firstLine="127"/>
              <w:rPr>
                <w:sz w:val="16"/>
                <w:lang w:val="kk-KZ"/>
              </w:rPr>
            </w:pPr>
            <w:r>
              <w:rPr>
                <w:sz w:val="16"/>
              </w:rPr>
              <w:t>Территория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lang w:val="kk-KZ"/>
              </w:rPr>
              <w:t>участка работ</w:t>
            </w:r>
          </w:p>
        </w:tc>
        <w:tc>
          <w:tcPr>
            <w:tcW w:w="1419" w:type="dxa"/>
          </w:tcPr>
          <w:p w14:paraId="64DF7784" w14:textId="77777777" w:rsidR="003D5F40" w:rsidRDefault="002D2260">
            <w:pPr>
              <w:pStyle w:val="TableParagraph"/>
              <w:spacing w:before="1"/>
              <w:ind w:left="147" w:right="136" w:firstLine="240"/>
              <w:jc w:val="center"/>
              <w:rPr>
                <w:sz w:val="16"/>
              </w:rPr>
            </w:pPr>
            <w:r>
              <w:rPr>
                <w:sz w:val="16"/>
                <w:lang w:val="kk-KZ"/>
              </w:rPr>
              <w:t>Согласно ПУО</w:t>
            </w:r>
          </w:p>
        </w:tc>
        <w:tc>
          <w:tcPr>
            <w:tcW w:w="1986" w:type="dxa"/>
          </w:tcPr>
          <w:p w14:paraId="2F0666AE" w14:textId="77777777" w:rsidR="003D5F40" w:rsidRDefault="002D2260">
            <w:pPr>
              <w:pStyle w:val="TableParagraph"/>
              <w:ind w:left="103" w:right="102"/>
              <w:jc w:val="center"/>
              <w:rPr>
                <w:sz w:val="16"/>
              </w:rPr>
            </w:pPr>
            <w:r>
              <w:rPr>
                <w:sz w:val="16"/>
              </w:rPr>
              <w:t>Внедрение технологий 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сбору, транспортировке,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обезвреживанию,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использованию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переработке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любых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видов отходов, в 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бесхозяйных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РК 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2.01.2021г.</w:t>
            </w:r>
          </w:p>
          <w:p w14:paraId="4C77F611" w14:textId="77777777" w:rsidR="003D5F40" w:rsidRDefault="002D2260">
            <w:pPr>
              <w:pStyle w:val="TableParagraph"/>
              <w:spacing w:before="2" w:line="183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№400-VI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ЗРК,</w:t>
            </w:r>
          </w:p>
          <w:p w14:paraId="5BC84378" w14:textId="77777777" w:rsidR="003D5F40" w:rsidRDefault="002D2260">
            <w:pPr>
              <w:pStyle w:val="TableParagraph"/>
              <w:spacing w:line="183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Приложение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851" w:type="dxa"/>
          </w:tcPr>
          <w:p w14:paraId="3A4E8D18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CF098CB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7831D99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1E3DA25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5447858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2B9D432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51DB0F7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45FBD049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2078E14" w14:textId="77777777" w:rsidR="003D5F40" w:rsidRDefault="003D5F40">
            <w:pPr>
              <w:pStyle w:val="TableParagraph"/>
              <w:spacing w:before="6"/>
              <w:rPr>
                <w:sz w:val="15"/>
              </w:rPr>
            </w:pPr>
          </w:p>
          <w:p w14:paraId="68CC4D7D" w14:textId="77777777" w:rsidR="003D5F40" w:rsidRDefault="002D226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14:paraId="618274AD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49229F75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4900B420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5FB1BFD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B06F4E4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4636818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6C56405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1909CB0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6D929A7" w14:textId="77777777" w:rsidR="003D5F40" w:rsidRDefault="003D5F40">
            <w:pPr>
              <w:pStyle w:val="TableParagraph"/>
              <w:spacing w:before="6"/>
              <w:rPr>
                <w:sz w:val="15"/>
              </w:rPr>
            </w:pPr>
          </w:p>
          <w:p w14:paraId="51BE1F93" w14:textId="77777777" w:rsidR="003D5F40" w:rsidRDefault="002D2260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14:paraId="0250437C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BAE0E9F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7EC3CCC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B6C1398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8D06B82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BA9CFDE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4F812B3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225965F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3182AC2" w14:textId="77777777" w:rsidR="003D5F40" w:rsidRDefault="003D5F40">
            <w:pPr>
              <w:pStyle w:val="TableParagraph"/>
              <w:spacing w:before="6"/>
              <w:rPr>
                <w:sz w:val="15"/>
              </w:rPr>
            </w:pPr>
          </w:p>
          <w:p w14:paraId="57004EE6" w14:textId="0A202A2A" w:rsidR="003D5F40" w:rsidRDefault="002D2260">
            <w:pPr>
              <w:pStyle w:val="TableParagraph"/>
              <w:ind w:left="96" w:right="97"/>
              <w:jc w:val="center"/>
              <w:rPr>
                <w:sz w:val="16"/>
              </w:rPr>
            </w:pPr>
            <w:r>
              <w:rPr>
                <w:sz w:val="16"/>
              </w:rPr>
              <w:t>2026</w:t>
            </w:r>
            <w:r>
              <w:rPr>
                <w:sz w:val="16"/>
              </w:rPr>
              <w:t>г.</w:t>
            </w:r>
          </w:p>
        </w:tc>
        <w:tc>
          <w:tcPr>
            <w:tcW w:w="1133" w:type="dxa"/>
          </w:tcPr>
          <w:p w14:paraId="1FBAB5A1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58E67E7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7F8491D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4691092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F6BB217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6844CBA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2521096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93CB39A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2657589" w14:textId="77777777" w:rsidR="003D5F40" w:rsidRDefault="003D5F40">
            <w:pPr>
              <w:pStyle w:val="TableParagraph"/>
              <w:spacing w:before="6"/>
              <w:rPr>
                <w:sz w:val="15"/>
              </w:rPr>
            </w:pPr>
          </w:p>
          <w:p w14:paraId="2EF5FF2B" w14:textId="77777777" w:rsidR="003D5F40" w:rsidRDefault="002D2260">
            <w:pPr>
              <w:pStyle w:val="TableParagraph"/>
              <w:ind w:left="158" w:right="155"/>
              <w:jc w:val="center"/>
              <w:rPr>
                <w:sz w:val="16"/>
              </w:rPr>
            </w:pPr>
            <w:r>
              <w:rPr>
                <w:sz w:val="16"/>
              </w:rPr>
              <w:t>500,0</w:t>
            </w:r>
          </w:p>
        </w:tc>
        <w:tc>
          <w:tcPr>
            <w:tcW w:w="1301" w:type="dxa"/>
          </w:tcPr>
          <w:p w14:paraId="76D6C108" w14:textId="77777777" w:rsidR="003D5F40" w:rsidRDefault="002D22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Улучшение экологического состояния территории, сокращение негативного воздействия на окружающую среду</w:t>
            </w:r>
          </w:p>
        </w:tc>
      </w:tr>
      <w:tr w:rsidR="003D5F40" w14:paraId="7DF39761" w14:textId="77777777">
        <w:trPr>
          <w:trHeight w:val="1074"/>
        </w:trPr>
        <w:tc>
          <w:tcPr>
            <w:tcW w:w="567" w:type="dxa"/>
            <w:vAlign w:val="center"/>
          </w:tcPr>
          <w:p w14:paraId="2D5E719A" w14:textId="77777777" w:rsidR="003D5F40" w:rsidRDefault="002D2260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1702" w:type="dxa"/>
          </w:tcPr>
          <w:p w14:paraId="7FA243CA" w14:textId="77777777" w:rsidR="003D5F40" w:rsidRDefault="002D2260">
            <w:pPr>
              <w:pStyle w:val="TableParagraph"/>
              <w:ind w:left="113"/>
              <w:jc w:val="center"/>
              <w:rPr>
                <w:sz w:val="16"/>
              </w:rPr>
            </w:pPr>
            <w:r>
              <w:rPr>
                <w:sz w:val="16"/>
              </w:rPr>
              <w:t>Применение мероприятий по повторному использованию отходов</w:t>
            </w:r>
          </w:p>
        </w:tc>
        <w:tc>
          <w:tcPr>
            <w:tcW w:w="1561" w:type="dxa"/>
          </w:tcPr>
          <w:p w14:paraId="4FAA9917" w14:textId="77777777" w:rsidR="003D5F40" w:rsidRDefault="002D2260">
            <w:pPr>
              <w:pStyle w:val="TableParagraph"/>
              <w:spacing w:before="1"/>
              <w:ind w:left="248" w:right="221" w:firstLine="127"/>
              <w:rPr>
                <w:sz w:val="16"/>
                <w:lang w:val="kk-KZ"/>
              </w:rPr>
            </w:pPr>
            <w:r>
              <w:rPr>
                <w:sz w:val="16"/>
              </w:rPr>
              <w:t>Территория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lang w:val="kk-KZ"/>
              </w:rPr>
              <w:t>участка работ</w:t>
            </w:r>
          </w:p>
        </w:tc>
        <w:tc>
          <w:tcPr>
            <w:tcW w:w="1419" w:type="dxa"/>
          </w:tcPr>
          <w:p w14:paraId="2810F4F6" w14:textId="77777777" w:rsidR="003D5F40" w:rsidRDefault="002D2260">
            <w:pPr>
              <w:pStyle w:val="TableParagraph"/>
              <w:spacing w:before="1"/>
              <w:ind w:left="147" w:right="136" w:firstLine="240"/>
              <w:jc w:val="center"/>
              <w:rPr>
                <w:sz w:val="16"/>
              </w:rPr>
            </w:pPr>
            <w:r>
              <w:rPr>
                <w:sz w:val="16"/>
                <w:lang w:val="kk-KZ"/>
              </w:rPr>
              <w:t>Согласно ПУО</w:t>
            </w:r>
          </w:p>
        </w:tc>
        <w:tc>
          <w:tcPr>
            <w:tcW w:w="1986" w:type="dxa"/>
          </w:tcPr>
          <w:p w14:paraId="30EB993B" w14:textId="77777777" w:rsidR="003D5F40" w:rsidRDefault="002D2260">
            <w:pPr>
              <w:pStyle w:val="TableParagraph"/>
              <w:ind w:left="103" w:right="102"/>
              <w:jc w:val="center"/>
              <w:rPr>
                <w:sz w:val="16"/>
              </w:rPr>
            </w:pPr>
            <w:r>
              <w:rPr>
                <w:sz w:val="16"/>
              </w:rPr>
              <w:t>Внедрение технологий 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сбору, </w:t>
            </w:r>
            <w:r>
              <w:rPr>
                <w:sz w:val="16"/>
              </w:rPr>
              <w:t>транспортировке,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обезвреживанию,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использованию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переработке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любых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видов отходов, в 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бесхозяйных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РК 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2.01.2021г.</w:t>
            </w:r>
          </w:p>
          <w:p w14:paraId="589BE5D9" w14:textId="77777777" w:rsidR="003D5F40" w:rsidRDefault="002D2260">
            <w:pPr>
              <w:pStyle w:val="TableParagraph"/>
              <w:spacing w:before="2" w:line="183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№400-VI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ЗРК,</w:t>
            </w:r>
          </w:p>
          <w:p w14:paraId="0A6EF4E3" w14:textId="77777777" w:rsidR="003D5F40" w:rsidRDefault="002D2260">
            <w:pPr>
              <w:pStyle w:val="TableParagraph"/>
              <w:spacing w:line="183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Приложение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851" w:type="dxa"/>
          </w:tcPr>
          <w:p w14:paraId="6628F3D3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7B67FAC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BEC0C1F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1FBF038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4775F72B" w14:textId="77777777" w:rsidR="003D5F40" w:rsidRDefault="003D5F40">
            <w:pPr>
              <w:pStyle w:val="TableParagraph"/>
              <w:spacing w:before="6"/>
              <w:rPr>
                <w:sz w:val="15"/>
              </w:rPr>
            </w:pPr>
          </w:p>
          <w:p w14:paraId="1B49219B" w14:textId="77777777" w:rsidR="003D5F40" w:rsidRDefault="002D226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14:paraId="3C7F753A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D7E49EE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FA5DEF1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16332A8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86BF7A9" w14:textId="77777777" w:rsidR="003D5F40" w:rsidRDefault="003D5F40">
            <w:pPr>
              <w:pStyle w:val="TableParagraph"/>
              <w:spacing w:before="6"/>
              <w:rPr>
                <w:sz w:val="15"/>
              </w:rPr>
            </w:pPr>
          </w:p>
          <w:p w14:paraId="17358416" w14:textId="77777777" w:rsidR="003D5F40" w:rsidRDefault="002D2260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14:paraId="0595CF94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805CFBD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3043CEE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48C5FD13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B0AAB5A" w14:textId="77777777" w:rsidR="003D5F40" w:rsidRDefault="003D5F40">
            <w:pPr>
              <w:pStyle w:val="TableParagraph"/>
              <w:spacing w:before="6"/>
              <w:rPr>
                <w:sz w:val="15"/>
              </w:rPr>
            </w:pPr>
          </w:p>
          <w:p w14:paraId="01E218BF" w14:textId="4B7938CC" w:rsidR="003D5F40" w:rsidRDefault="002D2260">
            <w:pPr>
              <w:pStyle w:val="TableParagraph"/>
              <w:ind w:left="96" w:right="97"/>
              <w:jc w:val="center"/>
              <w:rPr>
                <w:sz w:val="16"/>
              </w:rPr>
            </w:pPr>
            <w:r>
              <w:rPr>
                <w:sz w:val="16"/>
              </w:rPr>
              <w:t>2026</w:t>
            </w:r>
            <w:r>
              <w:rPr>
                <w:sz w:val="16"/>
              </w:rPr>
              <w:t>г.</w:t>
            </w:r>
          </w:p>
        </w:tc>
        <w:tc>
          <w:tcPr>
            <w:tcW w:w="1133" w:type="dxa"/>
          </w:tcPr>
          <w:p w14:paraId="7B2824C1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A48B93A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E23E09F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686AEE7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20387C7" w14:textId="77777777" w:rsidR="003D5F40" w:rsidRDefault="003D5F40">
            <w:pPr>
              <w:pStyle w:val="TableParagraph"/>
              <w:spacing w:before="6"/>
              <w:rPr>
                <w:sz w:val="15"/>
              </w:rPr>
            </w:pPr>
          </w:p>
          <w:p w14:paraId="4E3590CF" w14:textId="77777777" w:rsidR="003D5F40" w:rsidRDefault="002D2260">
            <w:pPr>
              <w:pStyle w:val="TableParagraph"/>
              <w:ind w:left="158" w:right="155"/>
              <w:jc w:val="center"/>
              <w:rPr>
                <w:sz w:val="16"/>
              </w:rPr>
            </w:pPr>
            <w:r>
              <w:rPr>
                <w:sz w:val="16"/>
              </w:rPr>
              <w:t>50,0</w:t>
            </w:r>
          </w:p>
        </w:tc>
        <w:tc>
          <w:tcPr>
            <w:tcW w:w="1301" w:type="dxa"/>
          </w:tcPr>
          <w:p w14:paraId="3390CBB1" w14:textId="77777777" w:rsidR="003D5F40" w:rsidRDefault="002D22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Улучшение экологического состояния территории, сокращение </w:t>
            </w:r>
            <w:r>
              <w:rPr>
                <w:sz w:val="16"/>
              </w:rPr>
              <w:t>негативного воздействия на окружающую среду</w:t>
            </w:r>
          </w:p>
        </w:tc>
      </w:tr>
      <w:tr w:rsidR="003D5F40" w14:paraId="4334731F" w14:textId="77777777">
        <w:trPr>
          <w:trHeight w:val="184"/>
        </w:trPr>
        <w:tc>
          <w:tcPr>
            <w:tcW w:w="12078" w:type="dxa"/>
            <w:gridSpan w:val="10"/>
          </w:tcPr>
          <w:p w14:paraId="4A44E3B7" w14:textId="77777777" w:rsidR="003D5F40" w:rsidRDefault="002D226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8.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Радиационная,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биологическая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химическая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безопасность</w:t>
            </w:r>
          </w:p>
        </w:tc>
      </w:tr>
      <w:tr w:rsidR="003D5F40" w14:paraId="680BA7AA" w14:textId="77777777">
        <w:trPr>
          <w:trHeight w:val="551"/>
        </w:trPr>
        <w:tc>
          <w:tcPr>
            <w:tcW w:w="567" w:type="dxa"/>
          </w:tcPr>
          <w:p w14:paraId="05ACB12B" w14:textId="77777777" w:rsidR="003D5F40" w:rsidRDefault="003D5F40">
            <w:pPr>
              <w:pStyle w:val="TableParagraph"/>
              <w:spacing w:before="5"/>
              <w:rPr>
                <w:sz w:val="15"/>
              </w:rPr>
            </w:pPr>
          </w:p>
          <w:p w14:paraId="2397668A" w14:textId="77777777" w:rsidR="003D5F40" w:rsidRDefault="002D2260">
            <w:pPr>
              <w:pStyle w:val="TableParagraph"/>
              <w:spacing w:before="1"/>
              <w:ind w:left="182"/>
              <w:rPr>
                <w:sz w:val="16"/>
              </w:rPr>
            </w:pPr>
            <w:r>
              <w:rPr>
                <w:sz w:val="16"/>
              </w:rPr>
              <w:t>8.1</w:t>
            </w:r>
          </w:p>
        </w:tc>
        <w:tc>
          <w:tcPr>
            <w:tcW w:w="1702" w:type="dxa"/>
          </w:tcPr>
          <w:p w14:paraId="26E67F92" w14:textId="77777777" w:rsidR="003D5F40" w:rsidRDefault="002D2260">
            <w:pPr>
              <w:pStyle w:val="TableParagraph"/>
              <w:spacing w:line="179" w:lineRule="exact"/>
              <w:ind w:left="124" w:right="121"/>
              <w:jc w:val="center"/>
              <w:rPr>
                <w:sz w:val="16"/>
              </w:rPr>
            </w:pPr>
            <w:r>
              <w:rPr>
                <w:sz w:val="16"/>
              </w:rPr>
              <w:t>Проведение</w:t>
            </w:r>
          </w:p>
          <w:p w14:paraId="45D8984D" w14:textId="77777777" w:rsidR="003D5F40" w:rsidRDefault="002D2260">
            <w:pPr>
              <w:pStyle w:val="TableParagraph"/>
              <w:spacing w:line="184" w:lineRule="exact"/>
              <w:ind w:left="124" w:right="12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радиоэкологических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обследований</w:t>
            </w:r>
          </w:p>
        </w:tc>
        <w:tc>
          <w:tcPr>
            <w:tcW w:w="1561" w:type="dxa"/>
          </w:tcPr>
          <w:p w14:paraId="7CAA1DDC" w14:textId="77777777" w:rsidR="003D5F40" w:rsidRDefault="002D2260">
            <w:pPr>
              <w:pStyle w:val="TableParagraph"/>
              <w:spacing w:before="87"/>
              <w:ind w:left="248" w:right="199" w:hanging="24"/>
              <w:rPr>
                <w:sz w:val="16"/>
              </w:rPr>
            </w:pPr>
            <w:r>
              <w:rPr>
                <w:sz w:val="16"/>
              </w:rPr>
              <w:t>Вокруг скважин</w:t>
            </w:r>
            <w:r>
              <w:rPr>
                <w:spacing w:val="-37"/>
                <w:sz w:val="16"/>
              </w:rPr>
              <w:t xml:space="preserve"> </w:t>
            </w:r>
          </w:p>
        </w:tc>
        <w:tc>
          <w:tcPr>
            <w:tcW w:w="1419" w:type="dxa"/>
          </w:tcPr>
          <w:p w14:paraId="279DA3E5" w14:textId="77777777" w:rsidR="003D5F40" w:rsidRDefault="002D2260">
            <w:pPr>
              <w:pStyle w:val="TableParagraph"/>
              <w:spacing w:line="237" w:lineRule="auto"/>
              <w:ind w:left="133" w:right="108" w:firstLine="211"/>
              <w:rPr>
                <w:sz w:val="16"/>
              </w:rPr>
            </w:pPr>
            <w:r>
              <w:rPr>
                <w:sz w:val="16"/>
              </w:rPr>
              <w:t>Мощность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экспозиционный</w:t>
            </w:r>
          </w:p>
          <w:p w14:paraId="7DDCC367" w14:textId="77777777" w:rsidR="003D5F40" w:rsidRDefault="002D2260">
            <w:pPr>
              <w:pStyle w:val="TableParagraph"/>
              <w:spacing w:line="168" w:lineRule="exact"/>
              <w:ind w:left="305"/>
              <w:rPr>
                <w:sz w:val="16"/>
              </w:rPr>
            </w:pPr>
            <w:r>
              <w:rPr>
                <w:sz w:val="16"/>
              </w:rPr>
              <w:t>дозы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proofErr w:type="spellStart"/>
            <w:r>
              <w:rPr>
                <w:sz w:val="16"/>
              </w:rPr>
              <w:t>мкР</w:t>
            </w:r>
            <w:proofErr w:type="spellEnd"/>
            <w:r>
              <w:rPr>
                <w:sz w:val="16"/>
              </w:rPr>
              <w:t>/ч</w:t>
            </w:r>
          </w:p>
        </w:tc>
        <w:tc>
          <w:tcPr>
            <w:tcW w:w="1986" w:type="dxa"/>
          </w:tcPr>
          <w:p w14:paraId="5E240502" w14:textId="77777777" w:rsidR="003D5F40" w:rsidRDefault="002D2260">
            <w:pPr>
              <w:pStyle w:val="TableParagraph"/>
              <w:spacing w:line="179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ЭК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2.01.2021г.</w:t>
            </w:r>
          </w:p>
          <w:p w14:paraId="49B044E3" w14:textId="77777777" w:rsidR="003D5F40" w:rsidRDefault="002D2260">
            <w:pPr>
              <w:pStyle w:val="TableParagraph"/>
              <w:spacing w:line="183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№400-VI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ЗРК,</w:t>
            </w:r>
          </w:p>
          <w:p w14:paraId="5BD40959" w14:textId="77777777" w:rsidR="003D5F40" w:rsidRDefault="002D2260">
            <w:pPr>
              <w:pStyle w:val="TableParagraph"/>
              <w:spacing w:before="1" w:line="168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Приложение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851" w:type="dxa"/>
          </w:tcPr>
          <w:p w14:paraId="2DDAB014" w14:textId="77777777" w:rsidR="003D5F40" w:rsidRDefault="003D5F40">
            <w:pPr>
              <w:pStyle w:val="TableParagraph"/>
              <w:spacing w:before="5"/>
              <w:rPr>
                <w:sz w:val="15"/>
              </w:rPr>
            </w:pPr>
          </w:p>
          <w:p w14:paraId="003C1F3C" w14:textId="77777777" w:rsidR="003D5F40" w:rsidRDefault="002D2260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14:paraId="6573E8C4" w14:textId="77777777" w:rsidR="003D5F40" w:rsidRDefault="003D5F40">
            <w:pPr>
              <w:pStyle w:val="TableParagraph"/>
              <w:spacing w:before="5"/>
              <w:rPr>
                <w:sz w:val="15"/>
              </w:rPr>
            </w:pPr>
          </w:p>
          <w:p w14:paraId="06030A58" w14:textId="77777777" w:rsidR="003D5F40" w:rsidRDefault="002D2260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14:paraId="2A180D17" w14:textId="77777777" w:rsidR="003D5F40" w:rsidRDefault="003D5F40">
            <w:pPr>
              <w:pStyle w:val="TableParagraph"/>
              <w:spacing w:before="5"/>
              <w:rPr>
                <w:sz w:val="15"/>
              </w:rPr>
            </w:pPr>
          </w:p>
          <w:p w14:paraId="3982FEDE" w14:textId="7297E761" w:rsidR="003D5F40" w:rsidRDefault="002D2260">
            <w:pPr>
              <w:pStyle w:val="TableParagraph"/>
              <w:spacing w:before="1"/>
              <w:ind w:left="96" w:right="97"/>
              <w:jc w:val="center"/>
              <w:rPr>
                <w:sz w:val="16"/>
              </w:rPr>
            </w:pPr>
            <w:r>
              <w:rPr>
                <w:sz w:val="16"/>
              </w:rPr>
              <w:t>2026</w:t>
            </w:r>
            <w:r>
              <w:rPr>
                <w:sz w:val="16"/>
              </w:rPr>
              <w:t>г.</w:t>
            </w:r>
          </w:p>
        </w:tc>
        <w:tc>
          <w:tcPr>
            <w:tcW w:w="1133" w:type="dxa"/>
          </w:tcPr>
          <w:p w14:paraId="61911726" w14:textId="77777777" w:rsidR="003D5F40" w:rsidRDefault="003D5F40">
            <w:pPr>
              <w:pStyle w:val="TableParagraph"/>
              <w:spacing w:before="5"/>
              <w:rPr>
                <w:sz w:val="15"/>
              </w:rPr>
            </w:pPr>
          </w:p>
          <w:p w14:paraId="4B52162C" w14:textId="77777777" w:rsidR="003D5F40" w:rsidRDefault="002D2260">
            <w:pPr>
              <w:pStyle w:val="TableParagraph"/>
              <w:spacing w:before="1"/>
              <w:ind w:left="158" w:right="155"/>
              <w:jc w:val="center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1301" w:type="dxa"/>
          </w:tcPr>
          <w:p w14:paraId="5F022FA7" w14:textId="77777777" w:rsidR="003D5F40" w:rsidRDefault="002D22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Контроль за радиоэкологической обстановкой на территории места работ</w:t>
            </w:r>
          </w:p>
        </w:tc>
      </w:tr>
      <w:tr w:rsidR="003D5F40" w14:paraId="11EACFF2" w14:textId="77777777">
        <w:trPr>
          <w:trHeight w:val="184"/>
        </w:trPr>
        <w:tc>
          <w:tcPr>
            <w:tcW w:w="12078" w:type="dxa"/>
            <w:gridSpan w:val="10"/>
          </w:tcPr>
          <w:p w14:paraId="2384EB87" w14:textId="77777777" w:rsidR="003D5F40" w:rsidRDefault="002D226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9.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Внедрение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систем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управления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наилучших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безопасных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технологий</w:t>
            </w:r>
          </w:p>
        </w:tc>
      </w:tr>
      <w:tr w:rsidR="003D5F40" w14:paraId="21F5C119" w14:textId="77777777">
        <w:trPr>
          <w:trHeight w:val="736"/>
        </w:trPr>
        <w:tc>
          <w:tcPr>
            <w:tcW w:w="567" w:type="dxa"/>
          </w:tcPr>
          <w:p w14:paraId="12E4FE33" w14:textId="77777777" w:rsidR="003D5F40" w:rsidRDefault="003D5F40">
            <w:pPr>
              <w:pStyle w:val="TableParagraph"/>
              <w:spacing w:before="7"/>
              <w:rPr>
                <w:sz w:val="23"/>
              </w:rPr>
            </w:pPr>
          </w:p>
          <w:p w14:paraId="762E9CF5" w14:textId="77777777" w:rsidR="003D5F40" w:rsidRDefault="002D2260">
            <w:pPr>
              <w:pStyle w:val="TableParagraph"/>
              <w:ind w:left="182"/>
              <w:rPr>
                <w:sz w:val="16"/>
              </w:rPr>
            </w:pPr>
            <w:r>
              <w:rPr>
                <w:sz w:val="16"/>
              </w:rPr>
              <w:t>9.1</w:t>
            </w:r>
          </w:p>
        </w:tc>
        <w:tc>
          <w:tcPr>
            <w:tcW w:w="1702" w:type="dxa"/>
          </w:tcPr>
          <w:p w14:paraId="49B7F8FE" w14:textId="77777777" w:rsidR="003D5F40" w:rsidRDefault="002D2260">
            <w:pPr>
              <w:pStyle w:val="TableParagraph"/>
              <w:spacing w:line="237" w:lineRule="auto"/>
              <w:ind w:left="302" w:right="148" w:hanging="135"/>
              <w:rPr>
                <w:sz w:val="16"/>
              </w:rPr>
            </w:pPr>
            <w:r>
              <w:rPr>
                <w:sz w:val="16"/>
              </w:rPr>
              <w:t>Внедрение знаков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сертификации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14:paraId="5760D8F6" w14:textId="77777777" w:rsidR="003D5F40" w:rsidRDefault="002D2260">
            <w:pPr>
              <w:pStyle w:val="TableParagraph"/>
              <w:spacing w:line="180" w:lineRule="atLeast"/>
              <w:ind w:left="225" w:right="122" w:hanging="84"/>
              <w:rPr>
                <w:sz w:val="16"/>
              </w:rPr>
            </w:pPr>
            <w:r>
              <w:rPr>
                <w:sz w:val="16"/>
              </w:rPr>
              <w:t>области выполнения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природоохранных</w:t>
            </w:r>
          </w:p>
        </w:tc>
        <w:tc>
          <w:tcPr>
            <w:tcW w:w="1561" w:type="dxa"/>
          </w:tcPr>
          <w:p w14:paraId="7109A0CE" w14:textId="77777777" w:rsidR="003D5F40" w:rsidRDefault="002D2260">
            <w:pPr>
              <w:pStyle w:val="TableParagraph"/>
              <w:spacing w:before="87"/>
              <w:ind w:left="318" w:right="310" w:hanging="3"/>
              <w:jc w:val="center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менеджмента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1419" w:type="dxa"/>
          </w:tcPr>
          <w:p w14:paraId="1FDF6BA3" w14:textId="77777777" w:rsidR="003D5F40" w:rsidRDefault="002D2260">
            <w:pPr>
              <w:pStyle w:val="TableParagraph"/>
              <w:ind w:left="140" w:right="132"/>
              <w:jc w:val="center"/>
              <w:rPr>
                <w:sz w:val="16"/>
              </w:rPr>
            </w:pPr>
            <w:r>
              <w:rPr>
                <w:sz w:val="16"/>
              </w:rPr>
              <w:t>Внедрение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система</w:t>
            </w:r>
          </w:p>
          <w:p w14:paraId="1C501AD4" w14:textId="77777777" w:rsidR="003D5F40" w:rsidRDefault="002D2260">
            <w:pPr>
              <w:pStyle w:val="TableParagraph"/>
              <w:spacing w:line="168" w:lineRule="exact"/>
              <w:ind w:left="140" w:right="132"/>
              <w:jc w:val="center"/>
              <w:rPr>
                <w:sz w:val="16"/>
              </w:rPr>
            </w:pPr>
            <w:r>
              <w:rPr>
                <w:sz w:val="16"/>
              </w:rPr>
              <w:t>менеджмента</w:t>
            </w:r>
          </w:p>
        </w:tc>
        <w:tc>
          <w:tcPr>
            <w:tcW w:w="1986" w:type="dxa"/>
          </w:tcPr>
          <w:p w14:paraId="553859F8" w14:textId="77777777" w:rsidR="003D5F40" w:rsidRDefault="002D2260">
            <w:pPr>
              <w:pStyle w:val="TableParagraph"/>
              <w:spacing w:before="87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ЭК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2.01.2021г.</w:t>
            </w:r>
          </w:p>
          <w:p w14:paraId="0FD97AC5" w14:textId="77777777" w:rsidR="003D5F40" w:rsidRDefault="002D2260">
            <w:pPr>
              <w:pStyle w:val="TableParagraph"/>
              <w:spacing w:before="1" w:line="183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№400-VI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ЗРК,</w:t>
            </w:r>
          </w:p>
          <w:p w14:paraId="633BE157" w14:textId="77777777" w:rsidR="003D5F40" w:rsidRDefault="002D2260">
            <w:pPr>
              <w:pStyle w:val="TableParagraph"/>
              <w:spacing w:line="183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Приложение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851" w:type="dxa"/>
          </w:tcPr>
          <w:p w14:paraId="63E26087" w14:textId="77777777" w:rsidR="003D5F40" w:rsidRDefault="003D5F40">
            <w:pPr>
              <w:pStyle w:val="TableParagraph"/>
              <w:spacing w:before="7"/>
              <w:rPr>
                <w:sz w:val="23"/>
              </w:rPr>
            </w:pPr>
          </w:p>
          <w:p w14:paraId="54758E05" w14:textId="77777777" w:rsidR="003D5F40" w:rsidRDefault="002D226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14:paraId="427CC864" w14:textId="77777777" w:rsidR="003D5F40" w:rsidRDefault="003D5F40">
            <w:pPr>
              <w:pStyle w:val="TableParagraph"/>
              <w:spacing w:before="7"/>
              <w:rPr>
                <w:sz w:val="23"/>
              </w:rPr>
            </w:pPr>
          </w:p>
          <w:p w14:paraId="2E7FC56D" w14:textId="77777777" w:rsidR="003D5F40" w:rsidRDefault="002D2260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14:paraId="048816B1" w14:textId="77777777" w:rsidR="003D5F40" w:rsidRDefault="003D5F40">
            <w:pPr>
              <w:pStyle w:val="TableParagraph"/>
              <w:spacing w:before="7"/>
              <w:rPr>
                <w:sz w:val="23"/>
              </w:rPr>
            </w:pPr>
          </w:p>
          <w:p w14:paraId="19048D23" w14:textId="020A6763" w:rsidR="003D5F40" w:rsidRDefault="002D2260">
            <w:pPr>
              <w:pStyle w:val="TableParagraph"/>
              <w:ind w:left="96" w:right="97"/>
              <w:jc w:val="center"/>
              <w:rPr>
                <w:sz w:val="16"/>
              </w:rPr>
            </w:pPr>
            <w:r>
              <w:rPr>
                <w:sz w:val="16"/>
              </w:rPr>
              <w:t>2026</w:t>
            </w:r>
            <w:r>
              <w:rPr>
                <w:sz w:val="16"/>
              </w:rPr>
              <w:t>г.</w:t>
            </w:r>
          </w:p>
        </w:tc>
        <w:tc>
          <w:tcPr>
            <w:tcW w:w="1133" w:type="dxa"/>
          </w:tcPr>
          <w:p w14:paraId="2ADC467C" w14:textId="77777777" w:rsidR="003D5F40" w:rsidRDefault="003D5F40">
            <w:pPr>
              <w:pStyle w:val="TableParagraph"/>
              <w:spacing w:before="7"/>
              <w:rPr>
                <w:sz w:val="23"/>
              </w:rPr>
            </w:pPr>
          </w:p>
          <w:p w14:paraId="0C292EF7" w14:textId="77777777" w:rsidR="003D5F40" w:rsidRDefault="002D2260">
            <w:pPr>
              <w:pStyle w:val="TableParagraph"/>
              <w:ind w:left="158" w:right="155"/>
              <w:jc w:val="center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1301" w:type="dxa"/>
          </w:tcPr>
          <w:p w14:paraId="684F42D8" w14:textId="77777777" w:rsidR="003D5F40" w:rsidRDefault="002D22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Улучшение экологического состояния территории</w:t>
            </w:r>
          </w:p>
        </w:tc>
      </w:tr>
    </w:tbl>
    <w:p w14:paraId="0B26A509" w14:textId="77777777" w:rsidR="003D5F40" w:rsidRDefault="003D5F40">
      <w:pPr>
        <w:jc w:val="center"/>
        <w:rPr>
          <w:sz w:val="16"/>
        </w:rPr>
        <w:sectPr w:rsidR="003D5F40">
          <w:pgSz w:w="16840" w:h="11910" w:orient="landscape"/>
          <w:pgMar w:top="160" w:right="280" w:bottom="740" w:left="112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-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1561"/>
        <w:gridCol w:w="1419"/>
        <w:gridCol w:w="1986"/>
        <w:gridCol w:w="851"/>
        <w:gridCol w:w="850"/>
        <w:gridCol w:w="708"/>
        <w:gridCol w:w="1133"/>
        <w:gridCol w:w="1301"/>
      </w:tblGrid>
      <w:tr w:rsidR="003D5F40" w14:paraId="64648CF4" w14:textId="77777777">
        <w:trPr>
          <w:trHeight w:val="3681"/>
        </w:trPr>
        <w:tc>
          <w:tcPr>
            <w:tcW w:w="567" w:type="dxa"/>
          </w:tcPr>
          <w:p w14:paraId="42301A38" w14:textId="77777777" w:rsidR="003D5F40" w:rsidRDefault="003D5F4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</w:tcPr>
          <w:p w14:paraId="0AFF1D49" w14:textId="77777777" w:rsidR="003D5F40" w:rsidRDefault="002D2260">
            <w:pPr>
              <w:pStyle w:val="TableParagraph"/>
              <w:ind w:left="150" w:right="148" w:firstLine="3"/>
              <w:jc w:val="center"/>
              <w:rPr>
                <w:sz w:val="16"/>
              </w:rPr>
            </w:pPr>
            <w:r>
              <w:rPr>
                <w:sz w:val="16"/>
              </w:rPr>
              <w:t>требований за счет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более </w:t>
            </w:r>
            <w:r>
              <w:rPr>
                <w:sz w:val="16"/>
              </w:rPr>
              <w:t>эффективного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управления,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сертификации</w:t>
            </w:r>
          </w:p>
          <w:p w14:paraId="11239A27" w14:textId="77777777" w:rsidR="003D5F40" w:rsidRDefault="002D2260">
            <w:pPr>
              <w:pStyle w:val="TableParagraph"/>
              <w:ind w:left="155" w:right="152" w:firstLine="2"/>
              <w:jc w:val="center"/>
              <w:rPr>
                <w:sz w:val="16"/>
              </w:rPr>
            </w:pPr>
            <w:r>
              <w:rPr>
                <w:sz w:val="16"/>
              </w:rPr>
              <w:t>продукции, систем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качества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производства, работ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услуг,</w:t>
            </w:r>
          </w:p>
          <w:p w14:paraId="7E486797" w14:textId="77777777" w:rsidR="003D5F40" w:rsidRDefault="002D2260">
            <w:pPr>
              <w:pStyle w:val="TableParagraph"/>
              <w:ind w:left="124" w:right="12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обеспечивающих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безопасность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продукции,</w:t>
            </w:r>
          </w:p>
          <w:p w14:paraId="08B07E35" w14:textId="77777777" w:rsidR="003D5F40" w:rsidRDefault="002D2260">
            <w:pPr>
              <w:pStyle w:val="TableParagraph"/>
              <w:ind w:left="114" w:right="108" w:hanging="2"/>
              <w:jc w:val="center"/>
              <w:rPr>
                <w:sz w:val="16"/>
              </w:rPr>
            </w:pPr>
            <w:r>
              <w:rPr>
                <w:sz w:val="16"/>
              </w:rPr>
              <w:t>внедрение 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управления охраной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окружающей среды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  <w:p w14:paraId="2907EE59" w14:textId="77777777" w:rsidR="003D5F40" w:rsidRDefault="002D2260">
            <w:pPr>
              <w:pStyle w:val="TableParagraph"/>
              <w:ind w:left="110" w:right="102" w:hanging="5"/>
              <w:jc w:val="center"/>
              <w:rPr>
                <w:sz w:val="16"/>
              </w:rPr>
            </w:pPr>
            <w:r>
              <w:rPr>
                <w:sz w:val="16"/>
              </w:rPr>
              <w:t>действующими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национальными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стандартами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эко</w:t>
            </w:r>
            <w:r>
              <w:rPr>
                <w:sz w:val="16"/>
              </w:rPr>
              <w:t>логического</w:t>
            </w:r>
          </w:p>
          <w:p w14:paraId="083F9F1A" w14:textId="77777777" w:rsidR="003D5F40" w:rsidRDefault="002D2260">
            <w:pPr>
              <w:pStyle w:val="TableParagraph"/>
              <w:spacing w:line="168" w:lineRule="exact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менеджмента</w:t>
            </w:r>
          </w:p>
        </w:tc>
        <w:tc>
          <w:tcPr>
            <w:tcW w:w="1561" w:type="dxa"/>
          </w:tcPr>
          <w:p w14:paraId="3846A9DA" w14:textId="77777777" w:rsidR="003D5F40" w:rsidRDefault="003D5F40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</w:tcPr>
          <w:p w14:paraId="6D7B7581" w14:textId="77777777" w:rsidR="003D5F40" w:rsidRDefault="003D5F40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</w:tcPr>
          <w:p w14:paraId="6E79F0B0" w14:textId="77777777" w:rsidR="003D5F40" w:rsidRDefault="003D5F4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14:paraId="42392812" w14:textId="77777777" w:rsidR="003D5F40" w:rsidRDefault="003D5F4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14:paraId="2CE12173" w14:textId="77777777" w:rsidR="003D5F40" w:rsidRDefault="003D5F4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14:paraId="62C3C344" w14:textId="77777777" w:rsidR="003D5F40" w:rsidRDefault="003D5F4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14:paraId="52F41A80" w14:textId="77777777" w:rsidR="003D5F40" w:rsidRDefault="003D5F40">
            <w:pPr>
              <w:pStyle w:val="TableParagraph"/>
              <w:rPr>
                <w:sz w:val="16"/>
              </w:rPr>
            </w:pPr>
          </w:p>
        </w:tc>
        <w:tc>
          <w:tcPr>
            <w:tcW w:w="1301" w:type="dxa"/>
          </w:tcPr>
          <w:p w14:paraId="3A48EC9B" w14:textId="77777777" w:rsidR="003D5F40" w:rsidRDefault="003D5F40">
            <w:pPr>
              <w:pStyle w:val="TableParagraph"/>
              <w:rPr>
                <w:sz w:val="16"/>
              </w:rPr>
            </w:pPr>
          </w:p>
        </w:tc>
      </w:tr>
      <w:tr w:rsidR="003D5F40" w14:paraId="1A76F604" w14:textId="77777777">
        <w:trPr>
          <w:trHeight w:val="184"/>
        </w:trPr>
        <w:tc>
          <w:tcPr>
            <w:tcW w:w="12078" w:type="dxa"/>
            <w:gridSpan w:val="10"/>
          </w:tcPr>
          <w:p w14:paraId="64CD1AE0" w14:textId="77777777" w:rsidR="003D5F40" w:rsidRDefault="002D226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10.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Научно-исследовательские,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изыскательские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другие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разработки</w:t>
            </w:r>
          </w:p>
        </w:tc>
      </w:tr>
      <w:tr w:rsidR="003D5F40" w14:paraId="15C5C9CF" w14:textId="77777777">
        <w:trPr>
          <w:trHeight w:val="1104"/>
        </w:trPr>
        <w:tc>
          <w:tcPr>
            <w:tcW w:w="567" w:type="dxa"/>
          </w:tcPr>
          <w:p w14:paraId="700605A7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491E32E0" w14:textId="77777777" w:rsidR="003D5F40" w:rsidRDefault="003D5F40">
            <w:pPr>
              <w:pStyle w:val="TableParagraph"/>
              <w:spacing w:before="6"/>
              <w:rPr>
                <w:sz w:val="21"/>
              </w:rPr>
            </w:pPr>
          </w:p>
          <w:p w14:paraId="61569AAC" w14:textId="77777777" w:rsidR="003D5F40" w:rsidRDefault="002D2260">
            <w:pPr>
              <w:pStyle w:val="TableParagraph"/>
              <w:ind w:left="141"/>
              <w:rPr>
                <w:sz w:val="16"/>
              </w:rPr>
            </w:pPr>
            <w:r>
              <w:rPr>
                <w:sz w:val="16"/>
              </w:rPr>
              <w:t>10.1</w:t>
            </w:r>
          </w:p>
        </w:tc>
        <w:tc>
          <w:tcPr>
            <w:tcW w:w="1702" w:type="dxa"/>
          </w:tcPr>
          <w:p w14:paraId="79737E9E" w14:textId="77777777" w:rsidR="003D5F40" w:rsidRDefault="002D2260">
            <w:pPr>
              <w:pStyle w:val="TableParagraph"/>
              <w:ind w:left="155" w:right="153" w:firstLine="2"/>
              <w:jc w:val="center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экологических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исследований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определения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фонового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состояния</w:t>
            </w:r>
          </w:p>
          <w:p w14:paraId="04CF0676" w14:textId="77777777" w:rsidR="003D5F40" w:rsidRDefault="002D2260">
            <w:pPr>
              <w:pStyle w:val="TableParagraph"/>
              <w:spacing w:line="168" w:lineRule="exact"/>
              <w:ind w:left="124" w:right="121"/>
              <w:jc w:val="center"/>
              <w:rPr>
                <w:sz w:val="16"/>
              </w:rPr>
            </w:pPr>
            <w:r>
              <w:rPr>
                <w:sz w:val="16"/>
              </w:rPr>
              <w:t>окружающей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среды</w:t>
            </w:r>
          </w:p>
        </w:tc>
        <w:tc>
          <w:tcPr>
            <w:tcW w:w="1561" w:type="dxa"/>
          </w:tcPr>
          <w:p w14:paraId="7215E405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8E78C82" w14:textId="77777777" w:rsidR="003D5F40" w:rsidRDefault="002D2260">
            <w:pPr>
              <w:pStyle w:val="TableParagraph"/>
              <w:spacing w:before="157"/>
              <w:ind w:left="248" w:right="221" w:firstLine="127"/>
              <w:rPr>
                <w:sz w:val="16"/>
                <w:lang w:val="kk-KZ"/>
              </w:rPr>
            </w:pPr>
            <w:r>
              <w:rPr>
                <w:sz w:val="16"/>
              </w:rPr>
              <w:t>Территория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lang w:val="kk-KZ"/>
              </w:rPr>
              <w:t>участка работ</w:t>
            </w:r>
          </w:p>
        </w:tc>
        <w:tc>
          <w:tcPr>
            <w:tcW w:w="1419" w:type="dxa"/>
          </w:tcPr>
          <w:p w14:paraId="7E064569" w14:textId="77777777" w:rsidR="003D5F40" w:rsidRDefault="003D5F40">
            <w:pPr>
              <w:pStyle w:val="TableParagraph"/>
              <w:spacing w:before="8"/>
              <w:rPr>
                <w:sz w:val="23"/>
              </w:rPr>
            </w:pPr>
          </w:p>
          <w:p w14:paraId="70D7508A" w14:textId="77777777" w:rsidR="003D5F40" w:rsidRDefault="002D2260">
            <w:pPr>
              <w:pStyle w:val="TableParagraph"/>
              <w:ind w:left="226" w:right="219" w:firstLine="1"/>
              <w:jc w:val="center"/>
              <w:rPr>
                <w:sz w:val="16"/>
              </w:rPr>
            </w:pPr>
            <w:r>
              <w:rPr>
                <w:sz w:val="16"/>
              </w:rPr>
              <w:t>Анализы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атмосферного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воздуха</w:t>
            </w:r>
          </w:p>
        </w:tc>
        <w:tc>
          <w:tcPr>
            <w:tcW w:w="1986" w:type="dxa"/>
          </w:tcPr>
          <w:p w14:paraId="2FB6CC8C" w14:textId="77777777" w:rsidR="003D5F40" w:rsidRDefault="003D5F40">
            <w:pPr>
              <w:pStyle w:val="TableParagraph"/>
              <w:spacing w:before="8"/>
              <w:rPr>
                <w:sz w:val="23"/>
              </w:rPr>
            </w:pPr>
          </w:p>
          <w:p w14:paraId="5B491E72" w14:textId="77777777" w:rsidR="003D5F40" w:rsidRDefault="002D2260">
            <w:pPr>
              <w:pStyle w:val="TableParagraph"/>
              <w:spacing w:line="183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ЭК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2.01.2021г.</w:t>
            </w:r>
          </w:p>
          <w:p w14:paraId="5682A0EB" w14:textId="77777777" w:rsidR="003D5F40" w:rsidRDefault="002D2260">
            <w:pPr>
              <w:pStyle w:val="TableParagraph"/>
              <w:spacing w:line="183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№400-VI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ЗРК,</w:t>
            </w:r>
          </w:p>
          <w:p w14:paraId="2DDE1D58" w14:textId="77777777" w:rsidR="003D5F40" w:rsidRDefault="002D2260">
            <w:pPr>
              <w:pStyle w:val="TableParagraph"/>
              <w:spacing w:before="1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Приложение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851" w:type="dxa"/>
          </w:tcPr>
          <w:p w14:paraId="0EA4B8A0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5E72D0F" w14:textId="77777777" w:rsidR="003D5F40" w:rsidRDefault="003D5F40">
            <w:pPr>
              <w:pStyle w:val="TableParagraph"/>
              <w:spacing w:before="6"/>
              <w:rPr>
                <w:sz w:val="21"/>
              </w:rPr>
            </w:pPr>
          </w:p>
          <w:p w14:paraId="109DF0C7" w14:textId="77777777" w:rsidR="003D5F40" w:rsidRDefault="002D226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14:paraId="722E1EE5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28D4ABE" w14:textId="77777777" w:rsidR="003D5F40" w:rsidRDefault="003D5F40">
            <w:pPr>
              <w:pStyle w:val="TableParagraph"/>
              <w:spacing w:before="6"/>
              <w:rPr>
                <w:sz w:val="21"/>
              </w:rPr>
            </w:pPr>
          </w:p>
          <w:p w14:paraId="203C7761" w14:textId="77777777" w:rsidR="003D5F40" w:rsidRDefault="002D2260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14:paraId="70375776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31891D9" w14:textId="77777777" w:rsidR="003D5F40" w:rsidRDefault="003D5F40">
            <w:pPr>
              <w:pStyle w:val="TableParagraph"/>
              <w:spacing w:before="6"/>
              <w:rPr>
                <w:sz w:val="21"/>
              </w:rPr>
            </w:pPr>
          </w:p>
          <w:p w14:paraId="181E7796" w14:textId="2D7EEFA5" w:rsidR="003D5F40" w:rsidRDefault="002D2260">
            <w:pPr>
              <w:pStyle w:val="TableParagraph"/>
              <w:ind w:left="96" w:right="97"/>
              <w:jc w:val="center"/>
              <w:rPr>
                <w:sz w:val="16"/>
              </w:rPr>
            </w:pPr>
            <w:r>
              <w:rPr>
                <w:sz w:val="16"/>
              </w:rPr>
              <w:t>2026</w:t>
            </w:r>
            <w:r>
              <w:rPr>
                <w:sz w:val="16"/>
              </w:rPr>
              <w:t>г.</w:t>
            </w:r>
          </w:p>
        </w:tc>
        <w:tc>
          <w:tcPr>
            <w:tcW w:w="1133" w:type="dxa"/>
          </w:tcPr>
          <w:p w14:paraId="437FAB3A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BF572A5" w14:textId="77777777" w:rsidR="003D5F40" w:rsidRDefault="003D5F40">
            <w:pPr>
              <w:pStyle w:val="TableParagraph"/>
              <w:spacing w:before="6"/>
              <w:rPr>
                <w:sz w:val="21"/>
              </w:rPr>
            </w:pPr>
          </w:p>
          <w:p w14:paraId="5CA7C06A" w14:textId="77777777" w:rsidR="003D5F40" w:rsidRDefault="002D2260">
            <w:pPr>
              <w:pStyle w:val="TableParagraph"/>
              <w:ind w:left="158" w:right="155"/>
              <w:jc w:val="center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1301" w:type="dxa"/>
          </w:tcPr>
          <w:p w14:paraId="1D8CFBB9" w14:textId="77777777" w:rsidR="003D5F40" w:rsidRDefault="002D22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Определение ключевых аспектов воздействия предприятия на природные компоненты и возможных рисков для окружающей среды.</w:t>
            </w:r>
          </w:p>
        </w:tc>
      </w:tr>
      <w:tr w:rsidR="003D5F40" w14:paraId="7CAC64BE" w14:textId="77777777">
        <w:trPr>
          <w:trHeight w:val="1103"/>
        </w:trPr>
        <w:tc>
          <w:tcPr>
            <w:tcW w:w="567" w:type="dxa"/>
          </w:tcPr>
          <w:p w14:paraId="3E8CB2BA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C99D7DF" w14:textId="77777777" w:rsidR="003D5F40" w:rsidRDefault="003D5F40">
            <w:pPr>
              <w:pStyle w:val="TableParagraph"/>
              <w:spacing w:before="5"/>
              <w:rPr>
                <w:sz w:val="21"/>
              </w:rPr>
            </w:pPr>
          </w:p>
          <w:p w14:paraId="571F73BE" w14:textId="77777777" w:rsidR="003D5F40" w:rsidRDefault="002D2260">
            <w:pPr>
              <w:pStyle w:val="TableParagraph"/>
              <w:spacing w:before="1"/>
              <w:ind w:left="141"/>
              <w:rPr>
                <w:sz w:val="16"/>
              </w:rPr>
            </w:pPr>
            <w:r>
              <w:rPr>
                <w:sz w:val="16"/>
              </w:rPr>
              <w:t>10.2</w:t>
            </w:r>
          </w:p>
        </w:tc>
        <w:tc>
          <w:tcPr>
            <w:tcW w:w="1702" w:type="dxa"/>
          </w:tcPr>
          <w:p w14:paraId="755C2BE0" w14:textId="77777777" w:rsidR="003D5F40" w:rsidRDefault="002D2260">
            <w:pPr>
              <w:pStyle w:val="TableParagraph"/>
              <w:ind w:left="273" w:right="266" w:hanging="2"/>
              <w:jc w:val="center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исследований 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сохранению</w:t>
            </w:r>
          </w:p>
          <w:p w14:paraId="194A1DC1" w14:textId="77777777" w:rsidR="003D5F40" w:rsidRDefault="002D2260">
            <w:pPr>
              <w:pStyle w:val="TableParagraph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биоразнообразия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генофонда</w:t>
            </w:r>
          </w:p>
          <w:p w14:paraId="1A9BE41A" w14:textId="77777777" w:rsidR="003D5F40" w:rsidRDefault="002D2260">
            <w:pPr>
              <w:pStyle w:val="TableParagraph"/>
              <w:spacing w:line="168" w:lineRule="exact"/>
              <w:ind w:left="122" w:right="122"/>
              <w:jc w:val="center"/>
              <w:rPr>
                <w:sz w:val="16"/>
              </w:rPr>
            </w:pPr>
            <w:r>
              <w:rPr>
                <w:sz w:val="16"/>
              </w:rPr>
              <w:t>животного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мира</w:t>
            </w:r>
          </w:p>
        </w:tc>
        <w:tc>
          <w:tcPr>
            <w:tcW w:w="1561" w:type="dxa"/>
          </w:tcPr>
          <w:p w14:paraId="4E29ED45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589C5335" w14:textId="77777777" w:rsidR="003D5F40" w:rsidRDefault="002D2260">
            <w:pPr>
              <w:pStyle w:val="TableParagraph"/>
              <w:spacing w:before="156"/>
              <w:ind w:left="248" w:right="221" w:firstLine="127"/>
              <w:rPr>
                <w:sz w:val="16"/>
                <w:lang w:val="kk-KZ"/>
              </w:rPr>
            </w:pPr>
            <w:r>
              <w:rPr>
                <w:sz w:val="16"/>
              </w:rPr>
              <w:t>Территория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1"/>
                <w:sz w:val="16"/>
                <w:lang w:val="kk-KZ"/>
              </w:rPr>
              <w:t xml:space="preserve">участка </w:t>
            </w:r>
            <w:r>
              <w:rPr>
                <w:sz w:val="16"/>
                <w:lang w:val="kk-KZ"/>
              </w:rPr>
              <w:t>работ</w:t>
            </w:r>
          </w:p>
        </w:tc>
        <w:tc>
          <w:tcPr>
            <w:tcW w:w="1419" w:type="dxa"/>
            <w:vAlign w:val="center"/>
          </w:tcPr>
          <w:p w14:paraId="7A51CE50" w14:textId="77777777" w:rsidR="003D5F40" w:rsidRDefault="002D226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986" w:type="dxa"/>
          </w:tcPr>
          <w:p w14:paraId="481850E7" w14:textId="77777777" w:rsidR="003D5F40" w:rsidRDefault="003D5F40">
            <w:pPr>
              <w:pStyle w:val="TableParagraph"/>
              <w:spacing w:before="7"/>
              <w:rPr>
                <w:sz w:val="23"/>
              </w:rPr>
            </w:pPr>
          </w:p>
          <w:p w14:paraId="56DFE617" w14:textId="77777777" w:rsidR="003D5F40" w:rsidRDefault="002D2260">
            <w:pPr>
              <w:pStyle w:val="TableParagraph"/>
              <w:spacing w:line="183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ЭК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2.01.2021г.</w:t>
            </w:r>
          </w:p>
          <w:p w14:paraId="1DD228BB" w14:textId="77777777" w:rsidR="003D5F40" w:rsidRDefault="002D2260">
            <w:pPr>
              <w:pStyle w:val="TableParagraph"/>
              <w:spacing w:line="183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№400-VI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ЗРК,</w:t>
            </w:r>
          </w:p>
          <w:p w14:paraId="38178FB9" w14:textId="77777777" w:rsidR="003D5F40" w:rsidRDefault="002D2260">
            <w:pPr>
              <w:pStyle w:val="TableParagraph"/>
              <w:spacing w:before="1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Приложение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851" w:type="dxa"/>
          </w:tcPr>
          <w:p w14:paraId="153E3AD0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4D48ACE7" w14:textId="77777777" w:rsidR="003D5F40" w:rsidRDefault="003D5F40">
            <w:pPr>
              <w:pStyle w:val="TableParagraph"/>
              <w:spacing w:before="5"/>
              <w:rPr>
                <w:sz w:val="21"/>
              </w:rPr>
            </w:pPr>
          </w:p>
          <w:p w14:paraId="61981C38" w14:textId="77777777" w:rsidR="003D5F40" w:rsidRDefault="002D2260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14:paraId="13F4C213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662D5EBE" w14:textId="77777777" w:rsidR="003D5F40" w:rsidRDefault="003D5F40">
            <w:pPr>
              <w:pStyle w:val="TableParagraph"/>
              <w:spacing w:before="5"/>
              <w:rPr>
                <w:sz w:val="21"/>
              </w:rPr>
            </w:pPr>
          </w:p>
          <w:p w14:paraId="14EB6CCE" w14:textId="77777777" w:rsidR="003D5F40" w:rsidRDefault="002D2260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14:paraId="69A8D56B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7038EFD0" w14:textId="77777777" w:rsidR="003D5F40" w:rsidRDefault="003D5F40">
            <w:pPr>
              <w:pStyle w:val="TableParagraph"/>
              <w:spacing w:before="5"/>
              <w:rPr>
                <w:sz w:val="21"/>
              </w:rPr>
            </w:pPr>
          </w:p>
          <w:p w14:paraId="5099D208" w14:textId="4C32D328" w:rsidR="003D5F40" w:rsidRDefault="002D2260">
            <w:pPr>
              <w:pStyle w:val="TableParagraph"/>
              <w:spacing w:before="1"/>
              <w:ind w:left="96" w:right="97"/>
              <w:jc w:val="center"/>
              <w:rPr>
                <w:sz w:val="16"/>
              </w:rPr>
            </w:pPr>
            <w:r>
              <w:rPr>
                <w:sz w:val="16"/>
              </w:rPr>
              <w:t>2026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1133" w:type="dxa"/>
          </w:tcPr>
          <w:p w14:paraId="3FBDE4D8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247C77F4" w14:textId="77777777" w:rsidR="003D5F40" w:rsidRDefault="003D5F40">
            <w:pPr>
              <w:pStyle w:val="TableParagraph"/>
              <w:spacing w:before="5"/>
              <w:rPr>
                <w:sz w:val="21"/>
              </w:rPr>
            </w:pPr>
          </w:p>
          <w:p w14:paraId="515BE0BF" w14:textId="77777777" w:rsidR="003D5F40" w:rsidRDefault="002D2260">
            <w:pPr>
              <w:pStyle w:val="TableParagraph"/>
              <w:spacing w:before="1"/>
              <w:ind w:left="158" w:right="155"/>
              <w:jc w:val="center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1301" w:type="dxa"/>
          </w:tcPr>
          <w:p w14:paraId="35E35FCB" w14:textId="77777777" w:rsidR="003D5F40" w:rsidRDefault="002D22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Сохранение среды обитания, условий размножения, путей миграции и мест концентрации объектов животного мира</w:t>
            </w:r>
          </w:p>
        </w:tc>
      </w:tr>
      <w:tr w:rsidR="003D5F40" w14:paraId="1B5E459E" w14:textId="77777777">
        <w:trPr>
          <w:trHeight w:val="1103"/>
        </w:trPr>
        <w:tc>
          <w:tcPr>
            <w:tcW w:w="567" w:type="dxa"/>
            <w:vAlign w:val="center"/>
          </w:tcPr>
          <w:p w14:paraId="0FB95A0A" w14:textId="77777777" w:rsidR="003D5F40" w:rsidRDefault="002D2260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6"/>
              </w:rPr>
              <w:t>10.3</w:t>
            </w:r>
          </w:p>
        </w:tc>
        <w:tc>
          <w:tcPr>
            <w:tcW w:w="1702" w:type="dxa"/>
          </w:tcPr>
          <w:p w14:paraId="1B785C93" w14:textId="77777777" w:rsidR="003D5F40" w:rsidRDefault="002D2260">
            <w:pPr>
              <w:pStyle w:val="TableParagraph"/>
              <w:ind w:left="273" w:right="266" w:hanging="2"/>
              <w:jc w:val="center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мероприятий по обеспечению герметичности счетчиков при добыче УВС</w:t>
            </w:r>
          </w:p>
        </w:tc>
        <w:tc>
          <w:tcPr>
            <w:tcW w:w="1561" w:type="dxa"/>
          </w:tcPr>
          <w:p w14:paraId="4113921B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4A9FC955" w14:textId="77777777" w:rsidR="003D5F40" w:rsidRDefault="002D2260">
            <w:pPr>
              <w:pStyle w:val="TableParagraph"/>
              <w:spacing w:before="156"/>
              <w:ind w:left="248" w:right="221" w:firstLine="127"/>
              <w:rPr>
                <w:sz w:val="16"/>
                <w:lang w:val="kk-KZ"/>
              </w:rPr>
            </w:pPr>
            <w:r>
              <w:rPr>
                <w:sz w:val="16"/>
              </w:rPr>
              <w:t>Территория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lang w:val="kk-KZ"/>
              </w:rPr>
              <w:t>участка работ</w:t>
            </w:r>
          </w:p>
        </w:tc>
        <w:tc>
          <w:tcPr>
            <w:tcW w:w="1419" w:type="dxa"/>
            <w:vAlign w:val="center"/>
          </w:tcPr>
          <w:p w14:paraId="2D8D0575" w14:textId="77777777" w:rsidR="003D5F40" w:rsidRDefault="002D226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986" w:type="dxa"/>
          </w:tcPr>
          <w:p w14:paraId="0F7BEDF9" w14:textId="77777777" w:rsidR="003D5F40" w:rsidRDefault="003D5F40">
            <w:pPr>
              <w:pStyle w:val="TableParagraph"/>
              <w:spacing w:before="7"/>
              <w:rPr>
                <w:sz w:val="23"/>
              </w:rPr>
            </w:pPr>
          </w:p>
          <w:p w14:paraId="33EE27EC" w14:textId="77777777" w:rsidR="003D5F40" w:rsidRDefault="002D2260">
            <w:pPr>
              <w:pStyle w:val="TableParagraph"/>
              <w:spacing w:line="183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ЭК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2.01.2021г.</w:t>
            </w:r>
          </w:p>
          <w:p w14:paraId="5D9E7D97" w14:textId="77777777" w:rsidR="003D5F40" w:rsidRDefault="002D2260">
            <w:pPr>
              <w:pStyle w:val="TableParagraph"/>
              <w:spacing w:line="183" w:lineRule="exact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№400-VI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ЗРК,</w:t>
            </w:r>
          </w:p>
          <w:p w14:paraId="69D81682" w14:textId="77777777" w:rsidR="003D5F40" w:rsidRDefault="002D2260">
            <w:pPr>
              <w:pStyle w:val="TableParagraph"/>
              <w:spacing w:before="1"/>
              <w:ind w:left="161" w:right="161"/>
              <w:jc w:val="center"/>
              <w:rPr>
                <w:sz w:val="16"/>
              </w:rPr>
            </w:pPr>
            <w:r>
              <w:rPr>
                <w:sz w:val="16"/>
              </w:rPr>
              <w:t>Приложение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851" w:type="dxa"/>
          </w:tcPr>
          <w:p w14:paraId="17810EFF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4C7F626" w14:textId="77777777" w:rsidR="003D5F40" w:rsidRDefault="003D5F40">
            <w:pPr>
              <w:pStyle w:val="TableParagraph"/>
              <w:spacing w:before="5"/>
              <w:rPr>
                <w:sz w:val="21"/>
              </w:rPr>
            </w:pPr>
          </w:p>
          <w:p w14:paraId="4B8C24D4" w14:textId="77777777" w:rsidR="003D5F40" w:rsidRDefault="002D2260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14:paraId="7CA1DBE9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109C7558" w14:textId="77777777" w:rsidR="003D5F40" w:rsidRDefault="003D5F40">
            <w:pPr>
              <w:pStyle w:val="TableParagraph"/>
              <w:spacing w:before="5"/>
              <w:rPr>
                <w:sz w:val="21"/>
              </w:rPr>
            </w:pPr>
          </w:p>
          <w:p w14:paraId="086A08E3" w14:textId="77777777" w:rsidR="003D5F40" w:rsidRDefault="002D2260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14:paraId="7F783214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32E123A7" w14:textId="77777777" w:rsidR="003D5F40" w:rsidRDefault="003D5F40">
            <w:pPr>
              <w:pStyle w:val="TableParagraph"/>
              <w:spacing w:before="5"/>
              <w:rPr>
                <w:sz w:val="21"/>
              </w:rPr>
            </w:pPr>
          </w:p>
          <w:p w14:paraId="43128546" w14:textId="01F1C55D" w:rsidR="003D5F40" w:rsidRDefault="002D2260">
            <w:pPr>
              <w:pStyle w:val="TableParagraph"/>
              <w:spacing w:before="1"/>
              <w:ind w:left="96" w:right="97"/>
              <w:jc w:val="center"/>
              <w:rPr>
                <w:sz w:val="16"/>
              </w:rPr>
            </w:pPr>
            <w:r>
              <w:rPr>
                <w:sz w:val="16"/>
              </w:rPr>
              <w:t>2026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1133" w:type="dxa"/>
          </w:tcPr>
          <w:p w14:paraId="25E49206" w14:textId="77777777" w:rsidR="003D5F40" w:rsidRDefault="003D5F40">
            <w:pPr>
              <w:pStyle w:val="TableParagraph"/>
              <w:rPr>
                <w:sz w:val="18"/>
              </w:rPr>
            </w:pPr>
          </w:p>
          <w:p w14:paraId="06E3B145" w14:textId="77777777" w:rsidR="003D5F40" w:rsidRDefault="003D5F40">
            <w:pPr>
              <w:pStyle w:val="TableParagraph"/>
              <w:spacing w:before="5"/>
              <w:rPr>
                <w:sz w:val="21"/>
              </w:rPr>
            </w:pPr>
          </w:p>
          <w:p w14:paraId="64F00E3A" w14:textId="77777777" w:rsidR="003D5F40" w:rsidRDefault="002D2260">
            <w:pPr>
              <w:pStyle w:val="TableParagraph"/>
              <w:spacing w:before="1"/>
              <w:ind w:left="158" w:right="155"/>
              <w:jc w:val="center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1301" w:type="dxa"/>
          </w:tcPr>
          <w:p w14:paraId="6C18E90F" w14:textId="77777777" w:rsidR="003D5F40" w:rsidRDefault="002D226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Улучшение экологического состояния территории</w:t>
            </w:r>
          </w:p>
        </w:tc>
      </w:tr>
    </w:tbl>
    <w:p w14:paraId="576AC2FD" w14:textId="77777777" w:rsidR="003D5F40" w:rsidRDefault="003D5F40">
      <w:pPr>
        <w:pStyle w:val="a3"/>
        <w:rPr>
          <w:sz w:val="20"/>
        </w:rPr>
      </w:pPr>
    </w:p>
    <w:p w14:paraId="7E69F11C" w14:textId="77777777" w:rsidR="003D5F40" w:rsidRDefault="003D5F40">
      <w:pPr>
        <w:pStyle w:val="a3"/>
        <w:rPr>
          <w:sz w:val="20"/>
        </w:rPr>
      </w:pPr>
    </w:p>
    <w:p w14:paraId="16852881" w14:textId="77777777" w:rsidR="003D5F40" w:rsidRDefault="003D5F40">
      <w:pPr>
        <w:pStyle w:val="a3"/>
        <w:rPr>
          <w:sz w:val="20"/>
        </w:rPr>
      </w:pPr>
    </w:p>
    <w:sectPr w:rsidR="003D5F40">
      <w:pgSz w:w="16840" w:h="11910" w:orient="landscape"/>
      <w:pgMar w:top="160" w:right="280" w:bottom="740" w:left="11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601A"/>
    <w:rsid w:val="001055E4"/>
    <w:rsid w:val="0012358D"/>
    <w:rsid w:val="001649D4"/>
    <w:rsid w:val="001806BB"/>
    <w:rsid w:val="001E3131"/>
    <w:rsid w:val="002A0589"/>
    <w:rsid w:val="002D2260"/>
    <w:rsid w:val="003070BD"/>
    <w:rsid w:val="00365E75"/>
    <w:rsid w:val="003D5F40"/>
    <w:rsid w:val="004733FF"/>
    <w:rsid w:val="004A1F45"/>
    <w:rsid w:val="004B3BD2"/>
    <w:rsid w:val="005C1816"/>
    <w:rsid w:val="005C3D80"/>
    <w:rsid w:val="005F2FC4"/>
    <w:rsid w:val="00611903"/>
    <w:rsid w:val="00627933"/>
    <w:rsid w:val="0078601A"/>
    <w:rsid w:val="007B79C5"/>
    <w:rsid w:val="0082131F"/>
    <w:rsid w:val="009113B6"/>
    <w:rsid w:val="00995E60"/>
    <w:rsid w:val="00B8309F"/>
    <w:rsid w:val="00B93D0F"/>
    <w:rsid w:val="00BB3433"/>
    <w:rsid w:val="00BC0CF0"/>
    <w:rsid w:val="00C348ED"/>
    <w:rsid w:val="00E11F85"/>
    <w:rsid w:val="00F31069"/>
    <w:rsid w:val="00FE0554"/>
    <w:rsid w:val="7AD34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 fillcolor="white">
      <v:fill color="white"/>
    </o:shapedefaults>
    <o:shapelayout v:ext="edit">
      <o:idmap v:ext="edit" data="1"/>
    </o:shapelayout>
  </w:shapeDefaults>
  <w:decimalSymbol w:val=","/>
  <w:listSeparator w:val=";"/>
  <w14:docId w14:val="5FBDC9E9"/>
  <w15:docId w15:val="{6A13672D-C314-4D1A-A0C9-C3C8EE9D9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1125</Words>
  <Characters>6416</Characters>
  <Application>Microsoft Office Word</Application>
  <DocSecurity>0</DocSecurity>
  <Lines>53</Lines>
  <Paragraphs>15</Paragraphs>
  <ScaleCrop>false</ScaleCrop>
  <Company/>
  <LinksUpToDate>false</LinksUpToDate>
  <CharactersWithSpaces>7526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tehbez</dc:creator>
  <cp:lastModifiedBy>Nadia</cp:lastModifiedBy>
  <cp:revision>21</cp:revision>
  <dcterms:created xsi:type="dcterms:W3CDTF">2024-05-03T11:35:00Z</dcterms:created>
  <dcterms:modified xsi:type="dcterms:W3CDTF">2026-02-19T06:13:00Z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2024-05-03T00:00:00Z</vt:filetime>
  </property>
  <property fmtid="{D5CDD505-2E9C-101B-9397-08002B2CF9AE}" pid="5" name="KSOProductBuildVer">
    <vt:lpwstr>1049-12.2.0.23196</vt:lpwstr>
  </property>
  <property fmtid="{D5CDD505-2E9C-101B-9397-08002B2CF9AE}" pid="6" name="ICV">
    <vt:lpwstr>DF3D0FFB195148EDA4A269CD08C058F7_13</vt:lpwstr>
  </property>
</Properties>
</file>