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auto"/>
        <w:tblLook w:val="04A0" w:firstRow="1" w:lastRow="0" w:firstColumn="1" w:lastColumn="0" w:noHBand="0" w:noVBand="1"/>
      </w:tblPr>
      <w:tblGrid>
        <w:gridCol w:w="8248"/>
        <w:gridCol w:w="7456"/>
      </w:tblGrid>
      <w:tr w:rsidR="00920978" w:rsidRPr="00D456DB" w14:paraId="0762374E" w14:textId="77777777" w:rsidTr="00D51F3E">
        <w:trPr>
          <w:trHeight w:val="30"/>
          <w:tblCellSpacing w:w="0" w:type="auto"/>
        </w:trPr>
        <w:tc>
          <w:tcPr>
            <w:tcW w:w="2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D09F7" w14:textId="77777777" w:rsidR="00920978" w:rsidRDefault="00920978" w:rsidP="004A069F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44184" w14:textId="62B47C77" w:rsidR="00920978" w:rsidRPr="00167830" w:rsidRDefault="00920978" w:rsidP="004A069F">
            <w:pPr>
              <w:spacing w:after="0" w:line="240" w:lineRule="auto"/>
              <w:jc w:val="center"/>
              <w:rPr>
                <w:lang w:val="ru-RU"/>
              </w:rPr>
            </w:pPr>
            <w:r w:rsidRPr="00167830">
              <w:rPr>
                <w:color w:val="000000"/>
                <w:sz w:val="20"/>
                <w:lang w:val="ru-RU"/>
              </w:rPr>
              <w:t>Приложение 1</w:t>
            </w:r>
            <w:r w:rsidR="008E4DBD">
              <w:rPr>
                <w:color w:val="000000"/>
                <w:sz w:val="20"/>
                <w:lang w:val="ru-RU"/>
              </w:rPr>
              <w:t>4</w:t>
            </w:r>
            <w:r w:rsidRPr="00167830">
              <w:rPr>
                <w:color w:val="000000"/>
                <w:sz w:val="20"/>
                <w:lang w:val="ru-RU"/>
              </w:rPr>
              <w:t xml:space="preserve"> к Правилам выдачи экологических разрешений, представления декларации о воздействии на окружающую среду, а также формы бланков экологического разрешения на воздействие и порядка их заполнения</w:t>
            </w:r>
          </w:p>
        </w:tc>
      </w:tr>
      <w:tr w:rsidR="00920978" w14:paraId="37A8B94A" w14:textId="77777777" w:rsidTr="00D51F3E">
        <w:trPr>
          <w:trHeight w:val="30"/>
          <w:tblCellSpacing w:w="0" w:type="auto"/>
        </w:trPr>
        <w:tc>
          <w:tcPr>
            <w:tcW w:w="2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05059" w14:textId="77777777" w:rsidR="00920978" w:rsidRPr="00167830" w:rsidRDefault="00920978" w:rsidP="004A069F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75C31" w14:textId="77777777" w:rsidR="00920978" w:rsidRDefault="00920978" w:rsidP="004A069F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13024CFE" w14:textId="77777777" w:rsidR="00920978" w:rsidRDefault="00920978" w:rsidP="00920978">
      <w:pPr>
        <w:spacing w:after="0" w:line="240" w:lineRule="auto"/>
        <w:rPr>
          <w:b/>
          <w:color w:val="000000"/>
          <w:sz w:val="24"/>
          <w:szCs w:val="24"/>
          <w:lang w:val="ru-RU"/>
        </w:rPr>
      </w:pPr>
      <w:bookmarkStart w:id="0" w:name="z797"/>
    </w:p>
    <w:p w14:paraId="5ED91E87" w14:textId="2E24BE42" w:rsidR="00920978" w:rsidRPr="001F6FA7" w:rsidRDefault="00920978" w:rsidP="00920978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167830">
        <w:rPr>
          <w:b/>
          <w:color w:val="000000"/>
          <w:sz w:val="24"/>
          <w:szCs w:val="24"/>
          <w:lang w:val="ru-RU"/>
        </w:rPr>
        <w:t xml:space="preserve">План мероприятий по охране окружающей среды на период </w:t>
      </w:r>
      <w:r w:rsidR="00CE4E9A">
        <w:rPr>
          <w:b/>
          <w:color w:val="000000"/>
          <w:sz w:val="24"/>
          <w:szCs w:val="24"/>
          <w:lang w:val="ru-RU"/>
        </w:rPr>
        <w:t>202</w:t>
      </w:r>
      <w:r w:rsidR="00D456DB">
        <w:rPr>
          <w:b/>
          <w:color w:val="000000"/>
          <w:sz w:val="24"/>
          <w:szCs w:val="24"/>
          <w:lang w:val="ru-RU"/>
        </w:rPr>
        <w:t>6</w:t>
      </w:r>
      <w:r w:rsidR="00A33FEF">
        <w:rPr>
          <w:b/>
          <w:color w:val="000000"/>
          <w:sz w:val="24"/>
          <w:szCs w:val="24"/>
          <w:lang w:val="ru-RU"/>
        </w:rPr>
        <w:t xml:space="preserve"> год</w:t>
      </w:r>
    </w:p>
    <w:p w14:paraId="5E5294E3" w14:textId="77777777" w:rsidR="00920978" w:rsidRPr="00107D2F" w:rsidRDefault="00920978" w:rsidP="00920978">
      <w:pPr>
        <w:spacing w:after="0" w:line="240" w:lineRule="auto"/>
        <w:jc w:val="center"/>
        <w:rPr>
          <w:sz w:val="20"/>
          <w:szCs w:val="20"/>
          <w:lang w:val="ru-RU"/>
        </w:rPr>
      </w:pPr>
    </w:p>
    <w:p w14:paraId="4A75084B" w14:textId="69A3250C" w:rsidR="00920978" w:rsidRPr="00167830" w:rsidRDefault="00920978" w:rsidP="00920978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z798"/>
      <w:bookmarkEnd w:id="0"/>
      <w:r w:rsidRPr="00167830">
        <w:rPr>
          <w:color w:val="000000"/>
          <w:sz w:val="24"/>
          <w:szCs w:val="24"/>
          <w:lang w:val="ru-RU"/>
        </w:rPr>
        <w:t xml:space="preserve">Наименование предприятия: </w:t>
      </w:r>
      <w:r>
        <w:rPr>
          <w:color w:val="000000"/>
          <w:sz w:val="24"/>
          <w:szCs w:val="24"/>
          <w:u w:val="single"/>
          <w:lang w:val="ru-RU"/>
        </w:rPr>
        <w:t xml:space="preserve"> товарищество с ограниченной ответственностью </w:t>
      </w:r>
      <w:r w:rsidR="001F6FA7" w:rsidRPr="001F6FA7">
        <w:rPr>
          <w:color w:val="000000"/>
          <w:sz w:val="24"/>
          <w:szCs w:val="24"/>
          <w:u w:val="single"/>
          <w:lang w:val="ru-RU"/>
        </w:rPr>
        <w:t>«</w:t>
      </w:r>
      <w:r w:rsidR="006805FC">
        <w:rPr>
          <w:color w:val="000000"/>
          <w:sz w:val="24"/>
          <w:szCs w:val="24"/>
          <w:u w:val="single"/>
          <w:lang w:val="ru-RU"/>
        </w:rPr>
        <w:t>Тарбагатай Мунай</w:t>
      </w:r>
      <w:r w:rsidR="001F6FA7" w:rsidRPr="001F6FA7">
        <w:rPr>
          <w:color w:val="000000"/>
          <w:sz w:val="24"/>
          <w:szCs w:val="24"/>
          <w:u w:val="single"/>
          <w:lang w:val="ru-RU"/>
        </w:rPr>
        <w:t>»</w:t>
      </w:r>
    </w:p>
    <w:p w14:paraId="06CC0AA1" w14:textId="0B58E3E0" w:rsidR="00920978" w:rsidRPr="005D1446" w:rsidRDefault="00920978" w:rsidP="006805FC">
      <w:pPr>
        <w:spacing w:after="0" w:line="240" w:lineRule="auto"/>
        <w:ind w:left="2552" w:hanging="2552"/>
        <w:jc w:val="both"/>
        <w:rPr>
          <w:color w:val="000000"/>
          <w:sz w:val="24"/>
          <w:szCs w:val="24"/>
          <w:lang w:val="ru-RU"/>
        </w:rPr>
      </w:pPr>
      <w:bookmarkStart w:id="2" w:name="z799"/>
      <w:bookmarkEnd w:id="1"/>
      <w:r w:rsidRPr="00167830">
        <w:rPr>
          <w:color w:val="000000"/>
          <w:sz w:val="24"/>
          <w:szCs w:val="24"/>
          <w:lang w:val="ru-RU"/>
        </w:rPr>
        <w:t xml:space="preserve">Наименование объекта: </w:t>
      </w:r>
      <w:r>
        <w:rPr>
          <w:color w:val="000000"/>
          <w:sz w:val="24"/>
          <w:szCs w:val="24"/>
          <w:u w:val="single"/>
          <w:lang w:val="ru-RU"/>
        </w:rPr>
        <w:t xml:space="preserve"> </w:t>
      </w:r>
      <w:r w:rsidR="008D7137" w:rsidRPr="008D7137">
        <w:rPr>
          <w:color w:val="000000"/>
          <w:sz w:val="24"/>
          <w:szCs w:val="24"/>
          <w:u w:val="single"/>
          <w:lang w:val="ru-RU"/>
        </w:rPr>
        <w:t>Групповой технический проект на строительство оценочных вертикальных скважин № С-310, С-1300, С-1100 на месторождении Сарыбулак, Восточно-Казахстанской области</w:t>
      </w:r>
      <w:r w:rsidR="008D7137">
        <w:rPr>
          <w:color w:val="000000"/>
          <w:sz w:val="24"/>
          <w:szCs w:val="24"/>
          <w:u w:val="single"/>
          <w:lang w:val="ru-RU"/>
        </w:rPr>
        <w:t xml:space="preserve"> </w:t>
      </w:r>
      <w:r w:rsidR="005D1446" w:rsidRPr="005D1446">
        <w:rPr>
          <w:color w:val="000000"/>
          <w:sz w:val="24"/>
          <w:szCs w:val="24"/>
          <w:u w:val="single"/>
          <w:lang w:val="ru-RU"/>
        </w:rPr>
        <w:t>(период СМР и бурения)</w:t>
      </w:r>
    </w:p>
    <w:p w14:paraId="17F47085" w14:textId="77777777" w:rsidR="00920978" w:rsidRPr="00107D2F" w:rsidRDefault="00920978" w:rsidP="00920978">
      <w:pPr>
        <w:spacing w:after="0" w:line="240" w:lineRule="auto"/>
        <w:jc w:val="both"/>
        <w:rPr>
          <w:sz w:val="10"/>
          <w:szCs w:val="10"/>
          <w:lang w:val="ru-RU"/>
        </w:rPr>
      </w:pPr>
    </w:p>
    <w:p w14:paraId="5CC06CBF" w14:textId="116601AA" w:rsidR="00920978" w:rsidRDefault="00920978" w:rsidP="00920978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bookmarkStart w:id="3" w:name="z800"/>
      <w:bookmarkEnd w:id="2"/>
      <w:r w:rsidRPr="00167830">
        <w:rPr>
          <w:b/>
          <w:color w:val="000000"/>
          <w:sz w:val="24"/>
          <w:szCs w:val="24"/>
          <w:lang w:val="ru-RU"/>
        </w:rPr>
        <w:t>Мероприятия, связанные с соблюдением нормативов допустимых выбросов и сбросов загрязняющих веществ</w:t>
      </w:r>
    </w:p>
    <w:p w14:paraId="115AA117" w14:textId="77777777" w:rsidR="00920978" w:rsidRPr="00107D2F" w:rsidRDefault="00920978" w:rsidP="00920978">
      <w:pPr>
        <w:spacing w:after="0" w:line="240" w:lineRule="auto"/>
        <w:jc w:val="center"/>
        <w:rPr>
          <w:sz w:val="10"/>
          <w:szCs w:val="1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"/>
        <w:gridCol w:w="2379"/>
        <w:gridCol w:w="1259"/>
        <w:gridCol w:w="2636"/>
        <w:gridCol w:w="1594"/>
        <w:gridCol w:w="813"/>
        <w:gridCol w:w="1785"/>
        <w:gridCol w:w="1136"/>
        <w:gridCol w:w="1682"/>
        <w:gridCol w:w="2119"/>
      </w:tblGrid>
      <w:tr w:rsidR="00974D2E" w:rsidRPr="00D456DB" w14:paraId="4C205D85" w14:textId="6A63D6F5" w:rsidTr="000572DF">
        <w:trPr>
          <w:trHeight w:val="30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14:paraId="5D18C64F" w14:textId="77777777" w:rsidR="000572DF" w:rsidRPr="006A3613" w:rsidRDefault="000572DF" w:rsidP="000572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3613">
              <w:rPr>
                <w:sz w:val="16"/>
                <w:szCs w:val="16"/>
              </w:rPr>
              <w:t>№ п/п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CA642" w14:textId="0ADBFA6F" w:rsidR="000572DF" w:rsidRPr="006A3613" w:rsidRDefault="000572DF" w:rsidP="000572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2F87C" w14:textId="77777777" w:rsidR="000572DF" w:rsidRPr="006A3613" w:rsidRDefault="000572DF" w:rsidP="000572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3613">
              <w:rPr>
                <w:sz w:val="16"/>
                <w:szCs w:val="16"/>
              </w:rPr>
              <w:t>Объект / источник эмиссии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383F6" w14:textId="487D1497" w:rsidR="000572DF" w:rsidRPr="00AB6D16" w:rsidRDefault="000572DF" w:rsidP="000572DF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B9726C">
              <w:rPr>
                <w:sz w:val="16"/>
                <w:szCs w:val="16"/>
                <w:lang w:val="ru-RU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A692F" w14:textId="77777777" w:rsidR="000572DF" w:rsidRPr="006A3613" w:rsidRDefault="000572DF" w:rsidP="000572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3613">
              <w:rPr>
                <w:sz w:val="16"/>
                <w:szCs w:val="16"/>
              </w:rPr>
              <w:t>Обоснование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EA72" w14:textId="77777777" w:rsidR="000572DF" w:rsidRPr="006A3613" w:rsidRDefault="000572DF" w:rsidP="000572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3613">
              <w:rPr>
                <w:sz w:val="16"/>
                <w:szCs w:val="16"/>
              </w:rPr>
              <w:t>Текущая величина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1B852" w14:textId="77777777" w:rsidR="000572DF" w:rsidRPr="00442003" w:rsidRDefault="000572DF" w:rsidP="000572DF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A3613">
              <w:rPr>
                <w:sz w:val="16"/>
                <w:szCs w:val="16"/>
                <w:lang w:val="ru-RU"/>
              </w:rPr>
              <w:t>Календарный план достижения установленных показателей</w:t>
            </w:r>
          </w:p>
        </w:tc>
        <w:tc>
          <w:tcPr>
            <w:tcW w:w="0" w:type="auto"/>
            <w:vMerge w:val="restart"/>
            <w:vAlign w:val="center"/>
          </w:tcPr>
          <w:p w14:paraId="2328B0CA" w14:textId="24847E2D" w:rsidR="000572DF" w:rsidRPr="006A3613" w:rsidRDefault="000572DF" w:rsidP="000572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3613">
              <w:rPr>
                <w:sz w:val="16"/>
                <w:szCs w:val="16"/>
              </w:rPr>
              <w:t>Срок выполнения</w:t>
            </w:r>
          </w:p>
        </w:tc>
        <w:tc>
          <w:tcPr>
            <w:tcW w:w="0" w:type="auto"/>
            <w:vMerge w:val="restart"/>
            <w:vAlign w:val="center"/>
          </w:tcPr>
          <w:p w14:paraId="149D7FAC" w14:textId="214040DF" w:rsidR="000572DF" w:rsidRPr="006A3613" w:rsidRDefault="000572DF" w:rsidP="000572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3613">
              <w:rPr>
                <w:sz w:val="16"/>
                <w:szCs w:val="16"/>
              </w:rPr>
              <w:t>Объем финансирования, тыс. тенге</w:t>
            </w:r>
          </w:p>
        </w:tc>
        <w:tc>
          <w:tcPr>
            <w:tcW w:w="0" w:type="auto"/>
            <w:vMerge w:val="restart"/>
            <w:vAlign w:val="center"/>
          </w:tcPr>
          <w:p w14:paraId="133A5BBC" w14:textId="54335E02" w:rsidR="000572DF" w:rsidRPr="000572DF" w:rsidRDefault="000572DF" w:rsidP="000572DF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AF00B7">
              <w:rPr>
                <w:sz w:val="16"/>
                <w:szCs w:val="16"/>
                <w:lang w:val="ru-RU"/>
              </w:rPr>
              <w:t>Ожидаемый экологический эффект от мероприятия, тонн/год</w:t>
            </w:r>
          </w:p>
        </w:tc>
      </w:tr>
      <w:tr w:rsidR="00974D2E" w:rsidRPr="00920978" w14:paraId="3D2596EB" w14:textId="173768B3" w:rsidTr="000572DF">
        <w:trPr>
          <w:trHeight w:val="30"/>
        </w:trPr>
        <w:tc>
          <w:tcPr>
            <w:tcW w:w="0" w:type="auto"/>
            <w:vMerge/>
            <w:vAlign w:val="center"/>
          </w:tcPr>
          <w:p w14:paraId="10B0A803" w14:textId="77777777" w:rsidR="000572DF" w:rsidRPr="000572DF" w:rsidRDefault="000572DF" w:rsidP="000572DF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642A35C2" w14:textId="77777777" w:rsidR="000572DF" w:rsidRPr="000572DF" w:rsidRDefault="000572DF" w:rsidP="000572DF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425D35EF" w14:textId="77777777" w:rsidR="000572DF" w:rsidRPr="000572DF" w:rsidRDefault="000572DF" w:rsidP="000572DF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0CEADF3B" w14:textId="77777777" w:rsidR="000572DF" w:rsidRPr="000572DF" w:rsidRDefault="000572DF" w:rsidP="000572DF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29827FE6" w14:textId="77777777" w:rsidR="000572DF" w:rsidRPr="000572DF" w:rsidRDefault="000572DF" w:rsidP="000572DF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0E716D81" w14:textId="77777777" w:rsidR="000572DF" w:rsidRPr="000572DF" w:rsidRDefault="000572DF" w:rsidP="000572DF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4733C" w14:textId="1D90B08C" w:rsidR="000572DF" w:rsidRPr="006A3613" w:rsidRDefault="000572DF" w:rsidP="000572D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3613">
              <w:rPr>
                <w:sz w:val="16"/>
                <w:szCs w:val="16"/>
              </w:rPr>
              <w:t>на конец 1 года (20</w:t>
            </w:r>
            <w:r w:rsidRPr="006A3613">
              <w:rPr>
                <w:sz w:val="16"/>
                <w:szCs w:val="16"/>
                <w:lang w:val="ru-RU"/>
              </w:rPr>
              <w:t>2</w:t>
            </w:r>
            <w:r w:rsidR="00AE70F5">
              <w:rPr>
                <w:sz w:val="16"/>
                <w:szCs w:val="16"/>
                <w:lang w:val="ru-RU"/>
              </w:rPr>
              <w:t>6</w:t>
            </w:r>
            <w:r w:rsidRPr="006A3613">
              <w:rPr>
                <w:sz w:val="16"/>
                <w:szCs w:val="16"/>
              </w:rPr>
              <w:t xml:space="preserve"> г.)</w:t>
            </w:r>
          </w:p>
        </w:tc>
        <w:tc>
          <w:tcPr>
            <w:tcW w:w="0" w:type="auto"/>
            <w:vMerge/>
            <w:vAlign w:val="center"/>
          </w:tcPr>
          <w:p w14:paraId="51731AF6" w14:textId="0DC0A63B" w:rsidR="000572DF" w:rsidRPr="00920978" w:rsidRDefault="000572DF" w:rsidP="00057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83F3C00" w14:textId="77777777" w:rsidR="000572DF" w:rsidRPr="00920978" w:rsidRDefault="000572DF" w:rsidP="00057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3B84882" w14:textId="77777777" w:rsidR="000572DF" w:rsidRPr="00920978" w:rsidRDefault="000572DF" w:rsidP="00057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4D2E" w:rsidRPr="00920978" w14:paraId="0BD15D3F" w14:textId="5E957BE6" w:rsidTr="000572DF">
        <w:trPr>
          <w:trHeight w:val="3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B9235" w14:textId="77777777" w:rsidR="00D143A6" w:rsidRPr="00920978" w:rsidRDefault="00D143A6" w:rsidP="000572D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4D71E" w14:textId="77777777" w:rsidR="00D143A6" w:rsidRPr="00920978" w:rsidRDefault="00D143A6" w:rsidP="000572D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D67E5" w14:textId="77777777" w:rsidR="00D143A6" w:rsidRPr="00920978" w:rsidRDefault="00D143A6" w:rsidP="000572D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7BFC3" w14:textId="77777777" w:rsidR="00D143A6" w:rsidRPr="00920978" w:rsidRDefault="00D143A6" w:rsidP="000572D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49A8C" w14:textId="77777777" w:rsidR="00D143A6" w:rsidRPr="00920978" w:rsidRDefault="00D143A6" w:rsidP="000572D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9A653" w14:textId="77777777" w:rsidR="00D143A6" w:rsidRPr="00920978" w:rsidRDefault="00D143A6" w:rsidP="000572D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E05CD" w14:textId="1929C899" w:rsidR="00D143A6" w:rsidRPr="00920978" w:rsidRDefault="00D143A6" w:rsidP="000572DF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920978">
              <w:rPr>
                <w:sz w:val="12"/>
                <w:szCs w:val="12"/>
              </w:rPr>
              <w:t>7</w:t>
            </w:r>
          </w:p>
        </w:tc>
        <w:tc>
          <w:tcPr>
            <w:tcW w:w="0" w:type="auto"/>
            <w:vAlign w:val="center"/>
          </w:tcPr>
          <w:p w14:paraId="31F95B41" w14:textId="0F6A4FC7" w:rsidR="00D143A6" w:rsidRPr="00107D2F" w:rsidRDefault="000572DF" w:rsidP="000572DF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8</w:t>
            </w:r>
          </w:p>
        </w:tc>
        <w:tc>
          <w:tcPr>
            <w:tcW w:w="0" w:type="auto"/>
            <w:vAlign w:val="center"/>
          </w:tcPr>
          <w:p w14:paraId="25366CD0" w14:textId="547888F5" w:rsidR="00D143A6" w:rsidRPr="00107D2F" w:rsidRDefault="000572DF" w:rsidP="000572DF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9</w:t>
            </w:r>
          </w:p>
        </w:tc>
        <w:tc>
          <w:tcPr>
            <w:tcW w:w="0" w:type="auto"/>
            <w:vAlign w:val="center"/>
          </w:tcPr>
          <w:p w14:paraId="27BEFF7F" w14:textId="1FB8BB36" w:rsidR="00D143A6" w:rsidRDefault="000572DF" w:rsidP="000572DF">
            <w:pPr>
              <w:spacing w:after="0" w:line="240" w:lineRule="auto"/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10</w:t>
            </w:r>
          </w:p>
        </w:tc>
      </w:tr>
      <w:tr w:rsidR="00974D2E" w:rsidRPr="00D456DB" w14:paraId="3B7CED6F" w14:textId="3CE26324" w:rsidTr="000572DF">
        <w:trPr>
          <w:trHeight w:val="3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2F035" w14:textId="4EB35AFB" w:rsidR="00D143A6" w:rsidRPr="006A3613" w:rsidRDefault="00D143A6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6A3613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6158A" w14:textId="6450F939" w:rsidR="00D143A6" w:rsidRPr="006A3613" w:rsidRDefault="00D143A6" w:rsidP="00DB5D0C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5F6128">
              <w:rPr>
                <w:sz w:val="16"/>
                <w:szCs w:val="16"/>
                <w:lang w:val="ru-RU"/>
              </w:rPr>
              <w:t xml:space="preserve">Осуществления пылеподавления при осуществлении </w:t>
            </w:r>
            <w:r>
              <w:rPr>
                <w:sz w:val="16"/>
                <w:szCs w:val="16"/>
                <w:lang w:val="ru-RU"/>
              </w:rPr>
              <w:t>СМР</w:t>
            </w:r>
            <w:r w:rsidRPr="005F6128">
              <w:rPr>
                <w:sz w:val="16"/>
                <w:szCs w:val="16"/>
                <w:lang w:val="ru-RU"/>
              </w:rPr>
              <w:t xml:space="preserve"> (пп. 9) п. 1 Приложения 4 ЭК РК)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44103" w14:textId="77777777" w:rsidR="00D143A6" w:rsidRDefault="00D143A6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kk-KZ"/>
              </w:rPr>
              <w:t>6</w:t>
            </w:r>
            <w:r>
              <w:rPr>
                <w:sz w:val="16"/>
                <w:szCs w:val="16"/>
              </w:rPr>
              <w:t xml:space="preserve">001 – </w:t>
            </w:r>
            <w:r>
              <w:rPr>
                <w:sz w:val="16"/>
                <w:szCs w:val="16"/>
                <w:lang w:val="ru-RU"/>
              </w:rPr>
              <w:t>Участок выполнения работ</w:t>
            </w:r>
          </w:p>
          <w:p w14:paraId="36A54BBD" w14:textId="5742A1EC" w:rsidR="006C22D0" w:rsidRPr="001F6FA7" w:rsidRDefault="006C22D0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ИВ № 6001-01 работа с зем.массами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EA056" w14:textId="77777777" w:rsidR="00D143A6" w:rsidRPr="001C391A" w:rsidRDefault="00D143A6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C391A">
              <w:rPr>
                <w:sz w:val="16"/>
                <w:szCs w:val="16"/>
                <w:lang w:val="ru-RU"/>
              </w:rPr>
              <w:t>Пылевыделение</w:t>
            </w:r>
          </w:p>
          <w:p w14:paraId="7E576E31" w14:textId="5C0EE706" w:rsidR="00D143A6" w:rsidRPr="001C391A" w:rsidRDefault="00D143A6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C391A">
              <w:rPr>
                <w:sz w:val="16"/>
                <w:szCs w:val="16"/>
                <w:lang w:val="ru-RU"/>
              </w:rPr>
              <w:t>(0,</w:t>
            </w:r>
            <w:r w:rsidR="00AE70F5">
              <w:rPr>
                <w:sz w:val="16"/>
                <w:szCs w:val="16"/>
                <w:lang w:val="ru-RU"/>
              </w:rPr>
              <w:t>09844</w:t>
            </w:r>
            <w:r w:rsidRPr="001C391A">
              <w:rPr>
                <w:sz w:val="16"/>
                <w:szCs w:val="16"/>
                <w:lang w:val="ru-RU"/>
              </w:rPr>
              <w:t xml:space="preserve"> т/год)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B5A83" w14:textId="384D98ED" w:rsidR="00D143A6" w:rsidRPr="006A3613" w:rsidRDefault="00D143A6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Проектная документация намечаемой деятельности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C5896" w14:textId="069C23E4" w:rsidR="00D143A6" w:rsidRPr="006A3613" w:rsidRDefault="00D143A6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–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18F22" w14:textId="533997D2" w:rsidR="00D143A6" w:rsidRPr="001C391A" w:rsidRDefault="00D143A6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1C391A">
              <w:rPr>
                <w:sz w:val="16"/>
                <w:szCs w:val="16"/>
                <w:lang w:val="ru-RU"/>
              </w:rPr>
              <w:t>0,</w:t>
            </w:r>
            <w:r w:rsidR="00AE70F5">
              <w:rPr>
                <w:sz w:val="16"/>
                <w:szCs w:val="16"/>
                <w:lang w:val="ru-RU"/>
              </w:rPr>
              <w:t>09844</w:t>
            </w:r>
            <w:r w:rsidRPr="001C391A">
              <w:rPr>
                <w:sz w:val="16"/>
                <w:szCs w:val="16"/>
                <w:lang w:val="ru-RU"/>
              </w:rPr>
              <w:t xml:space="preserve"> т/год</w:t>
            </w:r>
          </w:p>
        </w:tc>
        <w:tc>
          <w:tcPr>
            <w:tcW w:w="0" w:type="auto"/>
            <w:vAlign w:val="center"/>
          </w:tcPr>
          <w:p w14:paraId="039B2583" w14:textId="67F1F525" w:rsidR="00D143A6" w:rsidRPr="006A3613" w:rsidRDefault="00D143A6" w:rsidP="00DB5D0C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Постоянно</w:t>
            </w:r>
          </w:p>
        </w:tc>
        <w:tc>
          <w:tcPr>
            <w:tcW w:w="0" w:type="auto"/>
            <w:vAlign w:val="center"/>
          </w:tcPr>
          <w:p w14:paraId="78C846B2" w14:textId="7D6825FA" w:rsidR="00D143A6" w:rsidRPr="006A3613" w:rsidRDefault="00D143A6" w:rsidP="001C391A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В составе затрат на </w:t>
            </w:r>
            <w:r w:rsidR="00974D2E">
              <w:rPr>
                <w:sz w:val="16"/>
                <w:szCs w:val="16"/>
                <w:lang w:val="ru-RU"/>
              </w:rPr>
              <w:t>СМР</w:t>
            </w:r>
          </w:p>
        </w:tc>
        <w:tc>
          <w:tcPr>
            <w:tcW w:w="0" w:type="auto"/>
            <w:vAlign w:val="center"/>
          </w:tcPr>
          <w:p w14:paraId="54022BBA" w14:textId="4E16FADA" w:rsidR="00D143A6" w:rsidRDefault="00A42D87" w:rsidP="000572DF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снижение до </w:t>
            </w:r>
            <w:r w:rsidR="00974D2E">
              <w:rPr>
                <w:sz w:val="16"/>
                <w:szCs w:val="16"/>
                <w:lang w:val="ru-RU"/>
              </w:rPr>
              <w:t xml:space="preserve">80% при перемещении земельных масс (до </w:t>
            </w:r>
            <w:r>
              <w:rPr>
                <w:sz w:val="16"/>
                <w:szCs w:val="16"/>
                <w:lang w:val="ru-RU"/>
              </w:rPr>
              <w:t>0,</w:t>
            </w:r>
            <w:r w:rsidR="00AE70F5">
              <w:rPr>
                <w:sz w:val="16"/>
                <w:szCs w:val="16"/>
                <w:lang w:val="ru-RU"/>
              </w:rPr>
              <w:t>39376</w:t>
            </w:r>
            <w:r>
              <w:rPr>
                <w:sz w:val="16"/>
                <w:szCs w:val="16"/>
                <w:lang w:val="ru-RU"/>
              </w:rPr>
              <w:t xml:space="preserve"> т/год</w:t>
            </w:r>
            <w:r w:rsidR="00974D2E">
              <w:rPr>
                <w:sz w:val="16"/>
                <w:szCs w:val="16"/>
                <w:lang w:val="ru-RU"/>
              </w:rPr>
              <w:t>)</w:t>
            </w:r>
          </w:p>
        </w:tc>
      </w:tr>
    </w:tbl>
    <w:p w14:paraId="78412C13" w14:textId="7ADD43C9" w:rsidR="00920978" w:rsidRPr="000D3A8D" w:rsidRDefault="00920978">
      <w:pPr>
        <w:rPr>
          <w:lang w:val="ru-RU"/>
        </w:rPr>
      </w:pPr>
    </w:p>
    <w:sectPr w:rsidR="00920978" w:rsidRPr="000D3A8D" w:rsidSect="00E13AB1">
      <w:pgSz w:w="16838" w:h="11906" w:orient="landscape" w:code="9"/>
      <w:pgMar w:top="709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78"/>
    <w:rsid w:val="000572DF"/>
    <w:rsid w:val="000C28DB"/>
    <w:rsid w:val="000D3799"/>
    <w:rsid w:val="000D3A8D"/>
    <w:rsid w:val="000E5E84"/>
    <w:rsid w:val="00107D2F"/>
    <w:rsid w:val="001A56A1"/>
    <w:rsid w:val="001B1A8E"/>
    <w:rsid w:val="001C391A"/>
    <w:rsid w:val="001F6FA7"/>
    <w:rsid w:val="00230759"/>
    <w:rsid w:val="00296B90"/>
    <w:rsid w:val="0032456B"/>
    <w:rsid w:val="00336A89"/>
    <w:rsid w:val="0038160A"/>
    <w:rsid w:val="003E08EE"/>
    <w:rsid w:val="00442003"/>
    <w:rsid w:val="004A3766"/>
    <w:rsid w:val="00511321"/>
    <w:rsid w:val="005B4E63"/>
    <w:rsid w:val="005D1446"/>
    <w:rsid w:val="005F3966"/>
    <w:rsid w:val="005F6128"/>
    <w:rsid w:val="0063723F"/>
    <w:rsid w:val="00667B52"/>
    <w:rsid w:val="006805FC"/>
    <w:rsid w:val="006A3613"/>
    <w:rsid w:val="006B2609"/>
    <w:rsid w:val="006C22D0"/>
    <w:rsid w:val="00770AE2"/>
    <w:rsid w:val="007767B1"/>
    <w:rsid w:val="00813B04"/>
    <w:rsid w:val="00855D85"/>
    <w:rsid w:val="008D7137"/>
    <w:rsid w:val="008E4DBD"/>
    <w:rsid w:val="009003B9"/>
    <w:rsid w:val="00920978"/>
    <w:rsid w:val="00974D2E"/>
    <w:rsid w:val="009E61F9"/>
    <w:rsid w:val="00A33FEF"/>
    <w:rsid w:val="00A37D1D"/>
    <w:rsid w:val="00A42D87"/>
    <w:rsid w:val="00AB3046"/>
    <w:rsid w:val="00AB6D16"/>
    <w:rsid w:val="00AE70F5"/>
    <w:rsid w:val="00AF07C2"/>
    <w:rsid w:val="00B430D5"/>
    <w:rsid w:val="00B75CAC"/>
    <w:rsid w:val="00BA6DBB"/>
    <w:rsid w:val="00BF4CDE"/>
    <w:rsid w:val="00C66B58"/>
    <w:rsid w:val="00C8320B"/>
    <w:rsid w:val="00CE4E9A"/>
    <w:rsid w:val="00D143A6"/>
    <w:rsid w:val="00D354EE"/>
    <w:rsid w:val="00D41D1E"/>
    <w:rsid w:val="00D456DB"/>
    <w:rsid w:val="00D51F3E"/>
    <w:rsid w:val="00D53D9C"/>
    <w:rsid w:val="00DB5D0C"/>
    <w:rsid w:val="00DD2473"/>
    <w:rsid w:val="00E06CE9"/>
    <w:rsid w:val="00E13AB1"/>
    <w:rsid w:val="00E34010"/>
    <w:rsid w:val="00E55C96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A7FC"/>
  <w15:chartTrackingRefBased/>
  <w15:docId w15:val="{8D487EF1-2F1E-4B5F-A3D1-16F7E47B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78"/>
    <w:pPr>
      <w:spacing w:after="200" w:line="276" w:lineRule="auto"/>
    </w:pPr>
    <w:rPr>
      <w:rFonts w:eastAsia="Times New Roman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1248</Characters>
  <Application>Microsoft Office Word</Application>
  <DocSecurity>0</DocSecurity>
  <Lines>89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Дмитрий Шмыгалев</cp:lastModifiedBy>
  <cp:revision>11</cp:revision>
  <dcterms:created xsi:type="dcterms:W3CDTF">2025-04-21T04:03:00Z</dcterms:created>
  <dcterms:modified xsi:type="dcterms:W3CDTF">2026-02-25T04:27:00Z</dcterms:modified>
</cp:coreProperties>
</file>