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243C" w14:textId="77777777" w:rsidR="00C83CCA" w:rsidRPr="006E244A" w:rsidRDefault="00C83CCA" w:rsidP="00E84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</w:pPr>
      <w:bookmarkStart w:id="0" w:name="_Hlk217565569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Географические координаты </w:t>
      </w:r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 xml:space="preserve">месторождения </w:t>
      </w:r>
      <w:proofErr w:type="spellStart"/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>Каламкас</w:t>
      </w:r>
      <w:proofErr w:type="spellEnd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: </w:t>
      </w:r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 xml:space="preserve">45°20′28″ с. ш. и 51°54′08″ в. </w:t>
      </w:r>
      <w:proofErr w:type="gramStart"/>
      <w:r w:rsidRPr="006E24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KZ"/>
        </w:rPr>
        <w:t>д.</w:t>
      </w:r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.</w:t>
      </w:r>
      <w:proofErr w:type="gramEnd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 </w:t>
      </w:r>
    </w:p>
    <w:p w14:paraId="01CFD071" w14:textId="77777777" w:rsidR="00C83CCA" w:rsidRPr="006E244A" w:rsidRDefault="00C83CCA" w:rsidP="00E84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</w:pPr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 xml:space="preserve">Месторождение расположено в Мангистауской области Казахстана, на полуострове </w:t>
      </w:r>
      <w:proofErr w:type="spellStart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Бузачи</w:t>
      </w:r>
      <w:proofErr w:type="spellEnd"/>
      <w:r w:rsidRPr="006E244A">
        <w:rPr>
          <w:rFonts w:ascii="Times New Roman" w:eastAsia="Times New Roman" w:hAnsi="Times New Roman" w:cs="Times New Roman"/>
          <w:color w:val="0A0A0A"/>
          <w:sz w:val="24"/>
          <w:szCs w:val="24"/>
          <w:lang w:eastAsia="ru-KZ"/>
        </w:rPr>
        <w:t>, примерно в 280 км к северо-востоку от города Актау. </w:t>
      </w:r>
      <w:bookmarkEnd w:id="0"/>
    </w:p>
    <w:sectPr w:rsidR="00C83CCA" w:rsidRPr="006E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9D6"/>
    <w:multiLevelType w:val="multilevel"/>
    <w:tmpl w:val="0F70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CA"/>
    <w:rsid w:val="00095333"/>
    <w:rsid w:val="005C003F"/>
    <w:rsid w:val="006E244A"/>
    <w:rsid w:val="00C83CCA"/>
    <w:rsid w:val="00E8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EE99"/>
  <w15:chartTrackingRefBased/>
  <w15:docId w15:val="{9084618B-E9AB-466B-96D8-6317177D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CCA"/>
    <w:rPr>
      <w:b/>
      <w:bCs/>
    </w:rPr>
  </w:style>
  <w:style w:type="character" w:customStyle="1" w:styleId="vkekvd">
    <w:name w:val="vkekvd"/>
    <w:basedOn w:val="a0"/>
    <w:rsid w:val="00C8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5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9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Бериккановна Жапарова</dc:creator>
  <cp:keywords/>
  <dc:description/>
  <cp:lastModifiedBy>Айнур Бериккановна Жапарова</cp:lastModifiedBy>
  <cp:revision>4</cp:revision>
  <dcterms:created xsi:type="dcterms:W3CDTF">2025-12-04T05:57:00Z</dcterms:created>
  <dcterms:modified xsi:type="dcterms:W3CDTF">2025-12-25T09:42:00Z</dcterms:modified>
</cp:coreProperties>
</file>