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40" w:type="dxa"/>
        <w:tblInd w:w="-5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0"/>
      </w:tblGrid>
      <w:tr w:rsidR="006C6D68" w:rsidRPr="006971F8" w14:paraId="086B02D5" w14:textId="77777777" w:rsidTr="00FC5888">
        <w:tc>
          <w:tcPr>
            <w:tcW w:w="10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E7B080" w14:textId="77777777" w:rsidR="006C6D68" w:rsidRPr="00824505" w:rsidRDefault="006C6D68" w:rsidP="009A2B69">
            <w:pPr>
              <w:ind w:left="634" w:hanging="634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971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Қоғамдық</w:t>
            </w:r>
            <w:proofErr w:type="spellEnd"/>
            <w:r w:rsidRPr="006971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971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тыңдауларды</w:t>
            </w:r>
            <w:proofErr w:type="spellEnd"/>
            <w:r w:rsidRPr="006971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6971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өткізу</w:t>
            </w:r>
            <w:proofErr w:type="spellEnd"/>
            <w:r w:rsidRPr="006971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971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қағидаларына</w:t>
            </w:r>
            <w:proofErr w:type="spellEnd"/>
            <w:r w:rsidRPr="006971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4-қосымша</w:t>
            </w:r>
            <w:r w:rsidRPr="006971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</w:r>
            <w:proofErr w:type="spellStart"/>
            <w:r w:rsidRPr="006971F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Нысан</w:t>
            </w:r>
            <w:proofErr w:type="spellEnd"/>
          </w:p>
        </w:tc>
      </w:tr>
    </w:tbl>
    <w:p w14:paraId="5968FD47" w14:textId="77777777" w:rsidR="00FC5888" w:rsidRDefault="00FC5888" w:rsidP="006C6D68">
      <w:pPr>
        <w:shd w:val="clear" w:color="auto" w:fill="FFFFFF"/>
        <w:ind w:left="142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</w:pPr>
      <w:bookmarkStart w:id="0" w:name="_Hlk214537270"/>
    </w:p>
    <w:p w14:paraId="07E9D663" w14:textId="1A0C0002" w:rsidR="006C6D68" w:rsidRPr="008944CF" w:rsidRDefault="006C6D68" w:rsidP="006C6D68">
      <w:pPr>
        <w:shd w:val="clear" w:color="auto" w:fill="FFFFFF"/>
        <w:ind w:left="142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</w:pPr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"</w:t>
      </w:r>
      <w:r w:rsidR="000E07A9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МКДСМ</w:t>
      </w:r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" ЖШС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Қазақстан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Республикасы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Маңғыстау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облысының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Маңғыстау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ауданындағы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"</w:t>
      </w:r>
      <w:proofErr w:type="spellStart"/>
      <w:r w:rsidR="000E07A9" w:rsidRPr="0070646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Жаңаорпа</w:t>
      </w:r>
      <w:proofErr w:type="spellEnd"/>
      <w:r w:rsidR="000E07A9" w:rsidRPr="0070646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-</w:t>
      </w:r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I"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кен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орында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құрылыс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тасын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(</w:t>
      </w:r>
      <w:proofErr w:type="spellStart"/>
      <w:r w:rsidRPr="00D315D4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құмайтты</w:t>
      </w:r>
      <w:proofErr w:type="spellEnd"/>
      <w:r w:rsidRPr="00D315D4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тас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)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өндіруге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арналған</w:t>
      </w:r>
      <w:bookmarkEnd w:id="0"/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Тау-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кен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жұмыстарының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жоспары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бойынша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а</w:t>
      </w:r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шық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жиналыстар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арқылы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қоғамдық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тыңдаулар</w:t>
      </w:r>
      <w:proofErr w:type="spellEnd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1E1E1E"/>
          <w:sz w:val="24"/>
          <w:szCs w:val="24"/>
          <w:lang w:eastAsia="ru-RU"/>
        </w:rPr>
        <w:t>хаттамасы</w:t>
      </w:r>
      <w:proofErr w:type="spellEnd"/>
    </w:p>
    <w:p w14:paraId="30D25873" w14:textId="77777777" w:rsidR="006C6D68" w:rsidRDefault="006C6D68" w:rsidP="006C6D68">
      <w:pPr>
        <w:shd w:val="clear" w:color="auto" w:fill="FFFFFF"/>
        <w:ind w:left="142"/>
        <w:textAlignment w:val="baseline"/>
        <w:outlineLvl w:val="2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10980E5E" w14:textId="77777777" w:rsidR="006C6D68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bookmarkStart w:id="1" w:name="_Hlk214537391"/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1.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Аумағында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қызмет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жүзеге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асырылатын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немесе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аумағына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ықпал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етілетін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әкімшілік-аумақтық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бірліктің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облыстардың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республикалық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маңызы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бар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қалалардың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астананың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аудандардың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облыстық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және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аудандық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маңызы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бар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қалалардың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)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немесе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тиісті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әкімшілік-аумақтық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бірліктің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ауылдардың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кенттердің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ауылдық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округтердің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)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әкімі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аппаратының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жергілікті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атқарушы</w:t>
      </w:r>
      <w:proofErr w:type="spellEnd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органының</w:t>
      </w:r>
      <w:proofErr w:type="spellEnd"/>
      <w:r>
        <w:rPr>
          <w:color w:val="000000"/>
          <w:sz w:val="28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атауы</w:t>
      </w:r>
      <w:proofErr w:type="spellEnd"/>
      <w:r w:rsidRPr="007F16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:</w:t>
      </w:r>
    </w:p>
    <w:p w14:paraId="346BF6C7" w14:textId="77777777" w:rsidR="006C6D68" w:rsidRPr="001B4C7D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</w:pPr>
      <w:proofErr w:type="spellStart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Маңғыстау</w:t>
      </w:r>
      <w:proofErr w:type="spellEnd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облысы</w:t>
      </w:r>
      <w:proofErr w:type="spellEnd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Маңғыстау</w:t>
      </w:r>
      <w:proofErr w:type="spellEnd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ауданы</w:t>
      </w:r>
      <w:proofErr w:type="spellEnd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Шетпе</w:t>
      </w:r>
      <w:proofErr w:type="spellEnd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ауылы</w:t>
      </w:r>
      <w:proofErr w:type="spellEnd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әкімінің</w:t>
      </w:r>
      <w:proofErr w:type="spellEnd"/>
      <w:r w:rsidRPr="0011739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аппараты</w:t>
      </w:r>
      <w:r w:rsidRPr="001B4C7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.</w:t>
      </w:r>
    </w:p>
    <w:p w14:paraId="2CE706D6" w14:textId="77777777" w:rsidR="006C6D68" w:rsidRPr="001B4C7D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 xml:space="preserve">2. </w:t>
      </w:r>
      <w:proofErr w:type="spellStart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Қоғамдық</w:t>
      </w:r>
      <w:proofErr w:type="spellEnd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тыңдаулардың</w:t>
      </w:r>
      <w:proofErr w:type="spellEnd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тақырыбы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:</w:t>
      </w:r>
    </w:p>
    <w:p w14:paraId="35FE11B7" w14:textId="08786655" w:rsidR="006C6D68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</w:pP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Қазақстан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Республикасы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Маңғыстау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облысының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Маңғыстау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ауданындағы</w:t>
      </w:r>
      <w:proofErr w:type="spellEnd"/>
      <w:r w:rsidR="000E07A9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"</w:t>
      </w:r>
      <w:proofErr w:type="spellStart"/>
      <w:r w:rsidR="000E07A9" w:rsidRPr="0070646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Жаңаорпа</w:t>
      </w:r>
      <w:proofErr w:type="spellEnd"/>
      <w:r w:rsidR="000E07A9" w:rsidRPr="0070646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-</w:t>
      </w:r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I"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кен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орында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құрылыс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тасын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(</w:t>
      </w:r>
      <w:proofErr w:type="spellStart"/>
      <w:r w:rsidRPr="0070646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құмайтты</w:t>
      </w:r>
      <w:proofErr w:type="spellEnd"/>
      <w:r w:rsidRPr="0070646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70646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тас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)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өндіру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жөніндегі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операцияларды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жүргізу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үшін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тау-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кен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жұмыстарының</w:t>
      </w:r>
      <w:proofErr w:type="spellEnd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жоспары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.</w:t>
      </w:r>
    </w:p>
    <w:p w14:paraId="6EFA6861" w14:textId="77777777" w:rsidR="006C6D68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proofErr w:type="spellStart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қаралатын</w:t>
      </w:r>
      <w:proofErr w:type="spellEnd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жобалау</w:t>
      </w:r>
      <w:proofErr w:type="spellEnd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құжаттардың</w:t>
      </w:r>
      <w:proofErr w:type="spellEnd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толық</w:t>
      </w:r>
      <w:proofErr w:type="spellEnd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нақты</w:t>
      </w:r>
      <w:proofErr w:type="spellEnd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D315D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атауы</w:t>
      </w:r>
      <w:proofErr w:type="spellEnd"/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</w:t>
      </w:r>
    </w:p>
    <w:p w14:paraId="17833558" w14:textId="77777777" w:rsidR="006C6D68" w:rsidRPr="001B4C7D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1FA23E39" w14:textId="77777777" w:rsidR="006C6D68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3.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Қоғамдық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тыңдауларға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шығарылатын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құжаттар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жіберілген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қоршаған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ортаны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қорғау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саласындағы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уәкілетті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органның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және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облыстың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республикалық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маңызы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бар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қалалардың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астананың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жергілікті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атқарушы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органының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облыстардың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республикалық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маңызы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бар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қалалардың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астананың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аудандардың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облыстық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және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аудандық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маңызы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бар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қалалардың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)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немесе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тиісті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әкімшілік-аумақтық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бірліктің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ауылдардың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кенттердің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ауылдық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округтердің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)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әкімі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аппаратының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атауы</w:t>
      </w:r>
      <w:proofErr w:type="spellEnd"/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</w:t>
      </w:r>
    </w:p>
    <w:p w14:paraId="2E39CE99" w14:textId="77777777" w:rsidR="006C6D68" w:rsidRPr="0026702E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ҚР ЭГТРМ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жанындағы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"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Қоршаған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ортаны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қорғаудың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ақпараттық-талдау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орталығы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" ШЖҚ РМК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. </w:t>
      </w:r>
    </w:p>
    <w:p w14:paraId="7AB79EC4" w14:textId="77777777" w:rsidR="006C6D68" w:rsidRPr="001B4C7D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7152C793" w14:textId="77777777" w:rsidR="006C6D68" w:rsidRPr="001B4C7D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4.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Көзделіп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отырған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қызметтің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орналасатын</w:t>
      </w:r>
      <w:proofErr w:type="spellEnd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жері</w:t>
      </w:r>
      <w:proofErr w:type="spellEnd"/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:</w:t>
      </w:r>
    </w:p>
    <w:p w14:paraId="0FBF54B5" w14:textId="7EC5F00E" w:rsidR="006C6D68" w:rsidRPr="00936DDE" w:rsidRDefault="006C6D68" w:rsidP="006C6D68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</w:pPr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"</w:t>
      </w:r>
      <w:proofErr w:type="spellStart"/>
      <w:r w:rsidR="000E07A9" w:rsidRPr="00936DD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Жаңаорпа</w:t>
      </w:r>
      <w:proofErr w:type="spellEnd"/>
      <w:r w:rsidR="000E07A9" w:rsidRPr="00936DD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-</w:t>
      </w:r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I"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кен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орны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Маңғыстау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облысы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Маңғыстау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ауданының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жерлерінде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әкімшілік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тұрғыда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орналасқан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және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Шетпе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ауылының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жақын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елді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мекенінен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="000E07A9" w:rsidRPr="00936DD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оңтүстік-шығысқа</w:t>
      </w:r>
      <w:proofErr w:type="spellEnd"/>
      <w:r w:rsidR="000E07A9" w:rsidRPr="00936DD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="000E07A9" w:rsidRPr="00936DD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қарай</w:t>
      </w:r>
      <w:proofErr w:type="spellEnd"/>
      <w:r w:rsidR="000E07A9" w:rsidRPr="00936DD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1 км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қашықтықта</w:t>
      </w:r>
      <w:proofErr w:type="spellEnd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EB5C4D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орналасқан</w:t>
      </w:r>
      <w:proofErr w:type="spellEnd"/>
      <w:r w:rsidRPr="00936DD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eastAsia="ru-RU"/>
        </w:rPr>
        <w:t>.</w:t>
      </w:r>
    </w:p>
    <w:p w14:paraId="3A21526F" w14:textId="77777777" w:rsidR="006C6D68" w:rsidRPr="00E50870" w:rsidRDefault="006C6D68" w:rsidP="006C6D68">
      <w:pPr>
        <w:ind w:firstLine="567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E5087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Кен орнының географиялық координаттары:</w:t>
      </w:r>
    </w:p>
    <w:p w14:paraId="5B8F0294" w14:textId="77777777" w:rsidR="000E07A9" w:rsidRDefault="000E07A9" w:rsidP="000E07A9">
      <w:pPr>
        <w:ind w:firstLine="567"/>
        <w:jc w:val="both"/>
        <w:rPr>
          <w:rFonts w:ascii="Tahoma" w:eastAsia="Times New Roman" w:hAnsi="Tahoma" w:cs="Tahoma"/>
          <w:sz w:val="23"/>
          <w:szCs w:val="23"/>
          <w:lang w:eastAsia="ru-RU"/>
        </w:rPr>
      </w:pP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1. </w:t>
      </w:r>
      <w:r w:rsidRPr="00807A42">
        <w:rPr>
          <w:rFonts w:ascii="Tahoma" w:eastAsia="Times New Roman" w:hAnsi="Tahoma" w:cs="Tahoma"/>
          <w:sz w:val="23"/>
          <w:szCs w:val="23"/>
          <w:lang w:eastAsia="ru-RU"/>
        </w:rPr>
        <w:t xml:space="preserve"> </w:t>
      </w:r>
      <w:r w:rsidRPr="00B15D49">
        <w:rPr>
          <w:rFonts w:ascii="Times New Roman" w:hAnsi="Times New Roman" w:cs="Times New Roman"/>
          <w:bCs/>
          <w:sz w:val="24"/>
        </w:rPr>
        <w:t>44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07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56,20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 w:rsidRPr="00C226C9">
        <w:rPr>
          <w:rFonts w:ascii="Tahoma" w:eastAsia="Times New Roman" w:hAnsi="Tahoma" w:cs="Tahoma"/>
          <w:sz w:val="23"/>
          <w:szCs w:val="23"/>
          <w:lang w:eastAsia="ru-RU"/>
        </w:rPr>
        <w:t>С</w:t>
      </w:r>
      <w:r>
        <w:rPr>
          <w:rFonts w:ascii="Tahoma" w:eastAsia="Times New Roman" w:hAnsi="Tahoma" w:cs="Tahoma"/>
          <w:sz w:val="23"/>
          <w:szCs w:val="23"/>
          <w:lang w:eastAsia="ru-RU"/>
        </w:rPr>
        <w:t>Е</w:t>
      </w:r>
      <w:r w:rsidRPr="009805A1">
        <w:rPr>
          <w:rFonts w:ascii="Tahoma" w:eastAsia="Times New Roman" w:hAnsi="Tahoma" w:cs="Tahoma"/>
          <w:sz w:val="23"/>
          <w:szCs w:val="23"/>
          <w:lang w:eastAsia="ru-RU"/>
        </w:rPr>
        <w:t xml:space="preserve"> </w:t>
      </w: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   </w:t>
      </w:r>
      <w:r w:rsidRPr="00B15D49">
        <w:rPr>
          <w:rFonts w:ascii="Times New Roman" w:hAnsi="Times New Roman" w:cs="Times New Roman"/>
          <w:bCs/>
          <w:sz w:val="24"/>
        </w:rPr>
        <w:t>52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11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12,80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ШБ; </w:t>
      </w:r>
    </w:p>
    <w:p w14:paraId="1862BF6F" w14:textId="77777777" w:rsidR="000E07A9" w:rsidRDefault="000E07A9" w:rsidP="000E07A9">
      <w:pPr>
        <w:ind w:firstLine="567"/>
        <w:jc w:val="both"/>
        <w:rPr>
          <w:rFonts w:ascii="Tahoma" w:eastAsia="Times New Roman" w:hAnsi="Tahoma" w:cs="Tahoma"/>
          <w:sz w:val="23"/>
          <w:szCs w:val="23"/>
          <w:lang w:eastAsia="ru-RU"/>
        </w:rPr>
      </w:pP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2. </w:t>
      </w:r>
      <w:r w:rsidRPr="00B15D49">
        <w:rPr>
          <w:rFonts w:ascii="Times New Roman" w:hAnsi="Times New Roman" w:cs="Times New Roman"/>
          <w:bCs/>
          <w:sz w:val="24"/>
        </w:rPr>
        <w:t>44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07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56,00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/>
          <w:spacing w:val="-4"/>
          <w:sz w:val="24"/>
          <w:szCs w:val="24"/>
          <w:vertAlign w:val="superscript"/>
        </w:rPr>
        <w:t xml:space="preserve"> </w:t>
      </w:r>
      <w:r w:rsidRPr="00C226C9">
        <w:rPr>
          <w:rFonts w:ascii="Tahoma" w:eastAsia="Times New Roman" w:hAnsi="Tahoma" w:cs="Tahoma"/>
          <w:sz w:val="23"/>
          <w:szCs w:val="23"/>
          <w:lang w:eastAsia="ru-RU"/>
        </w:rPr>
        <w:t>С</w:t>
      </w:r>
      <w:r>
        <w:rPr>
          <w:rFonts w:ascii="Tahoma" w:eastAsia="Times New Roman" w:hAnsi="Tahoma" w:cs="Tahoma"/>
          <w:sz w:val="23"/>
          <w:szCs w:val="23"/>
          <w:lang w:eastAsia="ru-RU"/>
        </w:rPr>
        <w:t>Е</w:t>
      </w:r>
      <w:r w:rsidRPr="00FE1917"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     </w:t>
      </w:r>
      <w:r w:rsidRPr="00B15D49">
        <w:rPr>
          <w:rFonts w:ascii="Times New Roman" w:hAnsi="Times New Roman" w:cs="Times New Roman"/>
          <w:bCs/>
          <w:sz w:val="24"/>
        </w:rPr>
        <w:t>52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11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19,10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ШБ;   </w:t>
      </w:r>
    </w:p>
    <w:p w14:paraId="1F56CCBC" w14:textId="77777777" w:rsidR="000E07A9" w:rsidRDefault="000E07A9" w:rsidP="000E07A9">
      <w:pPr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 w:rsidRPr="00593334">
        <w:rPr>
          <w:rFonts w:ascii="Times New Roman" w:hAnsi="Times New Roman"/>
          <w:spacing w:val="-4"/>
          <w:sz w:val="24"/>
          <w:szCs w:val="24"/>
        </w:rPr>
        <w:t>3.</w:t>
      </w:r>
      <w:r>
        <w:rPr>
          <w:rFonts w:ascii="Times New Roman" w:hAnsi="Times New Roman"/>
          <w:spacing w:val="-4"/>
          <w:sz w:val="24"/>
          <w:szCs w:val="24"/>
          <w:vertAlign w:val="superscript"/>
        </w:rPr>
        <w:t xml:space="preserve"> </w:t>
      </w:r>
      <w:r w:rsidRPr="00B15D49">
        <w:rPr>
          <w:rFonts w:ascii="Times New Roman" w:hAnsi="Times New Roman" w:cs="Times New Roman"/>
          <w:bCs/>
          <w:sz w:val="24"/>
        </w:rPr>
        <w:t>44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07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36,70</w:t>
      </w:r>
      <w:proofErr w:type="gramStart"/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  <w:vertAlign w:val="superscript"/>
        </w:rPr>
        <w:t xml:space="preserve"> </w:t>
      </w:r>
      <w:r w:rsidRPr="00C226C9">
        <w:rPr>
          <w:rFonts w:ascii="Tahoma" w:eastAsia="Times New Roman" w:hAnsi="Tahoma" w:cs="Tahoma"/>
          <w:sz w:val="23"/>
          <w:szCs w:val="23"/>
          <w:lang w:eastAsia="ru-RU"/>
        </w:rPr>
        <w:t>С</w:t>
      </w:r>
      <w:r>
        <w:rPr>
          <w:rFonts w:ascii="Tahoma" w:eastAsia="Times New Roman" w:hAnsi="Tahoma" w:cs="Tahoma"/>
          <w:sz w:val="23"/>
          <w:szCs w:val="23"/>
          <w:lang w:eastAsia="ru-RU"/>
        </w:rPr>
        <w:t>Е</w:t>
      </w:r>
      <w:proofErr w:type="gramEnd"/>
      <w:r w:rsidRPr="00FE1917"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     </w:t>
      </w:r>
      <w:r w:rsidRPr="00B15D49">
        <w:rPr>
          <w:rFonts w:ascii="Times New Roman" w:hAnsi="Times New Roman" w:cs="Times New Roman"/>
          <w:bCs/>
          <w:sz w:val="24"/>
        </w:rPr>
        <w:t>52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11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36,20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ШБ; 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</w:p>
    <w:p w14:paraId="5FF8FFBE" w14:textId="77777777" w:rsidR="000E07A9" w:rsidRDefault="000E07A9" w:rsidP="000E07A9">
      <w:pPr>
        <w:ind w:firstLine="567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4. </w:t>
      </w:r>
      <w:r w:rsidRPr="00B15D49">
        <w:rPr>
          <w:rFonts w:ascii="Times New Roman" w:hAnsi="Times New Roman" w:cs="Times New Roman"/>
          <w:bCs/>
          <w:sz w:val="24"/>
        </w:rPr>
        <w:t>44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07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23,50</w:t>
      </w:r>
      <w:r w:rsidRPr="00B15D49">
        <w:rPr>
          <w:rFonts w:ascii="Times New Roman" w:hAnsi="Times New Roman" w:cs="Times New Roman"/>
          <w:sz w:val="24"/>
        </w:rPr>
        <w:t>"</w:t>
      </w:r>
      <w:r w:rsidRPr="00C226C9">
        <w:rPr>
          <w:rFonts w:ascii="Tahoma" w:eastAsia="Times New Roman" w:hAnsi="Tahoma" w:cs="Tahoma"/>
          <w:sz w:val="23"/>
          <w:szCs w:val="23"/>
          <w:lang w:eastAsia="ru-RU"/>
        </w:rPr>
        <w:t>С</w:t>
      </w:r>
      <w:r>
        <w:rPr>
          <w:rFonts w:ascii="Tahoma" w:eastAsia="Times New Roman" w:hAnsi="Tahoma" w:cs="Tahoma"/>
          <w:sz w:val="23"/>
          <w:szCs w:val="23"/>
          <w:lang w:eastAsia="ru-RU"/>
        </w:rPr>
        <w:t>Е</w:t>
      </w:r>
      <w:r w:rsidRPr="00FE1917"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      </w:t>
      </w:r>
      <w:r w:rsidRPr="00B15D49">
        <w:rPr>
          <w:rFonts w:ascii="Times New Roman" w:hAnsi="Times New Roman" w:cs="Times New Roman"/>
          <w:bCs/>
          <w:sz w:val="24"/>
        </w:rPr>
        <w:t>52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11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41,40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ШБ;  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</w:p>
    <w:p w14:paraId="6E7805BF" w14:textId="77777777" w:rsidR="000E07A9" w:rsidRDefault="000E07A9" w:rsidP="000E07A9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5. </w:t>
      </w:r>
      <w:r w:rsidRPr="00B15D49">
        <w:rPr>
          <w:rFonts w:ascii="Times New Roman" w:hAnsi="Times New Roman" w:cs="Times New Roman"/>
          <w:bCs/>
          <w:sz w:val="24"/>
        </w:rPr>
        <w:t>44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07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21,49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 w:rsidRPr="00C226C9">
        <w:rPr>
          <w:rFonts w:ascii="Tahoma" w:eastAsia="Times New Roman" w:hAnsi="Tahoma" w:cs="Tahoma"/>
          <w:sz w:val="23"/>
          <w:szCs w:val="23"/>
          <w:lang w:eastAsia="ru-RU"/>
        </w:rPr>
        <w:t>С</w:t>
      </w:r>
      <w:r>
        <w:rPr>
          <w:rFonts w:ascii="Tahoma" w:eastAsia="Times New Roman" w:hAnsi="Tahoma" w:cs="Tahoma"/>
          <w:sz w:val="23"/>
          <w:szCs w:val="23"/>
          <w:lang w:eastAsia="ru-RU"/>
        </w:rPr>
        <w:t>Е</w:t>
      </w:r>
      <w:r w:rsidRPr="00C47E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B15D49">
        <w:rPr>
          <w:rFonts w:ascii="Times New Roman" w:hAnsi="Times New Roman" w:cs="Times New Roman"/>
          <w:bCs/>
          <w:sz w:val="24"/>
        </w:rPr>
        <w:t>52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11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30,73</w:t>
      </w:r>
      <w:r w:rsidRPr="00B15D49">
        <w:rPr>
          <w:rFonts w:ascii="Times New Roman" w:hAnsi="Times New Roman" w:cs="Times New Roman"/>
          <w:sz w:val="24"/>
        </w:rPr>
        <w:t>"</w:t>
      </w:r>
      <w:r w:rsidRPr="0071412E">
        <w:rPr>
          <w:rFonts w:ascii="Tahoma" w:eastAsia="Times New Roman" w:hAnsi="Tahoma" w:cs="Tahoma"/>
          <w:sz w:val="23"/>
          <w:szCs w:val="23"/>
          <w:lang w:eastAsia="ru-RU"/>
        </w:rPr>
        <w:t xml:space="preserve"> </w:t>
      </w: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ШБ; 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0D81558B" w14:textId="77777777" w:rsidR="000E07A9" w:rsidRDefault="000E07A9" w:rsidP="000E07A9">
      <w:pPr>
        <w:ind w:firstLine="567"/>
        <w:jc w:val="both"/>
        <w:rPr>
          <w:rFonts w:ascii="Times New Roman" w:hAnsi="Times New Roman"/>
          <w:spacing w:val="-4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B15D49">
        <w:rPr>
          <w:rFonts w:ascii="Times New Roman" w:hAnsi="Times New Roman" w:cs="Times New Roman"/>
          <w:bCs/>
          <w:sz w:val="24"/>
        </w:rPr>
        <w:t>44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07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27,34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 w:rsidRPr="00C226C9">
        <w:rPr>
          <w:rFonts w:ascii="Tahoma" w:eastAsia="Times New Roman" w:hAnsi="Tahoma" w:cs="Tahoma"/>
          <w:sz w:val="23"/>
          <w:szCs w:val="23"/>
          <w:lang w:eastAsia="ru-RU"/>
        </w:rPr>
        <w:t>С</w:t>
      </w:r>
      <w:r>
        <w:rPr>
          <w:rFonts w:ascii="Tahoma" w:eastAsia="Times New Roman" w:hAnsi="Tahoma" w:cs="Tahoma"/>
          <w:sz w:val="23"/>
          <w:szCs w:val="23"/>
          <w:lang w:eastAsia="ru-RU"/>
        </w:rPr>
        <w:t>Е</w:t>
      </w:r>
      <w:r w:rsidRPr="00FE1917"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      </w:t>
      </w:r>
      <w:r w:rsidRPr="00B15D49">
        <w:rPr>
          <w:rFonts w:ascii="Times New Roman" w:hAnsi="Times New Roman" w:cs="Times New Roman"/>
          <w:bCs/>
          <w:sz w:val="24"/>
        </w:rPr>
        <w:t>52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11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23,79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ahoma" w:eastAsia="Times New Roman" w:hAnsi="Tahoma" w:cs="Tahoma"/>
          <w:sz w:val="23"/>
          <w:szCs w:val="23"/>
          <w:lang w:eastAsia="ru-RU"/>
        </w:rPr>
        <w:t>ШБ;</w:t>
      </w:r>
      <w:r>
        <w:rPr>
          <w:rFonts w:ascii="Times New Roman" w:hAnsi="Times New Roman"/>
          <w:spacing w:val="-4"/>
          <w:sz w:val="24"/>
          <w:szCs w:val="24"/>
          <w:vertAlign w:val="superscript"/>
        </w:rPr>
        <w:t xml:space="preserve">   </w:t>
      </w:r>
    </w:p>
    <w:p w14:paraId="35BB715D" w14:textId="77777777" w:rsidR="000E07A9" w:rsidRDefault="000E07A9" w:rsidP="000E07A9">
      <w:pPr>
        <w:ind w:firstLine="567"/>
        <w:jc w:val="both"/>
        <w:rPr>
          <w:rFonts w:ascii="Times New Roman" w:hAnsi="Times New Roman"/>
          <w:spacing w:val="-4"/>
          <w:sz w:val="24"/>
          <w:szCs w:val="24"/>
          <w:vertAlign w:val="superscript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7. </w:t>
      </w:r>
      <w:r w:rsidRPr="00B15D49">
        <w:rPr>
          <w:rFonts w:ascii="Times New Roman" w:hAnsi="Times New Roman" w:cs="Times New Roman"/>
          <w:bCs/>
          <w:sz w:val="24"/>
        </w:rPr>
        <w:t>44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07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35,00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 w:rsidRPr="00C226C9">
        <w:rPr>
          <w:rFonts w:ascii="Tahoma" w:eastAsia="Times New Roman" w:hAnsi="Tahoma" w:cs="Tahoma"/>
          <w:sz w:val="23"/>
          <w:szCs w:val="23"/>
          <w:lang w:eastAsia="ru-RU"/>
        </w:rPr>
        <w:t>С</w:t>
      </w: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Е </w:t>
      </w:r>
      <w:r>
        <w:rPr>
          <w:rFonts w:ascii="Times New Roman" w:hAnsi="Times New Roman"/>
          <w:spacing w:val="-4"/>
          <w:sz w:val="24"/>
          <w:szCs w:val="24"/>
          <w:vertAlign w:val="superscript"/>
        </w:rPr>
        <w:t xml:space="preserve">          </w:t>
      </w:r>
      <w:r w:rsidRPr="00B15D49">
        <w:rPr>
          <w:rFonts w:ascii="Times New Roman" w:hAnsi="Times New Roman" w:cs="Times New Roman"/>
          <w:bCs/>
          <w:sz w:val="24"/>
        </w:rPr>
        <w:t>52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11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19,70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ШБ; </w:t>
      </w:r>
      <w:r>
        <w:rPr>
          <w:rFonts w:ascii="Times New Roman" w:hAnsi="Times New Roman"/>
          <w:spacing w:val="-4"/>
          <w:sz w:val="24"/>
          <w:szCs w:val="24"/>
          <w:vertAlign w:val="superscript"/>
        </w:rPr>
        <w:t xml:space="preserve">   </w:t>
      </w:r>
    </w:p>
    <w:p w14:paraId="72F8DBA4" w14:textId="77777777" w:rsidR="000E07A9" w:rsidRDefault="000E07A9" w:rsidP="000E07A9">
      <w:pPr>
        <w:ind w:firstLine="567"/>
        <w:jc w:val="both"/>
        <w:rPr>
          <w:rFonts w:ascii="Tahoma" w:eastAsia="Times New Roman" w:hAnsi="Tahoma" w:cs="Tahoma"/>
          <w:sz w:val="23"/>
          <w:szCs w:val="23"/>
          <w:lang w:eastAsia="ru-RU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8. </w:t>
      </w:r>
      <w:r w:rsidRPr="00B15D49">
        <w:rPr>
          <w:rFonts w:ascii="Times New Roman" w:hAnsi="Times New Roman" w:cs="Times New Roman"/>
          <w:bCs/>
          <w:sz w:val="24"/>
        </w:rPr>
        <w:t>44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07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43,90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 w:rsidRPr="00C226C9">
        <w:rPr>
          <w:rFonts w:ascii="Tahoma" w:eastAsia="Times New Roman" w:hAnsi="Tahoma" w:cs="Tahoma"/>
          <w:sz w:val="23"/>
          <w:szCs w:val="23"/>
          <w:lang w:eastAsia="ru-RU"/>
        </w:rPr>
        <w:t>С</w:t>
      </w:r>
      <w:r>
        <w:rPr>
          <w:rFonts w:ascii="Tahoma" w:eastAsia="Times New Roman" w:hAnsi="Tahoma" w:cs="Tahoma"/>
          <w:sz w:val="23"/>
          <w:szCs w:val="23"/>
          <w:lang w:eastAsia="ru-RU"/>
        </w:rPr>
        <w:t>Е</w:t>
      </w:r>
      <w:r w:rsidRPr="00FE1917"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      </w:t>
      </w:r>
      <w:r w:rsidRPr="00B15D49">
        <w:rPr>
          <w:rFonts w:ascii="Times New Roman" w:hAnsi="Times New Roman" w:cs="Times New Roman"/>
          <w:bCs/>
          <w:sz w:val="24"/>
        </w:rPr>
        <w:t>52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11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16,90</w:t>
      </w:r>
      <w:r w:rsidRPr="00B15D49">
        <w:rPr>
          <w:rFonts w:ascii="Times New Roman" w:hAnsi="Times New Roman" w:cs="Times New Roman"/>
          <w:sz w:val="24"/>
        </w:rPr>
        <w:t>"</w:t>
      </w:r>
      <w:r w:rsidRPr="0071412E">
        <w:rPr>
          <w:rFonts w:ascii="Tahoma" w:eastAsia="Times New Roman" w:hAnsi="Tahoma" w:cs="Tahoma"/>
          <w:sz w:val="23"/>
          <w:szCs w:val="23"/>
          <w:lang w:eastAsia="ru-RU"/>
        </w:rPr>
        <w:t xml:space="preserve"> </w:t>
      </w: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ШБ;   </w:t>
      </w:r>
    </w:p>
    <w:p w14:paraId="500F2122" w14:textId="77777777" w:rsidR="000E07A9" w:rsidRDefault="000E07A9" w:rsidP="000E07A9">
      <w:pPr>
        <w:shd w:val="clear" w:color="auto" w:fill="FFFFFF"/>
        <w:ind w:firstLine="567"/>
        <w:jc w:val="both"/>
        <w:rPr>
          <w:rFonts w:ascii="Times New Roman" w:hAnsi="Times New Roman" w:cs="Times New Roman"/>
          <w:bCs/>
          <w:sz w:val="24"/>
          <w:lang w:val="kk-KZ"/>
        </w:rPr>
      </w:pPr>
      <w:r>
        <w:rPr>
          <w:rFonts w:ascii="Tahoma" w:eastAsia="Times New Roman" w:hAnsi="Tahoma" w:cs="Tahoma"/>
          <w:sz w:val="23"/>
          <w:szCs w:val="23"/>
          <w:lang w:eastAsia="ru-RU"/>
        </w:rPr>
        <w:t xml:space="preserve">9. </w:t>
      </w:r>
      <w:r w:rsidRPr="00B15D49">
        <w:rPr>
          <w:rFonts w:ascii="Times New Roman" w:hAnsi="Times New Roman" w:cs="Times New Roman"/>
          <w:bCs/>
          <w:sz w:val="24"/>
        </w:rPr>
        <w:t>44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07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50,20</w:t>
      </w:r>
      <w:proofErr w:type="gramStart"/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 </w:t>
      </w:r>
      <w:r w:rsidRPr="00C226C9">
        <w:rPr>
          <w:rFonts w:ascii="Tahoma" w:eastAsia="Times New Roman" w:hAnsi="Tahoma" w:cs="Tahoma"/>
          <w:sz w:val="23"/>
          <w:szCs w:val="23"/>
          <w:lang w:eastAsia="ru-RU"/>
        </w:rPr>
        <w:t>С</w:t>
      </w:r>
      <w:r>
        <w:rPr>
          <w:rFonts w:ascii="Times New Roman" w:hAnsi="Times New Roman" w:cs="Times New Roman"/>
          <w:sz w:val="24"/>
        </w:rPr>
        <w:t>Е</w:t>
      </w:r>
      <w:proofErr w:type="gramEnd"/>
      <w:r>
        <w:rPr>
          <w:rFonts w:ascii="Times New Roman" w:hAnsi="Times New Roman" w:cs="Times New Roman"/>
          <w:sz w:val="24"/>
        </w:rPr>
        <w:t xml:space="preserve">    </w:t>
      </w:r>
      <w:r w:rsidRPr="00B15D49">
        <w:rPr>
          <w:rFonts w:ascii="Times New Roman" w:hAnsi="Times New Roman" w:cs="Times New Roman"/>
          <w:bCs/>
          <w:sz w:val="24"/>
        </w:rPr>
        <w:t>52</w:t>
      </w:r>
      <w:r w:rsidRPr="00B15D49">
        <w:rPr>
          <w:rFonts w:ascii="Times New Roman" w:hAnsi="Times New Roman" w:cs="Times New Roman"/>
          <w:sz w:val="24"/>
        </w:rPr>
        <w:t>°</w:t>
      </w:r>
      <w:r w:rsidRPr="00B15D49">
        <w:rPr>
          <w:rFonts w:ascii="Times New Roman" w:hAnsi="Times New Roman" w:cs="Times New Roman"/>
          <w:bCs/>
          <w:sz w:val="24"/>
        </w:rPr>
        <w:t xml:space="preserve"> 11</w:t>
      </w:r>
      <w:r w:rsidRPr="00B15D49">
        <w:rPr>
          <w:rFonts w:ascii="Times New Roman" w:hAnsi="Times New Roman" w:cs="Times New Roman"/>
          <w:sz w:val="24"/>
        </w:rPr>
        <w:t>'</w:t>
      </w:r>
      <w:r w:rsidRPr="00B15D49">
        <w:rPr>
          <w:rFonts w:ascii="Times New Roman" w:hAnsi="Times New Roman" w:cs="Times New Roman"/>
          <w:bCs/>
          <w:sz w:val="24"/>
        </w:rPr>
        <w:t xml:space="preserve"> 11,00</w:t>
      </w:r>
      <w:r w:rsidRPr="00B15D49">
        <w:rPr>
          <w:rFonts w:ascii="Times New Roman" w:hAnsi="Times New Roman" w:cs="Times New Roman"/>
          <w:sz w:val="24"/>
        </w:rPr>
        <w:t>"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ahoma" w:eastAsia="Times New Roman" w:hAnsi="Tahoma" w:cs="Tahoma"/>
          <w:sz w:val="23"/>
          <w:szCs w:val="23"/>
          <w:lang w:eastAsia="ru-RU"/>
        </w:rPr>
        <w:t>ШБ.</w:t>
      </w:r>
      <w:r w:rsidRPr="00B71A82">
        <w:rPr>
          <w:rFonts w:ascii="Times New Roman" w:hAnsi="Times New Roman" w:cs="Times New Roman"/>
          <w:bCs/>
          <w:sz w:val="24"/>
          <w:lang w:val="kk-KZ"/>
        </w:rPr>
        <w:t xml:space="preserve"> </w:t>
      </w:r>
    </w:p>
    <w:p w14:paraId="3406E190" w14:textId="751F07C0" w:rsidR="006C6D68" w:rsidRPr="000A288B" w:rsidRDefault="006C6D68" w:rsidP="006C6D68">
      <w:pPr>
        <w:ind w:firstLine="544"/>
        <w:jc w:val="left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Ауданы </w:t>
      </w:r>
      <w:r w:rsidR="000E07A9"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32,5</w:t>
      </w:r>
      <w:r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га.</w:t>
      </w:r>
    </w:p>
    <w:p w14:paraId="07080ED5" w14:textId="77777777" w:rsidR="006C6D68" w:rsidRPr="000A288B" w:rsidRDefault="006C6D68" w:rsidP="006C6D68">
      <w:pPr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(көзделіп отырған қызмет учаскесі аумағының толық, нақты мекенжайы, географиялық   координаттары)</w:t>
      </w:r>
    </w:p>
    <w:p w14:paraId="5B2DB9B9" w14:textId="77777777" w:rsidR="006C6D68" w:rsidRPr="000A288B" w:rsidRDefault="006C6D68" w:rsidP="006C6D68">
      <w:pPr>
        <w:rPr>
          <w:lang w:val="kk-KZ"/>
        </w:rPr>
      </w:pPr>
      <w:r w:rsidRPr="000A288B">
        <w:rPr>
          <w:lang w:val="kk-KZ"/>
        </w:rPr>
        <w:t xml:space="preserve">  </w:t>
      </w:r>
    </w:p>
    <w:p w14:paraId="043ADED4" w14:textId="77777777" w:rsidR="006C6D68" w:rsidRPr="000A288B" w:rsidRDefault="006C6D68" w:rsidP="006C6D68">
      <w:pPr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5. Көзделіп отырған қызметтің ықтимал әсеріне қатысы бар барлық әкімшілік-аумақтық бірліктердің атауы:</w:t>
      </w:r>
    </w:p>
    <w:p w14:paraId="61831EB7" w14:textId="77777777" w:rsidR="006C6D68" w:rsidRPr="000A288B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Маңғыстау облысы Маңғыстау ауданы, Шетпе ауылы.</w:t>
      </w:r>
    </w:p>
    <w:p w14:paraId="7E3E390E" w14:textId="77777777" w:rsidR="006C6D68" w:rsidRPr="000A288B" w:rsidRDefault="006C6D68" w:rsidP="006C6D68">
      <w:pPr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(белгіленген көзделіп отырған қызметті жүзеге асыру нәтижесінде аумағына әсер етуі</w:t>
      </w:r>
      <w:bookmarkStart w:id="2" w:name="z270"/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 мүмкін және аумағында қоғамдық тыңдаулар өткізілетін әкімшілік-аумақтық</w:t>
      </w:r>
      <w:bookmarkEnd w:id="2"/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 бірліктердің тізбесі).</w:t>
      </w:r>
    </w:p>
    <w:p w14:paraId="341FC17A" w14:textId="4A96D78F" w:rsidR="006C6D68" w:rsidRPr="000A288B" w:rsidRDefault="006C6D68" w:rsidP="006C6D68">
      <w:pPr>
        <w:shd w:val="clear" w:color="auto" w:fill="FFFFFF"/>
        <w:jc w:val="left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lastRenderedPageBreak/>
        <w:br/>
        <w:t>6. Бастамашының деректемелері және байланыс деректері:</w:t>
      </w:r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br/>
      </w:r>
      <w:bookmarkStart w:id="3" w:name="_Hlk164683344"/>
      <w:r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«</w:t>
      </w:r>
      <w:r w:rsidR="000E07A9"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МКДСМ</w:t>
      </w:r>
      <w:r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» ЖШС, БСН </w:t>
      </w:r>
      <w:r w:rsidR="000E07A9"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940340000590</w:t>
      </w:r>
      <w:r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, тел. </w:t>
      </w:r>
      <w:r w:rsidR="005D6DEB"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8 (7292) 20-35-37</w:t>
      </w:r>
      <w:r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, Қазақстан Республикасы, Маңғыстау облысы, </w:t>
      </w:r>
      <w:bookmarkEnd w:id="3"/>
      <w:r w:rsidR="005D6DEB"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Мұнайлы ауданы, Қызылтөбе ауылы. Бірлік тұрғын алабы</w:t>
      </w:r>
      <w:r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.</w:t>
      </w:r>
    </w:p>
    <w:p w14:paraId="414E34AB" w14:textId="77777777" w:rsidR="006C6D68" w:rsidRPr="000A288B" w:rsidRDefault="006C6D68" w:rsidP="006C6D68">
      <w:pPr>
        <w:jc w:val="both"/>
        <w:rPr>
          <w:lang w:val="kk-KZ"/>
        </w:rPr>
      </w:pPr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(оның ішінде нақты атауы, заңды және нақты мекенжайы, БСН, телефондары, факстары, электрондық пошталары, сайттары)</w:t>
      </w:r>
    </w:p>
    <w:p w14:paraId="70476BAB" w14:textId="77777777" w:rsidR="006C6D68" w:rsidRPr="000A288B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14:paraId="7EFA805E" w14:textId="77777777" w:rsidR="006C6D68" w:rsidRPr="000A288B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7. Ықтимал әсерлер туралы есептерді әзірлеушілердің немесе стратегиялық экологиялық бағалау жөніндегі есептерді дайындау бойынша сырттан тартылған сарапшылардың немесе мемлекеттік экологиялық сараптама объектілерінің құжаттамасын әзірлеушілердің деректемелері мен байланыс деректері.</w:t>
      </w:r>
    </w:p>
    <w:p w14:paraId="6B1BA316" w14:textId="77777777" w:rsidR="006C6D68" w:rsidRPr="000A288B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0A28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«ЭКО Projeсt» ЖШС, БСН 141040023257, Ақтау қ., 17 шағын аудан, № 7 үй, 308 пәтер, эл.пошта: tokshayev@mail.ru, тел. +7 778 462 6660.</w:t>
      </w:r>
    </w:p>
    <w:p w14:paraId="1E4C7676" w14:textId="77777777" w:rsidR="006C6D68" w:rsidRPr="000A288B" w:rsidRDefault="006C6D68" w:rsidP="006C6D68">
      <w:pPr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(оның ішінде нақты атауы, заңды және нақты мекенжайы, БСН, телефондары, факстары, электрондық пошталары, сайттары)</w:t>
      </w:r>
    </w:p>
    <w:p w14:paraId="76693CE5" w14:textId="77777777" w:rsidR="006C6D68" w:rsidRPr="000A288B" w:rsidRDefault="006C6D68" w:rsidP="006C6D68">
      <w:pPr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0A288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br/>
        <w:t>8. Қоғамдық тыңдаулар өткізілетін күн, уақыт, орын (қоғамдық тыңдаулардың ашық жиналысы өткізілетін күн (күндер) және уақыт):</w:t>
      </w:r>
    </w:p>
    <w:p w14:paraId="3E520797" w14:textId="4ED998D0" w:rsidR="006C6D68" w:rsidRPr="00273C40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Қазақстан Республикасы, Маңғыстау облысы, Маңғыстау ауданы, Шетпе ауылы, мәдениет үйінің ғимараты (конференция уақыты 1 сағат) </w:t>
      </w:r>
      <w:r w:rsidR="00BE3758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26</w:t>
      </w: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.</w:t>
      </w:r>
      <w:r w:rsidR="00BE3758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0</w:t>
      </w:r>
      <w:r w:rsidR="005D6DE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2</w:t>
      </w: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.202</w:t>
      </w:r>
      <w:r w:rsidR="00BE3758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6</w:t>
      </w: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ж</w:t>
      </w: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. жергілікті уақыт бойынша сағат 1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6</w:t>
      </w: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:00-де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.</w:t>
      </w:r>
    </w:p>
    <w:p w14:paraId="6BFA02FF" w14:textId="77777777" w:rsidR="006C6D68" w:rsidRPr="00273C40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73C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(қатысушыларды тіркеу басталатын күн, уақыт, қоғамдық тыңдаулардың басталу және аяқталу уақыты, тыңдаулар өткізілетін орынның толық және нақты мекенжайы. Қоғамдық тыңдаулар ұзартылатын жағдайда барлық күндер көрсетіледі). </w:t>
      </w:r>
    </w:p>
    <w:p w14:paraId="7151D3FD" w14:textId="77777777" w:rsidR="006C6D68" w:rsidRPr="00273C40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14:paraId="6B3E8BB7" w14:textId="77777777" w:rsidR="006C6D68" w:rsidRPr="00273C40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73C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9. Бастамашы жіберген сұрату хатының көшірмесі және қоғамдық тыңдауларды өткізу шарттарын келісу туралы әкімшілік-аумақтық бірліктердің жергілікті атқарушы органдары ұсынған жауап хаттың көшірмесі осы қоғамдық тыңдаулар хаттамасына қоса беріледі.</w:t>
      </w:r>
    </w:p>
    <w:p w14:paraId="5982E098" w14:textId="77777777" w:rsidR="006C6D68" w:rsidRPr="00273C40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Қоса беріледі.</w:t>
      </w:r>
    </w:p>
    <w:p w14:paraId="0CEEFD77" w14:textId="77777777" w:rsidR="006C6D68" w:rsidRPr="00273C40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73C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br/>
        <w:t>10. Қоғамдық тыңдауларға қатысушыларды тіркеу парағы осы қоғамдық тыңдаулар хаттамасына қоса беріледі.</w:t>
      </w:r>
    </w:p>
    <w:p w14:paraId="477E7454" w14:textId="77777777" w:rsidR="006C6D68" w:rsidRPr="00273C40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Қоса беріледі.</w:t>
      </w:r>
    </w:p>
    <w:p w14:paraId="594199E6" w14:textId="77777777" w:rsidR="006C6D68" w:rsidRPr="00273C40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73C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br/>
        <w:t>11. Қоғамдық тыңдаулар өткізу туралы ақпарат қазақ және орыс тілдерінде келесі жолдармен таратылды:</w:t>
      </w:r>
    </w:p>
    <w:p w14:paraId="44B9EF29" w14:textId="77777777" w:rsidR="006C6D68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14:paraId="2C18D33C" w14:textId="77777777" w:rsidR="006C6D68" w:rsidRPr="001B4C7D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1) </w:t>
      </w:r>
      <w:r w:rsidRPr="00273C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Бірыңғай экологиялық порталда</w:t>
      </w:r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;</w:t>
      </w:r>
    </w:p>
    <w:p w14:paraId="75E01382" w14:textId="3059479B" w:rsidR="009E3D8B" w:rsidRPr="009E3D8B" w:rsidRDefault="009E3D8B" w:rsidP="006C6D68">
      <w:pPr>
        <w:ind w:hanging="2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3D8B">
        <w:rPr>
          <w:rFonts w:ascii="Times New Roman" w:hAnsi="Times New Roman" w:cs="Times New Roman"/>
          <w:b/>
          <w:bCs/>
          <w:u w:val="single"/>
        </w:rPr>
        <w:t>https://hearings.ndbecology.gov.kz</w:t>
      </w:r>
    </w:p>
    <w:p w14:paraId="0CED4B4D" w14:textId="77777777" w:rsidR="006C6D68" w:rsidRPr="00273C40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73C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2) жергілікті атқарушы органның (облыстың, республикалық маңызы бар қаланың, астананың) ресми интернет-ресурсында немесе әзірлеуші мемлекеттік органның ресми интернет-ресурсында</w:t>
      </w:r>
    </w:p>
    <w:p w14:paraId="07BA1C82" w14:textId="27FC7125" w:rsidR="009E3D8B" w:rsidRPr="009E3D8B" w:rsidRDefault="009E3D8B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9E3D8B">
        <w:rPr>
          <w:rFonts w:ascii="Times New Roman" w:hAnsi="Times New Roman" w:cs="Times New Roman"/>
          <w:b/>
          <w:bCs/>
          <w:u w:val="single"/>
          <w:lang w:val="kk-KZ"/>
        </w:rPr>
        <w:t>https://www.gov.kz/memleket/entities/mangystau</w:t>
      </w:r>
    </w:p>
    <w:p w14:paraId="570B0090" w14:textId="77777777" w:rsidR="006C6D68" w:rsidRPr="001B4C7D" w:rsidRDefault="006C6D68" w:rsidP="006C6D68">
      <w:pPr>
        <w:ind w:hanging="23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 </w:t>
      </w:r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Pr="00273C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ресми интернет–ресурстардың атауы, сілтемелер және жарияланған күні</w:t>
      </w:r>
      <w:r w:rsidRPr="0082450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</w:t>
      </w:r>
    </w:p>
    <w:p w14:paraId="5C216A2E" w14:textId="6B982748" w:rsidR="006C6D68" w:rsidRPr="009E3D8B" w:rsidRDefault="006C6D68" w:rsidP="009E3D8B">
      <w:pPr>
        <w:pStyle w:val="Default"/>
      </w:pPr>
      <w:r w:rsidRPr="00824505">
        <w:rPr>
          <w:rFonts w:ascii="Times New Roman" w:eastAsia="Times New Roman" w:hAnsi="Times New Roman" w:cs="Times New Roman"/>
          <w:spacing w:val="2"/>
          <w:lang w:eastAsia="ru-RU"/>
        </w:rPr>
        <w:t xml:space="preserve">3) </w:t>
      </w:r>
      <w:r w:rsidRPr="00273C40">
        <w:rPr>
          <w:rFonts w:ascii="Times New Roman" w:eastAsia="Times New Roman" w:hAnsi="Times New Roman" w:cs="Times New Roman"/>
          <w:spacing w:val="2"/>
          <w:lang w:val="kk-KZ" w:eastAsia="ru-RU"/>
        </w:rPr>
        <w:t>қоғамдық тыңдаулар басталған күнге дейін жиырма жұмыс күнінен кешіктірмей, бұқаралық ақпарат құралдарында, оның ішінде кемінде бір газетте және қатысы бар аумақтың шегінде толық немесе ішінара орналасқан тиісті әкімшілік - аумақтық бірліктердің (облыстың, республикалық маңызы бар қаланың, астананың) аумағында таратылатын кемінде бір теле-немесе радиоарна арқылы бұқаралық ақпарат құралдарында</w:t>
      </w:r>
      <w:r w:rsidRPr="00A64E16">
        <w:rPr>
          <w:rFonts w:ascii="Times New Roman" w:eastAsia="Times New Roman" w:hAnsi="Times New Roman" w:cs="Times New Roman"/>
          <w:spacing w:val="2"/>
          <w:lang w:eastAsia="ru-RU"/>
        </w:rPr>
        <w:t>:</w:t>
      </w:r>
      <w:r w:rsidRPr="00A64E16">
        <w:rPr>
          <w:rFonts w:ascii="Times New Roman" w:eastAsia="Times New Roman" w:hAnsi="Times New Roman" w:cs="Times New Roman"/>
          <w:spacing w:val="2"/>
          <w:lang w:eastAsia="ru-RU"/>
        </w:rPr>
        <w:br/>
      </w:r>
      <w:r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«Маңғыстау» </w:t>
      </w:r>
      <w:r w:rsidR="009E3D8B" w:rsidRPr="009E3D8B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№</w:t>
      </w:r>
      <w:r w:rsidR="00BE3758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 2</w:t>
      </w:r>
      <w:r w:rsidR="009E3D8B" w:rsidRPr="009E3D8B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 (10</w:t>
      </w:r>
      <w:r w:rsidR="00BE3758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509</w:t>
      </w:r>
      <w:r w:rsidR="009E3D8B" w:rsidRPr="009E3D8B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) </w:t>
      </w:r>
      <w:r w:rsidR="00BE3758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13</w:t>
      </w:r>
      <w:r w:rsidR="009E3D8B" w:rsidRPr="009E3D8B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 </w:t>
      </w:r>
      <w:r w:rsidR="009E3D8B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қа</w:t>
      </w:r>
      <w:r w:rsidR="00BE3758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нтар</w:t>
      </w:r>
      <w:r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 202</w:t>
      </w:r>
      <w:r w:rsidR="00BE3758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6</w:t>
      </w:r>
      <w:r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 жылғы </w:t>
      </w:r>
      <w:r w:rsidRPr="00FF4139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газет</w:t>
      </w:r>
      <w:r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; </w:t>
      </w:r>
      <w:r w:rsidRPr="00FF4139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«Огни Мангистау» № </w:t>
      </w:r>
      <w:r w:rsidR="00BE3758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2</w:t>
      </w:r>
      <w:r w:rsidR="009E3D8B" w:rsidRPr="009E3D8B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 (132</w:t>
      </w:r>
      <w:r w:rsidR="00BE3758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71</w:t>
      </w:r>
      <w:r w:rsidR="009E3D8B" w:rsidRPr="009E3D8B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)</w:t>
      </w:r>
      <w:r w:rsidR="009E3D8B">
        <w:rPr>
          <w:rStyle w:val="A40"/>
        </w:rPr>
        <w:t xml:space="preserve"> </w:t>
      </w:r>
      <w:r w:rsidR="009E3D8B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 </w:t>
      </w:r>
      <w:r w:rsidRPr="00FF4139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 </w:t>
      </w:r>
      <w:r w:rsidR="00BE3758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13</w:t>
      </w:r>
      <w:r w:rsidR="00BE3758" w:rsidRPr="009E3D8B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 </w:t>
      </w:r>
      <w:r w:rsidR="00BE3758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 xml:space="preserve">қантар 2026 жылғы </w:t>
      </w:r>
      <w:r w:rsidRPr="00FF4139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газет</w:t>
      </w:r>
      <w:r w:rsidRPr="00A64E16">
        <w:rPr>
          <w:rFonts w:ascii="Times New Roman" w:eastAsia="Times New Roman" w:hAnsi="Times New Roman" w:cs="Times New Roman"/>
          <w:b/>
          <w:spacing w:val="2"/>
          <w:u w:val="single"/>
          <w:lang w:eastAsia="ru-RU"/>
        </w:rPr>
        <w:t>. (</w:t>
      </w:r>
      <w:r w:rsidRPr="00273C40">
        <w:rPr>
          <w:rFonts w:ascii="Times New Roman" w:eastAsia="Times New Roman" w:hAnsi="Times New Roman" w:cs="Times New Roman"/>
          <w:b/>
          <w:spacing w:val="2"/>
          <w:u w:val="single"/>
          <w:lang w:val="kk-KZ" w:eastAsia="ru-RU"/>
        </w:rPr>
        <w:t>Қоса беріледі</w:t>
      </w:r>
      <w:r w:rsidRPr="00A64E16">
        <w:rPr>
          <w:rFonts w:ascii="Times New Roman" w:eastAsia="Times New Roman" w:hAnsi="Times New Roman" w:cs="Times New Roman"/>
          <w:b/>
          <w:spacing w:val="2"/>
          <w:u w:val="single"/>
          <w:lang w:eastAsia="ru-RU"/>
        </w:rPr>
        <w:t xml:space="preserve">). </w:t>
      </w:r>
    </w:p>
    <w:p w14:paraId="08F346B3" w14:textId="77777777" w:rsidR="006C6D68" w:rsidRPr="00A64E16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</w:t>
      </w:r>
      <w:r w:rsidRPr="00273C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газеттегі хабарландырудың атауын, нөмірін және жарияланған күнін көрсету, сондай-ақ газеттің сканерленген титулдық беті мен қоғамдық тыңдаулар өткізілетіндігі туралы хабарландыру берілген бетті қамтитын, сканерленген хабарландыруды қоса ұсыну</w:t>
      </w:r>
      <w:r w:rsidRPr="00A64E1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</w:t>
      </w:r>
    </w:p>
    <w:p w14:paraId="77EBE849" w14:textId="70F303F8" w:rsidR="006C6D68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</w:pPr>
      <w:r>
        <w:rPr>
          <w:rStyle w:val="ezkurwreuab5ozgtqnkl"/>
        </w:rPr>
        <w:t>"</w:t>
      </w:r>
      <w:proofErr w:type="spellStart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Жол</w:t>
      </w:r>
      <w:proofErr w:type="spellEnd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 xml:space="preserve"> Баян" </w:t>
      </w:r>
      <w:proofErr w:type="spellStart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радиостанциясы</w:t>
      </w:r>
      <w:proofErr w:type="spellEnd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 xml:space="preserve"> 202</w:t>
      </w:r>
      <w:r w:rsidR="00BE3758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>6</w:t>
      </w:r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жылғы</w:t>
      </w:r>
      <w:proofErr w:type="spellEnd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 xml:space="preserve"> </w:t>
      </w:r>
      <w:r w:rsidR="00BE3758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>14</w:t>
      </w:r>
      <w:r w:rsidR="009E3D8B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 xml:space="preserve"> қан</w:t>
      </w:r>
      <w:r w:rsidR="00BE3758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>т</w:t>
      </w:r>
      <w:r w:rsidR="009E3D8B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>а</w:t>
      </w:r>
      <w:r w:rsidR="00BE3758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>рдан</w:t>
      </w:r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 xml:space="preserve"> 202</w:t>
      </w:r>
      <w:r w:rsidR="00BE3758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>6</w:t>
      </w:r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жылғы</w:t>
      </w:r>
      <w:proofErr w:type="spellEnd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 xml:space="preserve"> </w:t>
      </w:r>
      <w:proofErr w:type="gramStart"/>
      <w:r w:rsidR="00BE3758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2</w:t>
      </w:r>
      <w:r w:rsidR="006928AA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4</w:t>
      </w:r>
      <w:r w:rsidR="009E3D8B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 xml:space="preserve"> </w:t>
      </w:r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 xml:space="preserve"> </w:t>
      </w:r>
      <w:r w:rsidR="00BE3758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>қантар</w:t>
      </w:r>
      <w:r w:rsidR="00BE3758"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ғ</w:t>
      </w:r>
      <w:r w:rsidR="009E3D8B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>а</w:t>
      </w:r>
      <w:proofErr w:type="gramEnd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дейін</w:t>
      </w:r>
      <w:proofErr w:type="spellEnd"/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э</w:t>
      </w:r>
      <w:r w:rsidRPr="00FF4139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фирде</w:t>
      </w:r>
      <w:proofErr w:type="spellEnd"/>
      <w:r w:rsidRPr="009D43C1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 xml:space="preserve"> </w:t>
      </w:r>
    </w:p>
    <w:p w14:paraId="303B3F9E" w14:textId="77777777" w:rsidR="006C6D68" w:rsidRPr="002F0B4C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</w:pP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lastRenderedPageBreak/>
        <w:t>Қоса беріледі</w:t>
      </w:r>
      <w:r w:rsidRPr="002F0B4C"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val="kk-KZ" w:eastAsia="ru-RU"/>
        </w:rPr>
        <w:t>.</w:t>
      </w:r>
    </w:p>
    <w:p w14:paraId="6C04570E" w14:textId="77777777" w:rsidR="006C6D68" w:rsidRPr="002F0B4C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</w:t>
      </w:r>
      <w:r w:rsidRPr="00273C4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теле немесе радиоарнаның атауын, хабарландыру жарияланған күнді көрсету, теле немесе радиоарнада жарияланған қоғамдық тыңдаулар өткізілетіндігі туралы хабарландырудың бейне және аудиожазбасы бар электрондық жеткізгіш қоғамдық тыңдаулардың хаттамасына қоса тіркелуі (жариялануы) тиіс).</w:t>
      </w:r>
    </w:p>
    <w:p w14:paraId="7D8C98F0" w14:textId="77777777" w:rsidR="006C6D68" w:rsidRPr="002F0B4C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4) тиісті әкімшілік-аумақтық бірліктердің (облыстардың, республикалық маңызы бар қалалардың, астананың, аудандардың, облыстық және аудандық маңызы бар қалалардың, ауылдардың, кенттердің, ауылдық округтердің) аумағында мүдделі жұртшылық үшін қолжетімді орындарда, Шетпе ауылының әкімдігі мекенжайы бойынша 2 дана хабарландыру. Осы қоғамдық тыңдау хаттамасына фотоматериалдар қоса беріледі.</w:t>
      </w:r>
    </w:p>
    <w:p w14:paraId="15D41BE9" w14:textId="77777777" w:rsidR="006C6D68" w:rsidRPr="002F0B4C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Қоса беріледі</w:t>
      </w: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.</w:t>
      </w:r>
    </w:p>
    <w:p w14:paraId="053F82B4" w14:textId="77777777" w:rsidR="006C6D68" w:rsidRPr="002F0B4C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br/>
        <w:t>12. Қоғамдық тыңдауларға қатысушылардың шешімдері:</w:t>
      </w:r>
    </w:p>
    <w:p w14:paraId="143D7CD6" w14:textId="6C4A02C9" w:rsidR="000A288B" w:rsidRPr="002F0B4C" w:rsidRDefault="000A288B" w:rsidP="000A288B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Қоғамдық тыңдауларға қатысушылардың саны </w:t>
      </w:r>
      <w:r w:rsidR="00BE3758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6</w:t>
      </w:r>
      <w:r w:rsidRPr="009E3D8B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_</w:t>
      </w: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. «қарсы емес -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 </w:t>
      </w:r>
      <w:r w:rsidR="00BE3758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46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</w:t>
      </w: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»,   «қарсы -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 0 </w:t>
      </w: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». «қалыс қалды -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  </w:t>
      </w:r>
      <w:r w:rsidR="00BE3758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</w:t>
      </w: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»</w:t>
      </w:r>
    </w:p>
    <w:p w14:paraId="15EAE5E7" w14:textId="77777777" w:rsidR="000A288B" w:rsidRPr="002F0B4C" w:rsidRDefault="000A288B" w:rsidP="000A288B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(хатшыны таңдау туралы. Қоғамдық тыңдауларға қатысушылардың санын көрсету: "қарсы емес", "қарсы", "қалыс қалды").</w:t>
      </w:r>
    </w:p>
    <w:p w14:paraId="6F827F52" w14:textId="179D2EEC" w:rsidR="000A288B" w:rsidRPr="002F0B4C" w:rsidRDefault="000A288B" w:rsidP="000A288B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Регламент бекітілді. Қоғамдық тыңдауларға қатысушылардың саны «қарсы емес -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      </w:t>
      </w:r>
      <w:r w:rsidR="00BE3758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46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</w:t>
      </w: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», «қарсы -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 0</w:t>
      </w: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», «қалыс қалды -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 </w:t>
      </w:r>
      <w:r w:rsidR="00BE3758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 </w:t>
      </w: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»_______</w:t>
      </w:r>
    </w:p>
    <w:p w14:paraId="7C5B53AA" w14:textId="77777777" w:rsidR="000A288B" w:rsidRPr="002F0B4C" w:rsidRDefault="000A288B" w:rsidP="000A288B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(регламентті бекіту туралы. Қоғамдық қатысушылардың санын көрсету: "қарсы емес", "қарсы", "қалыс қалды")</w:t>
      </w:r>
    </w:p>
    <w:p w14:paraId="389A6DA6" w14:textId="77777777" w:rsidR="006C6D68" w:rsidRPr="002F0B4C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14:paraId="176D5D09" w14:textId="77777777" w:rsidR="006C6D68" w:rsidRPr="002F0B4C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13. Барлық тыңдалған баяндамалар туралы мәліметтер:</w:t>
      </w:r>
    </w:p>
    <w:p w14:paraId="5996F30A" w14:textId="77777777" w:rsidR="006C6D68" w:rsidRPr="00610477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То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қ</w:t>
      </w: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шаев Батыр Рахметович «ЭКО Projeсt»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ЖШС </w:t>
      </w:r>
      <w:r w:rsidRPr="0061047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өкілі.</w:t>
      </w:r>
      <w:r w:rsidRPr="0061047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br/>
      </w: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(баяндамашының тегі, аты және әкесінің аты (бар болса), лауазымы, өкілі болып отырған ұйымның атауы)</w:t>
      </w:r>
    </w:p>
    <w:p w14:paraId="0EF6BF7F" w14:textId="439BDD68" w:rsidR="006C6D68" w:rsidRPr="00610477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610477">
        <w:rPr>
          <w:rStyle w:val="ezkurwreuab5ozgtqnkl"/>
          <w:lang w:val="kk-KZ"/>
        </w:rPr>
        <w:t>"</w:t>
      </w:r>
      <w:r w:rsidR="006C62E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МКДСМ</w:t>
      </w:r>
      <w:r w:rsidRPr="0061047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" ЖШС Қазақстан Республикасы Маңғыстау облысының Маңғыстау ауданындағы "</w:t>
      </w:r>
      <w:r w:rsidR="006C62E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Жаңаорпа - </w:t>
      </w:r>
      <w:r w:rsidRPr="0061047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I" кен орындарында құрылыс тасын (</w:t>
      </w:r>
      <w:r w:rsidRPr="00610477"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  <w:t>құмайтты тас</w:t>
      </w:r>
      <w:r w:rsidRPr="0061047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) өндіруге арналған Тау-кен жұмыстарының жоспарына. - 2 бет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,</w:t>
      </w:r>
      <w:r w:rsidRPr="0061047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 xml:space="preserve"> слайд – 15 бет.</w:t>
      </w:r>
    </w:p>
    <w:p w14:paraId="2B1D1E17" w14:textId="77777777" w:rsidR="006C6D68" w:rsidRPr="002F0B4C" w:rsidRDefault="006C6D68" w:rsidP="006C6D68">
      <w:pPr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(баяндаманың тақырыбы, беттердің, слайдтардың, файлдардың, плакаттардың, сызбалардың саны)</w:t>
      </w:r>
    </w:p>
    <w:p w14:paraId="17181F9D" w14:textId="77777777" w:rsidR="006C6D68" w:rsidRPr="00610477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      Қоғамдық тыңдауларға шығарылып отырған құжаттар бойынша баяндамалардың мәтіні осы қоғамдық тыңдаулар хаттамасына қоса беріледі.</w:t>
      </w:r>
    </w:p>
    <w:p w14:paraId="138199E9" w14:textId="77777777" w:rsidR="006C6D68" w:rsidRPr="00610477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Қоса беріледі</w:t>
      </w:r>
      <w:r w:rsidRPr="00610477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.</w:t>
      </w:r>
    </w:p>
    <w:p w14:paraId="6DFA4B3F" w14:textId="77777777" w:rsidR="006C6D68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14:paraId="3625944B" w14:textId="77777777" w:rsidR="006C6D68" w:rsidRPr="002F0B4C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61047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14. </w:t>
      </w:r>
      <w:r w:rsidRPr="00E80E1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Мүдделі мемлекеттік органдар мен жұртшылықтың осы Қағидаларының 18-тармағына сәйкес жазбаша нысанда ұсынылған немесе қоғамдық тыңдауларды өткізу барысында айтылған барлық ескертулер мен ұсыныстарын, әрбір ескерту және ұсыныс бойынша бастамашының жауаптары мен түсініктемелерін қамтитын жиынтық кесте. </w:t>
      </w: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Қоғамдық тыңдаулардың тақырыбына мүлде қатысы жоқ ескертулер мен ұсыныстар кестеге "қоғамдық тыңдаулардың тақырыбына қатысы жоқ" деген белгімен енгізіледі.</w:t>
      </w:r>
    </w:p>
    <w:p w14:paraId="5AB6C402" w14:textId="77777777" w:rsidR="006C6D68" w:rsidRPr="002F0B4C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</w:pPr>
      <w:r w:rsidRPr="00273C40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Қоса беріледі</w:t>
      </w:r>
      <w:r w:rsidRPr="002F0B4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u w:val="single"/>
          <w:lang w:val="kk-KZ" w:eastAsia="ru-RU"/>
        </w:rPr>
        <w:t>.</w:t>
      </w:r>
    </w:p>
    <w:p w14:paraId="308A547F" w14:textId="77777777" w:rsidR="006C6D68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14:paraId="45D868D3" w14:textId="77777777" w:rsidR="006C6D68" w:rsidRPr="00E80E14" w:rsidRDefault="006C6D68" w:rsidP="006C6D68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E80E1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15. Қоғамдық тыңдауларға қатысушылардың жоба және қаралатындардың сапасы туралы пікірі (негіздемесімен), құжаттардың, тыңдалған баяндамалардың толықтығы және оларды түсінудің қолжетімділігі тұрғысынан, оларды жақсарту бойынша ұсынымдар:</w:t>
      </w:r>
    </w:p>
    <w:p w14:paraId="1A3A3495" w14:textId="77777777" w:rsidR="006C6D68" w:rsidRPr="002F0B4C" w:rsidRDefault="006C6D68" w:rsidP="00ED4714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(тегі, аты және әкесінің аты (бар болса), лауазымы, өкілдігінің атауы ұйымдар, пікірлер мен ұсыныстар)</w:t>
      </w:r>
    </w:p>
    <w:p w14:paraId="45FFE802" w14:textId="77777777" w:rsidR="006C6D68" w:rsidRDefault="006C6D68" w:rsidP="00ED4714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14:paraId="05747131" w14:textId="192EED88" w:rsidR="006C6D68" w:rsidRDefault="006C6D68" w:rsidP="00ED4714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61047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16. </w:t>
      </w:r>
      <w:r w:rsidRPr="002F0B4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Қоғамдық тыңдаулар хаттамасына шағымдану Қазақстан Республикасының Әкімшілік рәсімдік-процестік кодексіне сәйкес сот және сотқа дейінгі тәртіппен мүмкін болады.</w:t>
      </w:r>
    </w:p>
    <w:p w14:paraId="385B2890" w14:textId="2AE9729F" w:rsidR="001D6ADF" w:rsidRDefault="001D6ADF" w:rsidP="00ED4714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14:paraId="6C7DF7F7" w14:textId="77777777" w:rsidR="00FC5888" w:rsidRDefault="00FC5888" w:rsidP="00ED471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pacing w:val="2"/>
          <w:lang w:val="kk-KZ"/>
        </w:rPr>
      </w:pPr>
    </w:p>
    <w:bookmarkEnd w:id="1"/>
    <w:p w14:paraId="5F271DD2" w14:textId="0FC3FB79" w:rsidR="006C6D68" w:rsidRPr="002F3351" w:rsidRDefault="009530AF" w:rsidP="00ED4714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>
        <w:rPr>
          <w:noProof/>
        </w:rPr>
        <w:lastRenderedPageBreak/>
        <w:drawing>
          <wp:inline distT="0" distB="0" distL="0" distR="0" wp14:anchorId="64745165" wp14:editId="7DC0996C">
            <wp:extent cx="6120765" cy="81324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FE3E4" w14:textId="37858AE9" w:rsidR="006C6D68" w:rsidRPr="00E80E14" w:rsidRDefault="006C6D68" w:rsidP="00ED4714">
      <w:pPr>
        <w:shd w:val="clear" w:color="auto" w:fill="FFFFFF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</w:p>
    <w:p w14:paraId="48C6A387" w14:textId="77777777" w:rsidR="006C6D68" w:rsidRDefault="006C6D68" w:rsidP="00ED4714">
      <w:pPr>
        <w:rPr>
          <w:rFonts w:ascii="Times New Roman" w:eastAsia="Times New Roman" w:hAnsi="Times New Roman" w:cs="Times New Roman"/>
          <w:b/>
          <w:color w:val="1E1E1E"/>
          <w:sz w:val="24"/>
          <w:szCs w:val="24"/>
          <w:u w:val="single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1E1E1E"/>
          <w:sz w:val="24"/>
          <w:szCs w:val="24"/>
          <w:u w:val="single"/>
          <w:lang w:val="kk-KZ" w:eastAsia="ru-RU"/>
        </w:rPr>
        <w:br w:type="page"/>
      </w:r>
    </w:p>
    <w:p w14:paraId="37255CD0" w14:textId="77777777" w:rsidR="00FC5888" w:rsidRDefault="00FC5888" w:rsidP="00ED4714">
      <w:pPr>
        <w:shd w:val="clear" w:color="auto" w:fill="FFFFFF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4"/>
          <w:szCs w:val="24"/>
          <w:highlight w:val="yellow"/>
          <w:u w:val="single"/>
          <w:lang w:val="kk-KZ" w:eastAsia="ru-RU"/>
        </w:rPr>
      </w:pPr>
      <w:r w:rsidRPr="003830C4">
        <w:rPr>
          <w:rFonts w:ascii="Times New Roman" w:eastAsia="Times New Roman" w:hAnsi="Times New Roman" w:cs="Times New Roman"/>
          <w:b/>
          <w:color w:val="1E1E1E"/>
          <w:sz w:val="24"/>
          <w:szCs w:val="24"/>
          <w:u w:val="single"/>
          <w:lang w:val="kk-KZ" w:eastAsia="ru-RU"/>
        </w:rPr>
        <w:lastRenderedPageBreak/>
        <w:t>Қоғамдық тыңдаулар өткізілгенге дейін және өткізу кезінде келіп түскен ескертулер мен ұсыныстардың жиынтық кестесі</w:t>
      </w:r>
      <w:r w:rsidRPr="001B21B8">
        <w:rPr>
          <w:rFonts w:ascii="Times New Roman" w:eastAsia="Times New Roman" w:hAnsi="Times New Roman" w:cs="Times New Roman"/>
          <w:b/>
          <w:color w:val="1E1E1E"/>
          <w:sz w:val="24"/>
          <w:szCs w:val="24"/>
          <w:highlight w:val="yellow"/>
          <w:u w:val="single"/>
          <w:lang w:val="kk-KZ" w:eastAsia="ru-RU"/>
        </w:rPr>
        <w:t xml:space="preserve"> </w:t>
      </w:r>
    </w:p>
    <w:p w14:paraId="2F666903" w14:textId="77777777" w:rsidR="00FC5888" w:rsidRDefault="00FC5888" w:rsidP="00ED4714">
      <w:pPr>
        <w:shd w:val="clear" w:color="auto" w:fill="FFFFFF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4"/>
          <w:szCs w:val="24"/>
          <w:highlight w:val="yellow"/>
          <w:u w:val="single"/>
          <w:lang w:val="kk-KZ" w:eastAsia="ru-RU"/>
        </w:rPr>
      </w:pPr>
    </w:p>
    <w:tbl>
      <w:tblPr>
        <w:tblW w:w="103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253"/>
        <w:gridCol w:w="3828"/>
        <w:gridCol w:w="1700"/>
      </w:tblGrid>
      <w:tr w:rsidR="00FC5888" w:rsidRPr="00ED4714" w14:paraId="35FA9C78" w14:textId="77777777" w:rsidTr="006B3830">
        <w:trPr>
          <w:trHeight w:val="30"/>
        </w:trPr>
        <w:tc>
          <w:tcPr>
            <w:tcW w:w="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75C94" w14:textId="77777777" w:rsidR="00FC5888" w:rsidRPr="00ED4714" w:rsidRDefault="00FC5888" w:rsidP="00ED4714">
            <w:pPr>
              <w:ind w:left="20"/>
              <w:jc w:val="both"/>
              <w:rPr>
                <w:i/>
                <w:iCs/>
              </w:rPr>
            </w:pPr>
            <w:r w:rsidRPr="00ED4714">
              <w:rPr>
                <w:i/>
                <w:iCs/>
                <w:color w:val="000000"/>
                <w:sz w:val="20"/>
              </w:rPr>
              <w:t>р/с</w:t>
            </w:r>
          </w:p>
          <w:p w14:paraId="0F074DFE" w14:textId="77777777" w:rsidR="00FC5888" w:rsidRPr="00ED4714" w:rsidRDefault="00FC5888" w:rsidP="00ED4714">
            <w:pPr>
              <w:ind w:left="20"/>
              <w:jc w:val="both"/>
              <w:rPr>
                <w:i/>
                <w:iCs/>
              </w:rPr>
            </w:pPr>
            <w:r w:rsidRPr="00ED4714">
              <w:rPr>
                <w:i/>
                <w:iCs/>
                <w:color w:val="000000"/>
                <w:sz w:val="20"/>
              </w:rPr>
              <w:t>№</w:t>
            </w:r>
          </w:p>
        </w:tc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7D3E7" w14:textId="77777777" w:rsidR="00FC5888" w:rsidRPr="00ED4714" w:rsidRDefault="00FC5888" w:rsidP="00ED4714">
            <w:pPr>
              <w:ind w:left="20"/>
              <w:jc w:val="both"/>
              <w:rPr>
                <w:i/>
                <w:iCs/>
              </w:rPr>
            </w:pPr>
            <w:proofErr w:type="spellStart"/>
            <w:r w:rsidRPr="00ED4714">
              <w:rPr>
                <w:i/>
                <w:iCs/>
                <w:color w:val="000000"/>
                <w:sz w:val="20"/>
              </w:rPr>
              <w:t>Қатысушылардың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ескертулері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мен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ұсыныстары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(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қатысушының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тегі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,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аты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,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әкесінің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аты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(бар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болса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),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лауазымы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,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өкілі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болып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отырған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ұйымның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атауы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>)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991B76" w14:textId="77777777" w:rsidR="00FC5888" w:rsidRPr="00ED4714" w:rsidRDefault="00FC5888" w:rsidP="00ED4714">
            <w:pPr>
              <w:ind w:left="20"/>
              <w:jc w:val="both"/>
              <w:rPr>
                <w:i/>
                <w:iCs/>
              </w:rPr>
            </w:pPr>
            <w:proofErr w:type="spellStart"/>
            <w:r w:rsidRPr="00ED4714">
              <w:rPr>
                <w:i/>
                <w:iCs/>
                <w:color w:val="000000"/>
                <w:sz w:val="20"/>
              </w:rPr>
              <w:t>Ескертулер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мен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ұсыныстарға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жауаптар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(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жауап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берушінің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тегі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,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аты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,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әкесінің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аты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(бар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болса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)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және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>/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немесе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лауазымы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,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өкілі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болып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отырған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ұйымның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атауы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>)</w:t>
            </w:r>
          </w:p>
        </w:tc>
        <w:tc>
          <w:tcPr>
            <w:tcW w:w="17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F4FD8" w14:textId="77777777" w:rsidR="00FC5888" w:rsidRPr="00ED4714" w:rsidRDefault="00FC5888" w:rsidP="00ED4714">
            <w:pPr>
              <w:ind w:left="20"/>
              <w:jc w:val="both"/>
              <w:rPr>
                <w:i/>
                <w:iCs/>
              </w:rPr>
            </w:pPr>
            <w:proofErr w:type="spellStart"/>
            <w:r w:rsidRPr="00ED4714">
              <w:rPr>
                <w:i/>
                <w:iCs/>
                <w:color w:val="000000"/>
                <w:sz w:val="20"/>
              </w:rPr>
              <w:t>Ескерту</w:t>
            </w:r>
            <w:proofErr w:type="spellEnd"/>
          </w:p>
          <w:p w14:paraId="2E66BA02" w14:textId="77777777" w:rsidR="00FC5888" w:rsidRPr="00ED4714" w:rsidRDefault="00FC5888" w:rsidP="00ED4714">
            <w:pPr>
              <w:ind w:left="20"/>
              <w:jc w:val="both"/>
              <w:rPr>
                <w:i/>
                <w:iCs/>
              </w:rPr>
            </w:pPr>
            <w:r w:rsidRPr="00ED4714">
              <w:rPr>
                <w:i/>
                <w:iCs/>
                <w:color w:val="000000"/>
                <w:sz w:val="20"/>
              </w:rPr>
              <w:t>(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алынып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тасталған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>/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алынбаған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ескерту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немесе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ұсыныс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>, "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қоғамдық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тыңдау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тақырыбына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қатысы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 xml:space="preserve"> </w:t>
            </w:r>
            <w:proofErr w:type="spellStart"/>
            <w:r w:rsidRPr="00ED4714">
              <w:rPr>
                <w:i/>
                <w:iCs/>
                <w:color w:val="000000"/>
                <w:sz w:val="20"/>
              </w:rPr>
              <w:t>жоқ</w:t>
            </w:r>
            <w:proofErr w:type="spellEnd"/>
            <w:r w:rsidRPr="00ED4714">
              <w:rPr>
                <w:i/>
                <w:iCs/>
                <w:color w:val="000000"/>
                <w:sz w:val="20"/>
              </w:rPr>
              <w:t>")</w:t>
            </w:r>
          </w:p>
        </w:tc>
      </w:tr>
      <w:tr w:rsidR="0028304C" w:rsidRPr="009530AF" w14:paraId="4F263534" w14:textId="77777777" w:rsidTr="00ED3471">
        <w:trPr>
          <w:trHeight w:val="30"/>
        </w:trPr>
        <w:tc>
          <w:tcPr>
            <w:tcW w:w="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174D8" w14:textId="77777777" w:rsidR="0028304C" w:rsidRDefault="0028304C" w:rsidP="0028304C">
            <w:pPr>
              <w:ind w:left="20"/>
              <w:jc w:val="both"/>
              <w:rPr>
                <w:color w:val="000000"/>
                <w:sz w:val="20"/>
              </w:rPr>
            </w:pPr>
          </w:p>
        </w:tc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FC66B9" w14:textId="77777777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Шетпе ауылы т</w:t>
            </w:r>
            <w:r w:rsidRPr="00C42366">
              <w:rPr>
                <w:rStyle w:val="ezkurwreuab5ozgtqnkl"/>
                <w:lang w:val="kk-KZ"/>
              </w:rPr>
              <w:t>ұрғыны</w:t>
            </w:r>
            <w:r>
              <w:rPr>
                <w:rStyle w:val="ezkurwreuab5ozgtqnkl"/>
                <w:lang w:val="kk-KZ"/>
              </w:rPr>
              <w:t>.</w:t>
            </w:r>
          </w:p>
          <w:p w14:paraId="5AFDA265" w14:textId="73B04667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Құлжабаев Нұрлыбек Есболатұлы</w:t>
            </w:r>
          </w:p>
          <w:p w14:paraId="2BC54D54" w14:textId="03A51289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  <w:r>
              <w:rPr>
                <w:rStyle w:val="ypks7kbdpwfgdykd3qb9"/>
                <w:lang w:val="kk-KZ"/>
              </w:rPr>
              <w:t>Карьерде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қанша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адам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жұмыс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істейді?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255475" w14:textId="77777777" w:rsidR="0028304C" w:rsidRDefault="0028304C" w:rsidP="0028304C">
            <w:pPr>
              <w:ind w:left="20"/>
              <w:jc w:val="both"/>
              <w:rPr>
                <w:lang w:val="kk-KZ"/>
              </w:rPr>
            </w:pPr>
            <w:r w:rsidRPr="00547567">
              <w:rPr>
                <w:rStyle w:val="ypks7kbdpwfgdykd3qb9"/>
                <w:lang w:val="kk-KZ"/>
              </w:rPr>
              <w:t>Жобалау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ұйымының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өкілі</w:t>
            </w:r>
            <w:r w:rsidRPr="00547567">
              <w:rPr>
                <w:lang w:val="kk-KZ"/>
              </w:rPr>
              <w:t xml:space="preserve"> </w:t>
            </w:r>
          </w:p>
          <w:p w14:paraId="343C8F96" w14:textId="30C04695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547567">
              <w:rPr>
                <w:lang w:val="kk-KZ"/>
              </w:rPr>
              <w:t xml:space="preserve">Б. Р. </w:t>
            </w:r>
            <w:r w:rsidRPr="00547567">
              <w:rPr>
                <w:rStyle w:val="ypks7kbdpwfgdykd3qb9"/>
                <w:lang w:val="kk-KZ"/>
              </w:rPr>
              <w:t>Тоқшаев</w:t>
            </w:r>
            <w:r>
              <w:rPr>
                <w:lang w:val="kk-KZ"/>
              </w:rPr>
              <w:t>.</w:t>
            </w:r>
          </w:p>
          <w:p w14:paraId="04230534" w14:textId="125D34FA" w:rsidR="0028304C" w:rsidRPr="004579D8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  <w:r>
              <w:rPr>
                <w:rStyle w:val="ypks7kbdpwfgdykd3qb9"/>
                <w:lang w:val="kk-KZ"/>
              </w:rPr>
              <w:t>2</w:t>
            </w:r>
            <w:r w:rsidRPr="00547567">
              <w:rPr>
                <w:rStyle w:val="ypks7kbdpwfgdykd3qb9"/>
                <w:lang w:val="kk-KZ"/>
              </w:rPr>
              <w:t>4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адам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жоспарланған.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Өндірісті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кеңейту</w:t>
            </w:r>
            <w:r w:rsidRPr="00547567">
              <w:rPr>
                <w:lang w:val="kk-KZ"/>
              </w:rPr>
              <w:t xml:space="preserve"> кезінде </w:t>
            </w:r>
            <w:r w:rsidRPr="00547567">
              <w:rPr>
                <w:rStyle w:val="ypks7kbdpwfgdykd3qb9"/>
                <w:lang w:val="kk-KZ"/>
              </w:rPr>
              <w:t>жұмысшылар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штаты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ұлғайтылады.</w:t>
            </w:r>
            <w:r w:rsidRPr="00547567">
              <w:rPr>
                <w:lang w:val="kk-KZ"/>
              </w:rPr>
              <w:t xml:space="preserve"> </w:t>
            </w:r>
            <w:proofErr w:type="spellStart"/>
            <w:r>
              <w:rPr>
                <w:rStyle w:val="ypks7kbdpwfgdykd3qb9"/>
              </w:rPr>
              <w:t>Барлық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қызметкерлер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жергілікті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тұрғындардан</w:t>
            </w:r>
            <w:proofErr w:type="spellEnd"/>
            <w:r>
              <w:t xml:space="preserve"> </w:t>
            </w:r>
            <w:r>
              <w:rPr>
                <w:rStyle w:val="ypks7kbdpwfgdykd3qb9"/>
              </w:rPr>
              <w:t>–</w:t>
            </w:r>
            <w:r>
              <w:t xml:space="preserve"> </w:t>
            </w:r>
            <w:proofErr w:type="spellStart"/>
            <w:r>
              <w:rPr>
                <w:rStyle w:val="ypks7kbdpwfgdykd3qb9"/>
              </w:rPr>
              <w:t>Шетпе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ауылының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тұрғындары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қабылданады</w:t>
            </w:r>
            <w:proofErr w:type="spellEnd"/>
            <w:r>
              <w:rPr>
                <w:rStyle w:val="ypks7kbdpwfgdykd3qb9"/>
              </w:rPr>
              <w:t>.</w:t>
            </w:r>
          </w:p>
        </w:tc>
        <w:tc>
          <w:tcPr>
            <w:tcW w:w="17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7CA76B" w14:textId="77777777" w:rsidR="0028304C" w:rsidRPr="0087119A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Ескерту</w:t>
            </w:r>
          </w:p>
          <w:p w14:paraId="4E8B4015" w14:textId="002F883F" w:rsidR="0028304C" w:rsidRPr="00312973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(алынып тасталған/алынбаған ескерту немесе ұсыныс, "қоғамдық тыңдау тақырыбына қатысы жоқ")</w:t>
            </w:r>
          </w:p>
        </w:tc>
      </w:tr>
      <w:tr w:rsidR="0028304C" w:rsidRPr="009530AF" w14:paraId="3A4CBA2F" w14:textId="77777777" w:rsidTr="006B3830">
        <w:trPr>
          <w:trHeight w:val="30"/>
        </w:trPr>
        <w:tc>
          <w:tcPr>
            <w:tcW w:w="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3E1FD" w14:textId="77777777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</w:p>
        </w:tc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914F12" w14:textId="77777777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Шетпе ауылы т</w:t>
            </w:r>
            <w:r w:rsidRPr="00C42366">
              <w:rPr>
                <w:rStyle w:val="ezkurwreuab5ozgtqnkl"/>
                <w:lang w:val="kk-KZ"/>
              </w:rPr>
              <w:t>ұрғыны</w:t>
            </w:r>
            <w:r>
              <w:rPr>
                <w:rStyle w:val="ezkurwreuab5ozgtqnkl"/>
                <w:lang w:val="kk-KZ"/>
              </w:rPr>
              <w:t>.</w:t>
            </w:r>
          </w:p>
          <w:p w14:paraId="678525AB" w14:textId="77777777" w:rsidR="0028304C" w:rsidRPr="002F3351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>
              <w:rPr>
                <w:rStyle w:val="ezkurwreuab5ozgtqnkl"/>
                <w:lang w:val="kk-KZ"/>
              </w:rPr>
              <w:t>Құлжабаев Нұрлыбек Есболатұлы</w:t>
            </w:r>
            <w:r w:rsidRPr="002F3351">
              <w:rPr>
                <w:rStyle w:val="ypks7kbdpwfgdykd3qb9"/>
                <w:lang w:val="kk-KZ"/>
              </w:rPr>
              <w:t xml:space="preserve"> </w:t>
            </w:r>
          </w:p>
          <w:p w14:paraId="0104261E" w14:textId="63C3BF0C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2F3351">
              <w:rPr>
                <w:rStyle w:val="ypks7kbdpwfgdykd3qb9"/>
                <w:lang w:val="kk-KZ"/>
              </w:rPr>
              <w:t>Жұмыс</w:t>
            </w:r>
            <w:r w:rsidRPr="002F3351">
              <w:rPr>
                <w:lang w:val="kk-KZ"/>
              </w:rPr>
              <w:t xml:space="preserve"> </w:t>
            </w:r>
            <w:r w:rsidRPr="002F3351">
              <w:rPr>
                <w:rStyle w:val="ypks7kbdpwfgdykd3qb9"/>
                <w:lang w:val="kk-KZ"/>
              </w:rPr>
              <w:t>жылы</w:t>
            </w:r>
            <w:r w:rsidRPr="002F3351">
              <w:rPr>
                <w:lang w:val="kk-KZ"/>
              </w:rPr>
              <w:t xml:space="preserve"> </w:t>
            </w:r>
            <w:r w:rsidRPr="002F3351">
              <w:rPr>
                <w:rStyle w:val="ypks7kbdpwfgdykd3qb9"/>
                <w:lang w:val="kk-KZ"/>
              </w:rPr>
              <w:t>мезгілде</w:t>
            </w:r>
            <w:r w:rsidRPr="002F3351">
              <w:rPr>
                <w:lang w:val="kk-KZ"/>
              </w:rPr>
              <w:t xml:space="preserve"> </w:t>
            </w:r>
            <w:r w:rsidRPr="002F3351">
              <w:rPr>
                <w:rStyle w:val="ypks7kbdpwfgdykd3qb9"/>
                <w:lang w:val="kk-KZ"/>
              </w:rPr>
              <w:t>жүргізіледіма?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2A43C7" w14:textId="77777777" w:rsidR="0028304C" w:rsidRDefault="0028304C" w:rsidP="0028304C">
            <w:pPr>
              <w:ind w:left="20"/>
              <w:jc w:val="both"/>
              <w:rPr>
                <w:lang w:val="kk-KZ"/>
              </w:rPr>
            </w:pPr>
            <w:r w:rsidRPr="00547567">
              <w:rPr>
                <w:rStyle w:val="ypks7kbdpwfgdykd3qb9"/>
                <w:lang w:val="kk-KZ"/>
              </w:rPr>
              <w:t>Жобалау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ұйымының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өкілі</w:t>
            </w:r>
            <w:r w:rsidRPr="00547567">
              <w:rPr>
                <w:lang w:val="kk-KZ"/>
              </w:rPr>
              <w:t xml:space="preserve"> </w:t>
            </w:r>
          </w:p>
          <w:p w14:paraId="7C77339B" w14:textId="77777777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547567">
              <w:rPr>
                <w:lang w:val="kk-KZ"/>
              </w:rPr>
              <w:t xml:space="preserve">Б. Р. </w:t>
            </w:r>
            <w:r w:rsidRPr="00547567">
              <w:rPr>
                <w:rStyle w:val="ypks7kbdpwfgdykd3qb9"/>
                <w:lang w:val="kk-KZ"/>
              </w:rPr>
              <w:t>Тоқшаев</w:t>
            </w:r>
            <w:r>
              <w:rPr>
                <w:lang w:val="kk-KZ"/>
              </w:rPr>
              <w:t>.</w:t>
            </w:r>
          </w:p>
          <w:p w14:paraId="20896B19" w14:textId="602713C7" w:rsidR="0028304C" w:rsidRPr="00547567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547567">
              <w:rPr>
                <w:rStyle w:val="ypks7kbdpwfgdykd3qb9"/>
                <w:lang w:val="kk-KZ"/>
              </w:rPr>
              <w:t>Жоба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бойынша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негізгі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жұмыс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жылы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мезгілде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жүргізіледі.</w:t>
            </w:r>
          </w:p>
        </w:tc>
        <w:tc>
          <w:tcPr>
            <w:tcW w:w="17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8A7A3B" w14:textId="77777777" w:rsidR="0028304C" w:rsidRPr="0087119A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Ескерту</w:t>
            </w:r>
          </w:p>
          <w:p w14:paraId="6D7FFCC1" w14:textId="77777777" w:rsidR="0028304C" w:rsidRPr="0087119A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алынып тасталған.</w:t>
            </w:r>
          </w:p>
          <w:p w14:paraId="52DE6EC7" w14:textId="45F0B015" w:rsidR="0028304C" w:rsidRPr="00312973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28304C">
              <w:rPr>
                <w:rStyle w:val="ypks7kbdpwfgdykd3qb9"/>
                <w:lang w:val="kk-KZ"/>
              </w:rPr>
              <w:t>Сұраққа жауап берілді</w:t>
            </w:r>
            <w:r>
              <w:rPr>
                <w:rStyle w:val="ypks7kbdpwfgdykd3qb9"/>
                <w:lang w:val="kk-KZ"/>
              </w:rPr>
              <w:t>.</w:t>
            </w:r>
          </w:p>
        </w:tc>
      </w:tr>
      <w:tr w:rsidR="0028304C" w:rsidRPr="009530AF" w14:paraId="45D8F561" w14:textId="77777777" w:rsidTr="006B3830">
        <w:trPr>
          <w:trHeight w:val="975"/>
        </w:trPr>
        <w:tc>
          <w:tcPr>
            <w:tcW w:w="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652ED" w14:textId="77777777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</w:p>
        </w:tc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181799" w14:textId="77777777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Шетпе ауылы т</w:t>
            </w:r>
            <w:r w:rsidRPr="00C42366">
              <w:rPr>
                <w:rStyle w:val="ezkurwreuab5ozgtqnkl"/>
                <w:lang w:val="kk-KZ"/>
              </w:rPr>
              <w:t>ұрғыны</w:t>
            </w:r>
            <w:r>
              <w:rPr>
                <w:rStyle w:val="ezkurwreuab5ozgtqnkl"/>
                <w:lang w:val="kk-KZ"/>
              </w:rPr>
              <w:t>.</w:t>
            </w:r>
          </w:p>
          <w:p w14:paraId="0946E66D" w14:textId="77777777" w:rsidR="0028304C" w:rsidRPr="002F3351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>
              <w:rPr>
                <w:rStyle w:val="ezkurwreuab5ozgtqnkl"/>
                <w:lang w:val="kk-KZ"/>
              </w:rPr>
              <w:t>Құлжабаев Нұрлыбек Есболатұлы</w:t>
            </w:r>
            <w:r w:rsidRPr="002F3351">
              <w:rPr>
                <w:rStyle w:val="ypks7kbdpwfgdykd3qb9"/>
                <w:lang w:val="kk-KZ"/>
              </w:rPr>
              <w:t xml:space="preserve"> </w:t>
            </w:r>
          </w:p>
          <w:p w14:paraId="1D61EC26" w14:textId="29464EB9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2F3351">
              <w:rPr>
                <w:rStyle w:val="ypks7kbdpwfgdykd3qb9"/>
                <w:lang w:val="kk-KZ"/>
              </w:rPr>
              <w:t>Жүк</w:t>
            </w:r>
            <w:r w:rsidRPr="002F3351">
              <w:rPr>
                <w:lang w:val="kk-KZ"/>
              </w:rPr>
              <w:t xml:space="preserve"> </w:t>
            </w:r>
            <w:r w:rsidRPr="002F3351">
              <w:rPr>
                <w:rStyle w:val="ypks7kbdpwfgdykd3qb9"/>
                <w:lang w:val="kk-KZ"/>
              </w:rPr>
              <w:t>машиналарында</w:t>
            </w:r>
            <w:r w:rsidRPr="002F3351">
              <w:rPr>
                <w:lang w:val="kk-KZ"/>
              </w:rPr>
              <w:t xml:space="preserve"> шамадан тыс жүктеме </w:t>
            </w:r>
            <w:r w:rsidRPr="002F3351">
              <w:rPr>
                <w:rStyle w:val="ypks7kbdpwfgdykd3qb9"/>
                <w:lang w:val="kk-KZ"/>
              </w:rPr>
              <w:t>болмайдыма?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EF7BA6" w14:textId="77777777" w:rsidR="0028304C" w:rsidRDefault="0028304C" w:rsidP="0028304C">
            <w:pPr>
              <w:ind w:left="20"/>
              <w:jc w:val="both"/>
              <w:rPr>
                <w:lang w:val="kk-KZ"/>
              </w:rPr>
            </w:pPr>
            <w:r w:rsidRPr="00547567">
              <w:rPr>
                <w:rStyle w:val="ypks7kbdpwfgdykd3qb9"/>
                <w:lang w:val="kk-KZ"/>
              </w:rPr>
              <w:t>Жобалау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ұйымының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өкілі</w:t>
            </w:r>
            <w:r w:rsidRPr="00547567">
              <w:rPr>
                <w:lang w:val="kk-KZ"/>
              </w:rPr>
              <w:t xml:space="preserve"> </w:t>
            </w:r>
          </w:p>
          <w:p w14:paraId="1E67421C" w14:textId="77777777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547567">
              <w:rPr>
                <w:lang w:val="kk-KZ"/>
              </w:rPr>
              <w:t xml:space="preserve">Б. Р. </w:t>
            </w:r>
            <w:r w:rsidRPr="00547567">
              <w:rPr>
                <w:rStyle w:val="ypks7kbdpwfgdykd3qb9"/>
                <w:lang w:val="kk-KZ"/>
              </w:rPr>
              <w:t>Тоқшаев</w:t>
            </w:r>
            <w:r>
              <w:rPr>
                <w:lang w:val="kk-KZ"/>
              </w:rPr>
              <w:t>.</w:t>
            </w:r>
          </w:p>
          <w:p w14:paraId="42861A3A" w14:textId="595C04AB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  <w:r>
              <w:rPr>
                <w:rStyle w:val="ypks7kbdpwfgdykd3qb9"/>
              </w:rPr>
              <w:t>Ия</w:t>
            </w:r>
            <w:r>
              <w:t xml:space="preserve">, </w:t>
            </w:r>
            <w:proofErr w:type="spellStart"/>
            <w:r>
              <w:t>шамадан</w:t>
            </w:r>
            <w:proofErr w:type="spellEnd"/>
            <w:r>
              <w:t xml:space="preserve"> </w:t>
            </w:r>
            <w:proofErr w:type="spellStart"/>
            <w:r>
              <w:t>тыс</w:t>
            </w:r>
            <w:proofErr w:type="spellEnd"/>
            <w:r>
              <w:t xml:space="preserve"> </w:t>
            </w:r>
            <w:proofErr w:type="spellStart"/>
            <w:r>
              <w:t>жүктеме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болмайды</w:t>
            </w:r>
            <w:proofErr w:type="spellEnd"/>
            <w:r>
              <w:rPr>
                <w:rStyle w:val="ypks7kbdpwfgdykd3qb9"/>
              </w:rPr>
              <w:t>.</w:t>
            </w:r>
            <w:r>
              <w:t xml:space="preserve"> </w:t>
            </w:r>
            <w:proofErr w:type="spellStart"/>
            <w:r>
              <w:rPr>
                <w:rStyle w:val="ypks7kbdpwfgdykd3qb9"/>
              </w:rPr>
              <w:t>Бұл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қатаң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бақылауға</w:t>
            </w:r>
            <w:proofErr w:type="spellEnd"/>
            <w:r>
              <w:t xml:space="preserve"> </w:t>
            </w:r>
            <w:proofErr w:type="spellStart"/>
            <w:r>
              <w:t>ие</w:t>
            </w:r>
            <w:proofErr w:type="spellEnd"/>
            <w:r>
              <w:t xml:space="preserve"> </w:t>
            </w:r>
            <w:proofErr w:type="spellStart"/>
            <w:r>
              <w:t>болады</w:t>
            </w:r>
            <w:proofErr w:type="spellEnd"/>
            <w:r>
              <w:rPr>
                <w:rStyle w:val="ypks7kbdpwfgdykd3qb9"/>
              </w:rPr>
              <w:t>.</w:t>
            </w:r>
          </w:p>
        </w:tc>
        <w:tc>
          <w:tcPr>
            <w:tcW w:w="17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35B798" w14:textId="77777777" w:rsidR="0028304C" w:rsidRPr="0087119A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Ескерту</w:t>
            </w:r>
          </w:p>
          <w:p w14:paraId="2DA8F558" w14:textId="3D9FE308" w:rsidR="0028304C" w:rsidRPr="00312973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алынып тасталған</w:t>
            </w:r>
            <w:r w:rsidRPr="0028304C">
              <w:rPr>
                <w:rStyle w:val="ypks7kbdpwfgdykd3qb9"/>
                <w:lang w:val="kk-KZ"/>
              </w:rPr>
              <w:t xml:space="preserve">. </w:t>
            </w:r>
            <w:r w:rsidRPr="00F47185">
              <w:rPr>
                <w:rStyle w:val="ypks7kbdpwfgdykd3qb9"/>
                <w:lang w:val="kk-KZ"/>
              </w:rPr>
              <w:t>Сұраққа</w:t>
            </w:r>
            <w:r w:rsidRPr="0087119A">
              <w:rPr>
                <w:rStyle w:val="ypks7kbdpwfgdykd3qb9"/>
                <w:lang w:val="kk-KZ"/>
              </w:rPr>
              <w:t xml:space="preserve"> </w:t>
            </w:r>
            <w:r w:rsidRPr="00F47185">
              <w:rPr>
                <w:rStyle w:val="ypks7kbdpwfgdykd3qb9"/>
                <w:lang w:val="kk-KZ"/>
              </w:rPr>
              <w:t>жауап</w:t>
            </w:r>
            <w:r w:rsidRPr="0087119A">
              <w:rPr>
                <w:rStyle w:val="ypks7kbdpwfgdykd3qb9"/>
                <w:lang w:val="kk-KZ"/>
              </w:rPr>
              <w:t xml:space="preserve"> берілді</w:t>
            </w:r>
            <w:r>
              <w:rPr>
                <w:rStyle w:val="ypks7kbdpwfgdykd3qb9"/>
                <w:lang w:val="kk-KZ"/>
              </w:rPr>
              <w:t>.</w:t>
            </w:r>
          </w:p>
        </w:tc>
      </w:tr>
      <w:tr w:rsidR="0028304C" w:rsidRPr="009530AF" w14:paraId="51B3E731" w14:textId="77777777" w:rsidTr="006B3830">
        <w:trPr>
          <w:trHeight w:val="975"/>
        </w:trPr>
        <w:tc>
          <w:tcPr>
            <w:tcW w:w="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61A39" w14:textId="77777777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</w:p>
        </w:tc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66D53C" w14:textId="77777777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Шетпе ауылы т</w:t>
            </w:r>
            <w:r w:rsidRPr="00C42366">
              <w:rPr>
                <w:rStyle w:val="ezkurwreuab5ozgtqnkl"/>
                <w:lang w:val="kk-KZ"/>
              </w:rPr>
              <w:t>ұрғыны</w:t>
            </w:r>
            <w:r>
              <w:rPr>
                <w:rStyle w:val="ezkurwreuab5ozgtqnkl"/>
                <w:lang w:val="kk-KZ"/>
              </w:rPr>
              <w:t>.</w:t>
            </w:r>
          </w:p>
          <w:p w14:paraId="1A7F016B" w14:textId="77777777" w:rsidR="0028304C" w:rsidRDefault="0028304C" w:rsidP="0028304C">
            <w:pPr>
              <w:ind w:left="0"/>
              <w:jc w:val="both"/>
              <w:rPr>
                <w:rStyle w:val="ypks7kbdpwfgdykd3qb9"/>
                <w:lang w:val="kk-KZ"/>
              </w:rPr>
            </w:pPr>
            <w:r>
              <w:rPr>
                <w:rStyle w:val="ezkurwreuab5ozgtqnkl"/>
                <w:lang w:val="kk-KZ"/>
              </w:rPr>
              <w:t>Құлжабаев Нұрлыбек Есболатұлы</w:t>
            </w:r>
            <w:r w:rsidRPr="00547567">
              <w:rPr>
                <w:rStyle w:val="ypks7kbdpwfgdykd3qb9"/>
                <w:lang w:val="kk-KZ"/>
              </w:rPr>
              <w:t xml:space="preserve"> </w:t>
            </w:r>
          </w:p>
          <w:p w14:paraId="4748FE08" w14:textId="1C1631BE" w:rsidR="0028304C" w:rsidRPr="00547567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 w:rsidRPr="00547567">
              <w:rPr>
                <w:rStyle w:val="ypks7kbdpwfgdykd3qb9"/>
                <w:lang w:val="kk-KZ"/>
              </w:rPr>
              <w:t>Сіз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өнімді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теміржол</w:t>
            </w:r>
            <w:r w:rsidRPr="00547567">
              <w:rPr>
                <w:lang w:val="kk-KZ"/>
              </w:rPr>
              <w:t xml:space="preserve"> арқылы </w:t>
            </w:r>
            <w:r w:rsidRPr="00547567">
              <w:rPr>
                <w:rStyle w:val="ypks7kbdpwfgdykd3qb9"/>
                <w:lang w:val="kk-KZ"/>
              </w:rPr>
              <w:t>тасымалдағыңыз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келе</w:t>
            </w:r>
            <w:r w:rsidRPr="00547567">
              <w:rPr>
                <w:lang w:val="kk-KZ"/>
              </w:rPr>
              <w:t xml:space="preserve"> ме</w:t>
            </w:r>
            <w:r w:rsidRPr="00547567">
              <w:rPr>
                <w:rStyle w:val="ypks7kbdpwfgdykd3qb9"/>
                <w:lang w:val="kk-KZ"/>
              </w:rPr>
              <w:t>?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EE75F9" w14:textId="4271F4A9" w:rsidR="0028304C" w:rsidRPr="004579D8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>
              <w:rPr>
                <w:rStyle w:val="ypks7kbdpwfgdykd3qb9"/>
                <w:lang w:val="kk-KZ"/>
              </w:rPr>
              <w:t>«</w:t>
            </w:r>
            <w:r w:rsidRPr="004579D8">
              <w:rPr>
                <w:rStyle w:val="ypks7kbdpwfgdykd3qb9"/>
                <w:lang w:val="kk-KZ"/>
              </w:rPr>
              <w:t>МКДСМ</w:t>
            </w:r>
            <w:r>
              <w:rPr>
                <w:rStyle w:val="ypks7kbdpwfgdykd3qb9"/>
                <w:lang w:val="kk-KZ"/>
              </w:rPr>
              <w:t>»</w:t>
            </w:r>
            <w:r w:rsidRPr="004579D8">
              <w:rPr>
                <w:lang w:val="kk-KZ"/>
              </w:rPr>
              <w:t xml:space="preserve"> </w:t>
            </w:r>
            <w:r w:rsidRPr="004579D8">
              <w:rPr>
                <w:rStyle w:val="ypks7kbdpwfgdykd3qb9"/>
                <w:lang w:val="kk-KZ"/>
              </w:rPr>
              <w:t>ЖШС</w:t>
            </w:r>
            <w:r w:rsidRPr="004579D8">
              <w:rPr>
                <w:lang w:val="kk-KZ"/>
              </w:rPr>
              <w:t xml:space="preserve"> </w:t>
            </w:r>
            <w:r w:rsidRPr="004579D8">
              <w:rPr>
                <w:rStyle w:val="ypks7kbdpwfgdykd3qb9"/>
                <w:lang w:val="kk-KZ"/>
              </w:rPr>
              <w:t>өкілі</w:t>
            </w:r>
          </w:p>
          <w:p w14:paraId="5B30BAE1" w14:textId="1A202532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>
              <w:rPr>
                <w:rStyle w:val="ypks7kbdpwfgdykd3qb9"/>
                <w:lang w:val="kk-KZ"/>
              </w:rPr>
              <w:t>Ниязбеков Қуанышбек Жолболдыұлы.</w:t>
            </w:r>
          </w:p>
          <w:p w14:paraId="56466660" w14:textId="140A3A1B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547567">
              <w:rPr>
                <w:lang w:val="kk-KZ"/>
              </w:rPr>
              <w:t xml:space="preserve">Бұл теміржол </w:t>
            </w:r>
            <w:r w:rsidRPr="00547567">
              <w:rPr>
                <w:rStyle w:val="ypks7kbdpwfgdykd3qb9"/>
                <w:lang w:val="kk-KZ"/>
              </w:rPr>
              <w:t>тұйығына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дейін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тасымалдауды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білдіреді.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Негізгі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масса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Ақтау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қаласы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мен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және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басқа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жерлерге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темір</w:t>
            </w:r>
            <w:r w:rsidRPr="00547567">
              <w:rPr>
                <w:lang w:val="kk-KZ"/>
              </w:rPr>
              <w:t xml:space="preserve"> жол транспортымен </w:t>
            </w:r>
            <w:r w:rsidRPr="00547567">
              <w:rPr>
                <w:rStyle w:val="ypks7kbdpwfgdykd3qb9"/>
                <w:lang w:val="kk-KZ"/>
              </w:rPr>
              <w:t>тасымалданатын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болады.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Әрине</w:t>
            </w:r>
            <w:r w:rsidRPr="00547567">
              <w:rPr>
                <w:lang w:val="kk-KZ"/>
              </w:rPr>
              <w:t xml:space="preserve">, </w:t>
            </w:r>
            <w:r>
              <w:rPr>
                <w:lang w:val="kk-KZ"/>
              </w:rPr>
              <w:t>авто</w:t>
            </w:r>
            <w:r w:rsidRPr="00547567">
              <w:rPr>
                <w:rStyle w:val="ypks7kbdpwfgdykd3qb9"/>
                <w:lang w:val="kk-KZ"/>
              </w:rPr>
              <w:t>көлікпен</w:t>
            </w:r>
            <w:r w:rsidRPr="00547567">
              <w:rPr>
                <w:lang w:val="kk-KZ"/>
              </w:rPr>
              <w:t xml:space="preserve"> </w:t>
            </w:r>
            <w:r>
              <w:rPr>
                <w:rStyle w:val="ypks7kbdpwfgdykd3qb9"/>
                <w:lang w:val="kk-KZ"/>
              </w:rPr>
              <w:t>де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болады.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Мысалы</w:t>
            </w:r>
            <w:r w:rsidRPr="00547567">
              <w:rPr>
                <w:lang w:val="kk-KZ"/>
              </w:rPr>
              <w:t xml:space="preserve">, </w:t>
            </w:r>
            <w:r w:rsidRPr="00547567">
              <w:rPr>
                <w:rStyle w:val="ypks7kbdpwfgdykd3qb9"/>
                <w:lang w:val="kk-KZ"/>
              </w:rPr>
              <w:t>жергілікті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тұрғындар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үшін.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Бұл</w:t>
            </w:r>
            <w:r w:rsidRPr="00547567">
              <w:rPr>
                <w:lang w:val="kk-KZ"/>
              </w:rPr>
              <w:t xml:space="preserve"> жағдайда </w:t>
            </w:r>
            <w:r w:rsidRPr="00547567">
              <w:rPr>
                <w:rStyle w:val="ypks7kbdpwfgdykd3qb9"/>
                <w:lang w:val="kk-KZ"/>
              </w:rPr>
              <w:t>судың</w:t>
            </w:r>
            <w:r w:rsidRPr="00547567">
              <w:rPr>
                <w:lang w:val="kk-KZ"/>
              </w:rPr>
              <w:t xml:space="preserve"> тұншығуы </w:t>
            </w:r>
            <w:r w:rsidRPr="00547567">
              <w:rPr>
                <w:rStyle w:val="ypks7kbdpwfgdykd3qb9"/>
                <w:lang w:val="kk-KZ"/>
              </w:rPr>
              <w:t>байқалады.</w:t>
            </w:r>
            <w:r w:rsidRPr="00547567">
              <w:rPr>
                <w:lang w:val="kk-KZ"/>
              </w:rPr>
              <w:t xml:space="preserve"> </w:t>
            </w:r>
            <w:proofErr w:type="spellStart"/>
            <w:r>
              <w:t>Ол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үшін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бізде</w:t>
            </w:r>
            <w:proofErr w:type="spellEnd"/>
            <w:r>
              <w:t xml:space="preserve"> </w:t>
            </w:r>
            <w:r>
              <w:rPr>
                <w:rStyle w:val="ypks7kbdpwfgdykd3qb9"/>
              </w:rPr>
              <w:t>су</w:t>
            </w:r>
            <w:r>
              <w:t xml:space="preserve"> </w:t>
            </w:r>
            <w:proofErr w:type="spellStart"/>
            <w:r>
              <w:rPr>
                <w:rStyle w:val="ypks7kbdpwfgdykd3qb9"/>
              </w:rPr>
              <w:t>жеткілікті</w:t>
            </w:r>
            <w:proofErr w:type="spellEnd"/>
            <w:r>
              <w:rPr>
                <w:rStyle w:val="ypks7kbdpwfgdykd3qb9"/>
                <w:lang w:val="kk-KZ"/>
              </w:rPr>
              <w:t>.</w:t>
            </w:r>
          </w:p>
        </w:tc>
        <w:tc>
          <w:tcPr>
            <w:tcW w:w="17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18491" w14:textId="77777777" w:rsidR="0028304C" w:rsidRPr="0087119A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Ескерту</w:t>
            </w:r>
          </w:p>
          <w:p w14:paraId="65D2592C" w14:textId="39D575BC" w:rsidR="0028304C" w:rsidRPr="00312973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алынып тасталған</w:t>
            </w:r>
            <w:r w:rsidRPr="0028304C">
              <w:rPr>
                <w:rStyle w:val="ypks7kbdpwfgdykd3qb9"/>
                <w:lang w:val="kk-KZ"/>
              </w:rPr>
              <w:t>.</w:t>
            </w:r>
            <w:r w:rsidRPr="00F47185">
              <w:rPr>
                <w:rStyle w:val="ypks7kbdpwfgdykd3qb9"/>
                <w:lang w:val="kk-KZ"/>
              </w:rPr>
              <w:t xml:space="preserve"> Сұраққа</w:t>
            </w:r>
            <w:r w:rsidRPr="0087119A">
              <w:rPr>
                <w:rStyle w:val="ypks7kbdpwfgdykd3qb9"/>
                <w:lang w:val="kk-KZ"/>
              </w:rPr>
              <w:t xml:space="preserve"> </w:t>
            </w:r>
            <w:r w:rsidRPr="00F47185">
              <w:rPr>
                <w:rStyle w:val="ypks7kbdpwfgdykd3qb9"/>
                <w:lang w:val="kk-KZ"/>
              </w:rPr>
              <w:t>жауап</w:t>
            </w:r>
            <w:r w:rsidRPr="0087119A">
              <w:rPr>
                <w:rStyle w:val="ypks7kbdpwfgdykd3qb9"/>
                <w:lang w:val="kk-KZ"/>
              </w:rPr>
              <w:t xml:space="preserve"> берілді</w:t>
            </w:r>
            <w:r>
              <w:rPr>
                <w:rStyle w:val="ypks7kbdpwfgdykd3qb9"/>
                <w:lang w:val="kk-KZ"/>
              </w:rPr>
              <w:t>.</w:t>
            </w:r>
          </w:p>
        </w:tc>
      </w:tr>
      <w:tr w:rsidR="0028304C" w:rsidRPr="009530AF" w14:paraId="03440E5A" w14:textId="77777777" w:rsidTr="006B3830">
        <w:trPr>
          <w:trHeight w:val="30"/>
        </w:trPr>
        <w:tc>
          <w:tcPr>
            <w:tcW w:w="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E18A70" w14:textId="77777777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</w:p>
        </w:tc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8B5DFD" w14:textId="77777777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Шетпе ауылы т</w:t>
            </w:r>
            <w:r w:rsidRPr="00C42366">
              <w:rPr>
                <w:rStyle w:val="ezkurwreuab5ozgtqnkl"/>
                <w:lang w:val="kk-KZ"/>
              </w:rPr>
              <w:t>ұрғыны</w:t>
            </w:r>
            <w:r>
              <w:rPr>
                <w:rStyle w:val="ezkurwreuab5ozgtqnkl"/>
                <w:lang w:val="kk-KZ"/>
              </w:rPr>
              <w:t>.</w:t>
            </w:r>
          </w:p>
          <w:p w14:paraId="70A17226" w14:textId="09C0433E" w:rsidR="0028304C" w:rsidRDefault="0028304C" w:rsidP="0028304C">
            <w:pPr>
              <w:ind w:left="2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Құлжабаев Нұрлыбек Есболатұлы</w:t>
            </w:r>
          </w:p>
          <w:p w14:paraId="6130F883" w14:textId="4B84E85D" w:rsidR="0028304C" w:rsidRPr="00547567" w:rsidRDefault="0028304C" w:rsidP="0028304C">
            <w:pPr>
              <w:ind w:left="20"/>
              <w:jc w:val="both"/>
              <w:rPr>
                <w:rStyle w:val="ezkurwreuab5ozgtqnkl"/>
                <w:lang w:val="kk-KZ"/>
              </w:rPr>
            </w:pPr>
            <w:r w:rsidRPr="00547567">
              <w:rPr>
                <w:lang w:val="kk-KZ"/>
              </w:rPr>
              <w:t xml:space="preserve">Келісімшарт </w:t>
            </w:r>
            <w:r w:rsidRPr="00547567">
              <w:rPr>
                <w:rStyle w:val="ypks7kbdpwfgdykd3qb9"/>
                <w:lang w:val="kk-KZ"/>
              </w:rPr>
              <w:t>шеңберінде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халыққа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қандай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көмек</w:t>
            </w:r>
            <w:r w:rsidRPr="00547567">
              <w:rPr>
                <w:lang w:val="kk-KZ"/>
              </w:rPr>
              <w:t xml:space="preserve"> көрсетіледі</w:t>
            </w:r>
          </w:p>
          <w:p w14:paraId="0A88D7C9" w14:textId="77777777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96B38F" w14:textId="77777777" w:rsidR="0028304C" w:rsidRDefault="0028304C" w:rsidP="0028304C">
            <w:pPr>
              <w:ind w:left="20"/>
              <w:jc w:val="both"/>
              <w:rPr>
                <w:lang w:val="kk-KZ"/>
              </w:rPr>
            </w:pPr>
            <w:r w:rsidRPr="00547567">
              <w:rPr>
                <w:rStyle w:val="ypks7kbdpwfgdykd3qb9"/>
                <w:lang w:val="kk-KZ"/>
              </w:rPr>
              <w:t>Жобалау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ұйымының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өкілі</w:t>
            </w:r>
            <w:r w:rsidRPr="00547567">
              <w:rPr>
                <w:lang w:val="kk-KZ"/>
              </w:rPr>
              <w:t xml:space="preserve"> </w:t>
            </w:r>
          </w:p>
          <w:p w14:paraId="5D873DBB" w14:textId="2E733CCF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547567">
              <w:rPr>
                <w:lang w:val="kk-KZ"/>
              </w:rPr>
              <w:t xml:space="preserve">Б. Р. </w:t>
            </w:r>
            <w:r w:rsidRPr="00547567">
              <w:rPr>
                <w:rStyle w:val="ypks7kbdpwfgdykd3qb9"/>
                <w:lang w:val="kk-KZ"/>
              </w:rPr>
              <w:t>Тоқшаев</w:t>
            </w:r>
            <w:r>
              <w:rPr>
                <w:rStyle w:val="ypks7kbdpwfgdykd3qb9"/>
                <w:lang w:val="kk-KZ"/>
              </w:rPr>
              <w:t>.</w:t>
            </w:r>
          </w:p>
          <w:p w14:paraId="3ECAFF7A" w14:textId="21D2C09F" w:rsidR="0028304C" w:rsidRPr="004579D8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547567">
              <w:rPr>
                <w:rStyle w:val="ypks7kbdpwfgdykd3qb9"/>
                <w:lang w:val="kk-KZ"/>
              </w:rPr>
              <w:t>Жылдық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жиынтық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табыстың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1%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пайызы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әлеуметтік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саланы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дамытуға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аударылатын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болады.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Қызметкерлерді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оқытуға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инвестицияның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1%.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Сондай</w:t>
            </w:r>
            <w:r w:rsidRPr="00547567">
              <w:rPr>
                <w:lang w:val="kk-KZ"/>
              </w:rPr>
              <w:t xml:space="preserve">-ақ </w:t>
            </w:r>
            <w:r w:rsidRPr="00547567">
              <w:rPr>
                <w:rStyle w:val="ypks7kbdpwfgdykd3qb9"/>
                <w:lang w:val="kk-KZ"/>
              </w:rPr>
              <w:t>тарату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қорына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және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басқаларға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аударымдар</w:t>
            </w:r>
            <w:r w:rsidRPr="00547567">
              <w:rPr>
                <w:lang w:val="kk-KZ"/>
              </w:rPr>
              <w:t xml:space="preserve"> </w:t>
            </w:r>
            <w:r w:rsidRPr="00547567">
              <w:rPr>
                <w:rStyle w:val="ypks7kbdpwfgdykd3qb9"/>
                <w:lang w:val="kk-KZ"/>
              </w:rPr>
              <w:t>болады.</w:t>
            </w:r>
            <w:r w:rsidRPr="00547567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Карьерге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іргелес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аумаққа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жасыл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желектер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отырғызылады. Жергілікті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тұрғындарға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көмек</w:t>
            </w:r>
            <w:r w:rsidRPr="00692B09">
              <w:rPr>
                <w:lang w:val="kk-KZ"/>
              </w:rPr>
              <w:t xml:space="preserve"> көрсетіледі</w:t>
            </w:r>
            <w:r>
              <w:rPr>
                <w:lang w:val="kk-KZ"/>
              </w:rPr>
              <w:t>.</w:t>
            </w:r>
          </w:p>
        </w:tc>
        <w:tc>
          <w:tcPr>
            <w:tcW w:w="17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9FF20C" w14:textId="77777777" w:rsidR="0028304C" w:rsidRPr="0087119A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Ескерту</w:t>
            </w:r>
          </w:p>
          <w:p w14:paraId="0CB7D3C6" w14:textId="278964A2" w:rsidR="0028304C" w:rsidRPr="00312973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алынып тасталған</w:t>
            </w:r>
            <w:r w:rsidRPr="0028304C">
              <w:rPr>
                <w:rStyle w:val="ypks7kbdpwfgdykd3qb9"/>
                <w:lang w:val="kk-KZ"/>
              </w:rPr>
              <w:t>.</w:t>
            </w:r>
            <w:r w:rsidRPr="00F47185">
              <w:rPr>
                <w:rStyle w:val="ypks7kbdpwfgdykd3qb9"/>
                <w:lang w:val="kk-KZ"/>
              </w:rPr>
              <w:t xml:space="preserve"> Сұраққа</w:t>
            </w:r>
            <w:r w:rsidRPr="0087119A">
              <w:rPr>
                <w:rStyle w:val="ypks7kbdpwfgdykd3qb9"/>
                <w:lang w:val="kk-KZ"/>
              </w:rPr>
              <w:t xml:space="preserve"> </w:t>
            </w:r>
            <w:r w:rsidRPr="00F47185">
              <w:rPr>
                <w:rStyle w:val="ypks7kbdpwfgdykd3qb9"/>
                <w:lang w:val="kk-KZ"/>
              </w:rPr>
              <w:t>жауап</w:t>
            </w:r>
            <w:r w:rsidRPr="0087119A">
              <w:rPr>
                <w:rStyle w:val="ypks7kbdpwfgdykd3qb9"/>
                <w:lang w:val="kk-KZ"/>
              </w:rPr>
              <w:t xml:space="preserve"> берілді</w:t>
            </w:r>
            <w:r>
              <w:rPr>
                <w:rStyle w:val="ypks7kbdpwfgdykd3qb9"/>
                <w:lang w:val="kk-KZ"/>
              </w:rPr>
              <w:t>.</w:t>
            </w:r>
          </w:p>
        </w:tc>
      </w:tr>
      <w:tr w:rsidR="0028304C" w:rsidRPr="009530AF" w14:paraId="1C9F3DAE" w14:textId="77777777" w:rsidTr="006B3830">
        <w:trPr>
          <w:trHeight w:val="30"/>
        </w:trPr>
        <w:tc>
          <w:tcPr>
            <w:tcW w:w="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672177" w14:textId="77777777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</w:p>
        </w:tc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7A100C" w14:textId="1A2683F5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Шетпе ауылы т</w:t>
            </w:r>
            <w:r w:rsidRPr="00C42366">
              <w:rPr>
                <w:rStyle w:val="ezkurwreuab5ozgtqnkl"/>
                <w:lang w:val="kk-KZ"/>
              </w:rPr>
              <w:t>ұрғыны</w:t>
            </w:r>
            <w:r>
              <w:rPr>
                <w:rStyle w:val="ezkurwreuab5ozgtqnkl"/>
                <w:lang w:val="kk-KZ"/>
              </w:rPr>
              <w:t>.</w:t>
            </w:r>
          </w:p>
          <w:p w14:paraId="52A10DC4" w14:textId="29FB383F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Қалмағанбетов Нұржан Сайынұлы</w:t>
            </w:r>
          </w:p>
          <w:p w14:paraId="3F7BC818" w14:textId="63731EC8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 w:rsidRPr="00692B09">
              <w:rPr>
                <w:rStyle w:val="ypks7kbdpwfgdykd3qb9"/>
                <w:lang w:val="kk-KZ"/>
              </w:rPr>
              <w:lastRenderedPageBreak/>
              <w:t>Біз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сіз</w:t>
            </w:r>
            <w:r w:rsidRPr="00692B09">
              <w:rPr>
                <w:lang w:val="kk-KZ"/>
              </w:rPr>
              <w:t xml:space="preserve"> жұмыс </w:t>
            </w:r>
            <w:r w:rsidRPr="00692B09">
              <w:rPr>
                <w:rStyle w:val="ypks7kbdpwfgdykd3qb9"/>
                <w:lang w:val="kk-KZ"/>
              </w:rPr>
              <w:t>істемейсіз</w:t>
            </w:r>
            <w:r w:rsidRPr="00692B09">
              <w:rPr>
                <w:lang w:val="kk-KZ"/>
              </w:rPr>
              <w:t xml:space="preserve"> деп </w:t>
            </w:r>
            <w:r w:rsidRPr="00692B09">
              <w:rPr>
                <w:rStyle w:val="ypks7kbdpwfgdykd3qb9"/>
                <w:lang w:val="kk-KZ"/>
              </w:rPr>
              <w:t>айтпаймыз.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Біз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қарсы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емеспіз.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Бірақ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жарылыс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кезінде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нормаларды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сақтаңыз.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Үлкен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жарылыстар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біздің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үйлерімізді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зақымдайды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және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үйді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жөндеуге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көмек</w:t>
            </w:r>
            <w:r w:rsidRPr="00692B09">
              <w:rPr>
                <w:lang w:val="kk-KZ"/>
              </w:rPr>
              <w:t xml:space="preserve"> сұрауға тура </w:t>
            </w:r>
            <w:r w:rsidRPr="00692B09">
              <w:rPr>
                <w:rStyle w:val="ypks7kbdpwfgdykd3qb9"/>
                <w:lang w:val="kk-KZ"/>
              </w:rPr>
              <w:t>келеді.</w:t>
            </w:r>
            <w:r w:rsidRPr="00692B09">
              <w:rPr>
                <w:lang w:val="kk-KZ"/>
              </w:rPr>
              <w:t xml:space="preserve"> </w:t>
            </w:r>
            <w:proofErr w:type="spellStart"/>
            <w:r>
              <w:rPr>
                <w:rStyle w:val="ypks7kbdpwfgdykd3qb9"/>
              </w:rPr>
              <w:t>Адамдар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туралы</w:t>
            </w:r>
            <w:proofErr w:type="spellEnd"/>
            <w:r>
              <w:t xml:space="preserve"> </w:t>
            </w:r>
            <w:r>
              <w:rPr>
                <w:rStyle w:val="ypks7kbdpwfgdykd3qb9"/>
              </w:rPr>
              <w:t>да</w:t>
            </w:r>
            <w:r>
              <w:t xml:space="preserve"> </w:t>
            </w:r>
            <w:proofErr w:type="spellStart"/>
            <w:r>
              <w:rPr>
                <w:rStyle w:val="ypks7kbdpwfgdykd3qb9"/>
              </w:rPr>
              <w:t>ойланыңыз</w:t>
            </w:r>
            <w:proofErr w:type="spellEnd"/>
            <w:r>
              <w:rPr>
                <w:rStyle w:val="ypks7kbdpwfgdykd3qb9"/>
              </w:rPr>
              <w:t>.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997EC9" w14:textId="46B5D68A" w:rsidR="0028304C" w:rsidRPr="004579D8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>
              <w:rPr>
                <w:rStyle w:val="ypks7kbdpwfgdykd3qb9"/>
                <w:lang w:val="kk-KZ"/>
              </w:rPr>
              <w:lastRenderedPageBreak/>
              <w:t>«</w:t>
            </w:r>
            <w:r w:rsidRPr="004579D8">
              <w:rPr>
                <w:rStyle w:val="ypks7kbdpwfgdykd3qb9"/>
                <w:lang w:val="kk-KZ"/>
              </w:rPr>
              <w:t>МКДСМ</w:t>
            </w:r>
            <w:r>
              <w:rPr>
                <w:rStyle w:val="ypks7kbdpwfgdykd3qb9"/>
                <w:lang w:val="kk-KZ"/>
              </w:rPr>
              <w:t>»</w:t>
            </w:r>
            <w:r w:rsidRPr="004579D8">
              <w:rPr>
                <w:lang w:val="kk-KZ"/>
              </w:rPr>
              <w:t xml:space="preserve"> </w:t>
            </w:r>
            <w:r w:rsidRPr="004579D8">
              <w:rPr>
                <w:rStyle w:val="ypks7kbdpwfgdykd3qb9"/>
                <w:lang w:val="kk-KZ"/>
              </w:rPr>
              <w:t>ЖШС</w:t>
            </w:r>
            <w:r w:rsidRPr="004579D8">
              <w:rPr>
                <w:lang w:val="kk-KZ"/>
              </w:rPr>
              <w:t xml:space="preserve"> </w:t>
            </w:r>
            <w:r w:rsidRPr="004579D8">
              <w:rPr>
                <w:rStyle w:val="ypks7kbdpwfgdykd3qb9"/>
                <w:lang w:val="kk-KZ"/>
              </w:rPr>
              <w:t>өкілі</w:t>
            </w:r>
          </w:p>
          <w:p w14:paraId="35A1C59A" w14:textId="30F23697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>
              <w:rPr>
                <w:rStyle w:val="ypks7kbdpwfgdykd3qb9"/>
                <w:lang w:val="kk-KZ"/>
              </w:rPr>
              <w:t>Ниязбеков Қуанышбек Жолболдыұлы.</w:t>
            </w:r>
          </w:p>
          <w:p w14:paraId="0AB80FEC" w14:textId="5227501F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692B09">
              <w:rPr>
                <w:rStyle w:val="ypks7kbdpwfgdykd3qb9"/>
                <w:lang w:val="kk-KZ"/>
              </w:rPr>
              <w:lastRenderedPageBreak/>
              <w:t>Мен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өзім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Шетпе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ауылының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тумасымын.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Сондықтан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мен</w:t>
            </w:r>
            <w:r w:rsidRPr="00692B09">
              <w:rPr>
                <w:lang w:val="kk-KZ"/>
              </w:rPr>
              <w:t xml:space="preserve"> бұған жол бермейтініме </w:t>
            </w:r>
            <w:r w:rsidRPr="00692B09">
              <w:rPr>
                <w:rStyle w:val="ypks7kbdpwfgdykd3qb9"/>
                <w:lang w:val="kk-KZ"/>
              </w:rPr>
              <w:t>күмәнданбауым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мүмкін.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Барлық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жұмыстар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нормаларға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қатаң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сәйкес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болады.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Егер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шағымдар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болса,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маған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тікелей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хабарласыңыз.</w:t>
            </w:r>
            <w:r w:rsidRPr="00692B09">
              <w:rPr>
                <w:lang w:val="kk-KZ"/>
              </w:rPr>
              <w:t xml:space="preserve"> </w:t>
            </w:r>
            <w:r>
              <w:rPr>
                <w:rStyle w:val="ypks7kbdpwfgdykd3qb9"/>
              </w:rPr>
              <w:t>Мен</w:t>
            </w:r>
            <w:r>
              <w:t xml:space="preserve"> </w:t>
            </w:r>
            <w:proofErr w:type="spellStart"/>
            <w:r>
              <w:rPr>
                <w:rStyle w:val="ypks7kbdpwfgdykd3qb9"/>
              </w:rPr>
              <w:t>барлық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мәселелерді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шешуге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тырысамын</w:t>
            </w:r>
            <w:proofErr w:type="spellEnd"/>
            <w:r>
              <w:rPr>
                <w:rStyle w:val="ypks7kbdpwfgdykd3qb9"/>
              </w:rPr>
              <w:t>.</w:t>
            </w:r>
          </w:p>
        </w:tc>
        <w:tc>
          <w:tcPr>
            <w:tcW w:w="17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EA3C6D" w14:textId="77777777" w:rsidR="0028304C" w:rsidRPr="0087119A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lastRenderedPageBreak/>
              <w:t>Ескерту</w:t>
            </w:r>
          </w:p>
          <w:p w14:paraId="524783FC" w14:textId="371D069A" w:rsidR="0028304C" w:rsidRPr="00312973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алынып тасталға</w:t>
            </w:r>
            <w:r w:rsidRPr="0028304C">
              <w:rPr>
                <w:rStyle w:val="ypks7kbdpwfgdykd3qb9"/>
                <w:lang w:val="kk-KZ"/>
              </w:rPr>
              <w:t xml:space="preserve">н. </w:t>
            </w:r>
            <w:r w:rsidRPr="00F47185">
              <w:rPr>
                <w:rStyle w:val="ypks7kbdpwfgdykd3qb9"/>
                <w:lang w:val="kk-KZ"/>
              </w:rPr>
              <w:lastRenderedPageBreak/>
              <w:t>Сұраққа</w:t>
            </w:r>
            <w:r w:rsidRPr="0087119A">
              <w:rPr>
                <w:rStyle w:val="ypks7kbdpwfgdykd3qb9"/>
                <w:lang w:val="kk-KZ"/>
              </w:rPr>
              <w:t xml:space="preserve"> </w:t>
            </w:r>
            <w:r w:rsidRPr="00F47185">
              <w:rPr>
                <w:rStyle w:val="ypks7kbdpwfgdykd3qb9"/>
                <w:lang w:val="kk-KZ"/>
              </w:rPr>
              <w:t>жауап</w:t>
            </w:r>
            <w:r w:rsidRPr="0087119A">
              <w:rPr>
                <w:rStyle w:val="ypks7kbdpwfgdykd3qb9"/>
                <w:lang w:val="kk-KZ"/>
              </w:rPr>
              <w:t xml:space="preserve"> берілді</w:t>
            </w:r>
            <w:r w:rsidRPr="0028304C">
              <w:rPr>
                <w:rStyle w:val="ypks7kbdpwfgdykd3qb9"/>
                <w:lang w:val="kk-KZ"/>
              </w:rPr>
              <w:t>.</w:t>
            </w:r>
          </w:p>
        </w:tc>
      </w:tr>
      <w:tr w:rsidR="0028304C" w:rsidRPr="009530AF" w14:paraId="59804F45" w14:textId="77777777" w:rsidTr="00302C24">
        <w:trPr>
          <w:trHeight w:val="7120"/>
        </w:trPr>
        <w:tc>
          <w:tcPr>
            <w:tcW w:w="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2F3CD" w14:textId="77777777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</w:p>
        </w:tc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B045D6" w14:textId="77777777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Шетпе ауылы т</w:t>
            </w:r>
            <w:r w:rsidRPr="00C42366">
              <w:rPr>
                <w:rStyle w:val="ezkurwreuab5ozgtqnkl"/>
                <w:lang w:val="kk-KZ"/>
              </w:rPr>
              <w:t>ұрғыны</w:t>
            </w:r>
            <w:r>
              <w:rPr>
                <w:rStyle w:val="ezkurwreuab5ozgtqnkl"/>
                <w:lang w:val="kk-KZ"/>
              </w:rPr>
              <w:t>.</w:t>
            </w:r>
          </w:p>
          <w:p w14:paraId="7F73E9C5" w14:textId="76A998B0" w:rsidR="0028304C" w:rsidRDefault="0028304C" w:rsidP="0028304C">
            <w:pPr>
              <w:ind w:left="20"/>
              <w:jc w:val="both"/>
              <w:rPr>
                <w:rStyle w:val="ezkurwreuab5ozgtqnkl"/>
                <w:lang w:val="kk-KZ"/>
              </w:rPr>
            </w:pPr>
            <w:r>
              <w:rPr>
                <w:rStyle w:val="ezkurwreuab5ozgtqnkl"/>
                <w:lang w:val="kk-KZ"/>
              </w:rPr>
              <w:t>Құлжабаев Нұрлыбек Есболатұлы</w:t>
            </w:r>
          </w:p>
          <w:p w14:paraId="61CFE706" w14:textId="171299C3" w:rsidR="0028304C" w:rsidRDefault="0028304C" w:rsidP="0028304C">
            <w:pPr>
              <w:ind w:left="0"/>
              <w:jc w:val="both"/>
              <w:rPr>
                <w:rStyle w:val="ezkurwreuab5ozgtqnkl"/>
                <w:lang w:val="kk-KZ"/>
              </w:rPr>
            </w:pPr>
            <w:r w:rsidRPr="00692B09">
              <w:rPr>
                <w:rStyle w:val="ypks7kbdpwfgdykd3qb9"/>
                <w:lang w:val="kk-KZ"/>
              </w:rPr>
              <w:t>Менің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ұсынысым</w:t>
            </w:r>
            <w:r w:rsidRPr="00692B09">
              <w:rPr>
                <w:lang w:val="kk-KZ"/>
              </w:rPr>
              <w:t xml:space="preserve"> бар</w:t>
            </w:r>
            <w:r>
              <w:rPr>
                <w:lang w:val="kk-KZ"/>
              </w:rPr>
              <w:t xml:space="preserve"> -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келісімшарттың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мерзімі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1-2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жылға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дейін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шекте</w:t>
            </w:r>
            <w:r>
              <w:rPr>
                <w:rStyle w:val="ypks7kbdpwfgdykd3qb9"/>
                <w:lang w:val="kk-KZ"/>
              </w:rPr>
              <w:t>уге</w:t>
            </w:r>
            <w:r w:rsidRPr="00692B09">
              <w:rPr>
                <w:rStyle w:val="ypks7kbdpwfgdykd3qb9"/>
                <w:lang w:val="kk-KZ"/>
              </w:rPr>
              <w:t>.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Осы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ұсыныспен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мен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мемлекеттік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органдарға</w:t>
            </w:r>
            <w:r w:rsidRPr="00692B09">
              <w:rPr>
                <w:lang w:val="kk-KZ"/>
              </w:rPr>
              <w:t xml:space="preserve"> да </w:t>
            </w:r>
            <w:r w:rsidRPr="00692B09">
              <w:rPr>
                <w:rStyle w:val="ypks7kbdpwfgdykd3qb9"/>
                <w:lang w:val="kk-KZ"/>
              </w:rPr>
              <w:t>жүгіндім.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E7863B" w14:textId="77777777" w:rsidR="0028304C" w:rsidRPr="00692B09" w:rsidRDefault="0028304C" w:rsidP="0028304C">
            <w:pPr>
              <w:ind w:left="20"/>
              <w:jc w:val="both"/>
              <w:rPr>
                <w:lang w:val="kk-KZ"/>
              </w:rPr>
            </w:pPr>
            <w:r w:rsidRPr="00692B09">
              <w:rPr>
                <w:rStyle w:val="ypks7kbdpwfgdykd3qb9"/>
                <w:lang w:val="kk-KZ"/>
              </w:rPr>
              <w:t>Маңғыстау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облысының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Табиғи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ресурстар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және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табиғат</w:t>
            </w:r>
            <w:r w:rsidRPr="00692B09">
              <w:rPr>
                <w:lang w:val="kk-KZ"/>
              </w:rPr>
              <w:t xml:space="preserve"> пайдалануды реттеу </w:t>
            </w:r>
            <w:r w:rsidRPr="00692B09">
              <w:rPr>
                <w:rStyle w:val="ypks7kbdpwfgdykd3qb9"/>
                <w:lang w:val="kk-KZ"/>
              </w:rPr>
              <w:t>басқармасының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бөлім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бастығы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Базарбай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Сабина.</w:t>
            </w:r>
            <w:r w:rsidRPr="00692B09">
              <w:rPr>
                <w:lang w:val="kk-KZ"/>
              </w:rPr>
              <w:t xml:space="preserve"> </w:t>
            </w:r>
          </w:p>
          <w:p w14:paraId="1A6C36DD" w14:textId="24ECBBA6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692B09">
              <w:rPr>
                <w:rStyle w:val="ypks7kbdpwfgdykd3qb9"/>
                <w:lang w:val="kk-KZ"/>
              </w:rPr>
              <w:t>Бізде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прецендент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болды.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Таушық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ауылы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тұрғындарының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ұсынысы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бойынша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шаңды</w:t>
            </w:r>
            <w:r w:rsidRPr="00692B09">
              <w:rPr>
                <w:lang w:val="kk-KZ"/>
              </w:rPr>
              <w:t xml:space="preserve"> басу нормаларын сақтау, </w:t>
            </w:r>
            <w:r w:rsidRPr="00692B09">
              <w:rPr>
                <w:rStyle w:val="ypks7kbdpwfgdykd3qb9"/>
                <w:lang w:val="kk-KZ"/>
              </w:rPr>
              <w:t>жарылыс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жұмыстары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кезінде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нормаларды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сақтау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туралы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меморандум</w:t>
            </w:r>
            <w:r w:rsidRPr="00692B09">
              <w:rPr>
                <w:lang w:val="kk-KZ"/>
              </w:rPr>
              <w:t xml:space="preserve"> жасалып, </w:t>
            </w:r>
            <w:r w:rsidRPr="00692B09">
              <w:rPr>
                <w:rStyle w:val="ypks7kbdpwfgdykd3qb9"/>
                <w:lang w:val="kk-KZ"/>
              </w:rPr>
              <w:t>үш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жылға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экологиялық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рұқсат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берілді.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Егер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қазір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тыңдауларда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рұқсат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беруді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үш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жылға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шектеу</w:t>
            </w:r>
            <w:r w:rsidRPr="00692B09">
              <w:rPr>
                <w:lang w:val="kk-KZ"/>
              </w:rPr>
              <w:t xml:space="preserve"> туралы </w:t>
            </w:r>
            <w:r w:rsidRPr="00692B09">
              <w:rPr>
                <w:rStyle w:val="ypks7kbdpwfgdykd3qb9"/>
                <w:lang w:val="kk-KZ"/>
              </w:rPr>
              <w:t>шешім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қабылданса,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онда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біздің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тарапымыздан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үш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жылға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тиісті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экологиялық</w:t>
            </w:r>
            <w:r w:rsidRPr="00692B09">
              <w:rPr>
                <w:lang w:val="kk-KZ"/>
              </w:rPr>
              <w:t xml:space="preserve"> </w:t>
            </w:r>
            <w:r w:rsidRPr="00692B09">
              <w:rPr>
                <w:rStyle w:val="ypks7kbdpwfgdykd3qb9"/>
                <w:lang w:val="kk-KZ"/>
              </w:rPr>
              <w:t>рұқсат</w:t>
            </w:r>
            <w:r w:rsidRPr="00692B09">
              <w:rPr>
                <w:lang w:val="kk-KZ"/>
              </w:rPr>
              <w:t xml:space="preserve"> беріледі</w:t>
            </w:r>
            <w:r w:rsidRPr="00692B09">
              <w:rPr>
                <w:rStyle w:val="ypks7kbdpwfgdykd3qb9"/>
                <w:lang w:val="kk-KZ"/>
              </w:rPr>
              <w:t>.</w:t>
            </w:r>
          </w:p>
          <w:p w14:paraId="2B06EAE1" w14:textId="77777777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</w:p>
          <w:p w14:paraId="624D5D11" w14:textId="77777777" w:rsidR="0028304C" w:rsidRPr="004579D8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>
              <w:rPr>
                <w:rStyle w:val="ypks7kbdpwfgdykd3qb9"/>
                <w:lang w:val="kk-KZ"/>
              </w:rPr>
              <w:t>««</w:t>
            </w:r>
            <w:r w:rsidRPr="004579D8">
              <w:rPr>
                <w:rStyle w:val="ypks7kbdpwfgdykd3qb9"/>
                <w:lang w:val="kk-KZ"/>
              </w:rPr>
              <w:t>МКДСМ</w:t>
            </w:r>
            <w:r>
              <w:rPr>
                <w:rStyle w:val="ypks7kbdpwfgdykd3qb9"/>
                <w:lang w:val="kk-KZ"/>
              </w:rPr>
              <w:t>»</w:t>
            </w:r>
            <w:r w:rsidRPr="004579D8">
              <w:rPr>
                <w:lang w:val="kk-KZ"/>
              </w:rPr>
              <w:t xml:space="preserve"> </w:t>
            </w:r>
            <w:r w:rsidRPr="004579D8">
              <w:rPr>
                <w:rStyle w:val="ypks7kbdpwfgdykd3qb9"/>
                <w:lang w:val="kk-KZ"/>
              </w:rPr>
              <w:t>ЖШС</w:t>
            </w:r>
            <w:r w:rsidRPr="004579D8">
              <w:rPr>
                <w:lang w:val="kk-KZ"/>
              </w:rPr>
              <w:t xml:space="preserve"> </w:t>
            </w:r>
            <w:r w:rsidRPr="004579D8">
              <w:rPr>
                <w:rStyle w:val="ypks7kbdpwfgdykd3qb9"/>
                <w:lang w:val="kk-KZ"/>
              </w:rPr>
              <w:t>өкілі</w:t>
            </w:r>
          </w:p>
          <w:p w14:paraId="4CF84ABD" w14:textId="77777777" w:rsidR="0028304C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>
              <w:rPr>
                <w:rStyle w:val="ypks7kbdpwfgdykd3qb9"/>
                <w:lang w:val="kk-KZ"/>
              </w:rPr>
              <w:t>Ниязбеков Қуанышбек Жолболдыұлы.</w:t>
            </w:r>
          </w:p>
          <w:p w14:paraId="7FDEAC10" w14:textId="5AA6A8BA" w:rsidR="0028304C" w:rsidRPr="004579D8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B262F2">
              <w:rPr>
                <w:rStyle w:val="ypks7kbdpwfgdykd3qb9"/>
                <w:lang w:val="kk-KZ"/>
              </w:rPr>
              <w:t>Жобаларды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дайындау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және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рұқсат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алу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көп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уақытты</w:t>
            </w:r>
            <w:r w:rsidRPr="00B262F2">
              <w:rPr>
                <w:lang w:val="kk-KZ"/>
              </w:rPr>
              <w:t xml:space="preserve"> алады</w:t>
            </w:r>
            <w:r w:rsidRPr="00B262F2">
              <w:rPr>
                <w:rStyle w:val="ypks7kbdpwfgdykd3qb9"/>
                <w:lang w:val="kk-KZ"/>
              </w:rPr>
              <w:t>.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Сондай</w:t>
            </w:r>
            <w:r w:rsidRPr="00B262F2">
              <w:rPr>
                <w:lang w:val="kk-KZ"/>
              </w:rPr>
              <w:t xml:space="preserve">-ақ, </w:t>
            </w:r>
            <w:r w:rsidRPr="00B262F2">
              <w:rPr>
                <w:rStyle w:val="ypks7kbdpwfgdykd3qb9"/>
                <w:lang w:val="kk-KZ"/>
              </w:rPr>
              <w:t>бұл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жобалар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мен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газеттердегі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хабарландыруларға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өте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үлкен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шығындар</w:t>
            </w:r>
            <w:r w:rsidRPr="00B262F2">
              <w:rPr>
                <w:lang w:val="kk-KZ"/>
              </w:rPr>
              <w:t xml:space="preserve">, </w:t>
            </w:r>
            <w:r w:rsidRPr="00B262F2">
              <w:rPr>
                <w:rStyle w:val="ypks7kbdpwfgdykd3qb9"/>
                <w:lang w:val="kk-KZ"/>
              </w:rPr>
              <w:t>өндіріске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үлкен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инвестициялар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қажет.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Біз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ұзақ</w:t>
            </w:r>
            <w:r w:rsidRPr="00B262F2">
              <w:rPr>
                <w:lang w:val="kk-KZ"/>
              </w:rPr>
              <w:t xml:space="preserve"> уақыт </w:t>
            </w:r>
            <w:r w:rsidRPr="00B262F2">
              <w:rPr>
                <w:rStyle w:val="ypks7kbdpwfgdykd3qb9"/>
                <w:lang w:val="kk-KZ"/>
              </w:rPr>
              <w:t>жұмыс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істеген</w:t>
            </w:r>
            <w:r>
              <w:rPr>
                <w:rStyle w:val="ypks7kbdpwfgdykd3qb9"/>
                <w:lang w:val="kk-KZ"/>
              </w:rPr>
              <w:t xml:space="preserve"> жоқпыз,</w:t>
            </w:r>
            <w:r w:rsidRPr="00B262F2">
              <w:rPr>
                <w:lang w:val="kk-KZ"/>
              </w:rPr>
              <w:t xml:space="preserve"> </w:t>
            </w:r>
            <w:r>
              <w:rPr>
                <w:rStyle w:val="ypks7kbdpwfgdykd3qb9"/>
                <w:lang w:val="kk-KZ"/>
              </w:rPr>
              <w:t>жаңадан</w:t>
            </w:r>
            <w:r w:rsidRPr="00B262F2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жұмыс </w:t>
            </w:r>
            <w:r w:rsidRPr="00B262F2">
              <w:rPr>
                <w:rStyle w:val="ypks7kbdpwfgdykd3qb9"/>
                <w:lang w:val="kk-KZ"/>
              </w:rPr>
              <w:t>бастаймыз,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сондықтан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үш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жылдық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мерзім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өте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аз.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Мен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келісе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алмаймын.</w:t>
            </w:r>
          </w:p>
        </w:tc>
        <w:tc>
          <w:tcPr>
            <w:tcW w:w="17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931616" w14:textId="77777777" w:rsidR="0028304C" w:rsidRPr="0087119A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Ескерту</w:t>
            </w:r>
          </w:p>
          <w:p w14:paraId="1C7BEEAE" w14:textId="5CE65153" w:rsidR="0028304C" w:rsidRPr="00312973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алынып тасталған</w:t>
            </w:r>
            <w:r w:rsidRPr="0028304C">
              <w:rPr>
                <w:rStyle w:val="ypks7kbdpwfgdykd3qb9"/>
                <w:lang w:val="kk-KZ"/>
              </w:rPr>
              <w:t xml:space="preserve">. </w:t>
            </w:r>
            <w:r w:rsidRPr="00F47185">
              <w:rPr>
                <w:rStyle w:val="ypks7kbdpwfgdykd3qb9"/>
                <w:lang w:val="kk-KZ"/>
              </w:rPr>
              <w:t>Сұраққа</w:t>
            </w:r>
            <w:r w:rsidRPr="0087119A">
              <w:rPr>
                <w:rStyle w:val="ypks7kbdpwfgdykd3qb9"/>
                <w:lang w:val="kk-KZ"/>
              </w:rPr>
              <w:t xml:space="preserve"> </w:t>
            </w:r>
            <w:r w:rsidRPr="00F47185">
              <w:rPr>
                <w:rStyle w:val="ypks7kbdpwfgdykd3qb9"/>
                <w:lang w:val="kk-KZ"/>
              </w:rPr>
              <w:t>жауап</w:t>
            </w:r>
            <w:r w:rsidRPr="0087119A">
              <w:rPr>
                <w:rStyle w:val="ypks7kbdpwfgdykd3qb9"/>
                <w:lang w:val="kk-KZ"/>
              </w:rPr>
              <w:t xml:space="preserve"> берілді</w:t>
            </w:r>
            <w:r>
              <w:rPr>
                <w:rStyle w:val="ypks7kbdpwfgdykd3qb9"/>
                <w:lang w:val="kk-KZ"/>
              </w:rPr>
              <w:t>.</w:t>
            </w:r>
          </w:p>
        </w:tc>
      </w:tr>
      <w:tr w:rsidR="0028304C" w:rsidRPr="009530AF" w14:paraId="6FB0A1F4" w14:textId="77777777" w:rsidTr="006B3830">
        <w:trPr>
          <w:trHeight w:val="30"/>
        </w:trPr>
        <w:tc>
          <w:tcPr>
            <w:tcW w:w="5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238C1" w14:textId="77777777" w:rsidR="0028304C" w:rsidRPr="00AF6A14" w:rsidRDefault="0028304C" w:rsidP="0028304C">
            <w:pPr>
              <w:ind w:left="20"/>
              <w:jc w:val="both"/>
              <w:rPr>
                <w:color w:val="000000"/>
                <w:sz w:val="20"/>
                <w:lang w:val="kk-KZ"/>
              </w:rPr>
            </w:pPr>
          </w:p>
        </w:tc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D58D89" w14:textId="77777777" w:rsidR="0028304C" w:rsidRDefault="0028304C" w:rsidP="0028304C">
            <w:pPr>
              <w:ind w:left="0"/>
              <w:jc w:val="both"/>
              <w:rPr>
                <w:lang w:val="kk-KZ"/>
              </w:rPr>
            </w:pPr>
            <w:r w:rsidRPr="00B262F2">
              <w:rPr>
                <w:rStyle w:val="ypks7kbdpwfgdykd3qb9"/>
                <w:lang w:val="kk-KZ"/>
              </w:rPr>
              <w:t>Шетпе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ауылы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әкімдігінің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өкілі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Сейсенбі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Берекет.</w:t>
            </w:r>
            <w:r w:rsidRPr="00B262F2">
              <w:rPr>
                <w:lang w:val="kk-KZ"/>
              </w:rPr>
              <w:t xml:space="preserve"> </w:t>
            </w:r>
          </w:p>
          <w:p w14:paraId="52881842" w14:textId="7AA3B667" w:rsidR="0028304C" w:rsidRPr="00123113" w:rsidRDefault="0028304C" w:rsidP="0028304C">
            <w:pPr>
              <w:ind w:left="0"/>
              <w:jc w:val="both"/>
              <w:rPr>
                <w:rStyle w:val="ypks7kbdpwfgdykd3qb9"/>
                <w:lang w:val="kk-KZ"/>
              </w:rPr>
            </w:pPr>
            <w:r w:rsidRPr="00B262F2">
              <w:rPr>
                <w:rStyle w:val="ypks7kbdpwfgdykd3qb9"/>
                <w:lang w:val="kk-KZ"/>
              </w:rPr>
              <w:t>"МКДСМ"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ЖШС</w:t>
            </w:r>
            <w:r w:rsidRPr="00B262F2">
              <w:rPr>
                <w:lang w:val="kk-KZ"/>
              </w:rPr>
              <w:t xml:space="preserve"> </w:t>
            </w:r>
            <w:r>
              <w:rPr>
                <w:rStyle w:val="ypks7kbdpwfgdykd3qb9"/>
                <w:lang w:val="kk-KZ"/>
              </w:rPr>
              <w:t>карьері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жұмысты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бастауға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кім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келіседі</w:t>
            </w:r>
          </w:p>
        </w:tc>
        <w:tc>
          <w:tcPr>
            <w:tcW w:w="382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177524" w14:textId="1FE3529D" w:rsidR="0028304C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B262F2">
              <w:rPr>
                <w:rStyle w:val="ypks7kbdpwfgdykd3qb9"/>
                <w:lang w:val="kk-KZ"/>
              </w:rPr>
              <w:t>Қоғамдық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тыңдауға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қатысушылардың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көпшілігі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"МКДСМ"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ЖШС</w:t>
            </w:r>
            <w:r w:rsidRPr="00B262F2">
              <w:rPr>
                <w:lang w:val="kk-KZ"/>
              </w:rPr>
              <w:t xml:space="preserve"> </w:t>
            </w:r>
            <w:r>
              <w:rPr>
                <w:rStyle w:val="ypks7kbdpwfgdykd3qb9"/>
                <w:lang w:val="kk-KZ"/>
              </w:rPr>
              <w:t>карьері</w:t>
            </w:r>
            <w:r w:rsidRPr="00B262F2">
              <w:rPr>
                <w:lang w:val="kk-KZ"/>
              </w:rPr>
              <w:t xml:space="preserve"> </w:t>
            </w:r>
            <w:r w:rsidRPr="00B262F2">
              <w:rPr>
                <w:rStyle w:val="ypks7kbdpwfgdykd3qb9"/>
                <w:lang w:val="kk-KZ"/>
              </w:rPr>
              <w:t>жұмысын</w:t>
            </w:r>
            <w:r w:rsidRPr="00B262F2">
              <w:rPr>
                <w:lang w:val="kk-KZ"/>
              </w:rPr>
              <w:t xml:space="preserve"> жалғастыруы</w:t>
            </w:r>
            <w:r>
              <w:rPr>
                <w:lang w:val="kk-KZ"/>
              </w:rPr>
              <w:t>н қолдады</w:t>
            </w:r>
            <w:r w:rsidRPr="00B262F2">
              <w:rPr>
                <w:rStyle w:val="ypks7kbdpwfgdykd3qb9"/>
                <w:lang w:val="kk-KZ"/>
              </w:rPr>
              <w:t>.</w:t>
            </w:r>
          </w:p>
        </w:tc>
        <w:tc>
          <w:tcPr>
            <w:tcW w:w="170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85326" w14:textId="77777777" w:rsidR="0028304C" w:rsidRPr="0087119A" w:rsidRDefault="0028304C" w:rsidP="0028304C">
            <w:pPr>
              <w:spacing w:after="20"/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Ескерту</w:t>
            </w:r>
          </w:p>
          <w:p w14:paraId="00F5C5C4" w14:textId="0ACAB905" w:rsidR="0028304C" w:rsidRPr="00312973" w:rsidRDefault="0028304C" w:rsidP="0028304C">
            <w:pPr>
              <w:ind w:left="20"/>
              <w:jc w:val="both"/>
              <w:rPr>
                <w:rStyle w:val="ypks7kbdpwfgdykd3qb9"/>
                <w:lang w:val="kk-KZ"/>
              </w:rPr>
            </w:pPr>
            <w:r w:rsidRPr="0087119A">
              <w:rPr>
                <w:rStyle w:val="ypks7kbdpwfgdykd3qb9"/>
                <w:lang w:val="kk-KZ"/>
              </w:rPr>
              <w:t>алынып тасталған</w:t>
            </w:r>
            <w:r w:rsidRPr="0028304C">
              <w:rPr>
                <w:rStyle w:val="ypks7kbdpwfgdykd3qb9"/>
                <w:lang w:val="kk-KZ"/>
              </w:rPr>
              <w:t xml:space="preserve">. </w:t>
            </w:r>
            <w:r w:rsidRPr="00F47185">
              <w:rPr>
                <w:rStyle w:val="ypks7kbdpwfgdykd3qb9"/>
                <w:lang w:val="kk-KZ"/>
              </w:rPr>
              <w:t>Сұраққа</w:t>
            </w:r>
            <w:r w:rsidRPr="0087119A">
              <w:rPr>
                <w:rStyle w:val="ypks7kbdpwfgdykd3qb9"/>
                <w:lang w:val="kk-KZ"/>
              </w:rPr>
              <w:t xml:space="preserve"> </w:t>
            </w:r>
            <w:r w:rsidRPr="00F47185">
              <w:rPr>
                <w:rStyle w:val="ypks7kbdpwfgdykd3qb9"/>
                <w:lang w:val="kk-KZ"/>
              </w:rPr>
              <w:t>жауап</w:t>
            </w:r>
            <w:r w:rsidRPr="0087119A">
              <w:rPr>
                <w:rStyle w:val="ypks7kbdpwfgdykd3qb9"/>
                <w:lang w:val="kk-KZ"/>
              </w:rPr>
              <w:t xml:space="preserve"> берілді</w:t>
            </w:r>
            <w:r>
              <w:rPr>
                <w:rStyle w:val="ypks7kbdpwfgdykd3qb9"/>
                <w:lang w:val="kk-KZ"/>
              </w:rPr>
              <w:t>.</w:t>
            </w:r>
          </w:p>
        </w:tc>
      </w:tr>
    </w:tbl>
    <w:p w14:paraId="2C8F7A83" w14:textId="77777777" w:rsidR="00FC5888" w:rsidRPr="00AF6A14" w:rsidRDefault="00FC5888" w:rsidP="00FC5888">
      <w:pPr>
        <w:shd w:val="clear" w:color="auto" w:fill="FFFFFF"/>
        <w:ind w:left="0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4"/>
          <w:szCs w:val="24"/>
          <w:highlight w:val="yellow"/>
          <w:u w:val="single"/>
          <w:lang w:val="kk-KZ" w:eastAsia="ru-RU"/>
        </w:rPr>
      </w:pPr>
    </w:p>
    <w:p w14:paraId="175BBA7A" w14:textId="77777777" w:rsidR="00FC5888" w:rsidRPr="001B21B8" w:rsidRDefault="00FC5888" w:rsidP="00FC5888">
      <w:pPr>
        <w:shd w:val="clear" w:color="auto" w:fill="FFFFFF"/>
        <w:ind w:left="0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highlight w:val="yellow"/>
          <w:lang w:val="kk-KZ" w:eastAsia="ru-RU"/>
        </w:rPr>
      </w:pPr>
    </w:p>
    <w:p w14:paraId="0AA203B2" w14:textId="322CD7A8" w:rsidR="006C6D68" w:rsidRDefault="00BE3758" w:rsidP="009360A7">
      <w:pPr>
        <w:tabs>
          <w:tab w:val="left" w:pos="567"/>
          <w:tab w:val="left" w:pos="1134"/>
          <w:tab w:val="left" w:pos="5387"/>
        </w:tabs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E99496" wp14:editId="2B1F0390">
            <wp:extent cx="6120765" cy="81292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D68" w:rsidRPr="00EB6E4C">
        <w:rPr>
          <w:bCs/>
          <w:sz w:val="28"/>
          <w:szCs w:val="28"/>
        </w:rPr>
        <w:t xml:space="preserve"> </w:t>
      </w:r>
      <w:r>
        <w:rPr>
          <w:noProof/>
        </w:rPr>
        <w:lastRenderedPageBreak/>
        <w:drawing>
          <wp:inline distT="0" distB="0" distL="0" distR="0" wp14:anchorId="1DD34ED7" wp14:editId="3645790B">
            <wp:extent cx="6120765" cy="81292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49826" w14:textId="77777777" w:rsidR="006C6D68" w:rsidRDefault="006C6D6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2DF26288" w14:textId="77777777" w:rsidR="00A4466E" w:rsidRPr="00425C97" w:rsidRDefault="00A4466E" w:rsidP="00A4466E">
      <w:pPr>
        <w:tabs>
          <w:tab w:val="left" w:pos="567"/>
          <w:tab w:val="left" w:pos="1134"/>
          <w:tab w:val="left" w:pos="5387"/>
        </w:tabs>
        <w:rPr>
          <w:bCs/>
          <w:sz w:val="28"/>
          <w:szCs w:val="28"/>
        </w:rPr>
      </w:pPr>
      <w:r w:rsidRPr="00425C97">
        <w:rPr>
          <w:bCs/>
          <w:sz w:val="28"/>
          <w:szCs w:val="28"/>
        </w:rPr>
        <w:lastRenderedPageBreak/>
        <w:t>Протокол</w:t>
      </w:r>
    </w:p>
    <w:p w14:paraId="46BAB879" w14:textId="77777777" w:rsidR="00A4466E" w:rsidRPr="002B26F4" w:rsidRDefault="00A4466E" w:rsidP="00A4466E">
      <w:pPr>
        <w:tabs>
          <w:tab w:val="left" w:pos="567"/>
          <w:tab w:val="left" w:pos="1134"/>
          <w:tab w:val="left" w:pos="5387"/>
        </w:tabs>
        <w:rPr>
          <w:bCs/>
          <w:sz w:val="28"/>
          <w:szCs w:val="28"/>
          <w:u w:val="single"/>
          <w:lang w:val="kk-KZ"/>
        </w:rPr>
      </w:pPr>
      <w:r w:rsidRPr="00425C97">
        <w:rPr>
          <w:bCs/>
          <w:sz w:val="28"/>
          <w:szCs w:val="28"/>
        </w:rPr>
        <w:t>Сводная таблица замечаний и предложений по Заявлению о намечаемой деятельности по объекту</w:t>
      </w:r>
      <w:r w:rsidRPr="00425C97">
        <w:rPr>
          <w:bCs/>
          <w:sz w:val="28"/>
          <w:szCs w:val="28"/>
          <w:lang w:val="kk-KZ"/>
        </w:rPr>
        <w:t xml:space="preserve"> </w:t>
      </w:r>
      <w:bookmarkStart w:id="4" w:name="_Hlk191981094"/>
      <w:bookmarkStart w:id="5" w:name="_Hlk207179459"/>
      <w:r>
        <w:rPr>
          <w:sz w:val="28"/>
          <w:szCs w:val="28"/>
          <w:lang w:val="kk-KZ"/>
        </w:rPr>
        <w:t xml:space="preserve">ТОО </w:t>
      </w:r>
      <w:r w:rsidRPr="00B638FF">
        <w:rPr>
          <w:sz w:val="28"/>
          <w:szCs w:val="28"/>
        </w:rPr>
        <w:t>«</w:t>
      </w:r>
      <w:bookmarkEnd w:id="4"/>
      <w:r w:rsidRPr="00B638FF">
        <w:rPr>
          <w:sz w:val="28"/>
          <w:szCs w:val="28"/>
          <w:lang w:val="kk-KZ"/>
        </w:rPr>
        <w:t>Мангистауский комбинат дорожно-строительных материалов</w:t>
      </w:r>
      <w:r w:rsidRPr="00B638FF">
        <w:rPr>
          <w:bCs/>
          <w:sz w:val="28"/>
          <w:szCs w:val="28"/>
        </w:rPr>
        <w:t>»</w:t>
      </w:r>
      <w:bookmarkEnd w:id="5"/>
      <w:r w:rsidRPr="00425C97">
        <w:rPr>
          <w:bCs/>
          <w:sz w:val="28"/>
          <w:szCs w:val="28"/>
        </w:rPr>
        <w:t xml:space="preserve">, </w:t>
      </w:r>
      <w:bookmarkStart w:id="6" w:name="_Hlk205798860"/>
      <w:r w:rsidRPr="000E5F3E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  <w:lang w:val="kk-KZ"/>
        </w:rPr>
        <w:t xml:space="preserve">Планом горных работ предусматривается добыча строительного камня на месторождения </w:t>
      </w:r>
      <w:r w:rsidRPr="000E5F3E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  <w:lang w:val="kk-KZ"/>
        </w:rPr>
        <w:t>Жанаорпа-1</w:t>
      </w:r>
      <w:r w:rsidRPr="000E5F3E">
        <w:rPr>
          <w:sz w:val="28"/>
          <w:szCs w:val="28"/>
          <w:u w:val="single"/>
          <w:lang w:val="kk-KZ"/>
        </w:rPr>
        <w:t>»</w:t>
      </w:r>
      <w:r>
        <w:rPr>
          <w:sz w:val="28"/>
          <w:szCs w:val="28"/>
          <w:u w:val="single"/>
          <w:lang w:val="kk-KZ"/>
        </w:rPr>
        <w:t>, расположенного в Мангистауском районе Мангистауской области</w:t>
      </w:r>
      <w:r w:rsidRPr="000E5F3E">
        <w:rPr>
          <w:sz w:val="28"/>
          <w:szCs w:val="28"/>
          <w:u w:val="single"/>
          <w:lang w:val="kk-KZ"/>
        </w:rPr>
        <w:t>»</w:t>
      </w:r>
      <w:bookmarkEnd w:id="6"/>
      <w:r>
        <w:rPr>
          <w:u w:val="single"/>
        </w:rPr>
        <w:t>.</w:t>
      </w:r>
    </w:p>
    <w:p w14:paraId="0443D539" w14:textId="77777777" w:rsidR="00A4466E" w:rsidRPr="00425C97" w:rsidRDefault="00A4466E" w:rsidP="00A4466E">
      <w:pPr>
        <w:tabs>
          <w:tab w:val="left" w:pos="567"/>
          <w:tab w:val="left" w:pos="1134"/>
          <w:tab w:val="left" w:pos="5387"/>
        </w:tabs>
        <w:rPr>
          <w:sz w:val="28"/>
          <w:szCs w:val="28"/>
          <w:lang w:val="kk-KZ"/>
        </w:rPr>
      </w:pPr>
      <w:r w:rsidRPr="00425C97">
        <w:rPr>
          <w:sz w:val="28"/>
          <w:szCs w:val="28"/>
          <w:lang w:val="kk-KZ"/>
        </w:rPr>
        <w:t xml:space="preserve">          </w:t>
      </w:r>
      <w:r w:rsidRPr="00425C97">
        <w:rPr>
          <w:sz w:val="28"/>
          <w:szCs w:val="28"/>
        </w:rPr>
        <w:t>Дата составления сводной таблицы:</w:t>
      </w:r>
      <w:r w:rsidRPr="00A6149B">
        <w:rPr>
          <w:sz w:val="28"/>
          <w:szCs w:val="28"/>
        </w:rPr>
        <w:t xml:space="preserve"> 01</w:t>
      </w:r>
      <w:r w:rsidRPr="00425C97">
        <w:rPr>
          <w:sz w:val="28"/>
          <w:szCs w:val="28"/>
        </w:rPr>
        <w:t>.1</w:t>
      </w:r>
      <w:r w:rsidRPr="00A6149B">
        <w:rPr>
          <w:sz w:val="28"/>
          <w:szCs w:val="28"/>
        </w:rPr>
        <w:t>2</w:t>
      </w:r>
      <w:r w:rsidRPr="00425C97">
        <w:rPr>
          <w:sz w:val="28"/>
          <w:szCs w:val="28"/>
        </w:rPr>
        <w:t>.</w:t>
      </w:r>
      <w:r w:rsidRPr="00425C97">
        <w:rPr>
          <w:sz w:val="28"/>
          <w:szCs w:val="28"/>
          <w:lang w:val="kk-KZ"/>
        </w:rPr>
        <w:t>202</w:t>
      </w:r>
      <w:r w:rsidRPr="00425C97">
        <w:rPr>
          <w:sz w:val="28"/>
          <w:szCs w:val="28"/>
        </w:rPr>
        <w:t>5 г.</w:t>
      </w:r>
      <w:r w:rsidRPr="00425C97">
        <w:rPr>
          <w:sz w:val="28"/>
          <w:szCs w:val="28"/>
        </w:rPr>
        <w:tab/>
      </w:r>
      <w:r w:rsidRPr="00425C97">
        <w:rPr>
          <w:sz w:val="28"/>
          <w:szCs w:val="28"/>
        </w:rPr>
        <w:tab/>
      </w:r>
    </w:p>
    <w:p w14:paraId="3957A853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5C97">
        <w:rPr>
          <w:sz w:val="28"/>
          <w:szCs w:val="28"/>
        </w:rPr>
        <w:t>Место составления сводной таблицы: ДЭ по</w:t>
      </w:r>
      <w:r w:rsidRPr="00425C97">
        <w:rPr>
          <w:sz w:val="28"/>
          <w:szCs w:val="28"/>
          <w:lang w:val="kk-KZ"/>
        </w:rPr>
        <w:t xml:space="preserve"> </w:t>
      </w:r>
      <w:r w:rsidRPr="00425C97">
        <w:rPr>
          <w:sz w:val="28"/>
          <w:szCs w:val="28"/>
        </w:rPr>
        <w:t>Мангистауской</w:t>
      </w:r>
      <w:r w:rsidRPr="00425C97">
        <w:rPr>
          <w:sz w:val="28"/>
          <w:szCs w:val="28"/>
          <w:lang w:val="kk-KZ"/>
        </w:rPr>
        <w:t xml:space="preserve"> </w:t>
      </w:r>
      <w:r w:rsidRPr="00425C97">
        <w:rPr>
          <w:sz w:val="28"/>
          <w:szCs w:val="28"/>
        </w:rPr>
        <w:t>области</w:t>
      </w:r>
      <w:r w:rsidRPr="00425C97">
        <w:rPr>
          <w:sz w:val="28"/>
          <w:szCs w:val="28"/>
          <w:lang w:val="kk-KZ"/>
        </w:rPr>
        <w:t xml:space="preserve"> </w:t>
      </w:r>
      <w:r w:rsidRPr="00425C97">
        <w:rPr>
          <w:sz w:val="28"/>
          <w:szCs w:val="28"/>
        </w:rPr>
        <w:t>КЭРК МЭПР РК</w:t>
      </w:r>
    </w:p>
    <w:p w14:paraId="72E14FF7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5C97">
        <w:rPr>
          <w:sz w:val="28"/>
          <w:szCs w:val="28"/>
        </w:rPr>
        <w:t>Наименование уполномоченного органа в области охраны окружающей среды: ДЭ по Мангистауской</w:t>
      </w:r>
      <w:r w:rsidRPr="00425C97">
        <w:rPr>
          <w:sz w:val="28"/>
          <w:szCs w:val="28"/>
          <w:lang w:val="kk-KZ"/>
        </w:rPr>
        <w:t xml:space="preserve"> </w:t>
      </w:r>
      <w:r w:rsidRPr="00425C97">
        <w:rPr>
          <w:sz w:val="28"/>
          <w:szCs w:val="28"/>
        </w:rPr>
        <w:t>области КЭРК МЭПР РК</w:t>
      </w:r>
    </w:p>
    <w:p w14:paraId="48C5B270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5C97">
        <w:rPr>
          <w:sz w:val="28"/>
          <w:szCs w:val="28"/>
        </w:rPr>
        <w:t xml:space="preserve">Дата извещения о сборе замечаний и предложений заинтересованных государственных органов: </w:t>
      </w:r>
      <w:r>
        <w:rPr>
          <w:sz w:val="28"/>
          <w:szCs w:val="28"/>
        </w:rPr>
        <w:t>05</w:t>
      </w:r>
      <w:r w:rsidRPr="00425C97">
        <w:rPr>
          <w:sz w:val="28"/>
          <w:szCs w:val="28"/>
          <w:lang w:val="kk-KZ"/>
        </w:rPr>
        <w:t>.1</w:t>
      </w:r>
      <w:r>
        <w:rPr>
          <w:sz w:val="28"/>
          <w:szCs w:val="28"/>
          <w:lang w:val="kk-KZ"/>
        </w:rPr>
        <w:t>1</w:t>
      </w:r>
      <w:r w:rsidRPr="00425C97">
        <w:rPr>
          <w:sz w:val="28"/>
          <w:szCs w:val="28"/>
          <w:lang w:val="kk-KZ"/>
        </w:rPr>
        <w:t>.202</w:t>
      </w:r>
      <w:r w:rsidRPr="00425C97">
        <w:rPr>
          <w:sz w:val="28"/>
          <w:szCs w:val="28"/>
        </w:rPr>
        <w:t>5</w:t>
      </w:r>
      <w:r w:rsidRPr="00425C97">
        <w:rPr>
          <w:sz w:val="28"/>
          <w:szCs w:val="28"/>
          <w:lang w:val="kk-KZ"/>
        </w:rPr>
        <w:t xml:space="preserve"> </w:t>
      </w:r>
      <w:r w:rsidRPr="00425C97">
        <w:rPr>
          <w:sz w:val="28"/>
          <w:szCs w:val="28"/>
        </w:rPr>
        <w:t>г.</w:t>
      </w:r>
    </w:p>
    <w:p w14:paraId="635B4854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5C97">
        <w:rPr>
          <w:sz w:val="28"/>
          <w:szCs w:val="28"/>
        </w:rPr>
        <w:t xml:space="preserve">Срок предоставления замечаний и предложений заинтересованных государственных органов: </w:t>
      </w:r>
      <w:r>
        <w:rPr>
          <w:sz w:val="28"/>
          <w:szCs w:val="28"/>
        </w:rPr>
        <w:t>05</w:t>
      </w:r>
      <w:r w:rsidRPr="00425C97">
        <w:rPr>
          <w:sz w:val="28"/>
          <w:szCs w:val="28"/>
          <w:lang w:val="kk-KZ"/>
        </w:rPr>
        <w:t>.1</w:t>
      </w:r>
      <w:r>
        <w:rPr>
          <w:sz w:val="28"/>
          <w:szCs w:val="28"/>
          <w:lang w:val="kk-KZ"/>
        </w:rPr>
        <w:t>1</w:t>
      </w:r>
      <w:r w:rsidRPr="00425C97">
        <w:rPr>
          <w:sz w:val="28"/>
          <w:szCs w:val="28"/>
          <w:lang w:val="kk-KZ"/>
        </w:rPr>
        <w:t xml:space="preserve"> - </w:t>
      </w:r>
      <w:r>
        <w:rPr>
          <w:sz w:val="28"/>
          <w:szCs w:val="28"/>
          <w:lang w:val="kk-KZ"/>
        </w:rPr>
        <w:t>25</w:t>
      </w:r>
      <w:r w:rsidRPr="00425C97">
        <w:rPr>
          <w:sz w:val="28"/>
          <w:szCs w:val="28"/>
          <w:lang w:val="kk-KZ"/>
        </w:rPr>
        <w:t>.11.202</w:t>
      </w:r>
      <w:r w:rsidRPr="00425C97">
        <w:rPr>
          <w:sz w:val="28"/>
          <w:szCs w:val="28"/>
        </w:rPr>
        <w:t>5</w:t>
      </w:r>
      <w:r w:rsidRPr="00425C97">
        <w:rPr>
          <w:sz w:val="28"/>
          <w:szCs w:val="28"/>
          <w:lang w:val="kk-KZ"/>
        </w:rPr>
        <w:t xml:space="preserve"> г.</w:t>
      </w:r>
    </w:p>
    <w:p w14:paraId="3FF2AFF5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  <w:lang w:val="kk-KZ"/>
        </w:rPr>
      </w:pPr>
      <w:r w:rsidRPr="00425C97">
        <w:rPr>
          <w:sz w:val="28"/>
          <w:szCs w:val="28"/>
        </w:rPr>
        <w:t>Замечания и предложения заинтересованных государственных органов:</w:t>
      </w:r>
    </w:p>
    <w:p w14:paraId="5C5523FE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425C97">
        <w:rPr>
          <w:sz w:val="28"/>
          <w:szCs w:val="28"/>
        </w:rPr>
        <w:t xml:space="preserve">  </w:t>
      </w:r>
    </w:p>
    <w:tbl>
      <w:tblPr>
        <w:tblW w:w="1034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693"/>
        <w:gridCol w:w="3969"/>
        <w:gridCol w:w="2835"/>
      </w:tblGrid>
      <w:tr w:rsidR="00A4466E" w:rsidRPr="00425C97" w14:paraId="241D60CB" w14:textId="77777777" w:rsidTr="00DE283A">
        <w:trPr>
          <w:trHeight w:val="5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2A6E2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8FD41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Заинтересованный государственный орган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4F39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</w:rPr>
              <w:t>Замечания и предложения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28C7" w14:textId="77777777" w:rsidR="00A4466E" w:rsidRPr="00DA293E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E35A9E">
              <w:rPr>
                <w:color w:val="000000"/>
                <w:spacing w:val="2"/>
                <w:lang w:eastAsia="ru-RU"/>
              </w:rPr>
              <w:t>Ответы на замечания и предложения</w:t>
            </w:r>
          </w:p>
        </w:tc>
      </w:tr>
      <w:tr w:rsidR="00A4466E" w:rsidRPr="00425C97" w14:paraId="735EDB14" w14:textId="77777777" w:rsidTr="00DE283A">
        <w:trPr>
          <w:trHeight w:val="5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0106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FC47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Департамент экологии по Мангистауской области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F302" w14:textId="77777777" w:rsidR="00A4466E" w:rsidRPr="00425C97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425C97">
              <w:rPr>
                <w:sz w:val="28"/>
                <w:szCs w:val="28"/>
              </w:rPr>
              <w:t>Провести анализ текущего состояния компонентов окружающей среды на территории и (или) в акватории, в пределах которых предполагается осуществление намечаемой деятельности, а также результаты фоновых исследований, если таковые имеются у инициатора. Необходимо представить актуальные данные.</w:t>
            </w:r>
          </w:p>
          <w:p w14:paraId="13274495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2. Отходы производства и потребления.</w:t>
            </w:r>
          </w:p>
          <w:p w14:paraId="647ECC16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2.1. Провести</w:t>
            </w:r>
            <w:r w:rsidRPr="00425C97">
              <w:rPr>
                <w:sz w:val="28"/>
                <w:szCs w:val="28"/>
                <w:lang w:val="kk-KZ"/>
              </w:rPr>
              <w:t xml:space="preserve"> </w:t>
            </w:r>
            <w:r w:rsidRPr="00425C97">
              <w:rPr>
                <w:sz w:val="28"/>
                <w:szCs w:val="28"/>
              </w:rPr>
              <w:t>анализ и инвентаризацию всех образуемых отходов производства и потребления при осуществлении деятельности.</w:t>
            </w:r>
          </w:p>
          <w:p w14:paraId="6F685E87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2.2. Определить классификацию и методы переработки, утилизации всех образуемых отходов.</w:t>
            </w:r>
          </w:p>
          <w:p w14:paraId="11FF4886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lastRenderedPageBreak/>
              <w:t>2.3. Предусмотреть объекты временного накопления отходов в соответствии с требованиями законодательства РК, для безопасного хранения и недопущения смешивания отходов.</w:t>
            </w:r>
          </w:p>
          <w:p w14:paraId="098DEA51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2.4. Предусмотреть</w:t>
            </w:r>
            <w:r w:rsidRPr="00425C97">
              <w:rPr>
                <w:sz w:val="28"/>
                <w:szCs w:val="28"/>
                <w:lang w:val="kk-KZ"/>
              </w:rPr>
              <w:t xml:space="preserve"> </w:t>
            </w:r>
            <w:r w:rsidRPr="00425C97">
              <w:rPr>
                <w:sz w:val="28"/>
                <w:szCs w:val="28"/>
              </w:rPr>
              <w:t>мероприятия по недопущению образования опасных отходов или снижению объемов образования.</w:t>
            </w:r>
          </w:p>
          <w:p w14:paraId="2462CA4B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3</w:t>
            </w:r>
            <w:r w:rsidRPr="00425C97">
              <w:rPr>
                <w:sz w:val="28"/>
                <w:szCs w:val="28"/>
                <w:lang w:val="kk-KZ"/>
              </w:rPr>
              <w:t xml:space="preserve">. </w:t>
            </w:r>
            <w:r w:rsidRPr="00425C97">
              <w:rPr>
                <w:sz w:val="28"/>
                <w:szCs w:val="28"/>
              </w:rPr>
              <w:t>Провести инвентаризацию выбросов загрязняющих веществ с указанием объема, класса опасности и источника ЗВ.</w:t>
            </w:r>
          </w:p>
          <w:p w14:paraId="7CF760CE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3.</w:t>
            </w:r>
            <w:r w:rsidRPr="00425C97">
              <w:rPr>
                <w:sz w:val="28"/>
                <w:szCs w:val="28"/>
                <w:lang w:val="kk-KZ"/>
              </w:rPr>
              <w:t>1</w:t>
            </w:r>
            <w:r w:rsidRPr="00425C97">
              <w:rPr>
                <w:sz w:val="28"/>
                <w:szCs w:val="28"/>
              </w:rPr>
              <w:t xml:space="preserve">. Предусмотреть мероприятия по охране атмосферного воздуха, в том числе, мероприятия по пылеподавлению на всех этапах строительства и эксплуатации. </w:t>
            </w:r>
          </w:p>
          <w:p w14:paraId="3949BC91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4. Разработать план действии при аварийных ситуациях по недопущению и (или) ликвидации последствии загрязнения окружающей среды (загрязнении земельных ресурсов, атмосферного воздуха и водных ресурсов) по отдельности.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D8B9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</w:pPr>
            <w:r>
              <w:lastRenderedPageBreak/>
              <w:t>Принято к сведению,</w:t>
            </w:r>
            <w:r w:rsidRPr="00E35A9E">
              <w:t xml:space="preserve"> Замечания и предложения</w:t>
            </w:r>
            <w:r>
              <w:t xml:space="preserve"> учтены и включены в проект.</w:t>
            </w:r>
          </w:p>
          <w:p w14:paraId="462E0713" w14:textId="77777777" w:rsidR="00A4466E" w:rsidRDefault="00A4466E" w:rsidP="00DE283A">
            <w:pPr>
              <w:pStyle w:val="a4"/>
              <w:ind w:left="0"/>
              <w:jc w:val="both"/>
            </w:pPr>
            <w:r>
              <w:t>Замечание устранено.</w:t>
            </w:r>
          </w:p>
          <w:p w14:paraId="6ED243E2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13832918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9CC3817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1A9090F1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37152513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413C143B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38E0FC77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A4243B0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4B2B8457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F80C96E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ABC7A44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BAB85D4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</w:pPr>
            <w:r w:rsidRPr="00E35A9E">
              <w:t>Замечания и предложения</w:t>
            </w:r>
            <w:r>
              <w:t xml:space="preserve"> учтены и включены в проект.</w:t>
            </w:r>
          </w:p>
          <w:p w14:paraId="5E39EAE8" w14:textId="77777777" w:rsidR="00A4466E" w:rsidRDefault="00A4466E" w:rsidP="00DE283A">
            <w:pPr>
              <w:pStyle w:val="a4"/>
              <w:ind w:left="0"/>
              <w:jc w:val="both"/>
            </w:pPr>
            <w:r w:rsidRPr="004E46D3">
              <w:t>Стр. 81-84 Раздела ООС для проведения операций по добыче строительного камня на месторождении «Жанаорпа-1»</w:t>
            </w:r>
            <w:r>
              <w:t xml:space="preserve"> </w:t>
            </w:r>
            <w:r w:rsidRPr="004E46D3">
              <w:t>в Мангистауском районе Мангистауской области</w:t>
            </w:r>
            <w:r>
              <w:t>.</w:t>
            </w:r>
          </w:p>
          <w:p w14:paraId="6EF5BEC3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4A4420A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0C865593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188D9703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0AE700D2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B172AA4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2CBB1D1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B716967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48E58363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7EE4741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B305DBB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0988B5F7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CB96EEA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0E0EAF6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FA2C50B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026E237F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6547336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00D4C1AE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D16D945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09A1A96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2FACEDF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4ADF2DE2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EF00E04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</w:pPr>
            <w:r w:rsidRPr="00E35A9E">
              <w:t>Замечания и предложения</w:t>
            </w:r>
            <w:r>
              <w:t xml:space="preserve"> учтены и включены в проект.</w:t>
            </w:r>
          </w:p>
          <w:p w14:paraId="0A56A445" w14:textId="77777777" w:rsidR="00A4466E" w:rsidRDefault="00A4466E" w:rsidP="00DE283A">
            <w:pPr>
              <w:pStyle w:val="a4"/>
              <w:ind w:left="0"/>
              <w:jc w:val="both"/>
            </w:pPr>
            <w:r w:rsidRPr="004E46D3">
              <w:t xml:space="preserve">Стр. </w:t>
            </w:r>
            <w:r>
              <w:t>7</w:t>
            </w:r>
            <w:r w:rsidRPr="004E46D3">
              <w:t>-</w:t>
            </w:r>
            <w:proofErr w:type="gramStart"/>
            <w:r>
              <w:t>67</w:t>
            </w:r>
            <w:r w:rsidRPr="004E46D3">
              <w:t xml:space="preserve">  Раздела</w:t>
            </w:r>
            <w:proofErr w:type="gramEnd"/>
            <w:r w:rsidRPr="004E46D3">
              <w:t xml:space="preserve"> ООС для проведения операций по добыче строительного камня на месторождении «Жанаорпа-1»</w:t>
            </w:r>
            <w:r>
              <w:t xml:space="preserve"> </w:t>
            </w:r>
            <w:r w:rsidRPr="004E46D3">
              <w:t>в Мангистауском районе Мангистауской области</w:t>
            </w:r>
            <w:r>
              <w:t>.</w:t>
            </w:r>
          </w:p>
          <w:p w14:paraId="38E8A570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14:paraId="501F8045" w14:textId="77777777" w:rsidR="00A4466E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</w:rPr>
            </w:pPr>
          </w:p>
          <w:p w14:paraId="6388B4F3" w14:textId="77777777" w:rsidR="00A4466E" w:rsidRPr="00374768" w:rsidRDefault="00A4466E" w:rsidP="00DE283A">
            <w:pPr>
              <w:pStyle w:val="a4"/>
              <w:ind w:left="0"/>
              <w:jc w:val="both"/>
            </w:pPr>
            <w:r w:rsidRPr="00374768">
              <w:t>Раздел 11.3 – 11.7</w:t>
            </w:r>
          </w:p>
          <w:p w14:paraId="0E92BEF9" w14:textId="77777777" w:rsidR="00A4466E" w:rsidRPr="00374768" w:rsidRDefault="00A4466E" w:rsidP="00DE283A">
            <w:pPr>
              <w:pStyle w:val="a4"/>
              <w:ind w:left="0"/>
              <w:jc w:val="both"/>
            </w:pPr>
            <w:r w:rsidRPr="00374768">
              <w:t>Стр.67 – 71 Плана горных работ.</w:t>
            </w:r>
          </w:p>
          <w:p w14:paraId="2EB51121" w14:textId="77777777" w:rsidR="00A4466E" w:rsidRPr="00425C97" w:rsidRDefault="00A4466E" w:rsidP="00DE283A">
            <w:pPr>
              <w:rPr>
                <w:sz w:val="28"/>
                <w:szCs w:val="28"/>
              </w:rPr>
            </w:pPr>
            <w:r w:rsidRPr="00374768">
              <w:rPr>
                <w:rFonts w:ascii="Times New Roman" w:hAnsi="Times New Roman"/>
              </w:rPr>
              <w:t>П</w:t>
            </w:r>
            <w:r w:rsidRPr="00374768">
              <w:t>лан ликвидации</w:t>
            </w:r>
            <w:r w:rsidRPr="00374768">
              <w:rPr>
                <w:rFonts w:ascii="Times New Roman" w:hAnsi="Times New Roman"/>
              </w:rPr>
              <w:t xml:space="preserve"> </w:t>
            </w:r>
            <w:r w:rsidRPr="00374768">
              <w:t xml:space="preserve">аварии </w:t>
            </w:r>
            <w:proofErr w:type="gramStart"/>
            <w:r w:rsidRPr="00374768">
              <w:rPr>
                <w:rFonts w:ascii="Times New Roman" w:hAnsi="Times New Roman"/>
              </w:rPr>
              <w:t>на месторождений</w:t>
            </w:r>
            <w:proofErr w:type="gramEnd"/>
            <w:r w:rsidRPr="00374768">
              <w:rPr>
                <w:rFonts w:ascii="Times New Roman" w:hAnsi="Times New Roman"/>
              </w:rPr>
              <w:t xml:space="preserve"> строительного камня «</w:t>
            </w:r>
            <w:bookmarkStart w:id="7" w:name="_Hlk160209381"/>
            <w:proofErr w:type="spellStart"/>
            <w:r w:rsidRPr="00374768">
              <w:rPr>
                <w:rFonts w:ascii="Times New Roman" w:hAnsi="Times New Roman" w:cs="Times New Roman"/>
              </w:rPr>
              <w:t>Жанаорпа</w:t>
            </w:r>
            <w:proofErr w:type="spellEnd"/>
            <w:r w:rsidRPr="00374768">
              <w:rPr>
                <w:rFonts w:ascii="Times New Roman" w:hAnsi="Times New Roman" w:cs="Times New Roman"/>
              </w:rPr>
              <w:t>-I</w:t>
            </w:r>
            <w:bookmarkEnd w:id="7"/>
            <w:r w:rsidRPr="00374768">
              <w:rPr>
                <w:rFonts w:ascii="Times New Roman" w:hAnsi="Times New Roman"/>
              </w:rPr>
              <w:t>» в Мангистауском районе Мангистауской области Республики Казахстан</w:t>
            </w:r>
          </w:p>
        </w:tc>
      </w:tr>
      <w:tr w:rsidR="00A4466E" w:rsidRPr="00425C97" w14:paraId="10E88022" w14:textId="77777777" w:rsidTr="00DE283A">
        <w:trPr>
          <w:trHeight w:val="5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8208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38CF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hanging="28"/>
              <w:rPr>
                <w:sz w:val="28"/>
                <w:szCs w:val="28"/>
                <w:highlight w:val="yellow"/>
              </w:rPr>
            </w:pPr>
            <w:r w:rsidRPr="00425C97">
              <w:rPr>
                <w:color w:val="000000" w:themeColor="text1"/>
                <w:sz w:val="28"/>
                <w:szCs w:val="28"/>
                <w:lang w:val="kk-KZ"/>
              </w:rPr>
              <w:t>Управление природных ресурсов и регулирования природопользования Мангистауской области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371D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1. Соблюдение требований экологического кодекса Республики Казахстан от 2 января 2021 года № 400-VI ЗРК и действующего законодательства;</w:t>
            </w:r>
          </w:p>
          <w:p w14:paraId="12532C2E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 xml:space="preserve">2. Соблюдение требований закона «О внесении изменения в приказ исполняющего обязанности министра экологии, геологии и </w:t>
            </w:r>
            <w:r w:rsidRPr="00911108">
              <w:rPr>
                <w:sz w:val="28"/>
                <w:szCs w:val="28"/>
              </w:rPr>
              <w:lastRenderedPageBreak/>
              <w:t>природных ресурсов Республики Казахстан» от 3 августа 2021 года № 286» соблюдение требований приказа № 294 от 27 октября 2023 года;</w:t>
            </w:r>
          </w:p>
          <w:p w14:paraId="1BD28F9E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3. Проведение анализа текущего состояния атмосферного воздуха на территории, на которой предполагается осуществление установленной деятельности, а также результатов фоновых исследований при наличии у инициатора;</w:t>
            </w:r>
          </w:p>
          <w:p w14:paraId="77DC6EFF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4. Проведение анализа и инвентаризации всех отходов производства и потребления, образующихся при осуществлении деятельности;</w:t>
            </w:r>
          </w:p>
          <w:p w14:paraId="5E9B1B3B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5. Определение классификации и методов переработки, утилизации всех образующихся отходов;</w:t>
            </w:r>
          </w:p>
          <w:p w14:paraId="7F70842A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6. Предусмотреть объекты временного накопления отходов в соответствии с требованиями законодательства КР для хранения отходов и недопущения их смешения;</w:t>
            </w:r>
          </w:p>
          <w:p w14:paraId="1A8B4861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7.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911108">
              <w:rPr>
                <w:sz w:val="28"/>
                <w:szCs w:val="28"/>
              </w:rPr>
              <w:t>Предусмотреть мероприятия по предотвращению образования опасных отходов или уменьшению объемов их образования.</w:t>
            </w:r>
          </w:p>
          <w:p w14:paraId="6C64744C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8. Географические координаты данного объекта не должны располагаться на территории особо охраняемой территории.</w:t>
            </w:r>
          </w:p>
          <w:p w14:paraId="64CE7740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lastRenderedPageBreak/>
              <w:t>9. Не входить в лесохозяйственную зону по пылеподавлению</w:t>
            </w:r>
          </w:p>
          <w:p w14:paraId="5FC1C4F7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10. К плану мероприятий по охране окружающей среды относятся:</w:t>
            </w:r>
          </w:p>
          <w:p w14:paraId="27AE1518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•</w:t>
            </w:r>
            <w:r w:rsidRPr="00911108">
              <w:rPr>
                <w:sz w:val="28"/>
                <w:szCs w:val="28"/>
              </w:rPr>
              <w:tab/>
              <w:t>работы с учетом удаленности от населенного пункта,</w:t>
            </w:r>
          </w:p>
          <w:p w14:paraId="5C6BF9A2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•</w:t>
            </w:r>
            <w:r w:rsidRPr="00911108">
              <w:rPr>
                <w:sz w:val="28"/>
                <w:szCs w:val="28"/>
              </w:rPr>
              <w:tab/>
              <w:t>учитывать направление ветра в случае близости, то есть организовывать работы только в случае обратного положения от населенного пункта;</w:t>
            </w:r>
          </w:p>
          <w:p w14:paraId="3554935E" w14:textId="77777777" w:rsidR="00A4466E" w:rsidRPr="00911108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•</w:t>
            </w:r>
            <w:r w:rsidRPr="00911108">
              <w:rPr>
                <w:sz w:val="28"/>
                <w:szCs w:val="28"/>
              </w:rPr>
              <w:tab/>
              <w:t>закладка твердого дорожного покрытия на внутрикарьерных путях, а также установка водяной ванны на выходах и въездах из карьера;</w:t>
            </w:r>
          </w:p>
          <w:p w14:paraId="08A65CFC" w14:textId="77777777" w:rsidR="00A4466E" w:rsidRDefault="00A4466E" w:rsidP="00DE283A">
            <w:pPr>
              <w:pStyle w:val="a4"/>
              <w:spacing w:line="0" w:lineRule="atLeast"/>
              <w:ind w:left="38"/>
              <w:jc w:val="both"/>
              <w:rPr>
                <w:sz w:val="28"/>
                <w:szCs w:val="28"/>
              </w:rPr>
            </w:pPr>
            <w:r w:rsidRPr="00911108">
              <w:rPr>
                <w:sz w:val="28"/>
                <w:szCs w:val="28"/>
              </w:rPr>
              <w:t>•</w:t>
            </w:r>
            <w:r w:rsidRPr="00911108">
              <w:rPr>
                <w:sz w:val="28"/>
                <w:szCs w:val="28"/>
              </w:rPr>
              <w:tab/>
              <w:t>об утверждении конкретного графика погрузочно-разгрузочных и перевозочных работ, предусматриваются мероприятия по пылеподавлению</w:t>
            </w:r>
          </w:p>
          <w:p w14:paraId="7149EF3C" w14:textId="77777777" w:rsidR="00A4466E" w:rsidRPr="00425C97" w:rsidRDefault="00A4466E" w:rsidP="00DE283A">
            <w:pPr>
              <w:pStyle w:val="a4"/>
              <w:spacing w:line="0" w:lineRule="atLeast"/>
              <w:ind w:left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  <w:r w:rsidRPr="006C669E">
              <w:rPr>
                <w:sz w:val="28"/>
                <w:szCs w:val="28"/>
              </w:rPr>
              <w:t>Кроме того, доводим до вашего сведения, что от заинтересованной общественности по указанному заявлению замечания и предложения в Управление не поступали</w:t>
            </w:r>
            <w:r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B9C6" w14:textId="77777777" w:rsidR="00A4466E" w:rsidRPr="00374768" w:rsidRDefault="00A4466E" w:rsidP="00DE283A">
            <w:pPr>
              <w:pStyle w:val="a4"/>
              <w:ind w:left="0"/>
              <w:jc w:val="both"/>
            </w:pPr>
            <w:r w:rsidRPr="00374768">
              <w:lastRenderedPageBreak/>
              <w:t>Замечания и предложения учтены и включены в проект.</w:t>
            </w:r>
          </w:p>
          <w:p w14:paraId="0BC2A6D7" w14:textId="77777777" w:rsidR="00A4466E" w:rsidRDefault="00A4466E" w:rsidP="00DE283A">
            <w:pPr>
              <w:pStyle w:val="a4"/>
              <w:ind w:left="0"/>
              <w:jc w:val="both"/>
            </w:pPr>
            <w:r w:rsidRPr="00374768">
              <w:t>Замечание устранено.</w:t>
            </w:r>
          </w:p>
          <w:p w14:paraId="45874BA4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26D9BA1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1F87382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3744486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E75C415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</w:pPr>
            <w:r w:rsidRPr="00E35A9E">
              <w:t>Замечания и предложения</w:t>
            </w:r>
            <w:r>
              <w:t xml:space="preserve"> учтены и включены в проект.</w:t>
            </w:r>
          </w:p>
          <w:p w14:paraId="06F0600E" w14:textId="77777777" w:rsidR="00A4466E" w:rsidRDefault="00A4466E" w:rsidP="00DE283A">
            <w:pPr>
              <w:pStyle w:val="a4"/>
              <w:ind w:left="0"/>
              <w:jc w:val="both"/>
            </w:pPr>
            <w:r>
              <w:t>Замечание устранено.</w:t>
            </w:r>
          </w:p>
          <w:p w14:paraId="4EA1A777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AA26AC8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33E7395F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4890CCA0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606EB2A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0278B0AF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B1ED7F4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194F9632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1D41AB99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B60BF3B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4995328B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</w:pPr>
            <w:r w:rsidRPr="00E35A9E">
              <w:t>Замечания и предложения</w:t>
            </w:r>
            <w:r>
              <w:t xml:space="preserve"> учтены и включены в проект.</w:t>
            </w:r>
          </w:p>
          <w:p w14:paraId="7BC0DEED" w14:textId="77777777" w:rsidR="00A4466E" w:rsidRDefault="00A4466E" w:rsidP="00DE283A">
            <w:pPr>
              <w:pStyle w:val="a4"/>
              <w:ind w:left="0"/>
              <w:jc w:val="both"/>
            </w:pPr>
            <w:r>
              <w:t>Замечание устранено.</w:t>
            </w:r>
          </w:p>
          <w:p w14:paraId="31352189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E544CED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317F6DD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966632A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7F704CB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3A7FC4FA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2B46D81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ED9E107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</w:pPr>
            <w:r w:rsidRPr="00E35A9E">
              <w:t>Замечания и предложения</w:t>
            </w:r>
            <w:r>
              <w:t xml:space="preserve"> учтены и включены в проект.</w:t>
            </w:r>
          </w:p>
          <w:p w14:paraId="379AAA5A" w14:textId="77777777" w:rsidR="00A4466E" w:rsidRDefault="00A4466E" w:rsidP="00DE283A">
            <w:pPr>
              <w:pStyle w:val="a4"/>
              <w:ind w:left="0"/>
              <w:jc w:val="both"/>
            </w:pPr>
            <w:r w:rsidRPr="004E46D3">
              <w:t>Стр. 81-</w:t>
            </w:r>
            <w:proofErr w:type="gramStart"/>
            <w:r w:rsidRPr="004E46D3">
              <w:t>84  Раздела</w:t>
            </w:r>
            <w:proofErr w:type="gramEnd"/>
            <w:r w:rsidRPr="004E46D3">
              <w:t xml:space="preserve"> ООС для проведения операций по добыче строительного камня на месторождении «Жанаорпа-1»</w:t>
            </w:r>
            <w:r>
              <w:t xml:space="preserve"> </w:t>
            </w:r>
            <w:r w:rsidRPr="004E46D3">
              <w:t>в Мангистауском районе Мангистауской области</w:t>
            </w:r>
            <w:r>
              <w:t>.</w:t>
            </w:r>
          </w:p>
          <w:p w14:paraId="43860C3F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0890A6A8" w14:textId="77777777" w:rsidR="00A4466E" w:rsidRDefault="00A4466E" w:rsidP="00DE283A">
            <w:pPr>
              <w:pStyle w:val="a4"/>
              <w:ind w:left="0"/>
              <w:jc w:val="both"/>
            </w:pPr>
            <w:r w:rsidRPr="004E46D3">
              <w:t>Стр. 81-</w:t>
            </w:r>
            <w:proofErr w:type="gramStart"/>
            <w:r w:rsidRPr="004E46D3">
              <w:t>84  Раздела</w:t>
            </w:r>
            <w:proofErr w:type="gramEnd"/>
            <w:r w:rsidRPr="004E46D3">
              <w:t xml:space="preserve"> ООС для проведения операций по добыче строительного камня на месторождении «Жанаорпа-1»</w:t>
            </w:r>
          </w:p>
          <w:p w14:paraId="30561F5F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2FE5D05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3437D08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F206B41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49BF842A" w14:textId="77777777" w:rsidR="00A4466E" w:rsidRDefault="00A4466E" w:rsidP="00DE283A">
            <w:pPr>
              <w:pStyle w:val="a4"/>
              <w:ind w:left="0"/>
              <w:jc w:val="both"/>
            </w:pPr>
            <w:r w:rsidRPr="004E46D3">
              <w:t>Стр. 81-</w:t>
            </w:r>
            <w:proofErr w:type="gramStart"/>
            <w:r w:rsidRPr="004E46D3">
              <w:t>84  Раздела</w:t>
            </w:r>
            <w:proofErr w:type="gramEnd"/>
            <w:r w:rsidRPr="004E46D3">
              <w:t xml:space="preserve"> ООС для проведения операций по добыче строительного камня на месторождении «Жанаорпа-1»</w:t>
            </w:r>
          </w:p>
          <w:p w14:paraId="533E1A4B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1083A3B0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52B54C1" w14:textId="77777777" w:rsidR="00A4466E" w:rsidRDefault="00A4466E" w:rsidP="00DE283A">
            <w:pPr>
              <w:pStyle w:val="a4"/>
              <w:ind w:left="0"/>
              <w:jc w:val="both"/>
            </w:pPr>
            <w:r>
              <w:t>Принято к сведению.</w:t>
            </w:r>
          </w:p>
          <w:p w14:paraId="0A5F4456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03CD5104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6A9BBA6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890CE28" w14:textId="77777777" w:rsidR="00A4466E" w:rsidRDefault="00A4466E" w:rsidP="00DE283A">
            <w:pPr>
              <w:pStyle w:val="a4"/>
              <w:ind w:left="0"/>
              <w:jc w:val="both"/>
            </w:pPr>
            <w:r>
              <w:t>Принято к сведению</w:t>
            </w:r>
          </w:p>
          <w:p w14:paraId="1641C24E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3C7E1C8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62D9F61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F483178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</w:pPr>
            <w:r>
              <w:t>Принято к сведению,</w:t>
            </w:r>
            <w:r w:rsidRPr="00E35A9E">
              <w:t xml:space="preserve"> Замечания и предложения</w:t>
            </w:r>
            <w:r>
              <w:t xml:space="preserve"> </w:t>
            </w:r>
            <w:r>
              <w:lastRenderedPageBreak/>
              <w:t>учтены и включены в проект.</w:t>
            </w:r>
          </w:p>
          <w:p w14:paraId="7F9E8B47" w14:textId="77777777" w:rsidR="00A4466E" w:rsidRDefault="00A4466E" w:rsidP="00DE283A">
            <w:pPr>
              <w:pStyle w:val="a4"/>
              <w:ind w:left="0"/>
              <w:jc w:val="both"/>
            </w:pPr>
            <w:r>
              <w:t>Замечание устранено.</w:t>
            </w:r>
          </w:p>
          <w:p w14:paraId="005215F6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82138E2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D9030FC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FB41793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3AF94F0D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095A67E3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C5031D9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B954F7C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0A17396B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38026A87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4FBDA0C6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38CD9CB4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430177E3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A6118C8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A0077E9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F051BE2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20B78B4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3D2275CC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E0DD5DE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3D29FC9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6248987E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160EF5A3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6F23C37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5FCE731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723E1B23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3A413D6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5899D7FA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0FF667E" w14:textId="77777777" w:rsidR="00A4466E" w:rsidRDefault="00A4466E" w:rsidP="00DE283A">
            <w:pPr>
              <w:pStyle w:val="a4"/>
              <w:ind w:left="0"/>
              <w:jc w:val="both"/>
            </w:pPr>
            <w:r>
              <w:t>Принято к сведению,</w:t>
            </w:r>
          </w:p>
          <w:p w14:paraId="010BACFE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37F84F1C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4BFFBFE9" w14:textId="77777777" w:rsidR="00A4466E" w:rsidRDefault="00A4466E" w:rsidP="00DE283A">
            <w:pPr>
              <w:pStyle w:val="a4"/>
              <w:ind w:left="0"/>
              <w:jc w:val="both"/>
            </w:pPr>
          </w:p>
          <w:p w14:paraId="2D7231AD" w14:textId="77777777" w:rsidR="00A4466E" w:rsidRPr="00911108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A4466E" w:rsidRPr="00425C97" w14:paraId="1F52148B" w14:textId="77777777" w:rsidTr="00DE283A">
        <w:trPr>
          <w:trHeight w:val="5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5A5D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7C9A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hanging="28"/>
              <w:rPr>
                <w:sz w:val="28"/>
                <w:szCs w:val="28"/>
                <w:highlight w:val="yellow"/>
              </w:rPr>
            </w:pPr>
            <w:r w:rsidRPr="00425C97">
              <w:rPr>
                <w:sz w:val="28"/>
                <w:szCs w:val="28"/>
                <w:lang w:val="kk-KZ"/>
              </w:rPr>
              <w:t xml:space="preserve">РГУ </w:t>
            </w:r>
            <w:r w:rsidRPr="00425C97">
              <w:rPr>
                <w:sz w:val="28"/>
                <w:szCs w:val="28"/>
              </w:rPr>
              <w:t>«</w:t>
            </w:r>
            <w:proofErr w:type="spellStart"/>
            <w:r w:rsidRPr="00425C97">
              <w:rPr>
                <w:sz w:val="28"/>
                <w:szCs w:val="28"/>
              </w:rPr>
              <w:t>Жайык</w:t>
            </w:r>
            <w:proofErr w:type="spellEnd"/>
            <w:r w:rsidRPr="00425C97">
              <w:rPr>
                <w:sz w:val="28"/>
                <w:szCs w:val="28"/>
              </w:rPr>
              <w:t>-Каспи</w:t>
            </w:r>
            <w:r w:rsidRPr="00425C97">
              <w:rPr>
                <w:sz w:val="28"/>
                <w:szCs w:val="28"/>
                <w:lang w:val="kk-KZ"/>
              </w:rPr>
              <w:t xml:space="preserve">йская </w:t>
            </w:r>
            <w:r w:rsidRPr="00425C97">
              <w:rPr>
                <w:sz w:val="28"/>
                <w:szCs w:val="28"/>
              </w:rPr>
              <w:t>бассейновая инспекция по регулированию использования и охране водных ресурсов Комитета по водным ресурсам»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D91D" w14:textId="77777777" w:rsidR="00A4466E" w:rsidRPr="0035671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  <w:r w:rsidRPr="0035671E">
              <w:rPr>
                <w:sz w:val="28"/>
                <w:szCs w:val="28"/>
                <w:lang w:val="kk-KZ"/>
              </w:rPr>
              <w:t xml:space="preserve">«Инспекция по охране и регулированию использования водных ресурсов Каспийско-Уральского бассейна (далее – Инспекция) сообщает, что координатные точки, указанные в проекте ТОО «Мангистауский комбинат дорожно-строительных материалов» по добыче </w:t>
            </w:r>
            <w:r w:rsidRPr="0035671E">
              <w:rPr>
                <w:sz w:val="28"/>
                <w:szCs w:val="28"/>
                <w:lang w:val="kk-KZ"/>
              </w:rPr>
              <w:lastRenderedPageBreak/>
              <w:t>строительного камня на месторождении «Жаңаорпа-1» в Мангистауском районе Мангистауской области (44° 07’ 56,20” 52° 11’ 12,80” 44° 07’ 56,00” 52° 11’ 19,10” 44° 07’ 36,70” 52° 11’ 36,20” 44° 07’ 23,50” 52° 11’ 41,40” 44° 07’ 21,49” 52° 11’ 30,73” 44° 07’ 27,34” 52° 11’ 23,79” 44° 07’ 35,00” 52° 11’ 19,70” 44° 07’ 43,90” 52° 11’ 16,90” 44° 07’ 50,20” 52° 11’ 11,00”) находятся за пределами водоохранной зоны и водоохранной территории, в связи с чем Инспекция не имеет замечаний.</w:t>
            </w:r>
          </w:p>
          <w:p w14:paraId="0DA51E15" w14:textId="77777777" w:rsidR="00A4466E" w:rsidRPr="00425C97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  <w:r w:rsidRPr="0035671E">
              <w:rPr>
                <w:sz w:val="28"/>
                <w:szCs w:val="28"/>
                <w:lang w:val="kk-KZ"/>
              </w:rPr>
              <w:t>Вместе с тем, с целью предотвращения негативного воздействия на состояние подземных вод Инспекция обращает внимание на необходимость учитывать особенности, указанные в статьях 82 и 92 Водного кодекса Республики Казахстан.»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FB884" w14:textId="77777777" w:rsidR="00A4466E" w:rsidRPr="00801AB8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  <w:rPr>
                <w:lang w:val="kk-KZ"/>
              </w:rPr>
            </w:pPr>
            <w:r>
              <w:lastRenderedPageBreak/>
              <w:t>Принято к сведению</w:t>
            </w:r>
            <w:r>
              <w:rPr>
                <w:lang w:val="kk-KZ"/>
              </w:rPr>
              <w:t>.</w:t>
            </w:r>
          </w:p>
          <w:p w14:paraId="48D64BDC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602921B1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24FE7D49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52192845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2A2AB53C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4377944A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5D80BE63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2F14BE32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49D16306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00D0B560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61CACF55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3C80D735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35CCDDB4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0F6206E1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3EAE99F7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4B55635C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25D196F7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749953B3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392CEF4A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0BE4CE11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63C21008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26EDE30B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0F2BD233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1F2BA0A8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67BF145C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287D0AA1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600D89F8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0272D3E0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0A36F79E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79C62790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41E8B4DE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176F730E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</w:pPr>
          </w:p>
          <w:p w14:paraId="299DA1BA" w14:textId="77777777" w:rsidR="00A4466E" w:rsidRDefault="00A4466E" w:rsidP="00DE283A">
            <w:pPr>
              <w:tabs>
                <w:tab w:val="left" w:pos="1134"/>
              </w:tabs>
              <w:spacing w:after="200"/>
              <w:contextualSpacing/>
              <w:jc w:val="both"/>
              <w:rPr>
                <w:sz w:val="28"/>
                <w:szCs w:val="28"/>
                <w:lang w:val="kk-KZ"/>
              </w:rPr>
            </w:pPr>
            <w:r>
              <w:t>Принято к сведению,</w:t>
            </w:r>
          </w:p>
        </w:tc>
      </w:tr>
      <w:tr w:rsidR="00A4466E" w:rsidRPr="00425C97" w14:paraId="0C3D4E81" w14:textId="77777777" w:rsidTr="00DE283A">
        <w:trPr>
          <w:trHeight w:val="5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E646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D3BD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hanging="28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Управление туризма Мангистауской области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B801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Не представлено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B6A2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  <w:lang w:val="kk-KZ"/>
              </w:rPr>
            </w:pPr>
            <w:r>
              <w:t>Принято к сведению,</w:t>
            </w:r>
          </w:p>
        </w:tc>
      </w:tr>
      <w:tr w:rsidR="00A4466E" w:rsidRPr="00425C97" w14:paraId="72F1CEDD" w14:textId="77777777" w:rsidTr="00DE283A">
        <w:trPr>
          <w:trHeight w:val="2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62D6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7984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5"/>
              <w:rPr>
                <w:b/>
                <w:sz w:val="28"/>
                <w:szCs w:val="28"/>
              </w:rPr>
            </w:pPr>
            <w:r w:rsidRPr="00425C97">
              <w:rPr>
                <w:rStyle w:val="ae"/>
                <w:color w:val="000000"/>
                <w:sz w:val="28"/>
                <w:szCs w:val="28"/>
                <w:shd w:val="clear" w:color="auto" w:fill="FFFFFF"/>
              </w:rPr>
              <w:t xml:space="preserve">Департамент санитарно-эпидемиологического контроля </w:t>
            </w:r>
            <w:r w:rsidRPr="00425C97">
              <w:rPr>
                <w:rStyle w:val="ae"/>
                <w:color w:val="000000"/>
                <w:sz w:val="28"/>
                <w:szCs w:val="28"/>
                <w:shd w:val="clear" w:color="auto" w:fill="FFFFFF"/>
                <w:lang w:val="kk-KZ"/>
              </w:rPr>
              <w:t>Мангистаус</w:t>
            </w:r>
            <w:r w:rsidRPr="00425C97">
              <w:rPr>
                <w:rStyle w:val="ae"/>
                <w:color w:val="000000"/>
                <w:sz w:val="28"/>
                <w:szCs w:val="28"/>
                <w:shd w:val="clear" w:color="auto" w:fill="FFFFFF"/>
              </w:rPr>
              <w:t>кой области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AB9E" w14:textId="77777777" w:rsidR="00A4466E" w:rsidRPr="00425C97" w:rsidRDefault="00A4466E" w:rsidP="00DE283A">
            <w:pPr>
              <w:pStyle w:val="af"/>
              <w:tabs>
                <w:tab w:val="left" w:pos="744"/>
              </w:tabs>
              <w:contextualSpacing/>
              <w:jc w:val="center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Не представлено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D778" w14:textId="77777777" w:rsidR="00A4466E" w:rsidRPr="00425C97" w:rsidRDefault="00A4466E" w:rsidP="00DE283A">
            <w:pPr>
              <w:pStyle w:val="af"/>
              <w:tabs>
                <w:tab w:val="left" w:pos="744"/>
              </w:tabs>
              <w:contextualSpacing/>
              <w:jc w:val="center"/>
              <w:rPr>
                <w:sz w:val="28"/>
                <w:szCs w:val="28"/>
                <w:lang w:val="kk-KZ"/>
              </w:rPr>
            </w:pPr>
            <w:r>
              <w:t>Принято к сведению,</w:t>
            </w:r>
          </w:p>
        </w:tc>
      </w:tr>
      <w:tr w:rsidR="00A4466E" w:rsidRPr="00425C97" w14:paraId="7636FE2B" w14:textId="77777777" w:rsidTr="00DE283A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DDEF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F829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hanging="28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  <w:u w:val="single"/>
              </w:rPr>
              <w:t>РГУ «Мангистауская областная территориальная инспекция лесного хозяйства и животного мира»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0AAC" w14:textId="77777777" w:rsidR="00A4466E" w:rsidRPr="00E94EF8" w:rsidRDefault="00A4466E" w:rsidP="00DE283A">
            <w:pPr>
              <w:tabs>
                <w:tab w:val="left" w:pos="1134"/>
              </w:tabs>
              <w:contextualSpacing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  <w:r w:rsidRPr="00E94EF8">
              <w:rPr>
                <w:sz w:val="28"/>
                <w:szCs w:val="28"/>
                <w:lang w:val="kk-KZ"/>
              </w:rPr>
              <w:t xml:space="preserve">Мангистауская областная территориальная инспекция лесного хозяйства и животного мира, рассмотрев заявление </w:t>
            </w:r>
            <w:r w:rsidRPr="0035671E">
              <w:rPr>
                <w:sz w:val="28"/>
                <w:szCs w:val="28"/>
                <w:lang w:val="kk-KZ"/>
              </w:rPr>
              <w:t>ТОО «Мангистауский комбинат дорожно-строительных материалов»</w:t>
            </w:r>
            <w:r>
              <w:rPr>
                <w:sz w:val="28"/>
                <w:szCs w:val="28"/>
                <w:lang w:val="kk-KZ"/>
              </w:rPr>
              <w:t xml:space="preserve">, </w:t>
            </w:r>
            <w:r w:rsidRPr="00E94EF8">
              <w:rPr>
                <w:sz w:val="28"/>
                <w:szCs w:val="28"/>
                <w:lang w:val="kk-KZ"/>
              </w:rPr>
              <w:t xml:space="preserve">о </w:t>
            </w:r>
            <w:r w:rsidRPr="00E94EF8">
              <w:rPr>
                <w:sz w:val="28"/>
                <w:szCs w:val="28"/>
                <w:lang w:val="kk-KZ"/>
              </w:rPr>
              <w:lastRenderedPageBreak/>
              <w:t>предоставлении предложений и замечаний по планируемой деятельности, сообщает следующее.</w:t>
            </w:r>
          </w:p>
          <w:p w14:paraId="400A30CA" w14:textId="77777777" w:rsidR="00A4466E" w:rsidRPr="00E94EF8" w:rsidRDefault="00A4466E" w:rsidP="00DE283A">
            <w:pPr>
              <w:tabs>
                <w:tab w:val="left" w:pos="1134"/>
              </w:tabs>
              <w:contextualSpacing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  <w:r w:rsidRPr="00E94EF8">
              <w:rPr>
                <w:sz w:val="28"/>
                <w:szCs w:val="28"/>
                <w:lang w:val="kk-KZ"/>
              </w:rPr>
              <w:t xml:space="preserve">В заявлении </w:t>
            </w:r>
            <w:r w:rsidRPr="0035671E">
              <w:rPr>
                <w:sz w:val="28"/>
                <w:szCs w:val="28"/>
                <w:lang w:val="kk-KZ"/>
              </w:rPr>
              <w:t>ТОО «Мангистауский комбинат дорожно-строительных материалов»</w:t>
            </w:r>
            <w:r>
              <w:rPr>
                <w:sz w:val="28"/>
                <w:szCs w:val="28"/>
                <w:lang w:val="kk-KZ"/>
              </w:rPr>
              <w:t>,</w:t>
            </w:r>
            <w:r w:rsidRPr="0035671E"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94EF8">
              <w:rPr>
                <w:sz w:val="28"/>
                <w:szCs w:val="28"/>
                <w:lang w:val="kk-KZ"/>
              </w:rPr>
              <w:t>о планируемой деятельности указано, что территория выполняемых работ должна располагаться вне государственной лесного фонда и особо охраняемых природных территорий.</w:t>
            </w:r>
          </w:p>
          <w:p w14:paraId="61FE9A16" w14:textId="77777777" w:rsidR="00A4466E" w:rsidRPr="00E94EF8" w:rsidRDefault="00A4466E" w:rsidP="00DE283A">
            <w:pPr>
              <w:tabs>
                <w:tab w:val="left" w:pos="1134"/>
              </w:tabs>
              <w:contextualSpacing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  <w:r w:rsidRPr="00E94EF8">
              <w:rPr>
                <w:sz w:val="28"/>
                <w:szCs w:val="28"/>
                <w:lang w:val="kk-KZ"/>
              </w:rPr>
              <w:t>Кроме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E94EF8">
              <w:rPr>
                <w:sz w:val="28"/>
                <w:szCs w:val="28"/>
                <w:lang w:val="kk-KZ"/>
              </w:rPr>
              <w:t xml:space="preserve">того, в заявлении </w:t>
            </w:r>
            <w:r w:rsidRPr="0035671E">
              <w:rPr>
                <w:sz w:val="28"/>
                <w:szCs w:val="28"/>
                <w:lang w:val="kk-KZ"/>
              </w:rPr>
              <w:t>ТОО «Мангистауский комбинат дорожно-строительных материалов</w:t>
            </w:r>
            <w:r>
              <w:rPr>
                <w:sz w:val="28"/>
                <w:szCs w:val="28"/>
                <w:lang w:val="kk-KZ"/>
              </w:rPr>
              <w:t>,</w:t>
            </w:r>
            <w:r w:rsidRPr="0035671E">
              <w:rPr>
                <w:sz w:val="28"/>
                <w:szCs w:val="28"/>
                <w:lang w:val="kk-KZ"/>
              </w:rPr>
              <w:t>»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E94EF8">
              <w:rPr>
                <w:sz w:val="28"/>
                <w:szCs w:val="28"/>
                <w:lang w:val="kk-KZ"/>
              </w:rPr>
              <w:t>о планируемой деятельности указано, что в случае обнаружения на территории выполняемых работ объектов животного мира, раненых или больных, не способных самостоятельно летать или передвигаться, предлагаем включить мероприятия по оказанию им первой помощи (доставка к местному ветеринару и т.п.) в план мероприятий по охране животных и растений, разрабатываемый в соответствии со статьёй 17 Закона Республики Казахстан от 9 июля 2004 года № 593 «О защите, воспроизводстве и использовании животного мира».</w:t>
            </w:r>
          </w:p>
          <w:p w14:paraId="7F6A1CA0" w14:textId="77777777" w:rsidR="00A4466E" w:rsidRPr="00425C97" w:rsidRDefault="00A4466E" w:rsidP="00DE283A">
            <w:pPr>
              <w:tabs>
                <w:tab w:val="left" w:pos="1134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  <w:r w:rsidRPr="00E94EF8">
              <w:rPr>
                <w:sz w:val="28"/>
                <w:szCs w:val="28"/>
                <w:lang w:val="kk-KZ"/>
              </w:rPr>
              <w:t xml:space="preserve">Также напоминаем о необходимости проведения работ с соблюдением требований статей 245, 257 Экологического кодекса Республики Казахстан от 2 января 2021 года № 400-VI ЗРК </w:t>
            </w:r>
            <w:r w:rsidRPr="00E94EF8">
              <w:rPr>
                <w:sz w:val="28"/>
                <w:szCs w:val="28"/>
                <w:lang w:val="kk-KZ"/>
              </w:rPr>
              <w:lastRenderedPageBreak/>
              <w:t>и статьи 17 Закона Республики Казахстан от 9 июля 2004 года № 593 «О защите, воспроизводстве и использовании животного мира».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0FC7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  <w:r>
              <w:lastRenderedPageBreak/>
              <w:t>Принято к сведению,</w:t>
            </w:r>
          </w:p>
          <w:p w14:paraId="363EFD44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2986E77B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76B21FE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2403CB9E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40A724AB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67369DC5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54F6CC1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430BE7F4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ACE4C30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174DB165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1A9B2F02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4E6725DC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6624435C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1839037B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5E473E1A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6E266307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51B1FFD9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4B10EDC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0793DE66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4EC7A5AD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5C2BC7A5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1696F111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7AAD0C6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2F180D3A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48C046FB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  <w:r>
              <w:t>Принято к сведению,</w:t>
            </w:r>
          </w:p>
          <w:p w14:paraId="136FEE04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480AD955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63406F76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A00FD0D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52F8A6E0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2826C056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71AD585D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2223DFAC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554894F0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5C8691A7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18EA509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485E1D4A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5D96839C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7243EECE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32D4DB2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6C0A7F0D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69B90A4F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7ACD6AD0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5879FE7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2F0E41F4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5104E9BB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44879EB3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21E004DB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2A271882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8E3E9A0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1A867405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331DB5F0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15D99507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5736E30A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  <w:r>
              <w:t>Принято к сведению,</w:t>
            </w:r>
          </w:p>
          <w:p w14:paraId="6FB0EAFE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</w:pPr>
          </w:p>
          <w:p w14:paraId="713415D8" w14:textId="77777777" w:rsidR="00A4466E" w:rsidRDefault="00A4466E" w:rsidP="00DE283A">
            <w:pPr>
              <w:tabs>
                <w:tab w:val="left" w:pos="1134"/>
              </w:tabs>
              <w:contextualSpacing/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A4466E" w:rsidRPr="00425C97" w14:paraId="06E0E4B0" w14:textId="77777777" w:rsidTr="00DE283A">
        <w:trPr>
          <w:trHeight w:val="5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BDD2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E10E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hanging="28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РГУ Западно-Казахстанский межрегиональный департамент геологии «Запказнедра»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9FAB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en-US"/>
              </w:rPr>
            </w:pPr>
            <w:r w:rsidRPr="00425C97">
              <w:rPr>
                <w:sz w:val="28"/>
                <w:szCs w:val="28"/>
                <w:lang w:val="kk-KZ"/>
              </w:rPr>
              <w:t xml:space="preserve">    Рассмотрение вопросов, указанных в заявлении о намечаемой деятельности компаний по оценке воздействия на окружающую среду, не входит в компетенцию Департамента.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24D6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>
              <w:t>Принято к сведению,</w:t>
            </w:r>
          </w:p>
        </w:tc>
      </w:tr>
      <w:tr w:rsidR="00A4466E" w:rsidRPr="00425C97" w14:paraId="58C4FE50" w14:textId="77777777" w:rsidTr="00DE283A">
        <w:trPr>
          <w:trHeight w:val="1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D73A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BB1D" w14:textId="77777777" w:rsidR="00A4466E" w:rsidRPr="00425C97" w:rsidRDefault="00A4466E" w:rsidP="00DE283A">
            <w:pPr>
              <w:rPr>
                <w:sz w:val="28"/>
                <w:szCs w:val="28"/>
                <w:lang w:val="kk-KZ"/>
              </w:rPr>
            </w:pPr>
            <w:r w:rsidRPr="00666D5E">
              <w:rPr>
                <w:sz w:val="28"/>
                <w:szCs w:val="28"/>
              </w:rPr>
              <w:t xml:space="preserve">Аппарат акима </w:t>
            </w:r>
            <w:r>
              <w:rPr>
                <w:sz w:val="28"/>
                <w:szCs w:val="28"/>
                <w:lang w:val="kk-KZ"/>
              </w:rPr>
              <w:t>Мангистауского</w:t>
            </w:r>
            <w:r w:rsidRPr="00666D5E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28DE" w14:textId="77777777" w:rsidR="00A4466E" w:rsidRPr="00425C97" w:rsidRDefault="00A4466E" w:rsidP="00DE283A">
            <w:pPr>
              <w:tabs>
                <w:tab w:val="left" w:pos="1134"/>
              </w:tabs>
              <w:contextualSpacing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Не представлено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A49E" w14:textId="77777777" w:rsidR="00A4466E" w:rsidRPr="00425C97" w:rsidRDefault="00A4466E" w:rsidP="00DE283A">
            <w:pPr>
              <w:tabs>
                <w:tab w:val="left" w:pos="1134"/>
              </w:tabs>
              <w:contextualSpacing/>
              <w:rPr>
                <w:sz w:val="28"/>
                <w:szCs w:val="28"/>
                <w:lang w:val="kk-KZ"/>
              </w:rPr>
            </w:pPr>
            <w:r>
              <w:t>Принято к сведению,</w:t>
            </w:r>
          </w:p>
        </w:tc>
      </w:tr>
      <w:tr w:rsidR="00A4466E" w:rsidRPr="00425C97" w14:paraId="221C1698" w14:textId="77777777" w:rsidTr="00DE283A">
        <w:trPr>
          <w:trHeight w:val="1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D36C1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4EF9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hanging="28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 xml:space="preserve">Общественность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7D86" w14:textId="77777777" w:rsidR="00A4466E" w:rsidRPr="00425C97" w:rsidRDefault="00A4466E" w:rsidP="00DE283A">
            <w:pPr>
              <w:tabs>
                <w:tab w:val="left" w:pos="1134"/>
              </w:tabs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Не представлено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5A11" w14:textId="77777777" w:rsidR="00A4466E" w:rsidRPr="00425C97" w:rsidRDefault="00A4466E" w:rsidP="00DE283A">
            <w:pPr>
              <w:tabs>
                <w:tab w:val="left" w:pos="1134"/>
              </w:tabs>
              <w:rPr>
                <w:sz w:val="28"/>
                <w:szCs w:val="28"/>
                <w:lang w:val="kk-KZ"/>
              </w:rPr>
            </w:pPr>
            <w:r>
              <w:t>Принято к сведению,</w:t>
            </w:r>
          </w:p>
        </w:tc>
      </w:tr>
    </w:tbl>
    <w:p w14:paraId="2A9B8595" w14:textId="77777777" w:rsidR="00A4466E" w:rsidRPr="00425C97" w:rsidRDefault="00A4466E" w:rsidP="00A4466E">
      <w:pPr>
        <w:spacing w:after="200" w:line="276" w:lineRule="auto"/>
        <w:rPr>
          <w:bCs/>
          <w:sz w:val="28"/>
          <w:szCs w:val="28"/>
          <w:u w:val="single"/>
          <w:lang w:val="kk-KZ"/>
        </w:rPr>
      </w:pPr>
      <w:r w:rsidRPr="00425C97">
        <w:rPr>
          <w:bCs/>
          <w:sz w:val="28"/>
          <w:szCs w:val="28"/>
          <w:lang w:val="kk-KZ"/>
        </w:rPr>
        <w:br w:type="page"/>
      </w:r>
      <w:r w:rsidRPr="00425C97">
        <w:rPr>
          <w:bCs/>
          <w:sz w:val="28"/>
          <w:szCs w:val="28"/>
        </w:rPr>
        <w:lastRenderedPageBreak/>
        <w:t>«</w:t>
      </w:r>
      <w:r w:rsidRPr="00B638FF">
        <w:rPr>
          <w:bCs/>
          <w:sz w:val="28"/>
          <w:szCs w:val="28"/>
          <w:lang w:val="kk-KZ"/>
        </w:rPr>
        <w:t>Мангистауский комбинат дорожно-строительных материалов</w:t>
      </w:r>
      <w:r w:rsidRPr="00425C97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  <w:lang w:val="kk-KZ"/>
        </w:rPr>
        <w:t>ЖШС</w:t>
      </w:r>
      <w:r w:rsidRPr="00425C97">
        <w:rPr>
          <w:bCs/>
          <w:sz w:val="28"/>
          <w:szCs w:val="28"/>
          <w:lang w:val="kk-KZ"/>
        </w:rPr>
        <w:t>-н</w:t>
      </w:r>
      <w:r>
        <w:rPr>
          <w:bCs/>
          <w:sz w:val="28"/>
          <w:szCs w:val="28"/>
          <w:lang w:val="kk-KZ"/>
        </w:rPr>
        <w:t>і</w:t>
      </w:r>
      <w:r w:rsidRPr="00425C97">
        <w:rPr>
          <w:bCs/>
          <w:sz w:val="28"/>
          <w:szCs w:val="28"/>
          <w:lang w:val="kk-KZ"/>
        </w:rPr>
        <w:t>ң нысаны</w:t>
      </w:r>
      <w:r w:rsidRPr="00425C97">
        <w:rPr>
          <w:bCs/>
          <w:sz w:val="28"/>
          <w:szCs w:val="28"/>
        </w:rPr>
        <w:t xml:space="preserve"> </w:t>
      </w:r>
      <w:proofErr w:type="spellStart"/>
      <w:r w:rsidRPr="00425C97">
        <w:rPr>
          <w:bCs/>
          <w:sz w:val="28"/>
          <w:szCs w:val="28"/>
        </w:rPr>
        <w:t>бойынша</w:t>
      </w:r>
      <w:proofErr w:type="spellEnd"/>
      <w:r w:rsidRPr="00425C97">
        <w:rPr>
          <w:bCs/>
          <w:sz w:val="28"/>
          <w:szCs w:val="28"/>
        </w:rPr>
        <w:t xml:space="preserve"> </w:t>
      </w:r>
      <w:proofErr w:type="spellStart"/>
      <w:r w:rsidRPr="00425C97">
        <w:rPr>
          <w:bCs/>
          <w:sz w:val="28"/>
          <w:szCs w:val="28"/>
        </w:rPr>
        <w:t>ескертулер</w:t>
      </w:r>
      <w:proofErr w:type="spellEnd"/>
      <w:r w:rsidRPr="00425C97">
        <w:rPr>
          <w:bCs/>
          <w:sz w:val="28"/>
          <w:szCs w:val="28"/>
        </w:rPr>
        <w:t xml:space="preserve"> мен </w:t>
      </w:r>
      <w:proofErr w:type="spellStart"/>
      <w:r w:rsidRPr="00425C97">
        <w:rPr>
          <w:bCs/>
          <w:sz w:val="28"/>
          <w:szCs w:val="28"/>
        </w:rPr>
        <w:t>ұсыныстардың</w:t>
      </w:r>
      <w:proofErr w:type="spellEnd"/>
      <w:r w:rsidRPr="00425C97">
        <w:rPr>
          <w:bCs/>
          <w:sz w:val="28"/>
          <w:szCs w:val="28"/>
        </w:rPr>
        <w:t xml:space="preserve"> </w:t>
      </w:r>
      <w:proofErr w:type="spellStart"/>
      <w:r w:rsidRPr="00425C97">
        <w:rPr>
          <w:bCs/>
          <w:sz w:val="28"/>
          <w:szCs w:val="28"/>
          <w:u w:val="single"/>
        </w:rPr>
        <w:t>жиынтық</w:t>
      </w:r>
      <w:proofErr w:type="spellEnd"/>
      <w:r w:rsidRPr="00425C97">
        <w:rPr>
          <w:bCs/>
          <w:sz w:val="28"/>
          <w:szCs w:val="28"/>
          <w:u w:val="single"/>
        </w:rPr>
        <w:t xml:space="preserve"> </w:t>
      </w:r>
      <w:proofErr w:type="spellStart"/>
      <w:r w:rsidRPr="00425C97">
        <w:rPr>
          <w:bCs/>
          <w:sz w:val="28"/>
          <w:szCs w:val="28"/>
          <w:u w:val="single"/>
        </w:rPr>
        <w:t>кестесі</w:t>
      </w:r>
      <w:proofErr w:type="spellEnd"/>
      <w:r w:rsidRPr="00425C97">
        <w:rPr>
          <w:bCs/>
          <w:sz w:val="28"/>
          <w:szCs w:val="28"/>
          <w:u w:val="single"/>
        </w:rPr>
        <w:t>.</w:t>
      </w:r>
    </w:p>
    <w:p w14:paraId="2B608018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rPr>
          <w:sz w:val="28"/>
          <w:szCs w:val="28"/>
          <w:lang w:val="kk-KZ"/>
        </w:rPr>
      </w:pPr>
      <w:r w:rsidRPr="00425C97">
        <w:rPr>
          <w:sz w:val="28"/>
          <w:szCs w:val="28"/>
          <w:lang w:val="kk-KZ"/>
        </w:rPr>
        <w:t>Хаттама</w:t>
      </w:r>
    </w:p>
    <w:p w14:paraId="301EDFD4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  <w:lang w:val="kk-KZ"/>
        </w:rPr>
      </w:pPr>
      <w:r w:rsidRPr="00425C97">
        <w:rPr>
          <w:sz w:val="28"/>
          <w:szCs w:val="28"/>
          <w:lang w:val="kk-KZ"/>
        </w:rPr>
        <w:t xml:space="preserve">Жиынтық кесте жасалған күні: </w:t>
      </w:r>
      <w:r w:rsidRPr="00525458">
        <w:rPr>
          <w:sz w:val="28"/>
          <w:szCs w:val="28"/>
          <w:lang w:val="kk-KZ"/>
        </w:rPr>
        <w:t>01</w:t>
      </w:r>
      <w:r w:rsidRPr="00425C97">
        <w:rPr>
          <w:sz w:val="28"/>
          <w:szCs w:val="28"/>
          <w:lang w:val="kk-KZ"/>
        </w:rPr>
        <w:t>.1</w:t>
      </w:r>
      <w:r w:rsidRPr="00525458">
        <w:rPr>
          <w:sz w:val="28"/>
          <w:szCs w:val="28"/>
          <w:lang w:val="kk-KZ"/>
        </w:rPr>
        <w:t>2</w:t>
      </w:r>
      <w:r w:rsidRPr="00425C97">
        <w:rPr>
          <w:sz w:val="28"/>
          <w:szCs w:val="28"/>
          <w:lang w:val="kk-KZ"/>
        </w:rPr>
        <w:t>.2025 ж.</w:t>
      </w:r>
      <w:r w:rsidRPr="00425C97">
        <w:rPr>
          <w:sz w:val="28"/>
          <w:szCs w:val="28"/>
          <w:lang w:val="kk-KZ"/>
        </w:rPr>
        <w:tab/>
      </w:r>
      <w:r w:rsidRPr="00425C97">
        <w:rPr>
          <w:sz w:val="28"/>
          <w:szCs w:val="28"/>
          <w:lang w:val="kk-KZ"/>
        </w:rPr>
        <w:tab/>
      </w:r>
    </w:p>
    <w:p w14:paraId="2B7D89F4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  <w:lang w:val="kk-KZ"/>
        </w:rPr>
      </w:pPr>
      <w:r w:rsidRPr="00425C97">
        <w:rPr>
          <w:sz w:val="28"/>
          <w:szCs w:val="28"/>
          <w:lang w:val="kk-KZ"/>
        </w:rPr>
        <w:t>Жиынтық кесте жасалған орын: Маңғыстау облысы бойынша ЭД Экологиялық реттеу және бықылау комитеті ҚР ЭТРМ</w:t>
      </w:r>
    </w:p>
    <w:p w14:paraId="0A22297D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  <w:lang w:val="kk-KZ"/>
        </w:rPr>
      </w:pPr>
      <w:r w:rsidRPr="00425C97">
        <w:rPr>
          <w:sz w:val="28"/>
          <w:szCs w:val="28"/>
          <w:lang w:val="kk-KZ"/>
        </w:rPr>
        <w:t>Қоршаған ортаны қорғау саласындағы уәкілетті органның атауы: Маңғыстау облысы бойынша ЭД Экологиялық реттеу және бақылау комитеті ҚР ЭТРМ</w:t>
      </w:r>
    </w:p>
    <w:p w14:paraId="5B9E5DB3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  <w:lang w:val="kk-KZ"/>
        </w:rPr>
      </w:pPr>
      <w:r w:rsidRPr="00425C97">
        <w:rPr>
          <w:sz w:val="28"/>
          <w:szCs w:val="28"/>
          <w:lang w:val="kk-KZ"/>
        </w:rPr>
        <w:t xml:space="preserve">Мүдделі мемлекеттік органдардың ескертулері мен ұсыныстарын жинау туралы хабарланған күн: </w:t>
      </w:r>
      <w:r>
        <w:rPr>
          <w:sz w:val="28"/>
          <w:szCs w:val="28"/>
          <w:lang w:val="kk-KZ"/>
        </w:rPr>
        <w:t>05</w:t>
      </w:r>
      <w:r w:rsidRPr="00425C97">
        <w:rPr>
          <w:sz w:val="28"/>
          <w:szCs w:val="28"/>
          <w:lang w:val="kk-KZ"/>
        </w:rPr>
        <w:t>.1</w:t>
      </w:r>
      <w:r>
        <w:rPr>
          <w:sz w:val="28"/>
          <w:szCs w:val="28"/>
          <w:lang w:val="kk-KZ"/>
        </w:rPr>
        <w:t>1</w:t>
      </w:r>
      <w:r w:rsidRPr="00425C97">
        <w:rPr>
          <w:sz w:val="28"/>
          <w:szCs w:val="28"/>
          <w:lang w:val="kk-KZ"/>
        </w:rPr>
        <w:t>.2025 ж.</w:t>
      </w:r>
    </w:p>
    <w:p w14:paraId="657D8C31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  <w:lang w:val="kk-KZ"/>
        </w:rPr>
      </w:pPr>
      <w:r w:rsidRPr="00425C97">
        <w:rPr>
          <w:sz w:val="28"/>
          <w:szCs w:val="28"/>
          <w:lang w:val="kk-KZ"/>
        </w:rPr>
        <w:t xml:space="preserve">Мүдделі мемлекеттік органдардың ескертулері мен ұсыныстарын беру мерзім: </w:t>
      </w:r>
      <w:r>
        <w:rPr>
          <w:sz w:val="28"/>
          <w:szCs w:val="28"/>
          <w:lang w:val="kk-KZ"/>
        </w:rPr>
        <w:t>05</w:t>
      </w:r>
      <w:r w:rsidRPr="00425C97">
        <w:rPr>
          <w:sz w:val="28"/>
          <w:szCs w:val="28"/>
          <w:lang w:val="kk-KZ"/>
        </w:rPr>
        <w:t>.1</w:t>
      </w:r>
      <w:r>
        <w:rPr>
          <w:sz w:val="28"/>
          <w:szCs w:val="28"/>
          <w:lang w:val="kk-KZ"/>
        </w:rPr>
        <w:t>1</w:t>
      </w:r>
      <w:r w:rsidRPr="00425C97">
        <w:rPr>
          <w:sz w:val="28"/>
          <w:szCs w:val="28"/>
          <w:lang w:val="kk-KZ"/>
        </w:rPr>
        <w:t xml:space="preserve"> – </w:t>
      </w:r>
      <w:r>
        <w:rPr>
          <w:sz w:val="28"/>
          <w:szCs w:val="28"/>
          <w:lang w:val="kk-KZ"/>
        </w:rPr>
        <w:t>25</w:t>
      </w:r>
      <w:r w:rsidRPr="00425C97">
        <w:rPr>
          <w:sz w:val="28"/>
          <w:szCs w:val="28"/>
          <w:lang w:val="kk-KZ"/>
        </w:rPr>
        <w:t>.11.2025 ж.</w:t>
      </w:r>
    </w:p>
    <w:p w14:paraId="1C7830C9" w14:textId="77777777" w:rsidR="00A4466E" w:rsidRPr="00425C97" w:rsidRDefault="00A4466E" w:rsidP="00A4466E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  <w:lang w:val="kk-KZ"/>
        </w:rPr>
      </w:pPr>
      <w:r w:rsidRPr="00425C97">
        <w:rPr>
          <w:sz w:val="28"/>
          <w:szCs w:val="28"/>
          <w:lang w:val="kk-KZ"/>
        </w:rPr>
        <w:t>Мүдделі мемлекеттік органдардың ескертулері мен ұсыныстарын жинақтау:</w:t>
      </w:r>
    </w:p>
    <w:p w14:paraId="49F44199" w14:textId="77777777" w:rsidR="00A4466E" w:rsidRPr="00425C97" w:rsidRDefault="00A4466E" w:rsidP="00A4466E">
      <w:pPr>
        <w:rPr>
          <w:sz w:val="28"/>
          <w:szCs w:val="28"/>
          <w:lang w:val="kk-KZ"/>
        </w:rPr>
      </w:pPr>
    </w:p>
    <w:tbl>
      <w:tblPr>
        <w:tblW w:w="10632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581"/>
        <w:gridCol w:w="4584"/>
        <w:gridCol w:w="2759"/>
      </w:tblGrid>
      <w:tr w:rsidR="00A4466E" w:rsidRPr="00425C97" w14:paraId="41D9A5B4" w14:textId="77777777" w:rsidTr="00DE283A">
        <w:trPr>
          <w:trHeight w:val="5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5555C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№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88EE7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proofErr w:type="spellStart"/>
            <w:r w:rsidRPr="00425C97">
              <w:rPr>
                <w:sz w:val="28"/>
                <w:szCs w:val="28"/>
              </w:rPr>
              <w:t>Мүдделі</w:t>
            </w:r>
            <w:proofErr w:type="spellEnd"/>
            <w:r w:rsidRPr="00425C97">
              <w:rPr>
                <w:sz w:val="28"/>
                <w:szCs w:val="28"/>
              </w:rPr>
              <w:t xml:space="preserve"> </w:t>
            </w:r>
            <w:proofErr w:type="spellStart"/>
            <w:r w:rsidRPr="00425C97">
              <w:rPr>
                <w:sz w:val="28"/>
                <w:szCs w:val="28"/>
              </w:rPr>
              <w:t>мемлекеттік</w:t>
            </w:r>
            <w:proofErr w:type="spellEnd"/>
            <w:r w:rsidRPr="00425C97">
              <w:rPr>
                <w:sz w:val="28"/>
                <w:szCs w:val="28"/>
              </w:rPr>
              <w:t xml:space="preserve"> орган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EFDA6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  <w:lang w:val="kk-KZ"/>
              </w:rPr>
            </w:pPr>
            <w:proofErr w:type="spellStart"/>
            <w:r w:rsidRPr="00425C97">
              <w:rPr>
                <w:sz w:val="28"/>
                <w:szCs w:val="28"/>
              </w:rPr>
              <w:t>Ескерту</w:t>
            </w:r>
            <w:proofErr w:type="spellEnd"/>
            <w:r w:rsidRPr="00425C97">
              <w:rPr>
                <w:sz w:val="28"/>
                <w:szCs w:val="28"/>
              </w:rPr>
              <w:t xml:space="preserve"> мен </w:t>
            </w:r>
            <w:proofErr w:type="spellStart"/>
            <w:r w:rsidRPr="00425C97">
              <w:rPr>
                <w:sz w:val="28"/>
                <w:szCs w:val="28"/>
              </w:rPr>
              <w:t>ұсыныс</w:t>
            </w:r>
            <w:proofErr w:type="spellEnd"/>
            <w:r w:rsidRPr="00425C97">
              <w:rPr>
                <w:sz w:val="28"/>
                <w:szCs w:val="28"/>
                <w:lang w:val="kk-KZ"/>
              </w:rPr>
              <w:t>тар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98F3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</w:rPr>
            </w:pPr>
            <w:proofErr w:type="spellStart"/>
            <w:r>
              <w:rPr>
                <w:rStyle w:val="ypks7kbdpwfgdykd3qb9"/>
              </w:rPr>
              <w:t>Ескертулер</w:t>
            </w:r>
            <w:proofErr w:type="spellEnd"/>
            <w:r>
              <w:t xml:space="preserve"> </w:t>
            </w:r>
            <w:r>
              <w:rPr>
                <w:rStyle w:val="ypks7kbdpwfgdykd3qb9"/>
              </w:rPr>
              <w:t>мен</w:t>
            </w:r>
            <w:r>
              <w:t xml:space="preserve"> </w:t>
            </w:r>
            <w:proofErr w:type="spellStart"/>
            <w:r>
              <w:rPr>
                <w:rStyle w:val="ypks7kbdpwfgdykd3qb9"/>
              </w:rPr>
              <w:t>ұсыныстарға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жауаптар</w:t>
            </w:r>
            <w:proofErr w:type="spellEnd"/>
          </w:p>
        </w:tc>
      </w:tr>
      <w:tr w:rsidR="00A4466E" w:rsidRPr="009530AF" w14:paraId="6C77D5B0" w14:textId="77777777" w:rsidTr="00DE283A">
        <w:trPr>
          <w:trHeight w:val="5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B4F1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777D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Маңғыстау облысы бойынша экология департаменті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CC81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1.Аумақтағы және (немесе) акваториядағы қоршаған орта компоненттерінің ағымдағы жай-күйіне талдау жүргізу, олардың шегінде көзделіп отырған қызметті жүзеге асыру, сондай-ақ инициаторда бар болса, фондық зерттеулердің нәтижелері болжанып отыр. Өзекті деректерді ұсыну қажет.</w:t>
            </w:r>
          </w:p>
          <w:p w14:paraId="2BDE3F64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2.Өндіріс және тұтыну қалдықтары.</w:t>
            </w:r>
          </w:p>
          <w:p w14:paraId="0832A098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2.1. Қызметті жүзеге асыру кезінде пайда болатын барлық өндіріс және тұтыну қалдықтарына талдау және түгендеу жүргізу.</w:t>
            </w:r>
          </w:p>
          <w:p w14:paraId="1947A2B7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2.2. Барлық түзілген қалдықтарды қайта өңдеу, кәдеге жарату классификациясы мен әдістерін анықтаңыз.</w:t>
            </w:r>
          </w:p>
          <w:p w14:paraId="6C3A027F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2.3. Қалдықтарды қауіпсіз сақтау және олардың араласуына жол бермеу үшін қалдықтарды уақытша жинақтау объектілерін ҚР заңнамасының талаптарына сәйкес көздеу.</w:t>
            </w:r>
          </w:p>
          <w:p w14:paraId="087EAEF0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lastRenderedPageBreak/>
              <w:t>2.4. Қауіпті қалдықтардың пайда болуына жол бермеу немесе олардың пайда болу көлемін азайту жөніндегі іс-шараларды көздеу.</w:t>
            </w:r>
          </w:p>
          <w:p w14:paraId="7F09D6C5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3. Көлемі, қауіптілік сыныбы және ластау заттар көзі көрсетілген ластаушы заттардың шығарындыларына түгендеу жүргізу.</w:t>
            </w:r>
          </w:p>
          <w:p w14:paraId="37813C80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3.1. Атмосфералық ауаны қорғау жөніндегі іс-шараларды, оның ішінде құрылыс пен пайдаланудың барлық кезеңдерінде шаңды басу жөніндегі іс-шараларды көздеу.</w:t>
            </w:r>
          </w:p>
          <w:p w14:paraId="73FADAEE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4. Қоршаған ортаның ластануының (жер ресурстарының, атмосфералық ауаның және су ресурстарының ластануы) салдарын жеке-жеке болдырмау және (немесе) жою бойынша авариялық жағдайлар кезінде іс-қимыл жоспарын әзірлеу.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D3E5" w14:textId="77777777" w:rsidR="00A4466E" w:rsidRPr="00943263" w:rsidRDefault="00A4466E" w:rsidP="00DE283A">
            <w:pPr>
              <w:tabs>
                <w:tab w:val="left" w:pos="1134"/>
              </w:tabs>
              <w:jc w:val="both"/>
              <w:rPr>
                <w:lang w:val="kk-KZ"/>
              </w:rPr>
            </w:pPr>
            <w:r w:rsidRPr="00943263">
              <w:rPr>
                <w:lang w:val="kk-KZ"/>
              </w:rPr>
              <w:lastRenderedPageBreak/>
              <w:t>Ескертулер мен ұсыныстар ескеріліп, жобаға енгізілді.</w:t>
            </w:r>
          </w:p>
          <w:p w14:paraId="1CA6E6B7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  <w:r w:rsidRPr="00943263">
              <w:rPr>
                <w:lang w:val="kk-KZ"/>
              </w:rPr>
              <w:t>Ескерту жойылды.</w:t>
            </w:r>
          </w:p>
          <w:p w14:paraId="49EDAAF5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3DC466D9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32AA779D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50BB8146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445B3FF5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7BB1788F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626B0EFE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402B08A8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4DF7DB77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38AB342E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1AFD9B49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lang w:val="kk-KZ"/>
              </w:rPr>
            </w:pPr>
          </w:p>
          <w:p w14:paraId="0E3AF971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  <w:r w:rsidRPr="00100FD9">
              <w:rPr>
                <w:rStyle w:val="ypks7kbdpwfgdykd3qb9"/>
                <w:lang w:val="kk-KZ"/>
              </w:rPr>
              <w:t>Ескертулер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мен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ұсыныстар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ескеріліп</w:t>
            </w:r>
            <w:r w:rsidRPr="00100FD9">
              <w:rPr>
                <w:lang w:val="kk-KZ"/>
              </w:rPr>
              <w:t xml:space="preserve">, </w:t>
            </w:r>
            <w:r w:rsidRPr="00100FD9">
              <w:rPr>
                <w:rStyle w:val="ypks7kbdpwfgdykd3qb9"/>
                <w:lang w:val="kk-KZ"/>
              </w:rPr>
              <w:t>жобаға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енгізілді.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Маңғыстау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облысының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Маңғыстау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ауданындағы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"Жаңаорпа-1</w:t>
            </w:r>
            <w:r w:rsidRPr="00100FD9">
              <w:rPr>
                <w:lang w:val="kk-KZ"/>
              </w:rPr>
              <w:t xml:space="preserve">" </w:t>
            </w:r>
            <w:r w:rsidRPr="00100FD9">
              <w:rPr>
                <w:rStyle w:val="ypks7kbdpwfgdykd3qb9"/>
                <w:lang w:val="kk-KZ"/>
              </w:rPr>
              <w:t>кен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орнында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құрылыс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тасын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өндіру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жөніндегі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операцияларды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жүргізу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үшін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ҚОҚ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бөлімінің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81-84</w:t>
            </w:r>
            <w:r w:rsidRPr="00100FD9">
              <w:rPr>
                <w:lang w:val="kk-KZ"/>
              </w:rPr>
              <w:t>-</w:t>
            </w:r>
            <w:r w:rsidRPr="00100FD9">
              <w:rPr>
                <w:rStyle w:val="ypks7kbdpwfgdykd3qb9"/>
                <w:lang w:val="kk-KZ"/>
              </w:rPr>
              <w:t>беттері.</w:t>
            </w:r>
          </w:p>
          <w:p w14:paraId="07802731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5A6C2CAF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02FB2406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77A1A39D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0F0EA90A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40779782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46FC3CE1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55B857BB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1C0A9287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5CA4069B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1B9E3FAD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20FDA1BF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3D32E452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646DDFA6" w14:textId="77777777" w:rsidR="00A4466E" w:rsidRP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6629D68B" w14:textId="77777777" w:rsidR="00A4466E" w:rsidRP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  <w:r w:rsidRPr="00A4466E">
              <w:rPr>
                <w:rStyle w:val="ypks7kbdpwfgdykd3qb9"/>
                <w:lang w:val="kk-KZ"/>
              </w:rPr>
              <w:t>Ескертулер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мен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ұсыныстар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ескеріліп</w:t>
            </w:r>
            <w:r w:rsidRPr="00A4466E">
              <w:rPr>
                <w:lang w:val="kk-KZ"/>
              </w:rPr>
              <w:t xml:space="preserve">, </w:t>
            </w:r>
            <w:r w:rsidRPr="00A4466E">
              <w:rPr>
                <w:rStyle w:val="ypks7kbdpwfgdykd3qb9"/>
                <w:lang w:val="kk-KZ"/>
              </w:rPr>
              <w:t>жобаға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енгізілді.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Маңғыстау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облысының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Маңғыстау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ауданындағы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"Жаңаорпа-1</w:t>
            </w:r>
            <w:r w:rsidRPr="00A4466E">
              <w:rPr>
                <w:lang w:val="kk-KZ"/>
              </w:rPr>
              <w:t xml:space="preserve">" </w:t>
            </w:r>
            <w:r w:rsidRPr="00A4466E">
              <w:rPr>
                <w:rStyle w:val="ypks7kbdpwfgdykd3qb9"/>
                <w:lang w:val="kk-KZ"/>
              </w:rPr>
              <w:t>кен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орнында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құрылыс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тасын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өндіру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жөніндегі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операцияларды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жүргізу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үшін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ҚОҚ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бөлімінің</w:t>
            </w:r>
            <w:r w:rsidRPr="00A4466E">
              <w:rPr>
                <w:lang w:val="kk-KZ"/>
              </w:rPr>
              <w:t xml:space="preserve"> 7-67-беттері</w:t>
            </w:r>
            <w:r w:rsidRPr="00A4466E">
              <w:rPr>
                <w:rStyle w:val="ypks7kbdpwfgdykd3qb9"/>
                <w:lang w:val="kk-KZ"/>
              </w:rPr>
              <w:t>.</w:t>
            </w:r>
          </w:p>
          <w:p w14:paraId="6E187A45" w14:textId="77777777" w:rsidR="00A4466E" w:rsidRP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3C1798DC" w14:textId="77777777" w:rsidR="00A4466E" w:rsidRP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70500A0F" w14:textId="77777777" w:rsidR="00A4466E" w:rsidRP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499ECEFE" w14:textId="77777777" w:rsidR="00A4466E" w:rsidRPr="00100FD9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kk-KZ"/>
              </w:rPr>
            </w:pPr>
            <w:r w:rsidRPr="00A4466E">
              <w:rPr>
                <w:rStyle w:val="ypks7kbdpwfgdykd3qb9"/>
                <w:lang w:val="kk-KZ"/>
              </w:rPr>
              <w:t>11.3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–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11.7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бөлімі</w:t>
            </w:r>
            <w:r w:rsidRPr="00A4466E">
              <w:rPr>
                <w:lang w:val="kk-KZ"/>
              </w:rPr>
              <w:t xml:space="preserve"> Тау-</w:t>
            </w:r>
            <w:r w:rsidRPr="00A4466E">
              <w:rPr>
                <w:rStyle w:val="ypks7kbdpwfgdykd3qb9"/>
                <w:lang w:val="kk-KZ"/>
              </w:rPr>
              <w:t>кен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жұмыстары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жоспарының</w:t>
            </w:r>
            <w:r w:rsidRPr="00A4466E">
              <w:rPr>
                <w:lang w:val="kk-KZ"/>
              </w:rPr>
              <w:t xml:space="preserve"> 67-71 </w:t>
            </w:r>
            <w:r w:rsidRPr="00A4466E">
              <w:rPr>
                <w:rStyle w:val="ypks7kbdpwfgdykd3qb9"/>
                <w:lang w:val="kk-KZ"/>
              </w:rPr>
              <w:t>беттері.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Қазақстан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Республикасы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Маңғыстау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облысы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Маңғыстау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ауданындағы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"Жаңаорпа-I"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құрылыс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тас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кен</w:t>
            </w:r>
            <w:r w:rsidRPr="00A4466E">
              <w:rPr>
                <w:lang w:val="kk-KZ"/>
              </w:rPr>
              <w:t xml:space="preserve"> орындарындағы </w:t>
            </w:r>
            <w:r w:rsidRPr="00A4466E">
              <w:rPr>
                <w:rStyle w:val="ypks7kbdpwfgdykd3qb9"/>
                <w:lang w:val="kk-KZ"/>
              </w:rPr>
              <w:t>аварияны</w:t>
            </w:r>
            <w:r w:rsidRPr="00A4466E">
              <w:rPr>
                <w:lang w:val="kk-KZ"/>
              </w:rPr>
              <w:t xml:space="preserve"> жою </w:t>
            </w:r>
            <w:r w:rsidRPr="00A4466E">
              <w:rPr>
                <w:rStyle w:val="ypks7kbdpwfgdykd3qb9"/>
                <w:lang w:val="kk-KZ"/>
              </w:rPr>
              <w:t>жоспары</w:t>
            </w:r>
          </w:p>
        </w:tc>
      </w:tr>
      <w:tr w:rsidR="00A4466E" w:rsidRPr="00DA293E" w14:paraId="4A945C30" w14:textId="77777777" w:rsidTr="00DE283A">
        <w:trPr>
          <w:trHeight w:val="11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C4F6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</w:rPr>
            </w:pPr>
            <w:r w:rsidRPr="00425C9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ED4D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hanging="28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Маңғыстау облысының табиғи ресурстар және табиғат пайдалануды реттеу басқармасы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9E4D" w14:textId="77777777" w:rsidR="00A4466E" w:rsidRPr="00E70855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E70855">
              <w:rPr>
                <w:sz w:val="28"/>
                <w:szCs w:val="28"/>
                <w:lang w:val="kk-KZ"/>
              </w:rPr>
              <w:t>1.</w:t>
            </w:r>
            <w:r w:rsidRPr="00E70855">
              <w:rPr>
                <w:sz w:val="28"/>
                <w:szCs w:val="28"/>
                <w:lang w:val="kk-KZ"/>
              </w:rPr>
              <w:tab/>
              <w:t>Қазақстан Республикасының 2021 жылғы 2 қаңтардағы № 400-VI ҚР Экологиялық Кодексінің және қолданыстағы заңнама талаптарын сақтау;</w:t>
            </w:r>
          </w:p>
          <w:p w14:paraId="7802EF6C" w14:textId="77777777" w:rsidR="00A4466E" w:rsidRPr="00E70855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E70855">
              <w:rPr>
                <w:sz w:val="28"/>
                <w:szCs w:val="28"/>
                <w:lang w:val="kk-KZ"/>
              </w:rPr>
              <w:t>2.</w:t>
            </w:r>
            <w:r w:rsidRPr="00E70855">
              <w:rPr>
                <w:sz w:val="28"/>
                <w:szCs w:val="28"/>
                <w:lang w:val="kk-KZ"/>
              </w:rPr>
              <w:tab/>
              <w:t>«Қоғамдық тыңдаулар өткізу қағидаларын бекіту туралы» Қазақстан Республикасы Экология, геология және табиғи ресурстар министрінің міндетін атқарушының 2021 жылғы 3 тамыздағы № 286 бұйрығына өзгеріс енгізу туралы Қазақстан Республикасы Экология және табиғи ресурстар министрінің м.а. 2023 жылғы 27 қазандағы № 294 бұйрығының  талаптарын сақтау;</w:t>
            </w:r>
          </w:p>
          <w:p w14:paraId="23A80164" w14:textId="77777777" w:rsidR="00A4466E" w:rsidRPr="00E70855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E70855">
              <w:rPr>
                <w:sz w:val="28"/>
                <w:szCs w:val="28"/>
                <w:lang w:val="kk-KZ"/>
              </w:rPr>
              <w:t>3.</w:t>
            </w:r>
            <w:r w:rsidRPr="00E70855">
              <w:rPr>
                <w:sz w:val="28"/>
                <w:szCs w:val="28"/>
                <w:lang w:val="kk-KZ"/>
              </w:rPr>
              <w:tab/>
              <w:t>Белгіленген қызметті жүзеге асыру көзделетін аумақтағы атмосфералық ауаның ағымдағы жай-күйіне, сондай-ақ бастамашыда бар болса, фондық зерттеулердің нәтижелеріне талдау жүргізу;</w:t>
            </w:r>
          </w:p>
          <w:p w14:paraId="7F4A163E" w14:textId="77777777" w:rsidR="00A4466E" w:rsidRPr="00E70855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E70855">
              <w:rPr>
                <w:sz w:val="28"/>
                <w:szCs w:val="28"/>
                <w:lang w:val="kk-KZ"/>
              </w:rPr>
              <w:lastRenderedPageBreak/>
              <w:t>4.</w:t>
            </w:r>
            <w:r w:rsidRPr="00E70855">
              <w:rPr>
                <w:sz w:val="28"/>
                <w:szCs w:val="28"/>
                <w:lang w:val="kk-KZ"/>
              </w:rPr>
              <w:tab/>
              <w:t>Қызметті жүзеге асыру кезінде пайда болатын барлық өндіріс және тұтыну қалдықтарына талдау және түгендеу жүргізу;</w:t>
            </w:r>
          </w:p>
          <w:p w14:paraId="58443C36" w14:textId="77777777" w:rsidR="00A4466E" w:rsidRPr="00E70855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E70855">
              <w:rPr>
                <w:sz w:val="28"/>
                <w:szCs w:val="28"/>
                <w:lang w:val="kk-KZ"/>
              </w:rPr>
              <w:t>5.</w:t>
            </w:r>
            <w:r w:rsidRPr="00E70855">
              <w:rPr>
                <w:sz w:val="28"/>
                <w:szCs w:val="28"/>
                <w:lang w:val="kk-KZ"/>
              </w:rPr>
              <w:tab/>
              <w:t xml:space="preserve">Барлық түзілген қалдықтарды қайта өңдеу, кәдеге жарату классификациясы мен әдістерін анықтау; </w:t>
            </w:r>
          </w:p>
          <w:p w14:paraId="4CC6CED7" w14:textId="77777777" w:rsidR="00A4466E" w:rsidRPr="00E70855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E70855">
              <w:rPr>
                <w:sz w:val="28"/>
                <w:szCs w:val="28"/>
                <w:lang w:val="kk-KZ"/>
              </w:rPr>
              <w:t>6.</w:t>
            </w:r>
            <w:r w:rsidRPr="00E70855">
              <w:rPr>
                <w:sz w:val="28"/>
                <w:szCs w:val="28"/>
                <w:lang w:val="kk-KZ"/>
              </w:rPr>
              <w:tab/>
              <w:t>Алаңішілік жолдардың құрылысын қарастыру;</w:t>
            </w:r>
          </w:p>
          <w:p w14:paraId="01F9E52D" w14:textId="77777777" w:rsidR="00A4466E" w:rsidRPr="00E70855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E70855">
              <w:rPr>
                <w:sz w:val="28"/>
                <w:szCs w:val="28"/>
                <w:lang w:val="kk-KZ"/>
              </w:rPr>
              <w:t>7.</w:t>
            </w:r>
            <w:r w:rsidRPr="00E70855">
              <w:rPr>
                <w:sz w:val="28"/>
                <w:szCs w:val="28"/>
                <w:lang w:val="kk-KZ"/>
              </w:rPr>
              <w:tab/>
              <w:t>Кең таралған пайдалы қазбалармен тиелген ауыр жүк көлігін өлшеуге арналған таразы қарастыру;</w:t>
            </w:r>
          </w:p>
          <w:p w14:paraId="6AD9A55E" w14:textId="77777777" w:rsidR="00A4466E" w:rsidRPr="00E70855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E70855">
              <w:rPr>
                <w:sz w:val="28"/>
                <w:szCs w:val="28"/>
                <w:lang w:val="kk-KZ"/>
              </w:rPr>
              <w:t>8.</w:t>
            </w:r>
            <w:r w:rsidRPr="00E70855">
              <w:rPr>
                <w:sz w:val="28"/>
                <w:szCs w:val="28"/>
                <w:lang w:val="kk-KZ"/>
              </w:rPr>
              <w:tab/>
              <w:t xml:space="preserve">Қалдықтарды қауіпсіз сақтау және олардың араласуына жол бермеу үшін қалдықтарды уақытша жинақтау объектілерін ҚР заңнамасының талаптарына сәйкес көздеу; </w:t>
            </w:r>
          </w:p>
          <w:p w14:paraId="3AAA05EE" w14:textId="77777777" w:rsidR="00A4466E" w:rsidRPr="00E70855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E70855">
              <w:rPr>
                <w:sz w:val="28"/>
                <w:szCs w:val="28"/>
                <w:lang w:val="kk-KZ"/>
              </w:rPr>
              <w:t>9.</w:t>
            </w:r>
            <w:r w:rsidRPr="00E70855">
              <w:rPr>
                <w:sz w:val="28"/>
                <w:szCs w:val="28"/>
                <w:lang w:val="kk-KZ"/>
              </w:rPr>
              <w:tab/>
              <w:t>Қауіпті қалдықтардың пайда болуына жол бермеу немесе олардың пайда болу көлемін азайту жөніндегі іс-шараларды көздеу;</w:t>
            </w:r>
          </w:p>
          <w:p w14:paraId="27B252E7" w14:textId="77777777" w:rsidR="00A4466E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E70855">
              <w:rPr>
                <w:sz w:val="28"/>
                <w:szCs w:val="28"/>
                <w:lang w:val="kk-KZ"/>
              </w:rPr>
              <w:t>10.</w:t>
            </w:r>
            <w:r w:rsidRPr="00E70855">
              <w:rPr>
                <w:sz w:val="28"/>
                <w:szCs w:val="28"/>
                <w:lang w:val="kk-KZ"/>
              </w:rPr>
              <w:tab/>
              <w:t>Қоршаған ортаны қорғау жөніндегі іс-шаралар жоспарына:</w:t>
            </w:r>
          </w:p>
          <w:p w14:paraId="7F2340C8" w14:textId="77777777" w:rsidR="00A4466E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 w:eastAsia="ru-RU"/>
              </w:rPr>
            </w:pPr>
            <w:r w:rsidRPr="004C36E9">
              <w:rPr>
                <w:sz w:val="28"/>
                <w:szCs w:val="28"/>
                <w:lang w:val="kk-KZ" w:eastAsia="ru-RU"/>
              </w:rPr>
              <w:t>•</w:t>
            </w:r>
            <w:r>
              <w:rPr>
                <w:sz w:val="28"/>
                <w:szCs w:val="28"/>
                <w:lang w:val="kk-KZ" w:eastAsia="ru-RU"/>
              </w:rPr>
              <w:t xml:space="preserve"> </w:t>
            </w:r>
            <w:r w:rsidRPr="00D10823">
              <w:rPr>
                <w:sz w:val="28"/>
                <w:szCs w:val="28"/>
                <w:lang w:val="kk-KZ" w:eastAsia="ru-RU"/>
              </w:rPr>
              <w:t>жұмыстарын елді-мекеннен қашықтығын есепке ала отырып жүргізу</w:t>
            </w:r>
            <w:r w:rsidRPr="004C36E9">
              <w:rPr>
                <w:sz w:val="28"/>
                <w:szCs w:val="28"/>
                <w:lang w:val="kk-KZ" w:eastAsia="ru-RU"/>
              </w:rPr>
              <w:t>;</w:t>
            </w:r>
          </w:p>
          <w:p w14:paraId="067922D5" w14:textId="77777777" w:rsidR="00A4466E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 w:eastAsia="ru-RU"/>
              </w:rPr>
            </w:pPr>
            <w:r w:rsidRPr="004C36E9">
              <w:rPr>
                <w:sz w:val="28"/>
                <w:szCs w:val="28"/>
                <w:lang w:val="kk-KZ" w:eastAsia="ru-RU"/>
              </w:rPr>
              <w:t>•</w:t>
            </w:r>
            <w:r>
              <w:rPr>
                <w:sz w:val="28"/>
                <w:szCs w:val="28"/>
                <w:lang w:val="kk-KZ" w:eastAsia="ru-RU"/>
              </w:rPr>
              <w:t xml:space="preserve"> </w:t>
            </w:r>
            <w:r w:rsidRPr="00D10823">
              <w:rPr>
                <w:sz w:val="28"/>
                <w:szCs w:val="28"/>
                <w:lang w:val="kk-KZ" w:eastAsia="ru-RU"/>
              </w:rPr>
              <w:t>жақын болған жағдайда желдің бағытын ескеру, яғни елді-мекеннен кері орын алған жағдайда ғана жұмыстарын ұйымдастыру;</w:t>
            </w:r>
          </w:p>
          <w:p w14:paraId="703A07B0" w14:textId="77777777" w:rsidR="00A4466E" w:rsidRPr="00D10823" w:rsidRDefault="00A4466E" w:rsidP="00DE283A">
            <w:pPr>
              <w:pStyle w:val="af"/>
              <w:jc w:val="both"/>
              <w:rPr>
                <w:sz w:val="28"/>
                <w:szCs w:val="28"/>
                <w:lang w:val="kk-KZ"/>
              </w:rPr>
            </w:pPr>
            <w:r w:rsidRPr="004C36E9">
              <w:rPr>
                <w:sz w:val="28"/>
                <w:szCs w:val="28"/>
                <w:lang w:val="kk-KZ"/>
              </w:rPr>
              <w:t>•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D10823">
              <w:rPr>
                <w:sz w:val="28"/>
                <w:szCs w:val="28"/>
                <w:lang w:val="kk-KZ"/>
              </w:rPr>
              <w:t>карьерішілік жолдарға қатты жол қабатын салу, сондай-ақ карьерден шығу және кіру жолдарына су ваннасын орнату;</w:t>
            </w:r>
          </w:p>
          <w:p w14:paraId="7D45E19F" w14:textId="77777777" w:rsidR="00A4466E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 w:eastAsia="ru-RU"/>
              </w:rPr>
            </w:pPr>
            <w:r>
              <w:rPr>
                <w:sz w:val="28"/>
                <w:szCs w:val="28"/>
                <w:lang w:val="kk-KZ" w:eastAsia="ru-RU"/>
              </w:rPr>
              <w:t xml:space="preserve">тиеу түсіру </w:t>
            </w:r>
            <w:r w:rsidRPr="00D10823">
              <w:rPr>
                <w:sz w:val="28"/>
                <w:szCs w:val="28"/>
                <w:lang w:val="kk-KZ" w:eastAsia="ru-RU"/>
              </w:rPr>
              <w:t>және</w:t>
            </w:r>
            <w:r>
              <w:rPr>
                <w:sz w:val="28"/>
                <w:szCs w:val="28"/>
                <w:lang w:val="kk-KZ" w:eastAsia="ru-RU"/>
              </w:rPr>
              <w:t xml:space="preserve"> </w:t>
            </w:r>
            <w:r w:rsidRPr="00D10823">
              <w:rPr>
                <w:sz w:val="28"/>
                <w:szCs w:val="28"/>
                <w:lang w:val="kk-KZ" w:eastAsia="ru-RU"/>
              </w:rPr>
              <w:t xml:space="preserve">тасымалдау </w:t>
            </w:r>
            <w:r>
              <w:rPr>
                <w:sz w:val="28"/>
                <w:szCs w:val="28"/>
                <w:lang w:val="kk-KZ" w:eastAsia="ru-RU"/>
              </w:rPr>
              <w:t xml:space="preserve">  </w:t>
            </w:r>
          </w:p>
          <w:p w14:paraId="7CED862C" w14:textId="77777777" w:rsidR="00A4466E" w:rsidRPr="004C36E9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 w:eastAsia="ru-RU"/>
              </w:rPr>
            </w:pPr>
            <w:r w:rsidRPr="004C36E9">
              <w:rPr>
                <w:sz w:val="28"/>
                <w:szCs w:val="28"/>
                <w:lang w:val="kk-KZ"/>
              </w:rPr>
              <w:t>•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D10823">
              <w:rPr>
                <w:sz w:val="28"/>
                <w:szCs w:val="28"/>
                <w:lang w:val="kk-KZ" w:eastAsia="ru-RU"/>
              </w:rPr>
              <w:t>жұмыстарының нақты графигін бекіту туралы, шаңды басу іс-шаралары қарастырылуы қажет.</w:t>
            </w:r>
          </w:p>
          <w:p w14:paraId="3F41381A" w14:textId="77777777" w:rsidR="00A4466E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 w:eastAsia="ru-RU"/>
              </w:rPr>
            </w:pPr>
            <w:r>
              <w:rPr>
                <w:sz w:val="28"/>
                <w:szCs w:val="28"/>
                <w:lang w:val="kk-KZ" w:eastAsia="ru-RU"/>
              </w:rPr>
              <w:t xml:space="preserve">     </w:t>
            </w:r>
            <w:r w:rsidRPr="00916DA6">
              <w:rPr>
                <w:sz w:val="28"/>
                <w:szCs w:val="28"/>
                <w:lang w:val="kk-KZ" w:eastAsia="ru-RU"/>
              </w:rPr>
              <w:t>Сонымен қатар, мүдделі жұртшылықтан</w:t>
            </w:r>
          </w:p>
          <w:p w14:paraId="4412097F" w14:textId="77777777" w:rsidR="00A4466E" w:rsidRPr="00425C97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916DA6">
              <w:rPr>
                <w:sz w:val="28"/>
                <w:szCs w:val="28"/>
                <w:lang w:val="kk-KZ" w:eastAsia="ru-RU"/>
              </w:rPr>
              <w:lastRenderedPageBreak/>
              <w:t>аталған өтініш бойынша ескертулер мен  ұсыныстар Басқармаға келіп түспегендігін қаперіңізге береді</w:t>
            </w:r>
            <w:r>
              <w:rPr>
                <w:sz w:val="28"/>
                <w:szCs w:val="28"/>
                <w:lang w:val="kk-KZ" w:eastAsia="ru-RU"/>
              </w:rPr>
              <w:t>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34FE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  <w:r w:rsidRPr="00E75F3A">
              <w:rPr>
                <w:rStyle w:val="ypks7kbdpwfgdykd3qb9"/>
                <w:lang w:val="kk-KZ"/>
              </w:rPr>
              <w:lastRenderedPageBreak/>
              <w:t>Ескертулер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мен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ұсыныстар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ескеріліп</w:t>
            </w:r>
            <w:r w:rsidRPr="00E75F3A">
              <w:rPr>
                <w:lang w:val="kk-KZ"/>
              </w:rPr>
              <w:t xml:space="preserve">, </w:t>
            </w:r>
            <w:r w:rsidRPr="00E75F3A">
              <w:rPr>
                <w:rStyle w:val="ypks7kbdpwfgdykd3qb9"/>
                <w:lang w:val="kk-KZ"/>
              </w:rPr>
              <w:t>жобаға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енгізілді.</w:t>
            </w:r>
            <w:r w:rsidRPr="00E75F3A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Ескерту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жойылды.</w:t>
            </w:r>
          </w:p>
          <w:p w14:paraId="2D149E4F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0B0A12B9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1C7CFB68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01C5811A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10F67E64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  <w:r w:rsidRPr="00A4466E">
              <w:rPr>
                <w:rStyle w:val="ypks7kbdpwfgdykd3qb9"/>
                <w:lang w:val="kk-KZ"/>
              </w:rPr>
              <w:t>Ескертулер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мен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ұсыныстар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ескеріліп</w:t>
            </w:r>
            <w:r w:rsidRPr="00A4466E">
              <w:rPr>
                <w:lang w:val="kk-KZ"/>
              </w:rPr>
              <w:t xml:space="preserve">, </w:t>
            </w:r>
            <w:r w:rsidRPr="00A4466E">
              <w:rPr>
                <w:rStyle w:val="ypks7kbdpwfgdykd3qb9"/>
                <w:lang w:val="kk-KZ"/>
              </w:rPr>
              <w:t>жобаға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енгізілді.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Ескерту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жойылды.</w:t>
            </w:r>
          </w:p>
          <w:p w14:paraId="5B5B81CB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608F33D1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70C3C86B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21EC9581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0C30273F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2E5E43E6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715FA83E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7DC63C9E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39108165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4940CD3E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560E9D49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09B4EA97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  <w:r w:rsidRPr="00A4466E">
              <w:rPr>
                <w:rStyle w:val="ypks7kbdpwfgdykd3qb9"/>
                <w:lang w:val="kk-KZ"/>
              </w:rPr>
              <w:t>Ескертулер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мен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ұсыныстар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ескеріліп</w:t>
            </w:r>
            <w:r w:rsidRPr="00A4466E">
              <w:rPr>
                <w:lang w:val="kk-KZ"/>
              </w:rPr>
              <w:t xml:space="preserve">, </w:t>
            </w:r>
            <w:r w:rsidRPr="00A4466E">
              <w:rPr>
                <w:rStyle w:val="ypks7kbdpwfgdykd3qb9"/>
                <w:lang w:val="kk-KZ"/>
              </w:rPr>
              <w:t>жобаға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енгізілді.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Ескерту</w:t>
            </w:r>
            <w:r w:rsidRPr="00A4466E">
              <w:rPr>
                <w:lang w:val="kk-KZ"/>
              </w:rPr>
              <w:t xml:space="preserve"> </w:t>
            </w:r>
            <w:r w:rsidRPr="00A4466E">
              <w:rPr>
                <w:rStyle w:val="ypks7kbdpwfgdykd3qb9"/>
                <w:lang w:val="kk-KZ"/>
              </w:rPr>
              <w:t>жойылды.</w:t>
            </w:r>
          </w:p>
          <w:p w14:paraId="7C985A00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7BC1A636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4F125B54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0E468D25" w14:textId="77777777" w:rsidR="00A4466E" w:rsidRPr="00A4466E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43A17FEF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  <w:r w:rsidRPr="00100FD9">
              <w:rPr>
                <w:rStyle w:val="ypks7kbdpwfgdykd3qb9"/>
                <w:lang w:val="kk-KZ"/>
              </w:rPr>
              <w:t>Ескертулер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мен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ұсыныстар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ескеріліп</w:t>
            </w:r>
            <w:r w:rsidRPr="00100FD9">
              <w:rPr>
                <w:lang w:val="kk-KZ"/>
              </w:rPr>
              <w:t xml:space="preserve">, </w:t>
            </w:r>
            <w:r w:rsidRPr="00100FD9">
              <w:rPr>
                <w:rStyle w:val="ypks7kbdpwfgdykd3qb9"/>
                <w:lang w:val="kk-KZ"/>
              </w:rPr>
              <w:t>жобаға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енгізілді.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lastRenderedPageBreak/>
              <w:t>Маңғыстау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облысының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Маңғыстау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ауданындағы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"Жаңаорпа-1</w:t>
            </w:r>
            <w:r w:rsidRPr="00100FD9">
              <w:rPr>
                <w:lang w:val="kk-KZ"/>
              </w:rPr>
              <w:t xml:space="preserve">" </w:t>
            </w:r>
            <w:r w:rsidRPr="00100FD9">
              <w:rPr>
                <w:rStyle w:val="ypks7kbdpwfgdykd3qb9"/>
                <w:lang w:val="kk-KZ"/>
              </w:rPr>
              <w:t>кен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орнында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құрылыс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тасын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өндіру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жөніндегі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операцияларды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жүргізу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үшін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ҚОҚ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бөлімінің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81-84</w:t>
            </w:r>
            <w:r w:rsidRPr="00100FD9">
              <w:rPr>
                <w:lang w:val="kk-KZ"/>
              </w:rPr>
              <w:t>-</w:t>
            </w:r>
            <w:r w:rsidRPr="00100FD9">
              <w:rPr>
                <w:rStyle w:val="ypks7kbdpwfgdykd3qb9"/>
                <w:lang w:val="kk-KZ"/>
              </w:rPr>
              <w:t>беттері.</w:t>
            </w:r>
          </w:p>
          <w:p w14:paraId="25B5D635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4BE775B0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099AB0E4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  <w:r w:rsidRPr="00100FD9">
              <w:rPr>
                <w:rStyle w:val="ypks7kbdpwfgdykd3qb9"/>
                <w:lang w:val="kk-KZ"/>
              </w:rPr>
              <w:t>"Жаңаорпа-1</w:t>
            </w:r>
            <w:r w:rsidRPr="00100FD9">
              <w:rPr>
                <w:lang w:val="kk-KZ"/>
              </w:rPr>
              <w:t xml:space="preserve">" </w:t>
            </w:r>
            <w:r w:rsidRPr="00100FD9">
              <w:rPr>
                <w:rStyle w:val="ypks7kbdpwfgdykd3qb9"/>
                <w:lang w:val="kk-KZ"/>
              </w:rPr>
              <w:t>кен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орнында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құрылыс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тасын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өндіру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жөніндегі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операцияларды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жүргізу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үшін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ҚОҚ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бөлімінің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81-84</w:t>
            </w:r>
            <w:r w:rsidRPr="00100FD9">
              <w:rPr>
                <w:lang w:val="kk-KZ"/>
              </w:rPr>
              <w:t>-</w:t>
            </w:r>
            <w:r w:rsidRPr="00100FD9">
              <w:rPr>
                <w:rStyle w:val="ypks7kbdpwfgdykd3qb9"/>
                <w:lang w:val="kk-KZ"/>
              </w:rPr>
              <w:t>беттері.</w:t>
            </w:r>
          </w:p>
          <w:p w14:paraId="0E80C70A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7D60848D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7AC9FEB8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323DCF75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  <w:r w:rsidRPr="00100FD9">
              <w:rPr>
                <w:rStyle w:val="ypks7kbdpwfgdykd3qb9"/>
                <w:lang w:val="kk-KZ"/>
              </w:rPr>
              <w:t>"Жаңаорпа-1</w:t>
            </w:r>
            <w:r w:rsidRPr="00100FD9">
              <w:rPr>
                <w:lang w:val="kk-KZ"/>
              </w:rPr>
              <w:t xml:space="preserve">" </w:t>
            </w:r>
            <w:r w:rsidRPr="00100FD9">
              <w:rPr>
                <w:rStyle w:val="ypks7kbdpwfgdykd3qb9"/>
                <w:lang w:val="kk-KZ"/>
              </w:rPr>
              <w:t>кен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орнында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құрылыс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тасын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өндіру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жөніндегі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операцияларды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жүргізу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үшін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ҚОҚ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бөлімінің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81-84</w:t>
            </w:r>
            <w:r w:rsidRPr="00100FD9">
              <w:rPr>
                <w:lang w:val="kk-KZ"/>
              </w:rPr>
              <w:t>-</w:t>
            </w:r>
            <w:r w:rsidRPr="00100FD9">
              <w:rPr>
                <w:rStyle w:val="ypks7kbdpwfgdykd3qb9"/>
                <w:lang w:val="kk-KZ"/>
              </w:rPr>
              <w:t>беттері.</w:t>
            </w:r>
          </w:p>
          <w:p w14:paraId="084C83AA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7A63C129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5FF628C5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  <w:r w:rsidRPr="00100FD9">
              <w:rPr>
                <w:rStyle w:val="ypks7kbdpwfgdykd3qb9"/>
                <w:lang w:val="kk-KZ"/>
              </w:rPr>
              <w:t>"Жаңаорпа-1</w:t>
            </w:r>
            <w:r w:rsidRPr="00100FD9">
              <w:rPr>
                <w:lang w:val="kk-KZ"/>
              </w:rPr>
              <w:t xml:space="preserve">" </w:t>
            </w:r>
            <w:r w:rsidRPr="00100FD9">
              <w:rPr>
                <w:rStyle w:val="ypks7kbdpwfgdykd3qb9"/>
                <w:lang w:val="kk-KZ"/>
              </w:rPr>
              <w:t>кен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орнында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құрылыс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тасын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өндіру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жөніндегі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операцияларды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жүргізу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үшін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ҚОҚ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бөлімінің</w:t>
            </w:r>
            <w:r w:rsidRPr="00100FD9">
              <w:rPr>
                <w:lang w:val="kk-KZ"/>
              </w:rPr>
              <w:t xml:space="preserve"> </w:t>
            </w:r>
            <w:r w:rsidRPr="00100FD9">
              <w:rPr>
                <w:rStyle w:val="ypks7kbdpwfgdykd3qb9"/>
                <w:lang w:val="kk-KZ"/>
              </w:rPr>
              <w:t>81-84</w:t>
            </w:r>
            <w:r w:rsidRPr="00100FD9">
              <w:rPr>
                <w:lang w:val="kk-KZ"/>
              </w:rPr>
              <w:t>-</w:t>
            </w:r>
            <w:r w:rsidRPr="00100FD9">
              <w:rPr>
                <w:rStyle w:val="ypks7kbdpwfgdykd3qb9"/>
                <w:lang w:val="kk-KZ"/>
              </w:rPr>
              <w:t>беттері.</w:t>
            </w:r>
          </w:p>
          <w:p w14:paraId="0186F68C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31ACF855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  <w:r w:rsidRPr="00E75F3A">
              <w:rPr>
                <w:rStyle w:val="ypks7kbdpwfgdykd3qb9"/>
                <w:lang w:val="kk-KZ"/>
              </w:rPr>
              <w:t>Назарға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алынды,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ескертулер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мен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ұсыныстар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ескерілді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және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жобаға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енгізілді.</w:t>
            </w:r>
            <w:r w:rsidRPr="00E75F3A">
              <w:rPr>
                <w:lang w:val="kk-KZ"/>
              </w:rPr>
              <w:t xml:space="preserve"> </w:t>
            </w:r>
            <w:proofErr w:type="spellStart"/>
            <w:r>
              <w:rPr>
                <w:rStyle w:val="ypks7kbdpwfgdykd3qb9"/>
              </w:rPr>
              <w:t>Ескерту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жойылды</w:t>
            </w:r>
            <w:proofErr w:type="spellEnd"/>
            <w:r>
              <w:rPr>
                <w:rStyle w:val="ypks7kbdpwfgdykd3qb9"/>
              </w:rPr>
              <w:t>.</w:t>
            </w:r>
          </w:p>
          <w:p w14:paraId="53BF9372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77885517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44353F41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49C869AB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288AA2C9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6993AE71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61981272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220880C0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3B3FF75A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20011AFA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6574B625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497C94AA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4B6014D3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400BBF0A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1DACBB0D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0690A217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75A700F4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</w:rPr>
            </w:pPr>
          </w:p>
          <w:p w14:paraId="22DC7E1D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  <w:r w:rsidRPr="00E75F3A">
              <w:rPr>
                <w:rStyle w:val="ypks7kbdpwfgdykd3qb9"/>
                <w:lang w:val="kk-KZ"/>
              </w:rPr>
              <w:t>Назарға</w:t>
            </w:r>
            <w:r w:rsidRPr="00E75F3A">
              <w:rPr>
                <w:lang w:val="kk-KZ"/>
              </w:rPr>
              <w:t xml:space="preserve"> </w:t>
            </w:r>
            <w:r w:rsidRPr="00E75F3A">
              <w:rPr>
                <w:rStyle w:val="ypks7kbdpwfgdykd3qb9"/>
                <w:lang w:val="kk-KZ"/>
              </w:rPr>
              <w:t>алынды</w:t>
            </w:r>
          </w:p>
          <w:p w14:paraId="7FDEE08B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245935AD" w14:textId="77777777" w:rsidR="00A4466E" w:rsidRDefault="00A4466E" w:rsidP="00DE283A">
            <w:pPr>
              <w:pStyle w:val="a4"/>
              <w:tabs>
                <w:tab w:val="left" w:pos="1134"/>
              </w:tabs>
              <w:ind w:left="0"/>
              <w:jc w:val="both"/>
              <w:rPr>
                <w:rStyle w:val="ypks7kbdpwfgdykd3qb9"/>
                <w:lang w:val="kk-KZ"/>
              </w:rPr>
            </w:pPr>
          </w:p>
          <w:p w14:paraId="0D6CE705" w14:textId="77777777" w:rsidR="00A4466E" w:rsidRPr="00E75F3A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25E774FF" w14:textId="77777777" w:rsidR="00A4466E" w:rsidRPr="00E75F3A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3B802DBC" w14:textId="77777777" w:rsidR="00A4466E" w:rsidRPr="00E75F3A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3F6749A2" w14:textId="77777777" w:rsidR="00A4466E" w:rsidRPr="00E75F3A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78809880" w14:textId="77777777" w:rsidR="00A4466E" w:rsidRPr="00E75F3A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78675FBB" w14:textId="77777777" w:rsidR="00A4466E" w:rsidRPr="00E75F3A" w:rsidRDefault="00A4466E" w:rsidP="00DE283A">
            <w:pPr>
              <w:pStyle w:val="a4"/>
              <w:ind w:left="0"/>
              <w:jc w:val="both"/>
              <w:rPr>
                <w:rStyle w:val="ypks7kbdpwfgdykd3qb9"/>
                <w:lang w:val="kk-KZ"/>
              </w:rPr>
            </w:pPr>
          </w:p>
          <w:p w14:paraId="30D0853E" w14:textId="77777777" w:rsidR="00A4466E" w:rsidRPr="00E70855" w:rsidRDefault="00A4466E" w:rsidP="00DE283A">
            <w:pPr>
              <w:pStyle w:val="a4"/>
              <w:ind w:left="0"/>
              <w:jc w:val="both"/>
              <w:rPr>
                <w:sz w:val="28"/>
                <w:szCs w:val="28"/>
                <w:lang w:val="kk-KZ"/>
              </w:rPr>
            </w:pPr>
          </w:p>
        </w:tc>
      </w:tr>
      <w:tr w:rsidR="00A4466E" w:rsidRPr="00DA293E" w14:paraId="07FF3513" w14:textId="77777777" w:rsidTr="00DE283A">
        <w:trPr>
          <w:trHeight w:val="5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6DE9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60A2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hanging="28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Су ресурстарын пайдалануды реттеу және қорғау жөніндегі Жайық-Каспий бассейіндік инспекциясы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EA4A" w14:textId="77777777" w:rsidR="00A4466E" w:rsidRPr="00D43B0C" w:rsidRDefault="00A4466E" w:rsidP="00DE283A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Су ресурстарын </w:t>
            </w:r>
            <w:r w:rsidRPr="00F377D9">
              <w:rPr>
                <w:sz w:val="28"/>
                <w:szCs w:val="28"/>
                <w:lang w:val="kk-KZ"/>
              </w:rPr>
              <w:t>қорғау және пайдалану</w:t>
            </w:r>
            <w:r>
              <w:rPr>
                <w:sz w:val="28"/>
                <w:szCs w:val="28"/>
                <w:lang w:val="kk-KZ"/>
              </w:rPr>
              <w:t>ды реттеу</w:t>
            </w:r>
            <w:r w:rsidRPr="00F377D9">
              <w:rPr>
                <w:sz w:val="28"/>
                <w:szCs w:val="28"/>
                <w:lang w:val="kk-KZ"/>
              </w:rPr>
              <w:t xml:space="preserve"> жөніндегі Жайық-Каспий бассейндік инспекциясы (бұдан әрі - Инспекция)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D43B0C">
              <w:rPr>
                <w:sz w:val="28"/>
                <w:szCs w:val="28"/>
                <w:lang w:val="kk-KZ"/>
              </w:rPr>
              <w:t>«</w:t>
            </w:r>
            <w:r w:rsidRPr="00745365">
              <w:rPr>
                <w:sz w:val="28"/>
                <w:szCs w:val="28"/>
                <w:lang w:val="kk-KZ"/>
              </w:rPr>
              <w:t>Мангистауский комбинат дорожно-строительных материалов</w:t>
            </w:r>
            <w:r>
              <w:rPr>
                <w:sz w:val="28"/>
                <w:szCs w:val="28"/>
                <w:lang w:val="kk-KZ"/>
              </w:rPr>
              <w:t>» ЖШС-ні</w:t>
            </w:r>
            <w:r w:rsidRPr="00D43B0C">
              <w:rPr>
                <w:sz w:val="28"/>
                <w:szCs w:val="28"/>
                <w:lang w:val="kk-KZ"/>
              </w:rPr>
              <w:t>ң «</w:t>
            </w:r>
            <w:r w:rsidRPr="00745365">
              <w:rPr>
                <w:sz w:val="28"/>
                <w:szCs w:val="28"/>
                <w:lang w:val="kk-KZ"/>
              </w:rPr>
              <w:t>Маңғыстау облысының Маңғыстау ауданы</w:t>
            </w:r>
            <w:r>
              <w:rPr>
                <w:sz w:val="28"/>
                <w:szCs w:val="28"/>
                <w:lang w:val="kk-KZ"/>
              </w:rPr>
              <w:t>нда орналасқан «Жаңаорпа-1»</w:t>
            </w:r>
            <w:r w:rsidRPr="00745365">
              <w:rPr>
                <w:sz w:val="28"/>
                <w:szCs w:val="28"/>
                <w:lang w:val="kk-KZ"/>
              </w:rPr>
              <w:t xml:space="preserve"> кен орнында құрылыс тасын өндіру</w:t>
            </w:r>
            <w:r w:rsidRPr="00D43B0C">
              <w:rPr>
                <w:sz w:val="28"/>
                <w:szCs w:val="28"/>
                <w:lang w:val="kk-KZ"/>
              </w:rPr>
              <w:t xml:space="preserve">» </w:t>
            </w:r>
            <w:r>
              <w:rPr>
                <w:sz w:val="28"/>
                <w:szCs w:val="28"/>
                <w:lang w:val="kk-KZ"/>
              </w:rPr>
              <w:t>жобас</w:t>
            </w:r>
            <w:r w:rsidRPr="00D43B0C">
              <w:rPr>
                <w:sz w:val="28"/>
                <w:szCs w:val="28"/>
                <w:lang w:val="kk-KZ"/>
              </w:rPr>
              <w:t>ында көрсетілген координат нүктелері (</w:t>
            </w:r>
            <w:r w:rsidRPr="00745365">
              <w:rPr>
                <w:sz w:val="28"/>
                <w:szCs w:val="28"/>
                <w:lang w:val="kk-KZ"/>
              </w:rPr>
              <w:t>44° 07' 56,20" 52° 11' 12,80" 44° 07' 56,00" 52° 11' 19,10" 44° 07' 36,70" 52° 11' 36,20" 44° 07' 23,50" 52° 11' 41,40" 44° 07' 21,49" 52° 11' 30,73" 44° 07' 27,34" 52° 11' 23,79" 44° 07' 35,00" 52° 11' 19,70" 44° 07' 43,90" 52° 11' 16,90" 44° 07' 50,20" 52° 11' 11,00"</w:t>
            </w:r>
            <w:r w:rsidRPr="00ED7867">
              <w:rPr>
                <w:sz w:val="28"/>
                <w:szCs w:val="28"/>
                <w:lang w:val="kk-KZ"/>
              </w:rPr>
              <w:t>;</w:t>
            </w:r>
            <w:r w:rsidRPr="00D43B0C">
              <w:rPr>
                <w:sz w:val="28"/>
                <w:szCs w:val="28"/>
                <w:lang w:val="kk-KZ"/>
              </w:rPr>
              <w:t>) су қорғау белдеуі мен аймағынан тыс орналасуына байланысты Инспекция тарапынан ұсыныс жоқ екендігін хабарлайды.</w:t>
            </w:r>
          </w:p>
          <w:p w14:paraId="1DC5DEA5" w14:textId="77777777" w:rsidR="00A4466E" w:rsidRPr="00425C97" w:rsidRDefault="00A4466E" w:rsidP="00DE283A">
            <w:pPr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  <w:r w:rsidRPr="00D43B0C">
              <w:rPr>
                <w:sz w:val="28"/>
                <w:szCs w:val="28"/>
                <w:lang w:val="kk-KZ"/>
              </w:rPr>
              <w:t>Алайда, жер асты суларының жай-күйiне зиянды әсер етуді болдырмау мақсатында Қазақстан Республикасы Су Кодексінің 82-бабында және 92-бабында көрсетілген ерекшеліктерді ескеру қажеттілігін қаперге береді.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178A" w14:textId="77777777" w:rsidR="00A4466E" w:rsidRDefault="00A4466E" w:rsidP="00DE283A">
            <w:pPr>
              <w:jc w:val="both"/>
              <w:rPr>
                <w:rStyle w:val="ypks7kbdpwfgdykd3qb9"/>
              </w:rPr>
            </w:pPr>
            <w:proofErr w:type="spellStart"/>
            <w:r>
              <w:rPr>
                <w:rStyle w:val="ypks7kbdpwfgdykd3qb9"/>
              </w:rPr>
              <w:t>Назарға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алынды</w:t>
            </w:r>
            <w:proofErr w:type="spellEnd"/>
            <w:r>
              <w:rPr>
                <w:rStyle w:val="ypks7kbdpwfgdykd3qb9"/>
              </w:rPr>
              <w:t>.</w:t>
            </w:r>
          </w:p>
          <w:p w14:paraId="1DC2DA6F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57428ADF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2ED66FD8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738D7B58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15C1E2EC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4A2B2644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7467D0D2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4DC30B7D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4E9C9659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6840A94C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13ABC811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4026E687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2F66A548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0FDF85A3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0D1686D3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343F0081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70032303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4363153D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4B329568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6E9AA539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3DC171DF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413A3CB9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72384E56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75221DDE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38E0CBC1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22F57991" w14:textId="77777777" w:rsidR="00A4466E" w:rsidRDefault="00A4466E" w:rsidP="00DE283A">
            <w:pPr>
              <w:jc w:val="both"/>
              <w:rPr>
                <w:rStyle w:val="ypks7kbdpwfgdykd3qb9"/>
              </w:rPr>
            </w:pPr>
          </w:p>
          <w:p w14:paraId="3E4569F8" w14:textId="77777777" w:rsidR="00A4466E" w:rsidRDefault="00A4466E" w:rsidP="00DE283A">
            <w:pPr>
              <w:jc w:val="both"/>
              <w:rPr>
                <w:sz w:val="28"/>
                <w:szCs w:val="28"/>
                <w:lang w:val="kk-KZ"/>
              </w:rPr>
            </w:pPr>
            <w:proofErr w:type="spellStart"/>
            <w:r>
              <w:rPr>
                <w:rStyle w:val="ypks7kbdpwfgdykd3qb9"/>
              </w:rPr>
              <w:t>Назарға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алынды</w:t>
            </w:r>
            <w:proofErr w:type="spellEnd"/>
            <w:r>
              <w:rPr>
                <w:rStyle w:val="ypks7kbdpwfgdykd3qb9"/>
              </w:rPr>
              <w:t>.</w:t>
            </w:r>
          </w:p>
        </w:tc>
      </w:tr>
      <w:tr w:rsidR="00A4466E" w:rsidRPr="00425C97" w14:paraId="78D274D9" w14:textId="77777777" w:rsidTr="00DE283A">
        <w:trPr>
          <w:trHeight w:val="5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D58B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4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25CF" w14:textId="77777777" w:rsidR="00A4466E" w:rsidRPr="00425C97" w:rsidRDefault="00A4466E" w:rsidP="00DE283A">
            <w:pPr>
              <w:rPr>
                <w:sz w:val="28"/>
                <w:szCs w:val="28"/>
              </w:rPr>
            </w:pPr>
            <w:proofErr w:type="spellStart"/>
            <w:r w:rsidRPr="00425C97">
              <w:rPr>
                <w:sz w:val="28"/>
                <w:szCs w:val="28"/>
              </w:rPr>
              <w:t>Маңғыстау</w:t>
            </w:r>
            <w:proofErr w:type="spellEnd"/>
            <w:r w:rsidRPr="00425C97">
              <w:rPr>
                <w:sz w:val="28"/>
                <w:szCs w:val="28"/>
              </w:rPr>
              <w:t xml:space="preserve"> </w:t>
            </w:r>
            <w:proofErr w:type="spellStart"/>
            <w:r w:rsidRPr="00425C97">
              <w:rPr>
                <w:sz w:val="28"/>
                <w:szCs w:val="28"/>
              </w:rPr>
              <w:t>облысының</w:t>
            </w:r>
            <w:proofErr w:type="spellEnd"/>
            <w:r w:rsidRPr="00425C97">
              <w:rPr>
                <w:sz w:val="28"/>
                <w:szCs w:val="28"/>
              </w:rPr>
              <w:t xml:space="preserve"> туризм </w:t>
            </w:r>
            <w:proofErr w:type="spellStart"/>
            <w:r w:rsidRPr="00425C97">
              <w:rPr>
                <w:sz w:val="28"/>
                <w:szCs w:val="28"/>
              </w:rPr>
              <w:t>басқармасы</w:t>
            </w:r>
            <w:proofErr w:type="spellEnd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811D" w14:textId="77777777" w:rsidR="00A4466E" w:rsidRPr="00425C97" w:rsidRDefault="00A4466E" w:rsidP="00DE283A">
            <w:pPr>
              <w:tabs>
                <w:tab w:val="left" w:pos="2054"/>
                <w:tab w:val="center" w:pos="2726"/>
              </w:tabs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Ұсынылмады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2CC0" w14:textId="77777777" w:rsidR="00A4466E" w:rsidRPr="00425C97" w:rsidRDefault="00A4466E" w:rsidP="00DE283A">
            <w:pPr>
              <w:tabs>
                <w:tab w:val="left" w:pos="2054"/>
                <w:tab w:val="center" w:pos="2726"/>
              </w:tabs>
              <w:rPr>
                <w:sz w:val="28"/>
                <w:szCs w:val="28"/>
                <w:lang w:val="kk-KZ"/>
              </w:rPr>
            </w:pPr>
            <w:proofErr w:type="spellStart"/>
            <w:r>
              <w:rPr>
                <w:rStyle w:val="ypks7kbdpwfgdykd3qb9"/>
              </w:rPr>
              <w:t>Назарға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алынды</w:t>
            </w:r>
            <w:proofErr w:type="spellEnd"/>
            <w:r>
              <w:rPr>
                <w:rStyle w:val="ypks7kbdpwfgdykd3qb9"/>
              </w:rPr>
              <w:t>.</w:t>
            </w:r>
          </w:p>
        </w:tc>
      </w:tr>
      <w:tr w:rsidR="00A4466E" w:rsidRPr="00063F55" w14:paraId="403E3C4D" w14:textId="77777777" w:rsidTr="00DE283A">
        <w:trPr>
          <w:trHeight w:val="70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A464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666D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-137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Маңғыстау облысының</w:t>
            </w:r>
            <w:r>
              <w:rPr>
                <w:sz w:val="28"/>
                <w:szCs w:val="28"/>
                <w:lang w:val="kk-KZ"/>
              </w:rPr>
              <w:t xml:space="preserve">                          </w:t>
            </w:r>
            <w:r w:rsidRPr="00425C97">
              <w:rPr>
                <w:sz w:val="28"/>
                <w:szCs w:val="28"/>
                <w:lang w:val="kk-KZ"/>
              </w:rPr>
              <w:t xml:space="preserve"> санитариялық-</w:t>
            </w:r>
            <w:r>
              <w:rPr>
                <w:sz w:val="28"/>
                <w:szCs w:val="28"/>
                <w:lang w:val="kk-KZ"/>
              </w:rPr>
              <w:t xml:space="preserve">  </w:t>
            </w:r>
            <w:r w:rsidRPr="00425C97">
              <w:rPr>
                <w:sz w:val="28"/>
                <w:szCs w:val="28"/>
                <w:lang w:val="kk-KZ"/>
              </w:rPr>
              <w:t xml:space="preserve">эпидемиологиялық </w:t>
            </w:r>
            <w:r w:rsidRPr="00425C97">
              <w:rPr>
                <w:sz w:val="28"/>
                <w:szCs w:val="28"/>
                <w:lang w:val="kk-KZ"/>
              </w:rPr>
              <w:lastRenderedPageBreak/>
              <w:t>бақылау департаменті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A0BC2" w14:textId="77777777" w:rsidR="00A4466E" w:rsidRPr="00425C97" w:rsidRDefault="00A4466E" w:rsidP="00DE283A">
            <w:pPr>
              <w:pStyle w:val="af"/>
              <w:contextualSpacing/>
              <w:jc w:val="center"/>
              <w:rPr>
                <w:rFonts w:eastAsia="Calibri"/>
                <w:sz w:val="28"/>
                <w:szCs w:val="28"/>
                <w:lang w:val="kk-KZ" w:eastAsia="en-US"/>
              </w:rPr>
            </w:pPr>
            <w:r w:rsidRPr="00425C97">
              <w:rPr>
                <w:sz w:val="28"/>
                <w:szCs w:val="28"/>
                <w:lang w:val="kk-KZ"/>
              </w:rPr>
              <w:lastRenderedPageBreak/>
              <w:t>Ұсынылмады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1F91B" w14:textId="77777777" w:rsidR="00A4466E" w:rsidRPr="00425C97" w:rsidRDefault="00A4466E" w:rsidP="00DE283A">
            <w:pPr>
              <w:pStyle w:val="af"/>
              <w:contextualSpacing/>
              <w:jc w:val="center"/>
              <w:rPr>
                <w:sz w:val="28"/>
                <w:szCs w:val="28"/>
                <w:lang w:val="kk-KZ"/>
              </w:rPr>
            </w:pPr>
            <w:proofErr w:type="spellStart"/>
            <w:r>
              <w:rPr>
                <w:rStyle w:val="ypks7kbdpwfgdykd3qb9"/>
              </w:rPr>
              <w:t>Назарға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алынды</w:t>
            </w:r>
            <w:proofErr w:type="spellEnd"/>
            <w:r>
              <w:rPr>
                <w:rStyle w:val="ypks7kbdpwfgdykd3qb9"/>
              </w:rPr>
              <w:t>.</w:t>
            </w:r>
          </w:p>
        </w:tc>
      </w:tr>
      <w:tr w:rsidR="00A4466E" w:rsidRPr="00DA293E" w14:paraId="238C4DFE" w14:textId="77777777" w:rsidTr="00DE283A">
        <w:trPr>
          <w:trHeight w:val="5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C385B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6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C17E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-137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Маңғыстау облыстық орман шаруашылығы және жануарлар дүниесі аумақтық инспекциясы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CEBA" w14:textId="77777777" w:rsidR="00A4466E" w:rsidRDefault="00A4466E" w:rsidP="00DE283A">
            <w:pPr>
              <w:pStyle w:val="af"/>
              <w:jc w:val="both"/>
              <w:rPr>
                <w:sz w:val="28"/>
                <w:szCs w:val="26"/>
                <w:lang w:val="kk-KZ"/>
              </w:rPr>
            </w:pPr>
            <w:r>
              <w:rPr>
                <w:sz w:val="28"/>
                <w:szCs w:val="26"/>
                <w:lang w:val="kk-KZ"/>
              </w:rPr>
              <w:t xml:space="preserve">     </w:t>
            </w:r>
            <w:r w:rsidRPr="00223047">
              <w:rPr>
                <w:sz w:val="28"/>
                <w:szCs w:val="26"/>
                <w:lang w:val="kk-KZ"/>
              </w:rPr>
              <w:t>Маңғыстау облыстық орман шаруашылығы және жануарлар дүниесі аумақтық инспекциясы</w:t>
            </w:r>
            <w:r>
              <w:rPr>
                <w:sz w:val="28"/>
                <w:szCs w:val="26"/>
                <w:lang w:val="kk-KZ"/>
              </w:rPr>
              <w:t xml:space="preserve"> </w:t>
            </w:r>
            <w:r w:rsidRPr="00223047">
              <w:rPr>
                <w:sz w:val="28"/>
                <w:szCs w:val="26"/>
                <w:lang w:val="kk-KZ"/>
              </w:rPr>
              <w:t xml:space="preserve"> </w:t>
            </w:r>
            <w:r>
              <w:rPr>
                <w:sz w:val="28"/>
                <w:szCs w:val="26"/>
                <w:lang w:val="kk-KZ"/>
              </w:rPr>
              <w:t xml:space="preserve"> </w:t>
            </w:r>
            <w:r w:rsidRPr="00345A40">
              <w:rPr>
                <w:bCs/>
                <w:sz w:val="28"/>
                <w:szCs w:val="28"/>
                <w:lang w:val="kk-KZ"/>
              </w:rPr>
              <w:t>«</w:t>
            </w:r>
            <w:r w:rsidRPr="00B638FF">
              <w:rPr>
                <w:bCs/>
                <w:sz w:val="28"/>
                <w:szCs w:val="28"/>
                <w:lang w:val="kk-KZ"/>
              </w:rPr>
              <w:t>Мангистауский комбинат дорожно-строительных материалов</w:t>
            </w:r>
            <w:r w:rsidRPr="00345A40">
              <w:rPr>
                <w:bCs/>
                <w:sz w:val="28"/>
                <w:szCs w:val="28"/>
                <w:lang w:val="kk-KZ"/>
              </w:rPr>
              <w:t>»</w:t>
            </w:r>
            <w:r>
              <w:rPr>
                <w:bCs/>
                <w:sz w:val="28"/>
                <w:szCs w:val="28"/>
                <w:lang w:val="kk-KZ"/>
              </w:rPr>
              <w:t xml:space="preserve"> ЖШС</w:t>
            </w:r>
            <w:r w:rsidRPr="00425C97">
              <w:rPr>
                <w:bCs/>
                <w:sz w:val="28"/>
                <w:szCs w:val="28"/>
                <w:lang w:val="kk-KZ"/>
              </w:rPr>
              <w:t>-н</w:t>
            </w:r>
            <w:r>
              <w:rPr>
                <w:bCs/>
                <w:sz w:val="28"/>
                <w:szCs w:val="28"/>
                <w:lang w:val="kk-KZ"/>
              </w:rPr>
              <w:t>і</w:t>
            </w:r>
            <w:r w:rsidRPr="00425C97">
              <w:rPr>
                <w:bCs/>
                <w:sz w:val="28"/>
                <w:szCs w:val="28"/>
                <w:lang w:val="kk-KZ"/>
              </w:rPr>
              <w:t>ң</w:t>
            </w:r>
            <w:r>
              <w:rPr>
                <w:bCs/>
                <w:sz w:val="28"/>
                <w:szCs w:val="28"/>
                <w:lang w:val="kk-KZ"/>
              </w:rPr>
              <w:t>,</w:t>
            </w:r>
            <w:r w:rsidRPr="00223047">
              <w:rPr>
                <w:sz w:val="28"/>
                <w:szCs w:val="26"/>
                <w:lang w:val="kk-KZ"/>
              </w:rPr>
              <w:t xml:space="preserve"> белгіленіп отырған </w:t>
            </w:r>
            <w:r>
              <w:rPr>
                <w:sz w:val="28"/>
                <w:szCs w:val="26"/>
                <w:lang w:val="kk-KZ"/>
              </w:rPr>
              <w:t xml:space="preserve">  </w:t>
            </w:r>
            <w:r w:rsidRPr="00223047">
              <w:rPr>
                <w:sz w:val="28"/>
                <w:szCs w:val="26"/>
                <w:lang w:val="kk-KZ"/>
              </w:rPr>
              <w:t xml:space="preserve">қызметіне </w:t>
            </w:r>
            <w:r>
              <w:rPr>
                <w:sz w:val="28"/>
                <w:szCs w:val="26"/>
                <w:lang w:val="kk-KZ"/>
              </w:rPr>
              <w:t xml:space="preserve"> </w:t>
            </w:r>
            <w:r w:rsidRPr="00223047">
              <w:rPr>
                <w:sz w:val="28"/>
                <w:szCs w:val="26"/>
                <w:lang w:val="kk-KZ"/>
              </w:rPr>
              <w:t>ұсыныстар мен ескертулер беру жөніндегі өтінішін қарастырып, хабарлайды.</w:t>
            </w:r>
          </w:p>
          <w:p w14:paraId="650061C7" w14:textId="77777777" w:rsidR="00A4466E" w:rsidRDefault="00A4466E" w:rsidP="00DE283A">
            <w:pPr>
              <w:pStyle w:val="af"/>
              <w:jc w:val="both"/>
              <w:rPr>
                <w:sz w:val="28"/>
                <w:szCs w:val="26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  <w:r w:rsidRPr="00345A40">
              <w:rPr>
                <w:bCs/>
                <w:sz w:val="28"/>
                <w:szCs w:val="28"/>
                <w:lang w:val="kk-KZ"/>
              </w:rPr>
              <w:t>«</w:t>
            </w:r>
            <w:r w:rsidRPr="00B638FF">
              <w:rPr>
                <w:bCs/>
                <w:sz w:val="28"/>
                <w:szCs w:val="28"/>
                <w:lang w:val="kk-KZ"/>
              </w:rPr>
              <w:t>Мангистауский комбинат дорожно-строительных материалов</w:t>
            </w:r>
            <w:r w:rsidRPr="00345A40">
              <w:rPr>
                <w:bCs/>
                <w:sz w:val="28"/>
                <w:szCs w:val="28"/>
                <w:lang w:val="kk-KZ"/>
              </w:rPr>
              <w:t>»</w:t>
            </w:r>
            <w:r>
              <w:rPr>
                <w:bCs/>
                <w:sz w:val="28"/>
                <w:szCs w:val="28"/>
                <w:lang w:val="kk-KZ"/>
              </w:rPr>
              <w:t xml:space="preserve"> ЖШС</w:t>
            </w:r>
            <w:r w:rsidRPr="00425C97">
              <w:rPr>
                <w:bCs/>
                <w:sz w:val="28"/>
                <w:szCs w:val="28"/>
                <w:lang w:val="kk-KZ"/>
              </w:rPr>
              <w:t>-н</w:t>
            </w:r>
            <w:r>
              <w:rPr>
                <w:bCs/>
                <w:sz w:val="28"/>
                <w:szCs w:val="28"/>
                <w:lang w:val="kk-KZ"/>
              </w:rPr>
              <w:t>і</w:t>
            </w:r>
            <w:r w:rsidRPr="00425C97">
              <w:rPr>
                <w:bCs/>
                <w:sz w:val="28"/>
                <w:szCs w:val="28"/>
                <w:lang w:val="kk-KZ"/>
              </w:rPr>
              <w:t>ң</w:t>
            </w:r>
            <w:r>
              <w:rPr>
                <w:bCs/>
                <w:sz w:val="28"/>
                <w:szCs w:val="28"/>
                <w:lang w:val="kk-KZ"/>
              </w:rPr>
              <w:t>,</w:t>
            </w:r>
            <w:r w:rsidRPr="0052766D">
              <w:rPr>
                <w:sz w:val="28"/>
                <w:szCs w:val="26"/>
                <w:lang w:val="kk-KZ"/>
              </w:rPr>
              <w:t xml:space="preserve"> </w:t>
            </w:r>
            <w:r>
              <w:rPr>
                <w:sz w:val="28"/>
                <w:szCs w:val="26"/>
                <w:lang w:val="kk-KZ"/>
              </w:rPr>
              <w:t xml:space="preserve">  белгілеп отырған қызметі туралы  өтінішінде белгіленген </w:t>
            </w:r>
            <w:r w:rsidRPr="00223047">
              <w:rPr>
                <w:sz w:val="28"/>
                <w:szCs w:val="26"/>
                <w:lang w:val="kk-KZ"/>
              </w:rPr>
              <w:t>жұмыстар аумағы мемлекеттік орман қоры және ерекше қорғалатын табиғи аумақтар</w:t>
            </w:r>
            <w:r>
              <w:rPr>
                <w:sz w:val="28"/>
                <w:szCs w:val="26"/>
                <w:lang w:val="kk-KZ"/>
              </w:rPr>
              <w:t xml:space="preserve">дан  тыс жерде орналасуы тиіс. </w:t>
            </w:r>
          </w:p>
          <w:p w14:paraId="5AB3EF93" w14:textId="77777777" w:rsidR="00A4466E" w:rsidRDefault="00A4466E" w:rsidP="00DE283A">
            <w:pPr>
              <w:pStyle w:val="af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Сонымен қатар</w:t>
            </w:r>
            <w:r w:rsidRPr="0003702A">
              <w:rPr>
                <w:sz w:val="28"/>
                <w:szCs w:val="28"/>
                <w:lang w:val="kk-KZ"/>
              </w:rPr>
              <w:t>,</w:t>
            </w:r>
            <w:r w:rsidRPr="0003702A">
              <w:rPr>
                <w:sz w:val="28"/>
                <w:szCs w:val="26"/>
                <w:lang w:val="kk-KZ"/>
              </w:rPr>
              <w:t xml:space="preserve"> </w:t>
            </w:r>
            <w:r w:rsidRPr="00345A40">
              <w:rPr>
                <w:bCs/>
                <w:sz w:val="28"/>
                <w:szCs w:val="28"/>
                <w:lang w:val="kk-KZ"/>
              </w:rPr>
              <w:t>«</w:t>
            </w:r>
            <w:r w:rsidRPr="00B638FF">
              <w:rPr>
                <w:bCs/>
                <w:sz w:val="28"/>
                <w:szCs w:val="28"/>
                <w:lang w:val="kk-KZ"/>
              </w:rPr>
              <w:t>Мангистауский комбинат дорожно-строительных материалов</w:t>
            </w:r>
            <w:r w:rsidRPr="00345A40">
              <w:rPr>
                <w:bCs/>
                <w:sz w:val="28"/>
                <w:szCs w:val="28"/>
                <w:lang w:val="kk-KZ"/>
              </w:rPr>
              <w:t>»</w:t>
            </w:r>
            <w:r>
              <w:rPr>
                <w:bCs/>
                <w:sz w:val="28"/>
                <w:szCs w:val="28"/>
                <w:lang w:val="kk-KZ"/>
              </w:rPr>
              <w:t xml:space="preserve"> ЖШС</w:t>
            </w:r>
            <w:r w:rsidRPr="00425C97">
              <w:rPr>
                <w:bCs/>
                <w:sz w:val="28"/>
                <w:szCs w:val="28"/>
                <w:lang w:val="kk-KZ"/>
              </w:rPr>
              <w:t>-н</w:t>
            </w:r>
            <w:r>
              <w:rPr>
                <w:bCs/>
                <w:sz w:val="28"/>
                <w:szCs w:val="28"/>
                <w:lang w:val="kk-KZ"/>
              </w:rPr>
              <w:t>і</w:t>
            </w:r>
            <w:r w:rsidRPr="00425C97">
              <w:rPr>
                <w:bCs/>
                <w:sz w:val="28"/>
                <w:szCs w:val="28"/>
                <w:lang w:val="kk-KZ"/>
              </w:rPr>
              <w:t>ң</w:t>
            </w:r>
            <w:r>
              <w:rPr>
                <w:bCs/>
                <w:sz w:val="28"/>
                <w:szCs w:val="28"/>
                <w:lang w:val="kk-KZ"/>
              </w:rPr>
              <w:t>,</w:t>
            </w:r>
            <w:r>
              <w:rPr>
                <w:sz w:val="28"/>
                <w:szCs w:val="26"/>
                <w:lang w:val="kk-KZ"/>
              </w:rPr>
              <w:t xml:space="preserve">  белгілеп отырған қызметі туралы  өтінішінде белгіленген </w:t>
            </w:r>
            <w:r w:rsidRPr="00223047">
              <w:rPr>
                <w:sz w:val="28"/>
                <w:szCs w:val="26"/>
                <w:lang w:val="kk-KZ"/>
              </w:rPr>
              <w:t>жұмыстар аумағы</w:t>
            </w:r>
            <w:r>
              <w:rPr>
                <w:color w:val="1F1F1F"/>
                <w:sz w:val="28"/>
                <w:szCs w:val="28"/>
                <w:lang w:val="kk-KZ"/>
              </w:rPr>
              <w:t xml:space="preserve">нда </w:t>
            </w:r>
            <w:r w:rsidRPr="0003702A">
              <w:rPr>
                <w:color w:val="000000"/>
                <w:sz w:val="28"/>
                <w:szCs w:val="28"/>
                <w:lang w:val="kk-KZ"/>
              </w:rPr>
              <w:t xml:space="preserve">жануарлар обьектілері </w:t>
            </w:r>
            <w:r w:rsidRPr="0003702A">
              <w:rPr>
                <w:sz w:val="28"/>
                <w:szCs w:val="28"/>
                <w:lang w:val="kk-KZ"/>
              </w:rPr>
              <w:t xml:space="preserve"> жараланған немесе ауырып ұша алмайтын, өздігінен жүре алмайтын  жануарлар, құстар анықталған жағдайда, оларға алғашқы көмек көрсетуді (</w:t>
            </w:r>
            <w:r w:rsidRPr="00B03511">
              <w:rPr>
                <w:i/>
                <w:sz w:val="28"/>
                <w:szCs w:val="28"/>
                <w:lang w:val="kk-KZ"/>
              </w:rPr>
              <w:t>жергілікті ветеринарға көрсету және т.б</w:t>
            </w:r>
            <w:r w:rsidRPr="0003702A">
              <w:rPr>
                <w:sz w:val="28"/>
                <w:szCs w:val="28"/>
                <w:lang w:val="kk-KZ"/>
              </w:rPr>
              <w:t>) Қазақстан Республикасының 2004 жылғы 9 шілдедегі «Жануарлар дүниесiн қорғау, өсiмiн молайту және пайдалану туралы» № 593 Заңның</w:t>
            </w:r>
            <w:r>
              <w:rPr>
                <w:sz w:val="28"/>
                <w:szCs w:val="28"/>
                <w:lang w:val="kk-KZ"/>
              </w:rPr>
              <w:t xml:space="preserve"> 17 бабына cәйкес</w:t>
            </w:r>
            <w:r w:rsidRPr="0003702A"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 xml:space="preserve">дайындалатын </w:t>
            </w:r>
            <w:r w:rsidRPr="0003702A">
              <w:rPr>
                <w:sz w:val="28"/>
                <w:szCs w:val="28"/>
                <w:lang w:val="kk-KZ"/>
              </w:rPr>
              <w:t>жануарлар және өсімдіктер қорғау іс- шараларын</w:t>
            </w:r>
            <w:r>
              <w:rPr>
                <w:sz w:val="28"/>
                <w:szCs w:val="28"/>
                <w:lang w:val="kk-KZ"/>
              </w:rPr>
              <w:t>а</w:t>
            </w:r>
            <w:r w:rsidRPr="0003702A">
              <w:rPr>
                <w:sz w:val="28"/>
                <w:szCs w:val="28"/>
                <w:lang w:val="kk-KZ"/>
              </w:rPr>
              <w:t xml:space="preserve">  қосуды ұсынамыз.</w:t>
            </w:r>
          </w:p>
          <w:p w14:paraId="43FAC3E7" w14:textId="77777777" w:rsidR="00A4466E" w:rsidRPr="00570AC4" w:rsidRDefault="00A4466E" w:rsidP="00DE283A">
            <w:pPr>
              <w:pStyle w:val="af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     </w:t>
            </w:r>
            <w:r w:rsidRPr="00223047">
              <w:rPr>
                <w:sz w:val="28"/>
                <w:szCs w:val="26"/>
                <w:lang w:val="kk-KZ"/>
              </w:rPr>
              <w:t>Сонымен қатар, Қазақстан Республикасының 2021 жылғы 2 қаңтардағы</w:t>
            </w:r>
            <w:r w:rsidRPr="00223047">
              <w:rPr>
                <w:sz w:val="28"/>
                <w:szCs w:val="26"/>
                <w:lang w:val="kk-KZ"/>
              </w:rPr>
              <w:br/>
              <w:t xml:space="preserve">№ 400-VI ҚРЗ Экологиялық кодексінің 245, 257 баптары, Қазақстан Республикасының 2004 жылғы 9 шілдедегі «Жануарлар дүниесiн қорғау, өсiмiн молайту </w:t>
            </w:r>
            <w:r w:rsidRPr="00223047">
              <w:rPr>
                <w:sz w:val="28"/>
                <w:szCs w:val="26"/>
                <w:lang w:val="kk-KZ"/>
              </w:rPr>
              <w:lastRenderedPageBreak/>
              <w:t xml:space="preserve">және пайдалану туралы» </w:t>
            </w:r>
            <w:r>
              <w:rPr>
                <w:sz w:val="28"/>
                <w:szCs w:val="26"/>
                <w:lang w:val="kk-KZ"/>
              </w:rPr>
              <w:t>№</w:t>
            </w:r>
            <w:r w:rsidRPr="00223047">
              <w:rPr>
                <w:sz w:val="28"/>
                <w:szCs w:val="26"/>
                <w:lang w:val="kk-KZ"/>
              </w:rPr>
              <w:t xml:space="preserve"> 593 Заңның 17 бабының талаптарын сақтай отырып жүргізілуі қажеттігін ескертеді.</w:t>
            </w:r>
            <w:r>
              <w:rPr>
                <w:sz w:val="28"/>
                <w:szCs w:val="26"/>
                <w:lang w:val="kk-KZ"/>
              </w:rPr>
              <w:t xml:space="preserve">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452C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  <w:proofErr w:type="spellStart"/>
            <w:r>
              <w:rPr>
                <w:rStyle w:val="ypks7kbdpwfgdykd3qb9"/>
              </w:rPr>
              <w:lastRenderedPageBreak/>
              <w:t>Назарға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алынды</w:t>
            </w:r>
            <w:proofErr w:type="spellEnd"/>
            <w:r>
              <w:rPr>
                <w:rStyle w:val="ypks7kbdpwfgdykd3qb9"/>
              </w:rPr>
              <w:t>.</w:t>
            </w:r>
          </w:p>
          <w:p w14:paraId="047C4AB5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2F4AAB31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5E963B6F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4472F9D9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09E7E296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1FEC456C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46300B2A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3C291650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0F49BC8E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1AD33DA0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34EFD2C8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6F760A36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1E72A55E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2F3EC26B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15B5505A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67D83920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6D1475CF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44F889B3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0DC7697A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362631CE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7251866C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  <w:proofErr w:type="spellStart"/>
            <w:r>
              <w:rPr>
                <w:rStyle w:val="ypks7kbdpwfgdykd3qb9"/>
              </w:rPr>
              <w:t>Назарға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алынды</w:t>
            </w:r>
            <w:proofErr w:type="spellEnd"/>
            <w:r>
              <w:rPr>
                <w:rStyle w:val="ypks7kbdpwfgdykd3qb9"/>
              </w:rPr>
              <w:t>.</w:t>
            </w:r>
          </w:p>
          <w:p w14:paraId="3C9ECE3A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335A5D9D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2CC62202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481375A0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2D945F3B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301627B0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5CFD48D4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7BDFC833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53104EE7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33AFCFDB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7AC5D986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1336E923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3C9A9624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117EC649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4789A4E1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068714B9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0732AD8A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3E3840AE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0F1619DF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5DEB3E80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24C9A113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663510F2" w14:textId="77777777" w:rsidR="00A4466E" w:rsidRDefault="00A4466E" w:rsidP="00DE283A">
            <w:pPr>
              <w:pStyle w:val="af"/>
              <w:jc w:val="both"/>
              <w:rPr>
                <w:rStyle w:val="ypks7kbdpwfgdykd3qb9"/>
              </w:rPr>
            </w:pPr>
          </w:p>
          <w:p w14:paraId="1CD7F2DA" w14:textId="77777777" w:rsidR="00A4466E" w:rsidRDefault="00A4466E" w:rsidP="00DE283A">
            <w:pPr>
              <w:pStyle w:val="af"/>
              <w:jc w:val="both"/>
              <w:rPr>
                <w:sz w:val="28"/>
                <w:szCs w:val="26"/>
                <w:lang w:val="kk-KZ"/>
              </w:rPr>
            </w:pPr>
            <w:proofErr w:type="spellStart"/>
            <w:r>
              <w:rPr>
                <w:rStyle w:val="ypks7kbdpwfgdykd3qb9"/>
              </w:rPr>
              <w:t>Назарға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алынды</w:t>
            </w:r>
            <w:proofErr w:type="spellEnd"/>
            <w:r>
              <w:rPr>
                <w:rStyle w:val="ypks7kbdpwfgdykd3qb9"/>
              </w:rPr>
              <w:t>.</w:t>
            </w:r>
          </w:p>
        </w:tc>
      </w:tr>
      <w:tr w:rsidR="00A4466E" w:rsidRPr="00DA293E" w14:paraId="70E0FA77" w14:textId="77777777" w:rsidTr="00DE283A">
        <w:trPr>
          <w:trHeight w:val="5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D6F9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7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F628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-137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«БАТЫСҚАЗЖЕРҚОЙНАУЫ» Батыс Қазақстан геология өңіраралық департаменті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455C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-26" w:firstLine="2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 xml:space="preserve">    Қоршаған ортаға әсерді бағалау бойынша компаниялардың белгіленген қызметі туралы өтініште көрсетілген мәселелерді қарау Департаменттің құзыретіне кірмейді.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9264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-26" w:firstLine="26"/>
              <w:jc w:val="both"/>
              <w:rPr>
                <w:sz w:val="28"/>
                <w:szCs w:val="28"/>
                <w:lang w:val="kk-KZ"/>
              </w:rPr>
            </w:pPr>
            <w:proofErr w:type="spellStart"/>
            <w:r>
              <w:rPr>
                <w:rStyle w:val="ypks7kbdpwfgdykd3qb9"/>
              </w:rPr>
              <w:t>Назарға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алынды</w:t>
            </w:r>
            <w:proofErr w:type="spellEnd"/>
            <w:r>
              <w:rPr>
                <w:rStyle w:val="ypks7kbdpwfgdykd3qb9"/>
              </w:rPr>
              <w:t>.</w:t>
            </w:r>
          </w:p>
        </w:tc>
      </w:tr>
      <w:tr w:rsidR="00A4466E" w:rsidRPr="007C34BE" w14:paraId="121B244D" w14:textId="77777777" w:rsidTr="00DE283A">
        <w:trPr>
          <w:trHeight w:val="5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A171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8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F296B" w14:textId="77777777" w:rsidR="00A4466E" w:rsidRPr="00425C97" w:rsidRDefault="00A4466E" w:rsidP="00DE283A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Маңғыстау ауданы әкімінің аппараты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BEA5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Ұсынылмады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A970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  <w:lang w:val="kk-KZ"/>
              </w:rPr>
            </w:pPr>
            <w:proofErr w:type="spellStart"/>
            <w:r>
              <w:rPr>
                <w:rStyle w:val="ypks7kbdpwfgdykd3qb9"/>
              </w:rPr>
              <w:t>Назарға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алынды</w:t>
            </w:r>
            <w:proofErr w:type="spellEnd"/>
            <w:r>
              <w:rPr>
                <w:rStyle w:val="ypks7kbdpwfgdykd3qb9"/>
              </w:rPr>
              <w:t>.</w:t>
            </w:r>
          </w:p>
        </w:tc>
      </w:tr>
      <w:tr w:rsidR="00A4466E" w:rsidRPr="00425C97" w14:paraId="780F6D0E" w14:textId="77777777" w:rsidTr="00DE283A">
        <w:trPr>
          <w:trHeight w:val="55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660E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firstLine="176"/>
              <w:jc w:val="both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9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F6E3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 w:hanging="28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Қоғам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2719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  <w:lang w:val="kk-KZ"/>
              </w:rPr>
            </w:pPr>
            <w:r w:rsidRPr="00425C97">
              <w:rPr>
                <w:sz w:val="28"/>
                <w:szCs w:val="28"/>
                <w:lang w:val="kk-KZ"/>
              </w:rPr>
              <w:t>Ұсынылмады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D29C" w14:textId="77777777" w:rsidR="00A4466E" w:rsidRPr="00425C97" w:rsidRDefault="00A4466E" w:rsidP="00DE283A">
            <w:pPr>
              <w:pStyle w:val="a4"/>
              <w:tabs>
                <w:tab w:val="left" w:pos="1134"/>
              </w:tabs>
              <w:ind w:left="0"/>
              <w:rPr>
                <w:sz w:val="28"/>
                <w:szCs w:val="28"/>
                <w:lang w:val="kk-KZ"/>
              </w:rPr>
            </w:pPr>
            <w:proofErr w:type="spellStart"/>
            <w:r>
              <w:rPr>
                <w:rStyle w:val="ypks7kbdpwfgdykd3qb9"/>
              </w:rPr>
              <w:t>Назарға</w:t>
            </w:r>
            <w:proofErr w:type="spellEnd"/>
            <w:r>
              <w:t xml:space="preserve"> </w:t>
            </w:r>
            <w:proofErr w:type="spellStart"/>
            <w:r>
              <w:rPr>
                <w:rStyle w:val="ypks7kbdpwfgdykd3qb9"/>
              </w:rPr>
              <w:t>алынды</w:t>
            </w:r>
            <w:proofErr w:type="spellEnd"/>
            <w:r>
              <w:rPr>
                <w:rStyle w:val="ypks7kbdpwfgdykd3qb9"/>
              </w:rPr>
              <w:t>.</w:t>
            </w:r>
          </w:p>
        </w:tc>
      </w:tr>
    </w:tbl>
    <w:p w14:paraId="02D7AFBF" w14:textId="77777777" w:rsidR="00A4466E" w:rsidRDefault="00A4466E" w:rsidP="00A4466E">
      <w:pPr>
        <w:rPr>
          <w:sz w:val="28"/>
          <w:szCs w:val="28"/>
          <w:lang w:val="kk-KZ"/>
        </w:rPr>
      </w:pPr>
    </w:p>
    <w:p w14:paraId="277DD707" w14:textId="77777777" w:rsidR="00A4466E" w:rsidRPr="00A31DE5" w:rsidRDefault="00A4466E" w:rsidP="00A4466E">
      <w:pPr>
        <w:tabs>
          <w:tab w:val="left" w:pos="1635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14:paraId="21AEFA91" w14:textId="77777777" w:rsidR="00A4466E" w:rsidRDefault="00A4466E" w:rsidP="00A4466E">
      <w:pPr>
        <w:rPr>
          <w:sz w:val="28"/>
          <w:szCs w:val="28"/>
          <w:lang w:val="kk-KZ"/>
        </w:rPr>
      </w:pPr>
    </w:p>
    <w:p w14:paraId="6A04570B" w14:textId="77777777" w:rsidR="00897481" w:rsidRDefault="00897481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br w:type="page"/>
      </w:r>
    </w:p>
    <w:p w14:paraId="26545959" w14:textId="5939B773" w:rsidR="00551516" w:rsidRDefault="00551516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ADD315F" w14:textId="0875A1CC" w:rsidR="001D6ADF" w:rsidRPr="001D6ADF" w:rsidRDefault="001D6ADF" w:rsidP="001D6ADF">
      <w:pPr>
        <w:rPr>
          <w:b/>
          <w:bCs/>
          <w:sz w:val="24"/>
          <w:szCs w:val="24"/>
          <w:lang w:val="kk-KZ"/>
        </w:rPr>
      </w:pPr>
      <w:r w:rsidRPr="001D6ADF">
        <w:rPr>
          <w:b/>
          <w:bCs/>
          <w:sz w:val="24"/>
          <w:szCs w:val="24"/>
          <w:lang w:val="kk-KZ"/>
        </w:rPr>
        <w:t>«Жаңаорпа-1 " кен орнында құрылыс тасты (құмайтты тас) өндіру бойынша Маңғыстау облысы Маңғыстау ауданындаға</w:t>
      </w:r>
    </w:p>
    <w:p w14:paraId="72BC01EB" w14:textId="77777777" w:rsidR="001D6ADF" w:rsidRPr="001D6ADF" w:rsidRDefault="001D6ADF" w:rsidP="001D6ADF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D6ADF">
        <w:rPr>
          <w:rFonts w:ascii="Times New Roman" w:hAnsi="Times New Roman" w:cs="Times New Roman"/>
          <w:b/>
          <w:bCs/>
          <w:sz w:val="24"/>
          <w:szCs w:val="24"/>
          <w:lang w:val="kk-KZ"/>
        </w:rPr>
        <w:t>Тау-кен жұмыстарының жоспарының» ЖОБАСЫ</w:t>
      </w:r>
    </w:p>
    <w:p w14:paraId="54B199EA" w14:textId="31A2909A" w:rsidR="002E4208" w:rsidRPr="002E4208" w:rsidRDefault="002E4208" w:rsidP="002E4208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5E614F8" w14:textId="77777777" w:rsidR="008F493B" w:rsidRPr="00C23736" w:rsidRDefault="008F493B" w:rsidP="006C2236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6BF4D67" w14:textId="7FC6B149" w:rsidR="008F493B" w:rsidRPr="00D423EB" w:rsidRDefault="008F493B" w:rsidP="008F493B">
      <w:pPr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423EB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 w:rsidR="001D6ADF">
        <w:rPr>
          <w:rFonts w:ascii="Times New Roman" w:hAnsi="Times New Roman" w:cs="Times New Roman"/>
          <w:b/>
          <w:bCs/>
          <w:sz w:val="24"/>
          <w:szCs w:val="24"/>
          <w:lang w:val="kk-KZ"/>
        </w:rPr>
        <w:t>МКДСМ</w:t>
      </w:r>
      <w:r w:rsidRPr="00D423EB">
        <w:rPr>
          <w:rFonts w:ascii="Times New Roman" w:hAnsi="Times New Roman" w:cs="Times New Roman"/>
          <w:b/>
          <w:bCs/>
          <w:sz w:val="24"/>
          <w:szCs w:val="24"/>
          <w:lang w:val="kk-KZ"/>
        </w:rPr>
        <w:t>» ЖШС</w:t>
      </w:r>
    </w:p>
    <w:p w14:paraId="0409440F" w14:textId="77777777" w:rsidR="008F493B" w:rsidRPr="00C4018D" w:rsidRDefault="008F493B" w:rsidP="008F493B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C4018D">
        <w:rPr>
          <w:rFonts w:ascii="Times New Roman" w:hAnsi="Times New Roman" w:cs="Times New Roman"/>
          <w:b/>
          <w:bCs/>
          <w:sz w:val="24"/>
          <w:szCs w:val="24"/>
          <w:lang w:val="kk-KZ"/>
        </w:rPr>
        <w:t>Әзірлеген: ТОО "ЭКО Projeсt".</w:t>
      </w:r>
    </w:p>
    <w:p w14:paraId="7284AC8B" w14:textId="77777777" w:rsidR="008F493B" w:rsidRPr="00D423EB" w:rsidRDefault="008F493B" w:rsidP="008F493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6DC3A11" w14:textId="73540008" w:rsidR="008F493B" w:rsidRPr="00D423EB" w:rsidRDefault="001D6ADF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1D6ADF">
        <w:rPr>
          <w:rFonts w:ascii="Times New Roman" w:hAnsi="Times New Roman" w:cs="Times New Roman"/>
          <w:sz w:val="20"/>
          <w:szCs w:val="20"/>
          <w:lang w:val="kk-KZ"/>
        </w:rPr>
        <w:t>«Жаңаорпа-1» кен орны Маңғыстау облысы Маңғыстау ауданының жерлерінде әкімшілік тұрғыда орналасқан және Шетпе теміржол станциясынан оңтүстік-шығысқа қарай 1 шақырым жерде орналасқан</w:t>
      </w:r>
      <w:r w:rsidR="008F493B" w:rsidRPr="00D423EB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14:paraId="211D16B3" w14:textId="6F8C1739" w:rsidR="002E4208" w:rsidRDefault="001D6ADF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1D6ADF">
        <w:rPr>
          <w:rFonts w:ascii="Times New Roman" w:hAnsi="Times New Roman" w:cs="Times New Roman"/>
          <w:sz w:val="20"/>
          <w:szCs w:val="20"/>
          <w:lang w:val="kk-KZ"/>
        </w:rPr>
        <w:t>Кен орнының ауданы солтүстік-батыс бағытта 1020 м қашықтыққа созылып, ені солтүстік-батыста 120 м, орталық бөлігінде 360 м және кен орнының оңтүстік-шығыс бөліктерінде 160 м құрайды</w:t>
      </w:r>
      <w:r w:rsidR="002E4208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14:paraId="694F73C0" w14:textId="3FE4177B" w:rsidR="008F493B" w:rsidRPr="00D423EB" w:rsidRDefault="008F493B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D423EB">
        <w:rPr>
          <w:rFonts w:ascii="Times New Roman" w:hAnsi="Times New Roman" w:cs="Times New Roman"/>
          <w:sz w:val="20"/>
          <w:szCs w:val="20"/>
          <w:lang w:val="kk-KZ"/>
        </w:rPr>
        <w:t>Өндіруге арналған контурдың ауданы 0,</w:t>
      </w:r>
      <w:r w:rsidR="0034385B">
        <w:rPr>
          <w:rFonts w:ascii="Times New Roman" w:hAnsi="Times New Roman" w:cs="Times New Roman"/>
          <w:sz w:val="20"/>
          <w:szCs w:val="20"/>
          <w:lang w:val="kk-KZ"/>
        </w:rPr>
        <w:t>325</w:t>
      </w:r>
      <w:r w:rsidRPr="00D423EB">
        <w:rPr>
          <w:rFonts w:ascii="Times New Roman" w:hAnsi="Times New Roman" w:cs="Times New Roman"/>
          <w:sz w:val="20"/>
          <w:szCs w:val="20"/>
          <w:lang w:val="kk-KZ"/>
        </w:rPr>
        <w:t xml:space="preserve"> км2 (</w:t>
      </w:r>
      <w:r w:rsidR="0034385B">
        <w:rPr>
          <w:rFonts w:ascii="Times New Roman" w:hAnsi="Times New Roman" w:cs="Times New Roman"/>
          <w:sz w:val="20"/>
          <w:szCs w:val="20"/>
          <w:lang w:val="kk-KZ"/>
        </w:rPr>
        <w:t>32,5</w:t>
      </w:r>
      <w:r w:rsidRPr="00D423EB">
        <w:rPr>
          <w:rFonts w:ascii="Times New Roman" w:hAnsi="Times New Roman" w:cs="Times New Roman"/>
          <w:sz w:val="20"/>
          <w:szCs w:val="20"/>
          <w:lang w:val="kk-KZ"/>
        </w:rPr>
        <w:t xml:space="preserve"> га).</w:t>
      </w:r>
    </w:p>
    <w:p w14:paraId="2818749A" w14:textId="77777777" w:rsidR="008F493B" w:rsidRPr="00D423EB" w:rsidRDefault="008F493B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14:paraId="4D3E0858" w14:textId="2D5355FD" w:rsidR="008F493B" w:rsidRPr="00D423EB" w:rsidRDefault="0034385B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Қ</w:t>
      </w:r>
      <w:r w:rsidRPr="0034385B">
        <w:rPr>
          <w:rFonts w:ascii="Times New Roman" w:hAnsi="Times New Roman" w:cs="Times New Roman"/>
          <w:sz w:val="20"/>
          <w:szCs w:val="20"/>
          <w:lang w:val="kk-KZ"/>
        </w:rPr>
        <w:t>ұрылыс тастың жобасының жылдық өндіру көлемі 2026-2034 жылдары – 250,0 мың м3 құрауы тиіс. 2034 жылы карьерді жою да жоспарлануда</w:t>
      </w:r>
      <w:r w:rsidR="008F493B" w:rsidRPr="00D423EB">
        <w:rPr>
          <w:rFonts w:ascii="Times New Roman" w:hAnsi="Times New Roman" w:cs="Times New Roman"/>
          <w:sz w:val="20"/>
          <w:szCs w:val="20"/>
          <w:lang w:val="kk-KZ"/>
        </w:rPr>
        <w:t xml:space="preserve">. </w:t>
      </w:r>
    </w:p>
    <w:p w14:paraId="5FD2EDFC" w14:textId="624D33F3" w:rsidR="008F493B" w:rsidRPr="00D423EB" w:rsidRDefault="002E4208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2E4208">
        <w:rPr>
          <w:rFonts w:ascii="Times New Roman" w:hAnsi="Times New Roman" w:cs="Times New Roman"/>
          <w:sz w:val="20"/>
          <w:szCs w:val="20"/>
          <w:lang w:val="kk-KZ"/>
        </w:rPr>
        <w:t>Аршу жұмыстары</w:t>
      </w:r>
      <w:r w:rsidR="0034385B">
        <w:rPr>
          <w:rFonts w:ascii="Times New Roman" w:hAnsi="Times New Roman" w:cs="Times New Roman"/>
          <w:sz w:val="20"/>
          <w:szCs w:val="20"/>
          <w:lang w:val="kk-KZ"/>
        </w:rPr>
        <w:t xml:space="preserve"> жоқ</w:t>
      </w:r>
      <w:r w:rsidR="008F493B" w:rsidRPr="00D423EB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14:paraId="3A00CA78" w14:textId="0644B039" w:rsidR="008F493B" w:rsidRPr="00D423EB" w:rsidRDefault="008F493B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D423EB">
        <w:rPr>
          <w:rFonts w:ascii="Times New Roman" w:hAnsi="Times New Roman" w:cs="Times New Roman"/>
          <w:sz w:val="20"/>
          <w:szCs w:val="20"/>
          <w:lang w:val="kk-KZ"/>
        </w:rPr>
        <w:t xml:space="preserve">Карьерлерді пайдалану мерзімі </w:t>
      </w:r>
      <w:r w:rsidR="0034385B">
        <w:rPr>
          <w:rFonts w:ascii="Times New Roman" w:hAnsi="Times New Roman" w:cs="Times New Roman"/>
          <w:sz w:val="20"/>
          <w:szCs w:val="20"/>
          <w:lang w:val="kk-KZ"/>
        </w:rPr>
        <w:t>9</w:t>
      </w:r>
      <w:r w:rsidRPr="00D423EB">
        <w:rPr>
          <w:rFonts w:ascii="Times New Roman" w:hAnsi="Times New Roman" w:cs="Times New Roman"/>
          <w:sz w:val="20"/>
          <w:szCs w:val="20"/>
          <w:lang w:val="kk-KZ"/>
        </w:rPr>
        <w:t xml:space="preserve"> жыл.</w:t>
      </w:r>
    </w:p>
    <w:p w14:paraId="4B6422FA" w14:textId="0A5CB940" w:rsidR="008F493B" w:rsidRPr="00D423EB" w:rsidRDefault="008F493B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D423EB">
        <w:rPr>
          <w:rFonts w:ascii="Times New Roman" w:hAnsi="Times New Roman" w:cs="Times New Roman"/>
          <w:sz w:val="20"/>
          <w:szCs w:val="20"/>
          <w:lang w:val="kk-KZ"/>
        </w:rPr>
        <w:t xml:space="preserve">Жылдағы жұмыс күндерінің саны </w:t>
      </w:r>
      <w:r w:rsidR="0034385B">
        <w:rPr>
          <w:rFonts w:ascii="Times New Roman" w:hAnsi="Times New Roman" w:cs="Times New Roman"/>
          <w:sz w:val="20"/>
          <w:szCs w:val="20"/>
          <w:lang w:val="kk-KZ"/>
        </w:rPr>
        <w:t>221</w:t>
      </w:r>
      <w:r w:rsidRPr="00D423EB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C4018D">
        <w:rPr>
          <w:rFonts w:ascii="Times New Roman" w:hAnsi="Times New Roman" w:cs="Times New Roman"/>
          <w:sz w:val="20"/>
          <w:szCs w:val="20"/>
          <w:lang w:val="kk-KZ"/>
        </w:rPr>
        <w:t>күн.</w:t>
      </w:r>
    </w:p>
    <w:p w14:paraId="5B9EB24D" w14:textId="11EB9E90" w:rsidR="008F493B" w:rsidRPr="00D423EB" w:rsidRDefault="0034385B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34385B">
        <w:rPr>
          <w:rFonts w:ascii="Times New Roman" w:hAnsi="Times New Roman" w:cs="Times New Roman"/>
          <w:sz w:val="20"/>
          <w:szCs w:val="20"/>
          <w:lang w:val="kk-KZ"/>
        </w:rPr>
        <w:t>Жұмыстарды жүргізу тәсілі бойынша аршуды әзірлеу кезінде тұрақты ішкі үйіндісі бар көлік (бульдозер, тиегіш, автосамосвал) жүйесі көзделеді</w:t>
      </w:r>
      <w:r w:rsidR="008F493B" w:rsidRPr="00D423EB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14:paraId="6FF391E3" w14:textId="77777777" w:rsidR="0034385B" w:rsidRPr="0034385B" w:rsidRDefault="0034385B" w:rsidP="00A4466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34385B">
        <w:rPr>
          <w:rFonts w:ascii="Times New Roman" w:hAnsi="Times New Roman" w:cs="Times New Roman"/>
          <w:sz w:val="20"/>
          <w:szCs w:val="20"/>
          <w:lang w:val="kk-KZ"/>
        </w:rPr>
        <w:t xml:space="preserve">Азот диоксиді – 8.1008  т/жыл;        Азот оксиді – 1.31626  т/жыл; </w:t>
      </w:r>
    </w:p>
    <w:p w14:paraId="6E30A1DB" w14:textId="77777777" w:rsidR="0034385B" w:rsidRPr="0034385B" w:rsidRDefault="0034385B" w:rsidP="00A4466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34385B">
        <w:rPr>
          <w:rFonts w:ascii="Times New Roman" w:hAnsi="Times New Roman" w:cs="Times New Roman"/>
          <w:sz w:val="20"/>
          <w:szCs w:val="20"/>
          <w:lang w:val="kk-KZ"/>
        </w:rPr>
        <w:t xml:space="preserve">Көміртек (күйе) – 3.14864  т/жыл;   Күкірт диоксиді – 4.0756  т/жыл; </w:t>
      </w:r>
    </w:p>
    <w:p w14:paraId="5ABE3A14" w14:textId="77777777" w:rsidR="0034385B" w:rsidRPr="0034385B" w:rsidRDefault="0034385B" w:rsidP="00A4466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34385B">
        <w:rPr>
          <w:rFonts w:ascii="Times New Roman" w:hAnsi="Times New Roman" w:cs="Times New Roman"/>
          <w:sz w:val="20"/>
          <w:szCs w:val="20"/>
          <w:lang w:val="kk-KZ"/>
        </w:rPr>
        <w:t xml:space="preserve">Күкіртсутек – 0.00001285 т/жыл;  Көміртек оксиді – 28.0192  т/жыл; </w:t>
      </w:r>
    </w:p>
    <w:p w14:paraId="4EC70448" w14:textId="77777777" w:rsidR="0034385B" w:rsidRPr="0034385B" w:rsidRDefault="0034385B" w:rsidP="00A4466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Бензин/а /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пирен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– </w:t>
      </w:r>
      <w:proofErr w:type="gramStart"/>
      <w:r w:rsidRPr="0034385B">
        <w:rPr>
          <w:rFonts w:ascii="Times New Roman" w:hAnsi="Times New Roman" w:cs="Times New Roman"/>
          <w:sz w:val="20"/>
          <w:szCs w:val="20"/>
        </w:rPr>
        <w:t>0.000067155 ;</w:t>
      </w:r>
      <w:proofErr w:type="gramEnd"/>
      <w:r w:rsidRPr="0034385B">
        <w:rPr>
          <w:rFonts w:ascii="Times New Roman" w:hAnsi="Times New Roman" w:cs="Times New Roman"/>
          <w:sz w:val="20"/>
          <w:szCs w:val="20"/>
        </w:rPr>
        <w:t xml:space="preserve"> Бензин – 0.99 т/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жыл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;</w:t>
      </w:r>
    </w:p>
    <w:p w14:paraId="43FC1107" w14:textId="77777777" w:rsidR="0034385B" w:rsidRPr="0034385B" w:rsidRDefault="0034385B" w:rsidP="00A4466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>Керосин – 6.0798 т/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жыл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Алкандар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С12-19 – 0.00458 т/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жыл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;   </w:t>
      </w:r>
    </w:p>
    <w:p w14:paraId="38260F56" w14:textId="77777777" w:rsidR="0034385B" w:rsidRPr="0034385B" w:rsidRDefault="0034385B" w:rsidP="00A4466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Шаң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бейорг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%: 70-20: – 3.97544 т/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жыл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.</w:t>
      </w:r>
    </w:p>
    <w:p w14:paraId="27272F42" w14:textId="77777777" w:rsidR="0034385B" w:rsidRPr="0034385B" w:rsidRDefault="0034385B" w:rsidP="0034385B">
      <w:pPr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ЖАЛПЫ ШЫҒАРЫНДЫЛАР - </w:t>
      </w:r>
      <w:proofErr w:type="gram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55.710400005  (</w:t>
      </w:r>
      <w:proofErr w:type="gramEnd"/>
      <w:r w:rsidRPr="0034385B">
        <w:rPr>
          <w:rFonts w:ascii="Times New Roman" w:hAnsi="Times New Roman" w:cs="Times New Roman"/>
          <w:b/>
          <w:bCs/>
          <w:sz w:val="20"/>
          <w:szCs w:val="20"/>
        </w:rPr>
        <w:t>т/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жыл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316D92CF" w14:textId="65685E39" w:rsidR="006C2236" w:rsidRPr="006C2236" w:rsidRDefault="006C2236" w:rsidP="006C2236">
      <w:pPr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</w:p>
    <w:p w14:paraId="5D0DDBC3" w14:textId="77777777" w:rsidR="008F493B" w:rsidRPr="00C4018D" w:rsidRDefault="008F493B" w:rsidP="008F493B">
      <w:pPr>
        <w:ind w:left="0" w:firstLine="851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D113E8" w14:textId="77777777" w:rsidR="0034385B" w:rsidRPr="0034385B" w:rsidRDefault="0034385B" w:rsidP="0034385B">
      <w:pPr>
        <w:tabs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Қазақстан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Республикасында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қолданыстағы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жобалау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нормаларына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сәйкес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Жанаорпа-1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орнындағы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өндірістік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қызмет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кезінде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атмосфералық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ауа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сапасына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шығарындыларының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әсерін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бағалау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үшін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атмосфераның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беткі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қабатында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таралуын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математикалық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модельдеу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жүргізілді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Шашырау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есебі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«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Кәсіпорындар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шығарындыларынан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атмосфералық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ауадағы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зиянды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концентрациясын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есептеу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әдістемесінің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"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негізгі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талаптары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мен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ережелерін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іске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асыратын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"ЭРА Версия 3.0"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бағдарламалық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кешенінде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жүргізілді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(ҚР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Осзж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министрінің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12.06.2014 ж. № 221-п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бұйрығына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№18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қосымша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).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Атмосфералық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ауадағы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таралуын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есептеу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арқылы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кәсіпорындағы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барлық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көздер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шығаратын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барлық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максималды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концентрациясы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максималды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концентрациясына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жету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қашықтығы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анықталды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. Жанаорпа-1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орнында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өндірістік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қызмет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кезінде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пайда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болатын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шығарындыларының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таралуын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есептеу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нәтижелерін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талдау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санитарлық-қорғау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аймағының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шекарасындағы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шоғырлануы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рұқсат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етілген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нормалардан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аспағанын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34385B">
        <w:rPr>
          <w:rFonts w:ascii="Times New Roman" w:hAnsi="Times New Roman" w:cs="Times New Roman"/>
          <w:sz w:val="20"/>
          <w:szCs w:val="20"/>
        </w:rPr>
        <w:t>көрсетті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..</w:t>
      </w:r>
      <w:proofErr w:type="gramEnd"/>
    </w:p>
    <w:p w14:paraId="2EF588F1" w14:textId="2F5BCC9C" w:rsidR="0034385B" w:rsidRPr="0034385B" w:rsidRDefault="0034385B" w:rsidP="0034385B">
      <w:pPr>
        <w:tabs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Атмосфералық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ауадағы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таралуын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есептеу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арқылы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кәсіпорындағы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барлық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көздер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шығаратын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барлық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максималды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концентрациясы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максималды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концентрациясына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жету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қашықтығы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34385B">
        <w:rPr>
          <w:rFonts w:ascii="Times New Roman" w:hAnsi="Times New Roman" w:cs="Times New Roman"/>
          <w:sz w:val="20"/>
          <w:szCs w:val="20"/>
        </w:rPr>
        <w:t>анықталды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..</w:t>
      </w:r>
      <w:proofErr w:type="gramEnd"/>
    </w:p>
    <w:p w14:paraId="1C936157" w14:textId="7EFC839F" w:rsidR="0034385B" w:rsidRPr="0034385B" w:rsidRDefault="0034385B" w:rsidP="0034385B">
      <w:pPr>
        <w:tabs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Жанаорпа-1I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орнында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өндірістік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қызмет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кезінде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пайда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болатын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шығарындыларының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таралуын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есептеу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нәтижелерін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талдау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санитарлық-қорғау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аймағының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шекарасындағы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ластаушы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заттардың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концентрациясы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рұқсат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етілген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нормалардан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аспағанын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34385B">
        <w:rPr>
          <w:rFonts w:ascii="Times New Roman" w:hAnsi="Times New Roman" w:cs="Times New Roman"/>
          <w:sz w:val="20"/>
          <w:szCs w:val="20"/>
        </w:rPr>
        <w:t>көрсетті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..</w:t>
      </w:r>
      <w:proofErr w:type="gramEnd"/>
    </w:p>
    <w:p w14:paraId="1CCD20A8" w14:textId="46440ACC" w:rsidR="008F493B" w:rsidRPr="00C4018D" w:rsidRDefault="008F493B" w:rsidP="006C2236">
      <w:pPr>
        <w:tabs>
          <w:tab w:val="left" w:pos="851"/>
        </w:tabs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</w:p>
    <w:p w14:paraId="0EAFD3B4" w14:textId="77777777" w:rsidR="0034385B" w:rsidRPr="0034385B" w:rsidRDefault="0034385B" w:rsidP="0034385B">
      <w:pPr>
        <w:tabs>
          <w:tab w:val="left" w:pos="851"/>
        </w:tabs>
        <w:ind w:left="7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«МКДСМ» ЖШС Жаңаорпа-1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кен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орнына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арналған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басқару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бағдарламасы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(ҚБББ). </w:t>
      </w:r>
    </w:p>
    <w:p w14:paraId="0A595AB0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2026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жылға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арналған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Жаңаорпа-1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орны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жұмысының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параметрлерін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бекітуге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байланысты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әзірленді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түзілетін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көлемі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мен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құрамы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оларды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жинақтау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тасымалдау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залалсыздандыру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қалпына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келтіру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жою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тәсілдері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туралы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мәліметтерді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сондай-ақ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түзілуін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қысқарту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олардың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үлесін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екінші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рет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ұлғайту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бойынша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ұсынылатын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шаралардың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сипаттамасын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қамтиды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пайдалану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қайта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өңдеу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кәдеге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жарату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.</w:t>
      </w:r>
    </w:p>
    <w:p w14:paraId="20F8D18E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басқару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деп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пайда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болған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сәттен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бастап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түпкілікті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жойылғанға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дейін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оларға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қатысты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жүзеге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асырылатын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операциялар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түсініледі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:</w:t>
      </w:r>
    </w:p>
    <w:p w14:paraId="048BF03C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Барлық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өндірістік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объектілерде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пайда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болуын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қатаң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есепке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алуды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жүргізу</w:t>
      </w:r>
      <w:proofErr w:type="spellEnd"/>
    </w:p>
    <w:p w14:paraId="078BD164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жинақталуы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Қазақстан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Республикасының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нормативтік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құжаттарына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сәйкес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олардың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пайда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болған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жерінде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жүзеге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асырылады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жинақтау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үшін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арнайы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алаңдар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жабдықталып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контейнерлердің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қажетті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саны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орнатылды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.</w:t>
      </w:r>
    </w:p>
    <w:p w14:paraId="19ECA785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тасымалдау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қызметтің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осы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түрімен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айналысуға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барлық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қажетті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рұқсат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құжаттары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бар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мамандандырылған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ұйымдарға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сондай-ақ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автокөлік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пен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персоналға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жүзеге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асырылады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.</w:t>
      </w:r>
    </w:p>
    <w:p w14:paraId="26E36A04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lastRenderedPageBreak/>
        <w:t xml:space="preserve">«МКДСМ»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компаниясының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балансында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ұзақ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уақыт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сақтауға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арналған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меншікті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полигондар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қоймалар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өзге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де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орындар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жоқ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. Кен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орнында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жұмыс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жүргізу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кезінде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пайда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болған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барлық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рұқсат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құжаттары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бар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мамандандырылған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ұйым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шығарады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.</w:t>
      </w:r>
    </w:p>
    <w:p w14:paraId="12019DAF" w14:textId="43CC4640" w:rsidR="00D33BB8" w:rsidRPr="00D33BB8" w:rsidRDefault="00D33BB8" w:rsidP="00D33BB8">
      <w:pPr>
        <w:tabs>
          <w:tab w:val="num" w:pos="720"/>
          <w:tab w:val="left" w:pos="851"/>
        </w:tabs>
        <w:ind w:firstLine="403"/>
        <w:jc w:val="both"/>
        <w:rPr>
          <w:rFonts w:ascii="Times New Roman" w:hAnsi="Times New Roman" w:cs="Times New Roman"/>
          <w:sz w:val="20"/>
          <w:szCs w:val="20"/>
        </w:rPr>
      </w:pPr>
      <w:r w:rsidRPr="00D33BB8">
        <w:rPr>
          <w:rFonts w:ascii="Times New Roman" w:hAnsi="Times New Roman" w:cs="Times New Roman"/>
          <w:sz w:val="20"/>
          <w:szCs w:val="20"/>
        </w:rPr>
        <w:t>.</w:t>
      </w:r>
    </w:p>
    <w:p w14:paraId="2E3B908B" w14:textId="02D8AA51" w:rsidR="008F493B" w:rsidRPr="00C4018D" w:rsidRDefault="008F493B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4018D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C4018D">
        <w:rPr>
          <w:rFonts w:ascii="Times New Roman" w:hAnsi="Times New Roman" w:cs="Times New Roman"/>
          <w:b/>
          <w:bCs/>
          <w:sz w:val="20"/>
          <w:szCs w:val="20"/>
        </w:rPr>
        <w:t>Қалдықтарды</w:t>
      </w:r>
      <w:proofErr w:type="spellEnd"/>
      <w:proofErr w:type="gramEnd"/>
      <w:r w:rsidRPr="00C4018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b/>
          <w:bCs/>
          <w:sz w:val="20"/>
          <w:szCs w:val="20"/>
        </w:rPr>
        <w:t>басқару</w:t>
      </w:r>
      <w:proofErr w:type="spellEnd"/>
      <w:r w:rsidRPr="00C4018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b/>
          <w:bCs/>
          <w:sz w:val="20"/>
          <w:szCs w:val="20"/>
        </w:rPr>
        <w:t>жүйесі</w:t>
      </w:r>
      <w:proofErr w:type="spellEnd"/>
    </w:p>
    <w:p w14:paraId="1EBA87EF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4385B">
        <w:rPr>
          <w:rFonts w:ascii="Times New Roman" w:hAnsi="Times New Roman" w:cs="Times New Roman"/>
          <w:sz w:val="20"/>
          <w:szCs w:val="20"/>
        </w:rPr>
        <w:t>МКДСМ»  ЖШС</w:t>
      </w:r>
      <w:proofErr w:type="gramEnd"/>
      <w:r w:rsidRPr="0034385B">
        <w:rPr>
          <w:rFonts w:ascii="Times New Roman" w:hAnsi="Times New Roman" w:cs="Times New Roman"/>
          <w:sz w:val="20"/>
          <w:szCs w:val="20"/>
        </w:rPr>
        <w:t xml:space="preserve"> Жаңаорпа-1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орнында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жұмыстар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жүргізу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кезінде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басқарудың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келесі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жүйесі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жоспарлануда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:</w:t>
      </w:r>
    </w:p>
    <w:p w14:paraId="74FD9823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Қоршаған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ортаны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қорғау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талаптарына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сәйкес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жинауды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сақтауды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жоюды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қамтамасыз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ету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;</w:t>
      </w:r>
    </w:p>
    <w:p w14:paraId="3FC27F62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Өндіріс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тұтыну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кәдеге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жарату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үшін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мамандандырылған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кәсіпорынмен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келісімшарттар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жасасу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;</w:t>
      </w:r>
    </w:p>
    <w:p w14:paraId="239DB86E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мүмкіндігінше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қайта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пайдалану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;</w:t>
      </w:r>
    </w:p>
    <w:p w14:paraId="74B92807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Материалдарды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ыдыссыз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немесе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қайтарылатын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ыдыста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сатып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алу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;</w:t>
      </w:r>
    </w:p>
    <w:p w14:paraId="7E418D19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Жоғары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қауіпті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оқшауланады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; </w:t>
      </w:r>
    </w:p>
    <w:p w14:paraId="33CF0253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сәйкес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келмейтін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физикалық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түрде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бөлінеді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Қауіпті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араласпайды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;</w:t>
      </w:r>
    </w:p>
    <w:p w14:paraId="279908F0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белгілі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бір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түрін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сақтауға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жарамды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арнайы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бөлінген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контейнерлерде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сақталады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;</w:t>
      </w:r>
    </w:p>
    <w:p w14:paraId="34F8B069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тасымалдау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осы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мақсат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үшін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жабдықталған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көлік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құралдарын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пайдалана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отырып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жүзеге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асырылады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;</w:t>
      </w:r>
    </w:p>
    <w:p w14:paraId="43948216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Қалдықтардың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паспорттарын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жасау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;</w:t>
      </w:r>
    </w:p>
    <w:p w14:paraId="334F6CF2" w14:textId="77777777" w:rsidR="0034385B" w:rsidRPr="0034385B" w:rsidRDefault="0034385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басқару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жүйесіне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мерзімді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 xml:space="preserve"> аудит </w:t>
      </w:r>
      <w:proofErr w:type="spellStart"/>
      <w:r w:rsidRPr="0034385B">
        <w:rPr>
          <w:rFonts w:ascii="Times New Roman" w:hAnsi="Times New Roman" w:cs="Times New Roman"/>
          <w:sz w:val="20"/>
          <w:szCs w:val="20"/>
        </w:rPr>
        <w:t>жүргізу</w:t>
      </w:r>
      <w:proofErr w:type="spellEnd"/>
      <w:r w:rsidRPr="0034385B">
        <w:rPr>
          <w:rFonts w:ascii="Times New Roman" w:hAnsi="Times New Roman" w:cs="Times New Roman"/>
          <w:sz w:val="20"/>
          <w:szCs w:val="20"/>
        </w:rPr>
        <w:t>.</w:t>
      </w:r>
    </w:p>
    <w:p w14:paraId="0AE491FF" w14:textId="2912982C" w:rsidR="008F493B" w:rsidRPr="00C4018D" w:rsidRDefault="008F493B" w:rsidP="0034385B">
      <w:pPr>
        <w:tabs>
          <w:tab w:val="num" w:pos="720"/>
          <w:tab w:val="left" w:pos="851"/>
        </w:tabs>
        <w:ind w:firstLine="686"/>
        <w:jc w:val="both"/>
        <w:rPr>
          <w:rFonts w:ascii="Times New Roman" w:hAnsi="Times New Roman" w:cs="Times New Roman"/>
          <w:sz w:val="20"/>
          <w:szCs w:val="20"/>
        </w:rPr>
      </w:pPr>
      <w:r w:rsidRPr="00C4018D">
        <w:rPr>
          <w:rFonts w:ascii="Times New Roman" w:hAnsi="Times New Roman" w:cs="Times New Roman"/>
          <w:sz w:val="20"/>
          <w:szCs w:val="20"/>
        </w:rPr>
        <w:t>.</w:t>
      </w:r>
    </w:p>
    <w:p w14:paraId="7DC18A72" w14:textId="36C0C0DD" w:rsidR="008F493B" w:rsidRPr="00C4018D" w:rsidRDefault="0034385B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34385B">
        <w:rPr>
          <w:rFonts w:ascii="Times New Roman" w:hAnsi="Times New Roman" w:cs="Times New Roman"/>
          <w:b/>
          <w:bCs/>
          <w:sz w:val="20"/>
          <w:szCs w:val="20"/>
        </w:rPr>
        <w:t>«</w:t>
      </w:r>
      <w:proofErr w:type="gram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МКДСМ»  ЖШС</w:t>
      </w:r>
      <w:proofErr w:type="gram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нысандарында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жұмыстар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жүргізу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кезінде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Қалдықтарды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басқару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келесі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позициялар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бойынша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жүзеге</w:t>
      </w:r>
      <w:proofErr w:type="spellEnd"/>
      <w:r w:rsidRPr="0034385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34385B">
        <w:rPr>
          <w:rFonts w:ascii="Times New Roman" w:hAnsi="Times New Roman" w:cs="Times New Roman"/>
          <w:b/>
          <w:bCs/>
          <w:sz w:val="20"/>
          <w:szCs w:val="20"/>
        </w:rPr>
        <w:t>асырылады</w:t>
      </w:r>
      <w:proofErr w:type="spellEnd"/>
      <w:r w:rsidR="008F493B" w:rsidRPr="00C4018D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04E93B11" w14:textId="77777777" w:rsidR="008F493B" w:rsidRPr="00C4018D" w:rsidRDefault="008F493B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Қалдықтардың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пайда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болу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орнында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жиналуы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>.</w:t>
      </w:r>
    </w:p>
    <w:p w14:paraId="028BB433" w14:textId="77777777" w:rsidR="008F493B" w:rsidRPr="00C4018D" w:rsidRDefault="008F493B" w:rsidP="008F493B">
      <w:pPr>
        <w:ind w:left="0" w:firstLine="851"/>
        <w:jc w:val="both"/>
        <w:rPr>
          <w:rFonts w:ascii="Times New Roman" w:hAnsi="Times New Roman" w:cs="Times New Roman"/>
          <w:sz w:val="20"/>
          <w:szCs w:val="20"/>
        </w:rPr>
      </w:pPr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Қалдықтарды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қайта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өңдеу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немесе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кәдеге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жарату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үшін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Мамандандырылған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ұйымдарға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4018D">
        <w:rPr>
          <w:rFonts w:ascii="Times New Roman" w:hAnsi="Times New Roman" w:cs="Times New Roman"/>
          <w:sz w:val="20"/>
          <w:szCs w:val="20"/>
        </w:rPr>
        <w:t>тасымалдау</w:t>
      </w:r>
      <w:proofErr w:type="spellEnd"/>
      <w:r w:rsidRPr="00C4018D">
        <w:rPr>
          <w:rFonts w:ascii="Times New Roman" w:hAnsi="Times New Roman" w:cs="Times New Roman"/>
          <w:sz w:val="20"/>
          <w:szCs w:val="20"/>
        </w:rPr>
        <w:t>.</w:t>
      </w:r>
    </w:p>
    <w:p w14:paraId="4F1DB54C" w14:textId="57AE80AD" w:rsidR="008F493B" w:rsidRDefault="008F493B" w:rsidP="006C2236">
      <w:pPr>
        <w:ind w:left="0" w:firstLine="851"/>
        <w:jc w:val="both"/>
      </w:pPr>
    </w:p>
    <w:tbl>
      <w:tblPr>
        <w:tblW w:w="110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3960"/>
        <w:gridCol w:w="3020"/>
        <w:gridCol w:w="140"/>
      </w:tblGrid>
      <w:tr w:rsidR="0034385B" w:rsidRPr="0034385B" w14:paraId="48CB7326" w14:textId="77777777" w:rsidTr="0034385B">
        <w:tc>
          <w:tcPr>
            <w:tcW w:w="3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9B7B2B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Қалдықтың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атауы</w:t>
            </w:r>
            <w:proofErr w:type="spellEnd"/>
          </w:p>
          <w:p w14:paraId="05D0EE1A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4B07E1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  <w:lang w:val="kk-KZ"/>
              </w:rPr>
              <w:t>Тасорпа</w:t>
            </w:r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кен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орны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бойынша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қалдықтардың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барлығы</w:t>
            </w:r>
            <w:proofErr w:type="spellEnd"/>
            <w:r w:rsidRPr="0034385B">
              <w:rPr>
                <w:b/>
                <w:bCs/>
              </w:rPr>
              <w:t xml:space="preserve">, т / </w:t>
            </w:r>
            <w:proofErr w:type="spellStart"/>
            <w:r w:rsidRPr="0034385B">
              <w:rPr>
                <w:b/>
                <w:bCs/>
              </w:rPr>
              <w:t>жыл</w:t>
            </w:r>
            <w:proofErr w:type="spellEnd"/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7A1190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үшінші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тарап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ұйымдарға</w:t>
            </w:r>
            <w:proofErr w:type="spellEnd"/>
            <w:r w:rsidRPr="0034385B">
              <w:rPr>
                <w:b/>
                <w:bCs/>
              </w:rPr>
              <w:t xml:space="preserve"> беру т/ </w:t>
            </w:r>
            <w:proofErr w:type="spellStart"/>
            <w:r w:rsidRPr="0034385B">
              <w:rPr>
                <w:b/>
                <w:bCs/>
              </w:rPr>
              <w:t>жыл</w:t>
            </w:r>
            <w:proofErr w:type="spellEnd"/>
          </w:p>
        </w:tc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009E74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</w:tr>
      <w:tr w:rsidR="0034385B" w:rsidRPr="0034385B" w14:paraId="5EC5E5D9" w14:textId="77777777" w:rsidTr="0034385B"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14:paraId="400D5CAF" w14:textId="77777777" w:rsidR="0034385B" w:rsidRPr="0034385B" w:rsidRDefault="0034385B" w:rsidP="0034385B">
            <w:pPr>
              <w:jc w:val="left"/>
            </w:pPr>
          </w:p>
        </w:tc>
        <w:tc>
          <w:tcPr>
            <w:tcW w:w="396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A98448" w14:textId="77777777" w:rsidR="0034385B" w:rsidRPr="0034385B" w:rsidRDefault="0034385B" w:rsidP="0034385B">
            <w:pPr>
              <w:jc w:val="left"/>
            </w:pPr>
            <w:r w:rsidRPr="0034385B">
              <w:t xml:space="preserve">2026-2034 </w:t>
            </w:r>
            <w:r w:rsidRPr="0034385B">
              <w:rPr>
                <w:lang w:val="kk-KZ"/>
              </w:rPr>
              <w:t>жж</w:t>
            </w:r>
            <w:r w:rsidRPr="0034385B">
              <w:t>.</w:t>
            </w:r>
          </w:p>
        </w:tc>
        <w:tc>
          <w:tcPr>
            <w:tcW w:w="30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44AEC7" w14:textId="77777777" w:rsidR="0034385B" w:rsidRPr="0034385B" w:rsidRDefault="0034385B" w:rsidP="0034385B">
            <w:pPr>
              <w:jc w:val="left"/>
            </w:pPr>
            <w:r w:rsidRPr="0034385B">
              <w:t xml:space="preserve">2026-2034 </w:t>
            </w:r>
            <w:r w:rsidRPr="0034385B">
              <w:rPr>
                <w:lang w:val="kk-KZ"/>
              </w:rPr>
              <w:t>жж</w:t>
            </w:r>
            <w:r w:rsidRPr="0034385B">
              <w:t>.</w:t>
            </w:r>
          </w:p>
        </w:tc>
        <w:tc>
          <w:tcPr>
            <w:tcW w:w="1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1BBFF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</w:tr>
      <w:tr w:rsidR="0034385B" w:rsidRPr="0034385B" w14:paraId="6895AEF2" w14:textId="77777777" w:rsidTr="0034385B">
        <w:tc>
          <w:tcPr>
            <w:tcW w:w="3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0FA938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Барлығы</w:t>
            </w:r>
            <w:proofErr w:type="spellEnd"/>
            <w:r w:rsidRPr="0034385B">
              <w:rPr>
                <w:b/>
                <w:bCs/>
              </w:rPr>
              <w:t xml:space="preserve">, </w:t>
            </w:r>
            <w:proofErr w:type="spellStart"/>
            <w:r w:rsidRPr="0034385B">
              <w:rPr>
                <w:b/>
                <w:bCs/>
              </w:rPr>
              <w:t>оның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ішінде</w:t>
            </w:r>
            <w:proofErr w:type="spellEnd"/>
            <w:r w:rsidRPr="0034385B">
              <w:rPr>
                <w:b/>
                <w:bCs/>
              </w:rPr>
              <w:t>: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DBBF0F" w14:textId="77777777" w:rsidR="0034385B" w:rsidRPr="0034385B" w:rsidRDefault="0034385B" w:rsidP="0034385B">
            <w:pPr>
              <w:jc w:val="left"/>
            </w:pPr>
            <w:r w:rsidRPr="0034385B">
              <w:rPr>
                <w:lang w:val="kk-KZ"/>
              </w:rPr>
              <w:t>4,077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3D63A3" w14:textId="77777777" w:rsidR="0034385B" w:rsidRPr="0034385B" w:rsidRDefault="0034385B" w:rsidP="0034385B">
            <w:pPr>
              <w:jc w:val="left"/>
            </w:pPr>
            <w:r w:rsidRPr="0034385B">
              <w:t>4,077</w:t>
            </w:r>
          </w:p>
        </w:tc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43F1A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</w:tr>
      <w:tr w:rsidR="0034385B" w:rsidRPr="0034385B" w14:paraId="3530F9C7" w14:textId="77777777" w:rsidTr="0034385B">
        <w:trPr>
          <w:trHeight w:val="282"/>
        </w:trPr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656656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өндіріс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қалдықтары</w:t>
            </w:r>
            <w:proofErr w:type="spellEnd"/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13C4B7" w14:textId="77777777" w:rsidR="0034385B" w:rsidRPr="0034385B" w:rsidRDefault="0034385B" w:rsidP="0034385B">
            <w:pPr>
              <w:jc w:val="left"/>
            </w:pPr>
            <w:r w:rsidRPr="0034385B">
              <w:rPr>
                <w:lang w:val="kk-KZ"/>
              </w:rPr>
              <w:t>2,486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E614C" w14:textId="77777777" w:rsidR="0034385B" w:rsidRPr="0034385B" w:rsidRDefault="0034385B" w:rsidP="0034385B">
            <w:pPr>
              <w:jc w:val="left"/>
            </w:pPr>
            <w:r w:rsidRPr="0034385B">
              <w:t>2,486</w:t>
            </w:r>
          </w:p>
        </w:tc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758A8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</w:tr>
      <w:tr w:rsidR="0034385B" w:rsidRPr="0034385B" w14:paraId="364BE7D1" w14:textId="77777777" w:rsidTr="0034385B"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EB0B7B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тұтыну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қалдықтарын</w:t>
            </w:r>
            <w:proofErr w:type="spellEnd"/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242C65" w14:textId="77777777" w:rsidR="0034385B" w:rsidRPr="0034385B" w:rsidRDefault="0034385B" w:rsidP="0034385B">
            <w:pPr>
              <w:jc w:val="left"/>
            </w:pPr>
            <w:r w:rsidRPr="0034385B">
              <w:t>1,591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C8202B" w14:textId="77777777" w:rsidR="0034385B" w:rsidRPr="0034385B" w:rsidRDefault="0034385B" w:rsidP="0034385B">
            <w:pPr>
              <w:jc w:val="left"/>
            </w:pPr>
            <w:r w:rsidRPr="0034385B">
              <w:t>1,591</w:t>
            </w:r>
          </w:p>
        </w:tc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6E6AA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</w:tr>
      <w:tr w:rsidR="0034385B" w:rsidRPr="0034385B" w14:paraId="0BF1F7EE" w14:textId="77777777" w:rsidTr="0034385B">
        <w:tc>
          <w:tcPr>
            <w:tcW w:w="110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091186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Қауіпті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қалдықтар</w:t>
            </w:r>
            <w:proofErr w:type="spellEnd"/>
          </w:p>
        </w:tc>
      </w:tr>
      <w:tr w:rsidR="0034385B" w:rsidRPr="0034385B" w14:paraId="5C5FD672" w14:textId="77777777" w:rsidTr="0034385B"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C12C6B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Пайдаланылған</w:t>
            </w:r>
            <w:proofErr w:type="spellEnd"/>
            <w:r w:rsidRPr="0034385B">
              <w:rPr>
                <w:b/>
                <w:bCs/>
              </w:rPr>
              <w:t xml:space="preserve"> майлар</w:t>
            </w:r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D1DF3B" w14:textId="77777777" w:rsidR="0034385B" w:rsidRPr="0034385B" w:rsidRDefault="0034385B" w:rsidP="0034385B">
            <w:pPr>
              <w:jc w:val="left"/>
            </w:pPr>
            <w:r w:rsidRPr="0034385B">
              <w:t>1,703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6DDCE3" w14:textId="77777777" w:rsidR="0034385B" w:rsidRPr="0034385B" w:rsidRDefault="0034385B" w:rsidP="0034385B">
            <w:pPr>
              <w:jc w:val="left"/>
            </w:pPr>
            <w:r w:rsidRPr="0034385B">
              <w:t>1,703</w:t>
            </w:r>
          </w:p>
        </w:tc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FAD15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</w:tr>
      <w:tr w:rsidR="0034385B" w:rsidRPr="0034385B" w14:paraId="3BD66DA0" w14:textId="77777777" w:rsidTr="0034385B"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B2A8C1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Майланған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шүберек</w:t>
            </w:r>
            <w:proofErr w:type="spellEnd"/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00F00B" w14:textId="77777777" w:rsidR="0034385B" w:rsidRPr="0034385B" w:rsidRDefault="0034385B" w:rsidP="0034385B">
            <w:pPr>
              <w:jc w:val="left"/>
            </w:pPr>
            <w:r w:rsidRPr="0034385B">
              <w:t>0,473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05C078" w14:textId="77777777" w:rsidR="0034385B" w:rsidRPr="0034385B" w:rsidRDefault="0034385B" w:rsidP="0034385B">
            <w:pPr>
              <w:jc w:val="left"/>
            </w:pPr>
            <w:r w:rsidRPr="0034385B">
              <w:t>0,473</w:t>
            </w:r>
          </w:p>
        </w:tc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599B3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</w:tr>
      <w:tr w:rsidR="0034385B" w:rsidRPr="0034385B" w14:paraId="0AF59A33" w14:textId="77777777" w:rsidTr="0034385B">
        <w:tc>
          <w:tcPr>
            <w:tcW w:w="1108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3867DF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Қауіпті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емес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қалдықтар</w:t>
            </w:r>
            <w:proofErr w:type="spellEnd"/>
          </w:p>
        </w:tc>
      </w:tr>
      <w:tr w:rsidR="0034385B" w:rsidRPr="0034385B" w14:paraId="14AE5204" w14:textId="77777777" w:rsidTr="0034385B"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29553F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 xml:space="preserve">Металл </w:t>
            </w:r>
            <w:proofErr w:type="spellStart"/>
            <w:r w:rsidRPr="0034385B">
              <w:rPr>
                <w:b/>
                <w:bCs/>
              </w:rPr>
              <w:t>сынықтары</w:t>
            </w:r>
            <w:proofErr w:type="spellEnd"/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B806A3" w14:textId="77777777" w:rsidR="0034385B" w:rsidRPr="0034385B" w:rsidRDefault="0034385B" w:rsidP="0034385B">
            <w:pPr>
              <w:jc w:val="left"/>
            </w:pPr>
            <w:r w:rsidRPr="0034385B">
              <w:t>0,31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E37042" w14:textId="77777777" w:rsidR="0034385B" w:rsidRPr="0034385B" w:rsidRDefault="0034385B" w:rsidP="0034385B">
            <w:pPr>
              <w:jc w:val="left"/>
            </w:pPr>
            <w:r w:rsidRPr="0034385B">
              <w:t>0,31</w:t>
            </w:r>
          </w:p>
        </w:tc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67409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</w:tr>
      <w:tr w:rsidR="0034385B" w:rsidRPr="0034385B" w14:paraId="0EDFCE2F" w14:textId="77777777" w:rsidTr="0034385B"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8D27A2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Қатты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тұрмыстық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қалдықтар</w:t>
            </w:r>
            <w:proofErr w:type="spellEnd"/>
          </w:p>
        </w:tc>
        <w:tc>
          <w:tcPr>
            <w:tcW w:w="39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367D4C" w14:textId="77777777" w:rsidR="0034385B" w:rsidRPr="0034385B" w:rsidRDefault="0034385B" w:rsidP="0034385B">
            <w:pPr>
              <w:jc w:val="left"/>
            </w:pPr>
            <w:r w:rsidRPr="0034385B">
              <w:t>1,591</w:t>
            </w:r>
          </w:p>
        </w:tc>
        <w:tc>
          <w:tcPr>
            <w:tcW w:w="30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71816F" w14:textId="77777777" w:rsidR="0034385B" w:rsidRPr="0034385B" w:rsidRDefault="0034385B" w:rsidP="0034385B">
            <w:pPr>
              <w:jc w:val="left"/>
            </w:pPr>
            <w:r w:rsidRPr="0034385B">
              <w:t>1,591</w:t>
            </w:r>
          </w:p>
        </w:tc>
        <w:tc>
          <w:tcPr>
            <w:tcW w:w="1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F5B55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</w:tr>
      <w:tr w:rsidR="0034385B" w:rsidRPr="0034385B" w14:paraId="79845923" w14:textId="77777777" w:rsidTr="0034385B">
        <w:trPr>
          <w:trHeight w:val="347"/>
        </w:trPr>
        <w:tc>
          <w:tcPr>
            <w:tcW w:w="3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F58FC1" w14:textId="77777777" w:rsidR="0034385B" w:rsidRPr="0034385B" w:rsidRDefault="0034385B" w:rsidP="0034385B">
            <w:pPr>
              <w:jc w:val="left"/>
            </w:pPr>
            <w:proofErr w:type="spellStart"/>
            <w:r w:rsidRPr="0034385B">
              <w:rPr>
                <w:b/>
                <w:bCs/>
              </w:rPr>
              <w:t>Аршылған</w:t>
            </w:r>
            <w:proofErr w:type="spellEnd"/>
            <w:r w:rsidRPr="0034385B">
              <w:rPr>
                <w:b/>
                <w:bCs/>
              </w:rPr>
              <w:t xml:space="preserve"> </w:t>
            </w:r>
            <w:proofErr w:type="spellStart"/>
            <w:r w:rsidRPr="0034385B">
              <w:rPr>
                <w:b/>
                <w:bCs/>
              </w:rPr>
              <w:t>жыныстар</w:t>
            </w:r>
            <w:proofErr w:type="spellEnd"/>
          </w:p>
        </w:tc>
        <w:tc>
          <w:tcPr>
            <w:tcW w:w="39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98BF2B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  <w:lang w:val="kk-KZ"/>
              </w:rPr>
              <w:t>-</w:t>
            </w:r>
          </w:p>
        </w:tc>
        <w:tc>
          <w:tcPr>
            <w:tcW w:w="30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EACF93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-</w:t>
            </w:r>
          </w:p>
        </w:tc>
        <w:tc>
          <w:tcPr>
            <w:tcW w:w="1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A3D74" w14:textId="77777777" w:rsidR="0034385B" w:rsidRPr="0034385B" w:rsidRDefault="0034385B" w:rsidP="0034385B">
            <w:pPr>
              <w:jc w:val="left"/>
            </w:pPr>
            <w:r w:rsidRPr="0034385B">
              <w:rPr>
                <w:b/>
                <w:bCs/>
              </w:rPr>
              <w:t> </w:t>
            </w:r>
          </w:p>
        </w:tc>
      </w:tr>
    </w:tbl>
    <w:p w14:paraId="67A94FD8" w14:textId="77777777" w:rsidR="008F493B" w:rsidRPr="00C4018D" w:rsidRDefault="008F493B" w:rsidP="008F493B">
      <w:pPr>
        <w:jc w:val="left"/>
      </w:pPr>
    </w:p>
    <w:p w14:paraId="6568F053" w14:textId="77777777" w:rsidR="008F493B" w:rsidRPr="00C4018D" w:rsidRDefault="008F493B" w:rsidP="008F493B">
      <w:pPr>
        <w:jc w:val="left"/>
      </w:pPr>
    </w:p>
    <w:p w14:paraId="05D89EB6" w14:textId="77777777" w:rsidR="008F493B" w:rsidRDefault="008F493B" w:rsidP="008F493B">
      <w:pPr>
        <w:jc w:val="left"/>
      </w:pPr>
    </w:p>
    <w:p w14:paraId="624D5793" w14:textId="22416E78" w:rsidR="00DF43CD" w:rsidRDefault="00DF43CD" w:rsidP="007863BE">
      <w:pPr>
        <w:rPr>
          <w:rFonts w:ascii="Times New Roman" w:hAnsi="Times New Roman" w:cs="Times New Roman"/>
          <w:b/>
          <w:sz w:val="24"/>
          <w:szCs w:val="24"/>
        </w:rPr>
      </w:pPr>
    </w:p>
    <w:p w14:paraId="1B88235F" w14:textId="4337C969" w:rsidR="00E665F4" w:rsidRDefault="00E665F4" w:rsidP="002F24B7">
      <w:pPr>
        <w:pStyle w:val="a3"/>
        <w:rPr>
          <w:noProof/>
          <w:lang w:val="kk-KZ"/>
        </w:rPr>
      </w:pPr>
    </w:p>
    <w:p w14:paraId="2FDF8D34" w14:textId="10965BF6" w:rsidR="00E665F4" w:rsidRDefault="00BE3758" w:rsidP="002F24B7">
      <w:pPr>
        <w:pStyle w:val="a3"/>
        <w:rPr>
          <w:noProof/>
          <w:lang w:val="kk-KZ"/>
        </w:rPr>
      </w:pPr>
      <w:r>
        <w:rPr>
          <w:noProof/>
        </w:rPr>
        <w:lastRenderedPageBreak/>
        <w:drawing>
          <wp:inline distT="0" distB="0" distL="0" distR="0" wp14:anchorId="3B0AD1EA" wp14:editId="722500A3">
            <wp:extent cx="6120765" cy="84207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3E197" wp14:editId="587A1EBC">
            <wp:extent cx="6120765" cy="84207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40951" w14:textId="6F5905AE" w:rsidR="00E665F4" w:rsidRDefault="00E11A43" w:rsidP="002F24B7">
      <w:pPr>
        <w:pStyle w:val="a3"/>
        <w:rPr>
          <w:noProof/>
          <w:lang w:val="kk-KZ"/>
        </w:rPr>
      </w:pPr>
      <w:bookmarkStart w:id="8" w:name="_Hlk214538125"/>
      <w:bookmarkStart w:id="9" w:name="_Hlk223035620"/>
      <w:r>
        <w:rPr>
          <w:noProof/>
        </w:rPr>
        <w:lastRenderedPageBreak/>
        <w:drawing>
          <wp:inline distT="0" distB="0" distL="0" distR="0" wp14:anchorId="240C0A4F" wp14:editId="0F5CB175">
            <wp:extent cx="5907405" cy="9791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EE9EF4" wp14:editId="7E827F42">
            <wp:extent cx="5907405" cy="9791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3B1F1F5B" w14:textId="080F77D8" w:rsidR="002F24B7" w:rsidRDefault="00E11A43" w:rsidP="002F24B7">
      <w:pPr>
        <w:pStyle w:val="a3"/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2D12F9F6" wp14:editId="29FC0E39">
            <wp:extent cx="5907405" cy="9791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02B65" wp14:editId="4B1C6D47">
            <wp:extent cx="5907405" cy="9791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lastRenderedPageBreak/>
        <w:drawing>
          <wp:inline distT="0" distB="0" distL="0" distR="0" wp14:anchorId="0809B094" wp14:editId="507733EA">
            <wp:extent cx="6120765" cy="81616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7D5CF" wp14:editId="06199E67">
            <wp:extent cx="6120765" cy="81616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2614E" wp14:editId="1A73880A">
            <wp:extent cx="6120765" cy="816165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4B7" w:rsidSect="00082D9A">
      <w:pgSz w:w="11906" w:h="16838"/>
      <w:pgMar w:top="567" w:right="707" w:bottom="851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Cond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DS AvantGarde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E23DA"/>
    <w:multiLevelType w:val="hybridMultilevel"/>
    <w:tmpl w:val="29422CF4"/>
    <w:lvl w:ilvl="0" w:tplc="EADA33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AC9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CFD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3E4C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0E0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EC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6C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D6B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76B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69C"/>
    <w:rsid w:val="00011D96"/>
    <w:rsid w:val="00034472"/>
    <w:rsid w:val="00047BF7"/>
    <w:rsid w:val="00052BE1"/>
    <w:rsid w:val="000750E1"/>
    <w:rsid w:val="00082D9A"/>
    <w:rsid w:val="000A288B"/>
    <w:rsid w:val="000B0961"/>
    <w:rsid w:val="000E07A9"/>
    <w:rsid w:val="000E4C28"/>
    <w:rsid w:val="00123113"/>
    <w:rsid w:val="00136466"/>
    <w:rsid w:val="00192ABF"/>
    <w:rsid w:val="001A1D3F"/>
    <w:rsid w:val="001B4C7D"/>
    <w:rsid w:val="001C3964"/>
    <w:rsid w:val="001D6ADF"/>
    <w:rsid w:val="001D7B42"/>
    <w:rsid w:val="0021531F"/>
    <w:rsid w:val="0026702E"/>
    <w:rsid w:val="00274266"/>
    <w:rsid w:val="0028304C"/>
    <w:rsid w:val="00295F25"/>
    <w:rsid w:val="002D2611"/>
    <w:rsid w:val="002D2634"/>
    <w:rsid w:val="002E3EA6"/>
    <w:rsid w:val="002E4208"/>
    <w:rsid w:val="002F24B7"/>
    <w:rsid w:val="002F3351"/>
    <w:rsid w:val="00302C24"/>
    <w:rsid w:val="003146A6"/>
    <w:rsid w:val="0034385B"/>
    <w:rsid w:val="003A4C67"/>
    <w:rsid w:val="003D1B1F"/>
    <w:rsid w:val="003D202F"/>
    <w:rsid w:val="003D3C82"/>
    <w:rsid w:val="003E7465"/>
    <w:rsid w:val="003F7520"/>
    <w:rsid w:val="00442C88"/>
    <w:rsid w:val="00454964"/>
    <w:rsid w:val="0046511D"/>
    <w:rsid w:val="004879B0"/>
    <w:rsid w:val="00497BD2"/>
    <w:rsid w:val="004E3812"/>
    <w:rsid w:val="0054330D"/>
    <w:rsid w:val="00547567"/>
    <w:rsid w:val="00551516"/>
    <w:rsid w:val="0056621F"/>
    <w:rsid w:val="00584059"/>
    <w:rsid w:val="005A52F0"/>
    <w:rsid w:val="005B15CE"/>
    <w:rsid w:val="005D6DEB"/>
    <w:rsid w:val="00643ED5"/>
    <w:rsid w:val="0068260C"/>
    <w:rsid w:val="006928AA"/>
    <w:rsid w:val="00692B09"/>
    <w:rsid w:val="0069793D"/>
    <w:rsid w:val="006B3830"/>
    <w:rsid w:val="006C2236"/>
    <w:rsid w:val="006C62EE"/>
    <w:rsid w:val="006C6D68"/>
    <w:rsid w:val="006D31DA"/>
    <w:rsid w:val="00702B10"/>
    <w:rsid w:val="00706462"/>
    <w:rsid w:val="00711953"/>
    <w:rsid w:val="00723484"/>
    <w:rsid w:val="00737A19"/>
    <w:rsid w:val="0075087B"/>
    <w:rsid w:val="007863BE"/>
    <w:rsid w:val="007C76A0"/>
    <w:rsid w:val="007D3F11"/>
    <w:rsid w:val="007F164B"/>
    <w:rsid w:val="008051B6"/>
    <w:rsid w:val="00814911"/>
    <w:rsid w:val="00824505"/>
    <w:rsid w:val="008667BE"/>
    <w:rsid w:val="0087169C"/>
    <w:rsid w:val="008768CB"/>
    <w:rsid w:val="008944CF"/>
    <w:rsid w:val="00897481"/>
    <w:rsid w:val="008B2D34"/>
    <w:rsid w:val="008C3B37"/>
    <w:rsid w:val="008D1F7E"/>
    <w:rsid w:val="008F2DA0"/>
    <w:rsid w:val="008F3CE5"/>
    <w:rsid w:val="008F493B"/>
    <w:rsid w:val="0092631F"/>
    <w:rsid w:val="009360A7"/>
    <w:rsid w:val="00936DDE"/>
    <w:rsid w:val="009530AF"/>
    <w:rsid w:val="00984691"/>
    <w:rsid w:val="009D43C1"/>
    <w:rsid w:val="009E3D8B"/>
    <w:rsid w:val="00A00CDB"/>
    <w:rsid w:val="00A22CB4"/>
    <w:rsid w:val="00A4072D"/>
    <w:rsid w:val="00A4466E"/>
    <w:rsid w:val="00A64E16"/>
    <w:rsid w:val="00A6729E"/>
    <w:rsid w:val="00A72BD0"/>
    <w:rsid w:val="00A8177A"/>
    <w:rsid w:val="00A83EA5"/>
    <w:rsid w:val="00A85796"/>
    <w:rsid w:val="00A944F6"/>
    <w:rsid w:val="00AC4432"/>
    <w:rsid w:val="00AF0157"/>
    <w:rsid w:val="00AF3784"/>
    <w:rsid w:val="00B737AC"/>
    <w:rsid w:val="00B97032"/>
    <w:rsid w:val="00BC3AA5"/>
    <w:rsid w:val="00BC67F6"/>
    <w:rsid w:val="00BE3758"/>
    <w:rsid w:val="00C01F6F"/>
    <w:rsid w:val="00C07859"/>
    <w:rsid w:val="00C23736"/>
    <w:rsid w:val="00C40D70"/>
    <w:rsid w:val="00C52FDD"/>
    <w:rsid w:val="00C649DD"/>
    <w:rsid w:val="00C72ADB"/>
    <w:rsid w:val="00C77056"/>
    <w:rsid w:val="00CA41A2"/>
    <w:rsid w:val="00CD5435"/>
    <w:rsid w:val="00D33BB8"/>
    <w:rsid w:val="00D423EB"/>
    <w:rsid w:val="00DB3469"/>
    <w:rsid w:val="00DF43CD"/>
    <w:rsid w:val="00DF449B"/>
    <w:rsid w:val="00E11A43"/>
    <w:rsid w:val="00E54AE5"/>
    <w:rsid w:val="00E665F4"/>
    <w:rsid w:val="00E75B3B"/>
    <w:rsid w:val="00ED4714"/>
    <w:rsid w:val="00EF243A"/>
    <w:rsid w:val="00EF27EA"/>
    <w:rsid w:val="00F057A6"/>
    <w:rsid w:val="00F40FF9"/>
    <w:rsid w:val="00F6026C"/>
    <w:rsid w:val="00F6312C"/>
    <w:rsid w:val="00FA7EAD"/>
    <w:rsid w:val="00FC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59EF9"/>
  <w15:docId w15:val="{A1033D8A-A019-453D-9433-8798A760C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3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09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D1F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24505"/>
    <w:pPr>
      <w:spacing w:before="100" w:beforeAutospacing="1" w:after="100" w:afterAutospacing="1"/>
      <w:ind w:left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245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824505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aliases w:val="Paragraph,Citation List,Resume Title,List Paragraph Char Char,Bullet 1,List Paragraph1,b1,Number_1,SGLText List Paragraph,new,lp1,Normal Sentence,Colorful List - Accent 11,ListPar1,List Paragraph2,List Paragraph11,list1,Figure_name,HEAD 3"/>
    <w:basedOn w:val="a"/>
    <w:link w:val="a5"/>
    <w:uiPriority w:val="34"/>
    <w:qFormat/>
    <w:rsid w:val="0082450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B15C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B09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ody Text"/>
    <w:basedOn w:val="a"/>
    <w:link w:val="a8"/>
    <w:uiPriority w:val="1"/>
    <w:qFormat/>
    <w:rsid w:val="000B0961"/>
    <w:pPr>
      <w:widowControl w:val="0"/>
      <w:autoSpaceDE w:val="0"/>
      <w:autoSpaceDN w:val="0"/>
      <w:ind w:left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0B0961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863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63BE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qFormat/>
    <w:rsid w:val="007863BE"/>
    <w:pPr>
      <w:widowControl w:val="0"/>
      <w:autoSpaceDE w:val="0"/>
      <w:autoSpaceDN w:val="0"/>
      <w:spacing w:before="1"/>
      <w:ind w:left="154" w:right="157" w:firstLine="1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c">
    <w:name w:val="Заголовок Знак"/>
    <w:basedOn w:val="a0"/>
    <w:link w:val="ab"/>
    <w:rsid w:val="007863BE"/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mrcssattr">
    <w:name w:val="a_mr_css_attr"/>
    <w:basedOn w:val="a"/>
    <w:rsid w:val="00A22CB4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Стиль"/>
    <w:rsid w:val="00192ABF"/>
    <w:pPr>
      <w:widowControl w:val="0"/>
      <w:autoSpaceDE w:val="0"/>
      <w:autoSpaceDN w:val="0"/>
      <w:adjustRightInd w:val="0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Paragraph Знак,Citation List Знак,Resume Title Знак,List Paragraph Char Char Знак,Bullet 1 Знак,List Paragraph1 Знак,b1 Знак,Number_1 Знак,SGLText List Paragraph Знак,new Знак,lp1 Знак,Normal Sentence Знак,ListPar1 Знак,list1 Знак"/>
    <w:basedOn w:val="a0"/>
    <w:link w:val="a4"/>
    <w:uiPriority w:val="34"/>
    <w:qFormat/>
    <w:locked/>
    <w:rsid w:val="003F7520"/>
  </w:style>
  <w:style w:type="character" w:styleId="ae">
    <w:name w:val="Strong"/>
    <w:basedOn w:val="a0"/>
    <w:uiPriority w:val="22"/>
    <w:qFormat/>
    <w:rsid w:val="003F7520"/>
    <w:rPr>
      <w:b/>
      <w:bCs/>
    </w:rPr>
  </w:style>
  <w:style w:type="paragraph" w:styleId="af">
    <w:name w:val="No Spacing"/>
    <w:aliases w:val="мелкий,Обя"/>
    <w:link w:val="af0"/>
    <w:uiPriority w:val="1"/>
    <w:qFormat/>
    <w:rsid w:val="003F7520"/>
    <w:pPr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1F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213">
    <w:name w:val="Основной текст 213"/>
    <w:basedOn w:val="a"/>
    <w:rsid w:val="004879B0"/>
    <w:pPr>
      <w:ind w:left="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2pt">
    <w:name w:val="Основной текст (2) + 12 pt"/>
    <w:rsid w:val="004879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0">
    <w:name w:val="Без интервала Знак"/>
    <w:aliases w:val="мелкий Знак,Обя Знак"/>
    <w:link w:val="af"/>
    <w:uiPriority w:val="1"/>
    <w:rsid w:val="008974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kurwreuab5ozgtqnkl">
    <w:name w:val="ezkurwreuab5ozgtqnkl"/>
    <w:basedOn w:val="a0"/>
    <w:rsid w:val="006C6D68"/>
  </w:style>
  <w:style w:type="character" w:customStyle="1" w:styleId="ypks7kbdpwfgdykd3qb9">
    <w:name w:val="ypks7kbdpwfgdykd3qb9"/>
    <w:basedOn w:val="a0"/>
    <w:rsid w:val="005D6DEB"/>
  </w:style>
  <w:style w:type="character" w:customStyle="1" w:styleId="11">
    <w:name w:val="Неразрешенное упоминание1"/>
    <w:basedOn w:val="a0"/>
    <w:uiPriority w:val="99"/>
    <w:semiHidden/>
    <w:unhideWhenUsed/>
    <w:rsid w:val="009E3D8B"/>
    <w:rPr>
      <w:color w:val="605E5C"/>
      <w:shd w:val="clear" w:color="auto" w:fill="E1DFDD"/>
    </w:rPr>
  </w:style>
  <w:style w:type="paragraph" w:customStyle="1" w:styleId="Default">
    <w:name w:val="Default"/>
    <w:rsid w:val="009E3D8B"/>
    <w:pPr>
      <w:autoSpaceDE w:val="0"/>
      <w:autoSpaceDN w:val="0"/>
      <w:adjustRightInd w:val="0"/>
      <w:ind w:left="0"/>
      <w:jc w:val="left"/>
    </w:pPr>
    <w:rPr>
      <w:rFonts w:ascii="HeliosCond" w:hAnsi="HeliosCond" w:cs="HeliosCond"/>
      <w:color w:val="000000"/>
      <w:sz w:val="24"/>
      <w:szCs w:val="24"/>
    </w:rPr>
  </w:style>
  <w:style w:type="character" w:customStyle="1" w:styleId="A40">
    <w:name w:val="A4"/>
    <w:uiPriority w:val="99"/>
    <w:rsid w:val="009E3D8B"/>
    <w:rPr>
      <w:rFonts w:cs="HeliosCond"/>
      <w:b/>
      <w:bCs/>
      <w:color w:val="000000"/>
      <w:sz w:val="36"/>
      <w:szCs w:val="36"/>
    </w:rPr>
  </w:style>
  <w:style w:type="character" w:customStyle="1" w:styleId="A10">
    <w:name w:val="A1"/>
    <w:uiPriority w:val="99"/>
    <w:rsid w:val="009E3D8B"/>
    <w:rPr>
      <w:rFonts w:cs="DS AvantGarde"/>
      <w:color w:val="000000"/>
      <w:sz w:val="20"/>
      <w:szCs w:val="20"/>
    </w:rPr>
  </w:style>
  <w:style w:type="character" w:styleId="af1">
    <w:name w:val="Placeholder Text"/>
    <w:basedOn w:val="a0"/>
    <w:uiPriority w:val="99"/>
    <w:semiHidden/>
    <w:rsid w:val="00A4466E"/>
    <w:rPr>
      <w:color w:val="808080"/>
    </w:rPr>
  </w:style>
  <w:style w:type="paragraph" w:styleId="HTML">
    <w:name w:val="HTML Preformatted"/>
    <w:basedOn w:val="a"/>
    <w:link w:val="HTML0"/>
    <w:uiPriority w:val="99"/>
    <w:semiHidden/>
    <w:unhideWhenUsed/>
    <w:rsid w:val="00ED47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D471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D471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D4714"/>
    <w:pPr>
      <w:pBdr>
        <w:bottom w:val="single" w:sz="6" w:space="1" w:color="auto"/>
      </w:pBdr>
      <w:ind w:left="0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D471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D4714"/>
    <w:pPr>
      <w:pBdr>
        <w:top w:val="single" w:sz="6" w:space="1" w:color="auto"/>
      </w:pBdr>
      <w:ind w:left="0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D471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r1qwuf">
    <w:name w:val="r1qwuf"/>
    <w:basedOn w:val="a0"/>
    <w:rsid w:val="00ED4714"/>
  </w:style>
  <w:style w:type="character" w:customStyle="1" w:styleId="source-language">
    <w:name w:val="source-language"/>
    <w:basedOn w:val="a0"/>
    <w:rsid w:val="00ED4714"/>
  </w:style>
  <w:style w:type="character" w:customStyle="1" w:styleId="target-language">
    <w:name w:val="target-language"/>
    <w:basedOn w:val="a0"/>
    <w:rsid w:val="00ED4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3100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2843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1210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4419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459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419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1625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889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4645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0774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90693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44823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918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7161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9584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2391">
          <w:marLeft w:val="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6780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540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01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528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783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68268">
          <w:marLeft w:val="5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1286">
          <w:marLeft w:val="5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4477">
          <w:marLeft w:val="5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422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ADCE0"/>
            <w:right w:val="none" w:sz="0" w:space="0" w:color="auto"/>
          </w:divBdr>
          <w:divsChild>
            <w:div w:id="181875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7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DCE0"/>
                                <w:left w:val="single" w:sz="6" w:space="0" w:color="DADCE0"/>
                                <w:bottom w:val="single" w:sz="6" w:space="0" w:color="DADCE0"/>
                                <w:right w:val="single" w:sz="6" w:space="0" w:color="DADCE0"/>
                              </w:divBdr>
                              <w:divsChild>
                                <w:div w:id="102028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1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40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54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19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175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25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15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68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06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4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18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0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091182">
                                                  <w:marLeft w:val="-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327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322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093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97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00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1002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485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747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922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08543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4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56682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49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25887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005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49121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03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483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786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004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51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170463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982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00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134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15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1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03549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0841">
                                          <w:marLeft w:val="0"/>
                                          <w:marRight w:val="0"/>
                                          <w:marTop w:val="0"/>
                                          <w:marBottom w:val="6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171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73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195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303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480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649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555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8105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6511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253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5525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5762452">
                                                                                          <w:marLeft w:val="0"/>
                                                                                          <w:marRight w:val="3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DADCE0"/>
                                                                                            <w:left w:val="single" w:sz="6" w:space="14" w:color="DADCE0"/>
                                                                                            <w:bottom w:val="single" w:sz="6" w:space="0" w:color="DADCE0"/>
                                                                                            <w:right w:val="single" w:sz="6" w:space="26" w:color="DADCE0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97296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765121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DADCE0"/>
                                                                                        <w:left w:val="single" w:sz="6" w:space="14" w:color="DADCE0"/>
                                                                                        <w:bottom w:val="single" w:sz="6" w:space="0" w:color="DADCE0"/>
                                                                                        <w:right w:val="single" w:sz="6" w:space="26" w:color="DADCE0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5241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8342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3275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8675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4429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0040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219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6245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4048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1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71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129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593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69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38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14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3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552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79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5961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71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7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85128">
          <w:marLeft w:val="130"/>
          <w:marRight w:val="288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3910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7148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2313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0919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9602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068">
          <w:marLeft w:val="36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1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8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53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998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59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11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748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93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585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025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743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7811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3535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1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203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411">
          <w:marLeft w:val="5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2385">
          <w:marLeft w:val="5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7873">
          <w:marLeft w:val="5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449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32</Pages>
  <Words>5520</Words>
  <Characters>31470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Батыр Токшаев</cp:lastModifiedBy>
  <cp:revision>14</cp:revision>
  <cp:lastPrinted>2022-02-11T12:42:00Z</cp:lastPrinted>
  <dcterms:created xsi:type="dcterms:W3CDTF">2025-12-10T13:35:00Z</dcterms:created>
  <dcterms:modified xsi:type="dcterms:W3CDTF">2026-03-02T12:46:00Z</dcterms:modified>
</cp:coreProperties>
</file>