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D094C" w14:textId="592EDA6B" w:rsidR="00D97558" w:rsidRDefault="00D97558" w:rsidP="00D97558">
      <w:pPr>
        <w:jc w:val="center"/>
      </w:pPr>
      <w:r>
        <w:rPr>
          <w:noProof/>
        </w:rPr>
        <w:drawing>
          <wp:inline distT="0" distB="0" distL="0" distR="0" wp14:anchorId="5F9E50BE" wp14:editId="605065C7">
            <wp:extent cx="6019800" cy="997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A070" w14:textId="03636581" w:rsidR="006D0A85" w:rsidRPr="00D97558" w:rsidRDefault="00D97558" w:rsidP="00D97558">
      <w:pPr>
        <w:jc w:val="center"/>
      </w:pPr>
      <w:r>
        <w:rPr>
          <w:noProof/>
        </w:rPr>
        <w:lastRenderedPageBreak/>
        <w:drawing>
          <wp:inline distT="0" distB="0" distL="0" distR="0" wp14:anchorId="33990D83" wp14:editId="7FECA09B">
            <wp:extent cx="6017895" cy="997204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A85" w:rsidRPr="00D97558" w:rsidSect="006D0A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A85"/>
    <w:rsid w:val="004265A2"/>
    <w:rsid w:val="006D0A85"/>
    <w:rsid w:val="0076222B"/>
    <w:rsid w:val="00C7315B"/>
    <w:rsid w:val="00D97558"/>
    <w:rsid w:val="00F1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52643"/>
  <w15:chartTrackingRefBased/>
  <w15:docId w15:val="{95DCE25D-4FAC-4511-9B1A-1A37BCB78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0A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0A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0A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0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0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0A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0A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0A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0A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A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0A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0A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0A8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0A8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0A8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D0A8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D0A8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D0A8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0A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0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0A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0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0A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0A8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D0A8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0A8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0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0A8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D0A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Даулет Асанов</dc:creator>
  <cp:keywords/>
  <dc:description/>
  <cp:lastModifiedBy>M G</cp:lastModifiedBy>
  <cp:revision>3</cp:revision>
  <dcterms:created xsi:type="dcterms:W3CDTF">2026-01-22T05:17:00Z</dcterms:created>
  <dcterms:modified xsi:type="dcterms:W3CDTF">2026-03-19T15:58:00Z</dcterms:modified>
</cp:coreProperties>
</file>