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EB1B0E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2CEC33B4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r w:rsidR="00CE4E9A">
        <w:rPr>
          <w:b/>
          <w:color w:val="000000"/>
          <w:sz w:val="24"/>
          <w:szCs w:val="24"/>
          <w:lang w:val="ru-RU"/>
        </w:rPr>
        <w:t>202</w:t>
      </w:r>
      <w:r w:rsidR="00EB1B0E">
        <w:rPr>
          <w:b/>
          <w:color w:val="000000"/>
          <w:sz w:val="24"/>
          <w:szCs w:val="24"/>
          <w:lang w:val="ru-RU"/>
        </w:rPr>
        <w:t>6</w:t>
      </w:r>
      <w:r w:rsidR="00A33FEF">
        <w:rPr>
          <w:b/>
          <w:color w:val="000000"/>
          <w:sz w:val="24"/>
          <w:szCs w:val="24"/>
          <w:lang w:val="ru-RU"/>
        </w:rPr>
        <w:t xml:space="preserve"> год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69A3250C" w:rsidR="00920978" w:rsidRPr="00167830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предприятия: </w:t>
      </w:r>
      <w:r>
        <w:rPr>
          <w:color w:val="000000"/>
          <w:sz w:val="24"/>
          <w:szCs w:val="24"/>
          <w:u w:val="single"/>
          <w:lang w:val="ru-RU"/>
        </w:rPr>
        <w:t xml:space="preserve"> товарищество с ограниченной ответственностью 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«</w:t>
      </w:r>
      <w:r w:rsidR="006805FC">
        <w:rPr>
          <w:color w:val="000000"/>
          <w:sz w:val="24"/>
          <w:szCs w:val="24"/>
          <w:u w:val="single"/>
          <w:lang w:val="ru-RU"/>
        </w:rPr>
        <w:t>Тарбагатай Мунай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»</w:t>
      </w:r>
    </w:p>
    <w:p w14:paraId="06CC0AA1" w14:textId="55AA9EE1" w:rsidR="00920978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объекта: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6805FC" w:rsidRPr="006805FC">
        <w:rPr>
          <w:color w:val="000000"/>
          <w:sz w:val="24"/>
          <w:szCs w:val="24"/>
          <w:u w:val="single"/>
          <w:lang w:val="ru-RU"/>
        </w:rPr>
        <w:t>Строительство оценочной горизонтальной скважины № С‐3</w:t>
      </w:r>
      <w:r w:rsidR="001871D5">
        <w:rPr>
          <w:color w:val="000000"/>
          <w:sz w:val="24"/>
          <w:szCs w:val="24"/>
          <w:u w:val="single"/>
          <w:lang w:val="ru-RU"/>
        </w:rPr>
        <w:t>11</w:t>
      </w:r>
      <w:r w:rsidR="006805FC" w:rsidRPr="006805FC">
        <w:rPr>
          <w:color w:val="000000"/>
          <w:sz w:val="24"/>
          <w:szCs w:val="24"/>
          <w:u w:val="single"/>
          <w:lang w:val="ru-RU"/>
        </w:rPr>
        <w:t xml:space="preserve"> на</w:t>
      </w:r>
      <w:r w:rsidR="006805FC">
        <w:rPr>
          <w:color w:val="000000"/>
          <w:sz w:val="24"/>
          <w:szCs w:val="24"/>
          <w:u w:val="single"/>
          <w:lang w:val="ru-RU"/>
        </w:rPr>
        <w:t xml:space="preserve"> </w:t>
      </w:r>
      <w:r w:rsidR="006805FC" w:rsidRPr="006805FC">
        <w:rPr>
          <w:color w:val="000000"/>
          <w:sz w:val="24"/>
          <w:szCs w:val="24"/>
          <w:u w:val="single"/>
          <w:lang w:val="ru-RU"/>
        </w:rPr>
        <w:t>месторождении Сарыбулак, Восточно‐Казахстанской области</w:t>
      </w:r>
      <w:r w:rsidR="00EB1B0E">
        <w:rPr>
          <w:color w:val="000000"/>
          <w:sz w:val="24"/>
          <w:szCs w:val="24"/>
          <w:u w:val="single"/>
          <w:lang w:val="ru-RU"/>
        </w:rPr>
        <w:t xml:space="preserve"> (1 этап – СМР и бурение)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2347"/>
        <w:gridCol w:w="1258"/>
        <w:gridCol w:w="2596"/>
        <w:gridCol w:w="1578"/>
        <w:gridCol w:w="809"/>
        <w:gridCol w:w="1952"/>
        <w:gridCol w:w="1133"/>
        <w:gridCol w:w="1674"/>
        <w:gridCol w:w="2057"/>
      </w:tblGrid>
      <w:tr w:rsidR="00EB1B0E" w:rsidRPr="00EB1B0E" w14:paraId="4C205D85" w14:textId="3E7DC5FE" w:rsidTr="00BC20B7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Объект / источник эмиссии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31C9165F" w:rsidR="00F71F2A" w:rsidRPr="008C47C8" w:rsidRDefault="008C47C8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B9726C">
              <w:rPr>
                <w:sz w:val="16"/>
                <w:szCs w:val="16"/>
                <w:lang w:val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Обоснование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Текущая величина</w:t>
            </w:r>
          </w:p>
        </w:tc>
        <w:tc>
          <w:tcPr>
            <w:tcW w:w="0" w:type="auto"/>
            <w:vAlign w:val="center"/>
          </w:tcPr>
          <w:p w14:paraId="09E94278" w14:textId="2C65D9E0" w:rsidR="00F71F2A" w:rsidRPr="009B6928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24847E2D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Объем финансирования, тыс. тенге</w:t>
            </w:r>
          </w:p>
        </w:tc>
        <w:tc>
          <w:tcPr>
            <w:tcW w:w="0" w:type="auto"/>
            <w:vMerge w:val="restart"/>
            <w:vAlign w:val="center"/>
          </w:tcPr>
          <w:p w14:paraId="7A217E42" w14:textId="21B09762" w:rsidR="00F71F2A" w:rsidRPr="00BC20B7" w:rsidRDefault="00BC20B7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EB1B0E" w:rsidRPr="00920978" w14:paraId="3D2596EB" w14:textId="406F73C2" w:rsidTr="00BC20B7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B5DDEE" w14:textId="6A57616D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3613">
              <w:rPr>
                <w:sz w:val="16"/>
                <w:szCs w:val="16"/>
              </w:rPr>
              <w:t xml:space="preserve">на конец </w:t>
            </w:r>
            <w:r>
              <w:rPr>
                <w:sz w:val="16"/>
                <w:szCs w:val="16"/>
                <w:lang w:val="ru-RU"/>
              </w:rPr>
              <w:t>1</w:t>
            </w:r>
            <w:r w:rsidRPr="006A3613">
              <w:rPr>
                <w:sz w:val="16"/>
                <w:szCs w:val="16"/>
              </w:rPr>
              <w:t xml:space="preserve"> года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 w:rsidR="00EB1B0E"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0DC0A63B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B8B1D2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B0E" w:rsidRPr="00920978" w14:paraId="0BD15D3F" w14:textId="41ACC021" w:rsidTr="00BC20B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14:paraId="56C881A4" w14:textId="3853807F" w:rsidR="00F71F2A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14:paraId="31F95B41" w14:textId="0EE674E3" w:rsidR="00F71F2A" w:rsidRPr="00107D2F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25366CD0" w14:textId="4B9B0D39" w:rsidR="00F71F2A" w:rsidRPr="00107D2F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1B537774" w14:textId="29AA77CA" w:rsidR="00F71F2A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</w:tr>
      <w:tr w:rsidR="00EB1B0E" w:rsidRPr="00EB1B0E" w14:paraId="3B7CED6F" w14:textId="11245C06" w:rsidTr="003661FE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F71F2A" w:rsidRPr="006A3613" w:rsidRDefault="00F71F2A" w:rsidP="00DB5D0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(пп.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19F2" w14:textId="77777777" w:rsidR="00F71F2A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>
              <w:rPr>
                <w:sz w:val="16"/>
                <w:szCs w:val="16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 xml:space="preserve">Участок </w:t>
            </w:r>
            <w:r w:rsidR="00EB1B0E">
              <w:rPr>
                <w:sz w:val="16"/>
                <w:szCs w:val="16"/>
                <w:lang w:val="ru-RU"/>
              </w:rPr>
              <w:t>проведения СМР</w:t>
            </w:r>
          </w:p>
          <w:p w14:paraId="36A54BBD" w14:textId="12765F3E" w:rsidR="00EB1B0E" w:rsidRPr="001F6FA7" w:rsidRDefault="00EB1B0E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ИВ № 6001-01, работа с зем.массами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F71F2A" w:rsidRPr="001C391A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0E95FA6D" w:rsidR="00F71F2A" w:rsidRPr="001C391A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(0,</w:t>
            </w:r>
            <w:r w:rsidR="00EB1B0E">
              <w:rPr>
                <w:sz w:val="16"/>
                <w:szCs w:val="16"/>
                <w:lang w:val="ru-RU"/>
              </w:rPr>
              <w:t>471335</w:t>
            </w:r>
            <w:r w:rsidRPr="001C391A"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5A83" w14:textId="384D98ED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4B993103" w:rsidR="00F71F2A" w:rsidRPr="006A3613" w:rsidRDefault="008C47C8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 w:rsidR="00EB1B0E">
              <w:rPr>
                <w:sz w:val="16"/>
                <w:szCs w:val="16"/>
                <w:lang w:val="ru-RU"/>
              </w:rPr>
              <w:t>471335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48568BE5" w14:textId="63DF08AE" w:rsidR="00F71F2A" w:rsidRDefault="00F71F2A" w:rsidP="004A376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 w:rsidR="00EB1B0E">
              <w:rPr>
                <w:sz w:val="16"/>
                <w:szCs w:val="16"/>
                <w:lang w:val="ru-RU"/>
              </w:rPr>
              <w:t>471335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039B2583" w14:textId="67F1F525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8C846B2" w14:textId="28C180DE" w:rsidR="00F71F2A" w:rsidRPr="006A3613" w:rsidRDefault="00073E7C" w:rsidP="001C391A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50,0</w:t>
            </w:r>
          </w:p>
        </w:tc>
        <w:tc>
          <w:tcPr>
            <w:tcW w:w="0" w:type="auto"/>
            <w:vAlign w:val="center"/>
          </w:tcPr>
          <w:p w14:paraId="390E0CAC" w14:textId="6BAE42F2" w:rsidR="00F71F2A" w:rsidRDefault="003661FE" w:rsidP="003661F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Эффективность </w:t>
            </w:r>
            <w:r w:rsidR="00EB1B0E">
              <w:rPr>
                <w:sz w:val="16"/>
                <w:szCs w:val="16"/>
                <w:lang w:val="ru-RU"/>
              </w:rPr>
              <w:t xml:space="preserve">при пылеподавлении зем.масс </w:t>
            </w:r>
            <w:r>
              <w:rPr>
                <w:sz w:val="16"/>
                <w:szCs w:val="16"/>
                <w:lang w:val="ru-RU"/>
              </w:rPr>
              <w:t>до 80%,</w:t>
            </w:r>
          </w:p>
          <w:p w14:paraId="3AEB1CA9" w14:textId="32CD6854" w:rsidR="003661FE" w:rsidRDefault="003661FE" w:rsidP="003661F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снижение на </w:t>
            </w:r>
            <w:r w:rsidR="00EB1B0E">
              <w:rPr>
                <w:sz w:val="16"/>
                <w:szCs w:val="16"/>
                <w:lang w:val="ru-RU"/>
              </w:rPr>
              <w:t>0,639084</w:t>
            </w:r>
            <w:r w:rsidR="005C5C33">
              <w:rPr>
                <w:sz w:val="16"/>
                <w:szCs w:val="16"/>
                <w:lang w:val="ru-RU"/>
              </w:rPr>
              <w:t xml:space="preserve"> т/год</w:t>
            </w:r>
          </w:p>
        </w:tc>
      </w:tr>
    </w:tbl>
    <w:p w14:paraId="78412C13" w14:textId="7ADD43C9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73E7C"/>
    <w:rsid w:val="000C28DB"/>
    <w:rsid w:val="000D3799"/>
    <w:rsid w:val="000D3A8D"/>
    <w:rsid w:val="000E5E84"/>
    <w:rsid w:val="00107D2F"/>
    <w:rsid w:val="001871D5"/>
    <w:rsid w:val="00196FF5"/>
    <w:rsid w:val="001A56A1"/>
    <w:rsid w:val="001B1A8E"/>
    <w:rsid w:val="001C391A"/>
    <w:rsid w:val="001F6FA7"/>
    <w:rsid w:val="00296B90"/>
    <w:rsid w:val="0032456B"/>
    <w:rsid w:val="00336A89"/>
    <w:rsid w:val="003661FE"/>
    <w:rsid w:val="0038160A"/>
    <w:rsid w:val="003E08EE"/>
    <w:rsid w:val="004A3766"/>
    <w:rsid w:val="00511321"/>
    <w:rsid w:val="005B4E63"/>
    <w:rsid w:val="005C5C33"/>
    <w:rsid w:val="005F3966"/>
    <w:rsid w:val="005F6128"/>
    <w:rsid w:val="0063723F"/>
    <w:rsid w:val="006805FC"/>
    <w:rsid w:val="006A3613"/>
    <w:rsid w:val="006B2609"/>
    <w:rsid w:val="007767B1"/>
    <w:rsid w:val="00813B04"/>
    <w:rsid w:val="00855D85"/>
    <w:rsid w:val="0087418B"/>
    <w:rsid w:val="008C47C8"/>
    <w:rsid w:val="008E4DBD"/>
    <w:rsid w:val="009043E2"/>
    <w:rsid w:val="00920978"/>
    <w:rsid w:val="009B6928"/>
    <w:rsid w:val="009E61F9"/>
    <w:rsid w:val="00A33FEF"/>
    <w:rsid w:val="00A37D1D"/>
    <w:rsid w:val="00AB3046"/>
    <w:rsid w:val="00B34180"/>
    <w:rsid w:val="00B430D5"/>
    <w:rsid w:val="00B75CAC"/>
    <w:rsid w:val="00BA6DBB"/>
    <w:rsid w:val="00BC20B7"/>
    <w:rsid w:val="00BF4CDE"/>
    <w:rsid w:val="00C66B58"/>
    <w:rsid w:val="00C8320B"/>
    <w:rsid w:val="00CE4E9A"/>
    <w:rsid w:val="00D354EE"/>
    <w:rsid w:val="00D41D1E"/>
    <w:rsid w:val="00D51F3E"/>
    <w:rsid w:val="00D53D9C"/>
    <w:rsid w:val="00DB5D0C"/>
    <w:rsid w:val="00DD2473"/>
    <w:rsid w:val="00E06CE9"/>
    <w:rsid w:val="00E13AB1"/>
    <w:rsid w:val="00E34010"/>
    <w:rsid w:val="00E55C96"/>
    <w:rsid w:val="00E71CC1"/>
    <w:rsid w:val="00EB1B0E"/>
    <w:rsid w:val="00F71F2A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1216</Characters>
  <Application>Microsoft Office Word</Application>
  <DocSecurity>0</DocSecurity>
  <Lines>86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18</cp:revision>
  <dcterms:created xsi:type="dcterms:W3CDTF">2024-05-21T15:21:00Z</dcterms:created>
  <dcterms:modified xsi:type="dcterms:W3CDTF">2026-03-19T03:19:00Z</dcterms:modified>
</cp:coreProperties>
</file>