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15B4" w14:textId="77777777" w:rsidR="00290919" w:rsidRPr="00695D45" w:rsidRDefault="00290919" w:rsidP="0029091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695D45">
        <w:rPr>
          <w:rFonts w:ascii="Times New Roman" w:hAnsi="Times New Roman"/>
          <w:b/>
          <w:sz w:val="24"/>
          <w:szCs w:val="24"/>
        </w:rPr>
        <w:t>Утверждаю</w:t>
      </w:r>
    </w:p>
    <w:p w14:paraId="619E8157" w14:textId="77777777" w:rsidR="00290919" w:rsidRPr="00695D45" w:rsidRDefault="00290919" w:rsidP="00290919">
      <w:pPr>
        <w:pStyle w:val="a4"/>
        <w:ind w:right="-45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F3E9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 w:rsidRPr="00695D45">
        <w:rPr>
          <w:rFonts w:ascii="Times New Roman" w:hAnsi="Times New Roman"/>
          <w:b/>
          <w:sz w:val="24"/>
          <w:szCs w:val="24"/>
        </w:rPr>
        <w:t>Директор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5D45">
        <w:rPr>
          <w:rFonts w:ascii="Times New Roman" w:hAnsi="Times New Roman"/>
          <w:b/>
          <w:sz w:val="24"/>
          <w:szCs w:val="24"/>
        </w:rPr>
        <w:t xml:space="preserve">Филиала </w:t>
      </w:r>
      <w:r>
        <w:rPr>
          <w:rFonts w:ascii="Times New Roman" w:hAnsi="Times New Roman"/>
          <w:b/>
          <w:sz w:val="24"/>
          <w:szCs w:val="24"/>
        </w:rPr>
        <w:t xml:space="preserve">«УМГ </w:t>
      </w:r>
      <w:r w:rsidRPr="00695D4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Кызылорда</w:t>
      </w:r>
      <w:r w:rsidRPr="008D750E">
        <w:rPr>
          <w:rFonts w:ascii="Times New Roman" w:hAnsi="Times New Roman"/>
          <w:b/>
          <w:sz w:val="24"/>
          <w:szCs w:val="24"/>
        </w:rPr>
        <w:t>»</w:t>
      </w:r>
    </w:p>
    <w:p w14:paraId="18D4D67A" w14:textId="77777777" w:rsidR="00290919" w:rsidRPr="00695D45" w:rsidRDefault="00290919" w:rsidP="0029091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АО «Интергаз Центральная Азия»</w:t>
      </w:r>
    </w:p>
    <w:p w14:paraId="3834C111" w14:textId="64887C3D" w:rsidR="00290919" w:rsidRDefault="00290919" w:rsidP="0029091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___________________ </w:t>
      </w:r>
      <w:proofErr w:type="spellStart"/>
      <w:r w:rsidR="0021112D">
        <w:rPr>
          <w:rFonts w:ascii="Times New Roman" w:hAnsi="Times New Roman"/>
          <w:b/>
          <w:sz w:val="24"/>
          <w:szCs w:val="24"/>
        </w:rPr>
        <w:t>Борашев</w:t>
      </w:r>
      <w:proofErr w:type="spellEnd"/>
      <w:r w:rsidR="0021112D">
        <w:rPr>
          <w:rFonts w:ascii="Times New Roman" w:hAnsi="Times New Roman"/>
          <w:b/>
          <w:sz w:val="24"/>
          <w:szCs w:val="24"/>
        </w:rPr>
        <w:t xml:space="preserve"> Д</w:t>
      </w:r>
      <w:r>
        <w:rPr>
          <w:rFonts w:ascii="Times New Roman" w:hAnsi="Times New Roman"/>
          <w:b/>
          <w:sz w:val="24"/>
          <w:szCs w:val="24"/>
        </w:rPr>
        <w:t>.</w:t>
      </w:r>
      <w:r w:rsidR="0021112D">
        <w:rPr>
          <w:rFonts w:ascii="Times New Roman" w:hAnsi="Times New Roman"/>
          <w:b/>
          <w:sz w:val="24"/>
          <w:szCs w:val="24"/>
        </w:rPr>
        <w:t>К.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ADF6C3C" w14:textId="3A14C618" w:rsidR="00290919" w:rsidRDefault="00290919" w:rsidP="00290919">
      <w:pPr>
        <w:pStyle w:val="a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«_____» ________________ </w:t>
      </w:r>
      <w:r w:rsidRPr="003E0921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786EF5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14:paraId="48482971" w14:textId="77777777" w:rsidR="003F2EBF" w:rsidRDefault="003F2EBF" w:rsidP="003F2EBF">
      <w:pPr>
        <w:tabs>
          <w:tab w:val="left" w:pos="11487"/>
          <w:tab w:val="right" w:pos="14570"/>
        </w:tabs>
        <w:jc w:val="center"/>
        <w:rPr>
          <w:b/>
          <w:szCs w:val="20"/>
        </w:rPr>
      </w:pPr>
    </w:p>
    <w:p w14:paraId="136AA042" w14:textId="77777777" w:rsidR="003F2EBF" w:rsidRDefault="003F2EBF" w:rsidP="003F2EBF">
      <w:pPr>
        <w:tabs>
          <w:tab w:val="left" w:pos="11487"/>
          <w:tab w:val="right" w:pos="14570"/>
        </w:tabs>
        <w:jc w:val="center"/>
        <w:rPr>
          <w:b/>
          <w:szCs w:val="20"/>
        </w:rPr>
      </w:pPr>
      <w:r w:rsidRPr="003F2EBF">
        <w:rPr>
          <w:b/>
          <w:szCs w:val="20"/>
        </w:rPr>
        <w:t xml:space="preserve">План мероприятий по охране окружающей среды для </w:t>
      </w:r>
    </w:p>
    <w:p w14:paraId="7C92AD09" w14:textId="04AC211C" w:rsidR="005D75FC" w:rsidRPr="00FF4BF2" w:rsidRDefault="003F2EBF" w:rsidP="00FF4BF2">
      <w:pPr>
        <w:tabs>
          <w:tab w:val="left" w:pos="11487"/>
          <w:tab w:val="right" w:pos="14570"/>
        </w:tabs>
        <w:jc w:val="center"/>
        <w:rPr>
          <w:b/>
          <w:szCs w:val="20"/>
        </w:rPr>
      </w:pPr>
      <w:r>
        <w:rPr>
          <w:b/>
          <w:szCs w:val="20"/>
        </w:rPr>
        <w:t>Ф</w:t>
      </w:r>
      <w:r w:rsidRPr="003F2EBF">
        <w:rPr>
          <w:b/>
          <w:szCs w:val="20"/>
        </w:rPr>
        <w:t xml:space="preserve">илиала </w:t>
      </w:r>
      <w:r w:rsidR="00FF4BF2">
        <w:rPr>
          <w:b/>
          <w:szCs w:val="20"/>
        </w:rPr>
        <w:t>«</w:t>
      </w:r>
      <w:r w:rsidRPr="003F2EBF">
        <w:rPr>
          <w:b/>
          <w:szCs w:val="20"/>
        </w:rPr>
        <w:t>УМГ «</w:t>
      </w:r>
      <w:r>
        <w:rPr>
          <w:b/>
          <w:szCs w:val="20"/>
        </w:rPr>
        <w:t>Кызылорда»</w:t>
      </w:r>
      <w:r w:rsidRPr="003F2EBF">
        <w:rPr>
          <w:b/>
          <w:szCs w:val="20"/>
        </w:rPr>
        <w:t xml:space="preserve"> АО Интергаз Центральная Азия</w:t>
      </w:r>
      <w:r>
        <w:rPr>
          <w:b/>
          <w:szCs w:val="20"/>
        </w:rPr>
        <w:t>»</w:t>
      </w:r>
      <w:r w:rsidR="00FF4BF2">
        <w:rPr>
          <w:b/>
          <w:szCs w:val="20"/>
        </w:rPr>
        <w:t xml:space="preserve"> на период 202</w:t>
      </w:r>
      <w:r w:rsidR="00AE0C60" w:rsidRPr="00AE0C60">
        <w:rPr>
          <w:b/>
          <w:szCs w:val="20"/>
        </w:rPr>
        <w:t>6</w:t>
      </w:r>
      <w:r w:rsidR="00FF4BF2">
        <w:rPr>
          <w:b/>
          <w:szCs w:val="20"/>
        </w:rPr>
        <w:t>-20</w:t>
      </w:r>
      <w:r w:rsidR="0021112D">
        <w:rPr>
          <w:b/>
          <w:szCs w:val="20"/>
        </w:rPr>
        <w:t>34</w:t>
      </w:r>
      <w:r w:rsidRPr="003F2EBF">
        <w:rPr>
          <w:b/>
          <w:szCs w:val="20"/>
        </w:rPr>
        <w:t xml:space="preserve"> гг.</w:t>
      </w:r>
    </w:p>
    <w:p w14:paraId="220520CA" w14:textId="77777777" w:rsidR="00D66559" w:rsidRDefault="00D66559" w:rsidP="005D75FC">
      <w:pPr>
        <w:tabs>
          <w:tab w:val="left" w:pos="11487"/>
          <w:tab w:val="right" w:pos="14570"/>
        </w:tabs>
        <w:rPr>
          <w:b/>
          <w:sz w:val="20"/>
          <w:szCs w:val="20"/>
          <w:lang w:val="kk-KZ"/>
        </w:rPr>
      </w:pP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998"/>
        <w:gridCol w:w="1140"/>
        <w:gridCol w:w="1128"/>
        <w:gridCol w:w="850"/>
        <w:gridCol w:w="647"/>
        <w:gridCol w:w="714"/>
        <w:gridCol w:w="709"/>
        <w:gridCol w:w="709"/>
        <w:gridCol w:w="709"/>
        <w:gridCol w:w="703"/>
        <w:gridCol w:w="709"/>
        <w:gridCol w:w="708"/>
        <w:gridCol w:w="709"/>
        <w:gridCol w:w="629"/>
        <w:gridCol w:w="709"/>
        <w:gridCol w:w="851"/>
        <w:gridCol w:w="1133"/>
      </w:tblGrid>
      <w:tr w:rsidR="006F1D86" w:rsidRPr="00290919" w14:paraId="0A7A0B9C" w14:textId="3C149369" w:rsidTr="005E5827">
        <w:trPr>
          <w:trHeight w:val="268"/>
        </w:trPr>
        <w:tc>
          <w:tcPr>
            <w:tcW w:w="562" w:type="dxa"/>
            <w:vMerge w:val="restart"/>
          </w:tcPr>
          <w:p w14:paraId="39C7BC3A" w14:textId="77777777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14:paraId="3E8CC48D" w14:textId="77777777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90919">
              <w:rPr>
                <w:b/>
                <w:bCs/>
                <w:sz w:val="20"/>
                <w:szCs w:val="20"/>
              </w:rPr>
              <w:t>Мероприятие по соблюдению нормативов</w:t>
            </w:r>
          </w:p>
        </w:tc>
        <w:tc>
          <w:tcPr>
            <w:tcW w:w="998" w:type="dxa"/>
            <w:vMerge w:val="restart"/>
          </w:tcPr>
          <w:p w14:paraId="395D3A00" w14:textId="77777777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Объект/</w:t>
            </w:r>
          </w:p>
          <w:p w14:paraId="4886F79A" w14:textId="77777777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90919">
              <w:rPr>
                <w:b/>
                <w:bCs/>
                <w:sz w:val="20"/>
                <w:szCs w:val="20"/>
              </w:rPr>
              <w:t>источник эмиссии</w:t>
            </w:r>
          </w:p>
        </w:tc>
        <w:tc>
          <w:tcPr>
            <w:tcW w:w="1140" w:type="dxa"/>
            <w:vMerge w:val="restart"/>
          </w:tcPr>
          <w:p w14:paraId="7CD5B478" w14:textId="77777777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Показатель</w:t>
            </w:r>
          </w:p>
          <w:p w14:paraId="2D796485" w14:textId="77777777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(нормативы</w:t>
            </w:r>
          </w:p>
          <w:p w14:paraId="2511FEC9" w14:textId="77777777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90919">
              <w:rPr>
                <w:b/>
                <w:bCs/>
                <w:sz w:val="20"/>
                <w:szCs w:val="20"/>
              </w:rPr>
              <w:t>эмиссий)</w:t>
            </w:r>
          </w:p>
        </w:tc>
        <w:tc>
          <w:tcPr>
            <w:tcW w:w="1128" w:type="dxa"/>
            <w:vMerge w:val="restart"/>
          </w:tcPr>
          <w:p w14:paraId="3E682EE6" w14:textId="77777777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Обоснование</w:t>
            </w:r>
          </w:p>
        </w:tc>
        <w:tc>
          <w:tcPr>
            <w:tcW w:w="850" w:type="dxa"/>
            <w:vMerge w:val="restart"/>
          </w:tcPr>
          <w:p w14:paraId="3DDC0B24" w14:textId="77777777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Текущая величина</w:t>
            </w:r>
          </w:p>
        </w:tc>
        <w:tc>
          <w:tcPr>
            <w:tcW w:w="6946" w:type="dxa"/>
            <w:gridSpan w:val="10"/>
          </w:tcPr>
          <w:p w14:paraId="36AF35BA" w14:textId="7065AF10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709" w:type="dxa"/>
            <w:vMerge w:val="restart"/>
          </w:tcPr>
          <w:p w14:paraId="60279AB5" w14:textId="067E4F27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Срок выполнения</w:t>
            </w:r>
          </w:p>
        </w:tc>
        <w:tc>
          <w:tcPr>
            <w:tcW w:w="851" w:type="dxa"/>
            <w:vMerge w:val="restart"/>
          </w:tcPr>
          <w:p w14:paraId="6A66F2B5" w14:textId="77777777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Объем финансирования, тыс. тенге</w:t>
            </w:r>
          </w:p>
        </w:tc>
        <w:tc>
          <w:tcPr>
            <w:tcW w:w="1133" w:type="dxa"/>
            <w:vMerge w:val="restart"/>
          </w:tcPr>
          <w:p w14:paraId="7C6803CC" w14:textId="051A4CAA" w:rsidR="006F1D86" w:rsidRPr="00290919" w:rsidRDefault="006F1D86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C44B7">
              <w:rPr>
                <w:b/>
                <w:bCs/>
                <w:color w:val="000000"/>
                <w:sz w:val="20"/>
              </w:rPr>
              <w:t>Ожидаемый экологический эффект от мероприятия, тонн/год</w:t>
            </w:r>
          </w:p>
        </w:tc>
      </w:tr>
      <w:tr w:rsidR="001E6DC2" w:rsidRPr="00290919" w14:paraId="2DFEFCD2" w14:textId="3D66B573" w:rsidTr="001E6DC2">
        <w:trPr>
          <w:trHeight w:val="737"/>
        </w:trPr>
        <w:tc>
          <w:tcPr>
            <w:tcW w:w="562" w:type="dxa"/>
            <w:vMerge/>
          </w:tcPr>
          <w:p w14:paraId="071C0AD6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9D858D5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14:paraId="5BD4B9D8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0AEA84D7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1F6D8C3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5E69492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14:paraId="09DE75D1" w14:textId="4C2D7970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На конец 1 года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290919">
              <w:rPr>
                <w:b/>
                <w:bCs/>
                <w:sz w:val="20"/>
                <w:szCs w:val="20"/>
              </w:rPr>
              <w:t>г.)</w:t>
            </w:r>
          </w:p>
        </w:tc>
        <w:tc>
          <w:tcPr>
            <w:tcW w:w="714" w:type="dxa"/>
          </w:tcPr>
          <w:p w14:paraId="365A7F0F" w14:textId="052A9A03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На конец 2 года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290919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14:paraId="48C93BC3" w14:textId="4867DEBB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На конец 3 года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290919">
              <w:rPr>
                <w:b/>
                <w:bCs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14:paraId="6B069575" w14:textId="34011512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На конец 4 года (202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290919">
              <w:rPr>
                <w:b/>
                <w:bCs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14:paraId="76A09FBD" w14:textId="0DA823FE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На конец 5 года (20</w:t>
            </w:r>
            <w:r>
              <w:rPr>
                <w:b/>
                <w:bCs/>
                <w:sz w:val="20"/>
                <w:szCs w:val="20"/>
              </w:rPr>
              <w:t>29</w:t>
            </w:r>
            <w:r w:rsidRPr="00290919">
              <w:rPr>
                <w:b/>
                <w:bCs/>
                <w:sz w:val="20"/>
                <w:szCs w:val="20"/>
              </w:rPr>
              <w:t>г.)</w:t>
            </w:r>
          </w:p>
        </w:tc>
        <w:tc>
          <w:tcPr>
            <w:tcW w:w="703" w:type="dxa"/>
          </w:tcPr>
          <w:p w14:paraId="1288273A" w14:textId="2299A682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 xml:space="preserve">На конец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290919">
              <w:rPr>
                <w:b/>
                <w:bCs/>
                <w:sz w:val="20"/>
                <w:szCs w:val="20"/>
              </w:rPr>
              <w:t xml:space="preserve"> года (20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290919">
              <w:rPr>
                <w:b/>
                <w:bCs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14:paraId="06AA7F90" w14:textId="7502B625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 xml:space="preserve">На конец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290919">
              <w:rPr>
                <w:b/>
                <w:bCs/>
                <w:sz w:val="20"/>
                <w:szCs w:val="20"/>
              </w:rPr>
              <w:t xml:space="preserve"> года (20</w:t>
            </w:r>
            <w:r>
              <w:rPr>
                <w:b/>
                <w:bCs/>
                <w:sz w:val="20"/>
                <w:szCs w:val="20"/>
              </w:rPr>
              <w:t>31</w:t>
            </w:r>
            <w:r w:rsidRPr="00290919">
              <w:rPr>
                <w:b/>
                <w:bCs/>
                <w:sz w:val="20"/>
                <w:szCs w:val="20"/>
              </w:rPr>
              <w:t>г.)</w:t>
            </w:r>
          </w:p>
        </w:tc>
        <w:tc>
          <w:tcPr>
            <w:tcW w:w="708" w:type="dxa"/>
          </w:tcPr>
          <w:p w14:paraId="7DD008A7" w14:textId="18B529AA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 xml:space="preserve">На конец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290919">
              <w:rPr>
                <w:b/>
                <w:bCs/>
                <w:sz w:val="20"/>
                <w:szCs w:val="20"/>
              </w:rPr>
              <w:t xml:space="preserve"> года (20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290919">
              <w:rPr>
                <w:b/>
                <w:bCs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14:paraId="68C056B1" w14:textId="468DC491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 xml:space="preserve">На конец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290919">
              <w:rPr>
                <w:b/>
                <w:bCs/>
                <w:sz w:val="20"/>
                <w:szCs w:val="20"/>
              </w:rPr>
              <w:t xml:space="preserve"> года (20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290919">
              <w:rPr>
                <w:b/>
                <w:bCs/>
                <w:sz w:val="20"/>
                <w:szCs w:val="20"/>
              </w:rPr>
              <w:t>г.)</w:t>
            </w:r>
          </w:p>
        </w:tc>
        <w:tc>
          <w:tcPr>
            <w:tcW w:w="629" w:type="dxa"/>
          </w:tcPr>
          <w:p w14:paraId="5A0C546F" w14:textId="70D4DAE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 xml:space="preserve">На конец 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290919">
              <w:rPr>
                <w:b/>
                <w:bCs/>
                <w:sz w:val="20"/>
                <w:szCs w:val="20"/>
              </w:rPr>
              <w:t xml:space="preserve"> года (20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290919">
              <w:rPr>
                <w:b/>
                <w:bCs/>
                <w:sz w:val="20"/>
                <w:szCs w:val="20"/>
              </w:rPr>
              <w:t>г.)</w:t>
            </w:r>
          </w:p>
        </w:tc>
        <w:tc>
          <w:tcPr>
            <w:tcW w:w="709" w:type="dxa"/>
            <w:vMerge/>
          </w:tcPr>
          <w:p w14:paraId="0B1D07C8" w14:textId="7AAD0100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3C02958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84BDEDC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6DC2" w:rsidRPr="00290919" w14:paraId="102C3D6D" w14:textId="01B16ED9" w:rsidTr="001E6DC2">
        <w:trPr>
          <w:trHeight w:val="261"/>
        </w:trPr>
        <w:tc>
          <w:tcPr>
            <w:tcW w:w="562" w:type="dxa"/>
          </w:tcPr>
          <w:p w14:paraId="2A35D4D7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E32F9B2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8" w:type="dxa"/>
          </w:tcPr>
          <w:p w14:paraId="34A20758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0" w:type="dxa"/>
          </w:tcPr>
          <w:p w14:paraId="4700812D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79687CC0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886D70C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14:paraId="27F4C698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14" w:type="dxa"/>
          </w:tcPr>
          <w:p w14:paraId="747389E3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F7DAD0C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63646845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E0100C6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3" w:type="dxa"/>
          </w:tcPr>
          <w:p w14:paraId="49E3BA5C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A4AF33C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FB11A54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D070FE0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</w:tcPr>
          <w:p w14:paraId="51FC793C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7878060" w14:textId="261014D8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1454B18D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091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</w:tcPr>
          <w:p w14:paraId="0EF634E8" w14:textId="77777777" w:rsidR="001E6DC2" w:rsidRPr="00290919" w:rsidRDefault="001E6DC2" w:rsidP="00290919">
            <w:pPr>
              <w:tabs>
                <w:tab w:val="left" w:pos="11487"/>
                <w:tab w:val="right" w:pos="1457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6DC2" w:rsidRPr="00290919" w14:paraId="21141350" w14:textId="165852FF" w:rsidTr="001E6DC2">
        <w:trPr>
          <w:trHeight w:val="737"/>
        </w:trPr>
        <w:tc>
          <w:tcPr>
            <w:tcW w:w="562" w:type="dxa"/>
          </w:tcPr>
          <w:p w14:paraId="0C3D31DA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2AE34F7" w14:textId="77777777" w:rsidR="001E6DC2" w:rsidRPr="00290919" w:rsidRDefault="001E6DC2" w:rsidP="00B02680">
            <w:pPr>
              <w:tabs>
                <w:tab w:val="left" w:pos="11487"/>
                <w:tab w:val="right" w:pos="14570"/>
              </w:tabs>
              <w:ind w:left="-97"/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Проведение контроля на источниках выбросов загрязняющих веществ в атмосферу</w:t>
            </w:r>
          </w:p>
        </w:tc>
        <w:tc>
          <w:tcPr>
            <w:tcW w:w="998" w:type="dxa"/>
          </w:tcPr>
          <w:p w14:paraId="1032A720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Согласно программы ПЭК</w:t>
            </w:r>
          </w:p>
        </w:tc>
        <w:tc>
          <w:tcPr>
            <w:tcW w:w="1140" w:type="dxa"/>
          </w:tcPr>
          <w:p w14:paraId="02421D5E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Согласно программы ПЭК</w:t>
            </w:r>
          </w:p>
        </w:tc>
        <w:tc>
          <w:tcPr>
            <w:tcW w:w="1128" w:type="dxa"/>
          </w:tcPr>
          <w:p w14:paraId="3D6D4F1A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ст. 186 Экологического Кодекса РК</w:t>
            </w:r>
          </w:p>
        </w:tc>
        <w:tc>
          <w:tcPr>
            <w:tcW w:w="850" w:type="dxa"/>
          </w:tcPr>
          <w:p w14:paraId="25807BE1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Согласно программы ПЭК</w:t>
            </w:r>
          </w:p>
        </w:tc>
        <w:tc>
          <w:tcPr>
            <w:tcW w:w="647" w:type="dxa"/>
          </w:tcPr>
          <w:p w14:paraId="4D1D32A4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14" w:type="dxa"/>
          </w:tcPr>
          <w:p w14:paraId="742C977D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6DBC9569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76BCD8D9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45D7F8D7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3" w:type="dxa"/>
          </w:tcPr>
          <w:p w14:paraId="504EF172" w14:textId="4DD2DDF5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48213AAB" w14:textId="2D99D041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14:paraId="1833A9CD" w14:textId="00D715B3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2ECB28AA" w14:textId="56681D76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629" w:type="dxa"/>
          </w:tcPr>
          <w:p w14:paraId="3D828462" w14:textId="733F22DD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09721B43" w14:textId="5DC3D9AC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Ежеквартально</w:t>
            </w:r>
          </w:p>
        </w:tc>
        <w:tc>
          <w:tcPr>
            <w:tcW w:w="851" w:type="dxa"/>
          </w:tcPr>
          <w:p w14:paraId="798C93EE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Без затрат</w:t>
            </w:r>
          </w:p>
        </w:tc>
        <w:tc>
          <w:tcPr>
            <w:tcW w:w="1133" w:type="dxa"/>
          </w:tcPr>
          <w:p w14:paraId="5574B948" w14:textId="1582E507" w:rsidR="001E6DC2" w:rsidRPr="00290919" w:rsidRDefault="005028DE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Контроль за установленными нормативами </w:t>
            </w:r>
          </w:p>
        </w:tc>
      </w:tr>
      <w:tr w:rsidR="001E6DC2" w:rsidRPr="00290919" w14:paraId="4D799ED8" w14:textId="79F4E548" w:rsidTr="001E6DC2">
        <w:trPr>
          <w:trHeight w:val="737"/>
        </w:trPr>
        <w:tc>
          <w:tcPr>
            <w:tcW w:w="562" w:type="dxa"/>
          </w:tcPr>
          <w:p w14:paraId="1A35B5A9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1986E6D1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Проведение контроля качества атмосферного воздуха на границе СЗЗ</w:t>
            </w:r>
          </w:p>
        </w:tc>
        <w:tc>
          <w:tcPr>
            <w:tcW w:w="998" w:type="dxa"/>
          </w:tcPr>
          <w:p w14:paraId="6751B245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Согласно программы ПЭК</w:t>
            </w:r>
          </w:p>
        </w:tc>
        <w:tc>
          <w:tcPr>
            <w:tcW w:w="1140" w:type="dxa"/>
          </w:tcPr>
          <w:p w14:paraId="4430F2CF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Согласно программы ПЭК</w:t>
            </w:r>
          </w:p>
        </w:tc>
        <w:tc>
          <w:tcPr>
            <w:tcW w:w="1128" w:type="dxa"/>
          </w:tcPr>
          <w:p w14:paraId="24DFBEB3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ст. 186 Экологического Кодекса РК</w:t>
            </w:r>
          </w:p>
        </w:tc>
        <w:tc>
          <w:tcPr>
            <w:tcW w:w="850" w:type="dxa"/>
          </w:tcPr>
          <w:p w14:paraId="36A3A827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Согласно программы ПЭК</w:t>
            </w:r>
          </w:p>
        </w:tc>
        <w:tc>
          <w:tcPr>
            <w:tcW w:w="647" w:type="dxa"/>
          </w:tcPr>
          <w:p w14:paraId="3F76B2D0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14" w:type="dxa"/>
          </w:tcPr>
          <w:p w14:paraId="47B6BCD0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48765CF1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7FD85A2C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2A0834E9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3" w:type="dxa"/>
          </w:tcPr>
          <w:p w14:paraId="0B1F1DE0" w14:textId="1760D69B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20ECECCE" w14:textId="7915B2F9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14:paraId="2B669B53" w14:textId="5080034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39277CDE" w14:textId="5A0A8858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629" w:type="dxa"/>
          </w:tcPr>
          <w:p w14:paraId="2F171611" w14:textId="611D71BB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17E289EA" w14:textId="531D88D4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Ежеквартально</w:t>
            </w:r>
          </w:p>
        </w:tc>
        <w:tc>
          <w:tcPr>
            <w:tcW w:w="851" w:type="dxa"/>
          </w:tcPr>
          <w:p w14:paraId="68D1A37B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Без затрат</w:t>
            </w:r>
          </w:p>
        </w:tc>
        <w:tc>
          <w:tcPr>
            <w:tcW w:w="1133" w:type="dxa"/>
          </w:tcPr>
          <w:p w14:paraId="430CEB19" w14:textId="1FC6497B" w:rsidR="001E6DC2" w:rsidRPr="00290919" w:rsidRDefault="005028DE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Контроль за качеством атмосферного </w:t>
            </w:r>
            <w:proofErr w:type="spellStart"/>
            <w:r>
              <w:rPr>
                <w:bCs/>
                <w:sz w:val="20"/>
                <w:szCs w:val="20"/>
              </w:rPr>
              <w:t>воздухана</w:t>
            </w:r>
            <w:proofErr w:type="spellEnd"/>
            <w:r>
              <w:rPr>
                <w:bCs/>
                <w:sz w:val="20"/>
                <w:szCs w:val="20"/>
              </w:rPr>
              <w:t xml:space="preserve"> границе СЗЗ</w:t>
            </w:r>
          </w:p>
        </w:tc>
      </w:tr>
      <w:tr w:rsidR="001E6DC2" w:rsidRPr="00290919" w14:paraId="43F7C172" w14:textId="61A4064E" w:rsidTr="001E6DC2">
        <w:trPr>
          <w:trHeight w:val="737"/>
        </w:trPr>
        <w:tc>
          <w:tcPr>
            <w:tcW w:w="562" w:type="dxa"/>
          </w:tcPr>
          <w:p w14:paraId="4DCF934B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2F528162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Измерение состояния радиационного фона (гамма-излучения)</w:t>
            </w:r>
          </w:p>
        </w:tc>
        <w:tc>
          <w:tcPr>
            <w:tcW w:w="998" w:type="dxa"/>
          </w:tcPr>
          <w:p w14:paraId="0B3A5DFA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Согласно программы ПЭК</w:t>
            </w:r>
          </w:p>
        </w:tc>
        <w:tc>
          <w:tcPr>
            <w:tcW w:w="1140" w:type="dxa"/>
          </w:tcPr>
          <w:p w14:paraId="5933FD56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Согласно программы ПЭК</w:t>
            </w:r>
          </w:p>
        </w:tc>
        <w:tc>
          <w:tcPr>
            <w:tcW w:w="1128" w:type="dxa"/>
          </w:tcPr>
          <w:p w14:paraId="3A8AAAF4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ст. 186 Экологического Кодекса РК</w:t>
            </w:r>
          </w:p>
        </w:tc>
        <w:tc>
          <w:tcPr>
            <w:tcW w:w="850" w:type="dxa"/>
          </w:tcPr>
          <w:p w14:paraId="74CD1CE4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Согласно программы ПЭК</w:t>
            </w:r>
          </w:p>
        </w:tc>
        <w:tc>
          <w:tcPr>
            <w:tcW w:w="647" w:type="dxa"/>
          </w:tcPr>
          <w:p w14:paraId="7BDA5740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14" w:type="dxa"/>
          </w:tcPr>
          <w:p w14:paraId="02523F58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2854C7A5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577BD305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445B3BA3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3" w:type="dxa"/>
          </w:tcPr>
          <w:p w14:paraId="30B9EC8F" w14:textId="067E12BD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4C0AAB84" w14:textId="2DA1954F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14:paraId="2AE6F497" w14:textId="2AE9B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5E9BA6AD" w14:textId="633019CF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629" w:type="dxa"/>
          </w:tcPr>
          <w:p w14:paraId="253395A1" w14:textId="475B0246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7B0BA75D" w14:textId="23B656FB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851" w:type="dxa"/>
          </w:tcPr>
          <w:p w14:paraId="0920A21C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Без затрат</w:t>
            </w:r>
          </w:p>
        </w:tc>
        <w:tc>
          <w:tcPr>
            <w:tcW w:w="1133" w:type="dxa"/>
          </w:tcPr>
          <w:p w14:paraId="6C92D193" w14:textId="6D2CE6D7" w:rsidR="001E6DC2" w:rsidRPr="00290919" w:rsidRDefault="005028DE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 за состоянием радиационного фона</w:t>
            </w:r>
          </w:p>
        </w:tc>
      </w:tr>
      <w:tr w:rsidR="001E6DC2" w:rsidRPr="00290919" w14:paraId="2F09568B" w14:textId="577EDC2D" w:rsidTr="006F1D86">
        <w:trPr>
          <w:trHeight w:val="841"/>
        </w:trPr>
        <w:tc>
          <w:tcPr>
            <w:tcW w:w="562" w:type="dxa"/>
          </w:tcPr>
          <w:p w14:paraId="12C511E0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2D4B8196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 xml:space="preserve">Мониторинг параметров качества </w:t>
            </w:r>
            <w:r w:rsidRPr="00290919">
              <w:rPr>
                <w:sz w:val="20"/>
                <w:szCs w:val="20"/>
              </w:rPr>
              <w:lastRenderedPageBreak/>
              <w:t>окружающей среды (отбор-излучения)</w:t>
            </w:r>
          </w:p>
        </w:tc>
        <w:tc>
          <w:tcPr>
            <w:tcW w:w="998" w:type="dxa"/>
          </w:tcPr>
          <w:p w14:paraId="44B72EB5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lastRenderedPageBreak/>
              <w:t xml:space="preserve">Согласно </w:t>
            </w:r>
            <w:r w:rsidRPr="00290919">
              <w:rPr>
                <w:sz w:val="20"/>
                <w:szCs w:val="20"/>
              </w:rPr>
              <w:lastRenderedPageBreak/>
              <w:t>программы ПЭК</w:t>
            </w:r>
          </w:p>
        </w:tc>
        <w:tc>
          <w:tcPr>
            <w:tcW w:w="1140" w:type="dxa"/>
          </w:tcPr>
          <w:p w14:paraId="4287C014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lastRenderedPageBreak/>
              <w:t>Согласно программы ПЭК</w:t>
            </w:r>
          </w:p>
        </w:tc>
        <w:tc>
          <w:tcPr>
            <w:tcW w:w="1128" w:type="dxa"/>
          </w:tcPr>
          <w:p w14:paraId="6CE08F70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 xml:space="preserve">ст. 186 Экологического </w:t>
            </w:r>
            <w:r w:rsidRPr="00290919">
              <w:rPr>
                <w:sz w:val="20"/>
                <w:szCs w:val="20"/>
              </w:rPr>
              <w:lastRenderedPageBreak/>
              <w:t>Кодекса РК</w:t>
            </w:r>
          </w:p>
        </w:tc>
        <w:tc>
          <w:tcPr>
            <w:tcW w:w="850" w:type="dxa"/>
          </w:tcPr>
          <w:p w14:paraId="7DEBA329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lastRenderedPageBreak/>
              <w:t>Согласно програ</w:t>
            </w:r>
            <w:r w:rsidRPr="00290919">
              <w:rPr>
                <w:sz w:val="20"/>
                <w:szCs w:val="20"/>
              </w:rPr>
              <w:lastRenderedPageBreak/>
              <w:t>ммы ПЭК</w:t>
            </w:r>
          </w:p>
        </w:tc>
        <w:tc>
          <w:tcPr>
            <w:tcW w:w="647" w:type="dxa"/>
          </w:tcPr>
          <w:p w14:paraId="53DF5640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lastRenderedPageBreak/>
              <w:t>100%</w:t>
            </w:r>
          </w:p>
        </w:tc>
        <w:tc>
          <w:tcPr>
            <w:tcW w:w="714" w:type="dxa"/>
          </w:tcPr>
          <w:p w14:paraId="39FCC6EB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3167EDE7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7B1E8A29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5DA73F87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3" w:type="dxa"/>
          </w:tcPr>
          <w:p w14:paraId="22151F76" w14:textId="5C78E27C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77C75AB3" w14:textId="24959A92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14:paraId="738D1ECA" w14:textId="1A579F9E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456D1539" w14:textId="2E933C4D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629" w:type="dxa"/>
          </w:tcPr>
          <w:p w14:paraId="684DCC65" w14:textId="617D2FE3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743D08F6" w14:textId="47000F0A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Ежеквартально</w:t>
            </w:r>
          </w:p>
        </w:tc>
        <w:tc>
          <w:tcPr>
            <w:tcW w:w="851" w:type="dxa"/>
          </w:tcPr>
          <w:p w14:paraId="648DCD49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Без затрат</w:t>
            </w:r>
          </w:p>
        </w:tc>
        <w:tc>
          <w:tcPr>
            <w:tcW w:w="1133" w:type="dxa"/>
          </w:tcPr>
          <w:p w14:paraId="38D19A37" w14:textId="42541FE2" w:rsidR="001E6DC2" w:rsidRPr="00290919" w:rsidRDefault="005028DE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 за состояние</w:t>
            </w:r>
            <w:r>
              <w:rPr>
                <w:bCs/>
                <w:sz w:val="20"/>
                <w:szCs w:val="20"/>
              </w:rPr>
              <w:lastRenderedPageBreak/>
              <w:t xml:space="preserve">м качества окружающей среды </w:t>
            </w:r>
          </w:p>
        </w:tc>
      </w:tr>
      <w:tr w:rsidR="001E6DC2" w:rsidRPr="00290919" w14:paraId="086BD31E" w14:textId="5C161116" w:rsidTr="001E6DC2">
        <w:trPr>
          <w:trHeight w:val="737"/>
        </w:trPr>
        <w:tc>
          <w:tcPr>
            <w:tcW w:w="562" w:type="dxa"/>
          </w:tcPr>
          <w:p w14:paraId="1449D0FD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</w:tcPr>
          <w:p w14:paraId="6EE3401E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Вывоз отходов производства и потребления по договору со сторонней организацией</w:t>
            </w:r>
          </w:p>
        </w:tc>
        <w:tc>
          <w:tcPr>
            <w:tcW w:w="998" w:type="dxa"/>
          </w:tcPr>
          <w:p w14:paraId="1F1FA04F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290919">
              <w:rPr>
                <w:sz w:val="20"/>
                <w:szCs w:val="20"/>
              </w:rPr>
              <w:t>Площадки временного накопления отходов</w:t>
            </w:r>
          </w:p>
        </w:tc>
        <w:tc>
          <w:tcPr>
            <w:tcW w:w="1140" w:type="dxa"/>
          </w:tcPr>
          <w:p w14:paraId="1B55AF46" w14:textId="77777777" w:rsidR="001E6DC2" w:rsidRPr="006F1D86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6F1D86">
              <w:rPr>
                <w:sz w:val="20"/>
                <w:szCs w:val="20"/>
              </w:rPr>
              <w:t xml:space="preserve">20 </w:t>
            </w:r>
            <w:proofErr w:type="spellStart"/>
            <w:r w:rsidRPr="006F1D86"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128" w:type="dxa"/>
          </w:tcPr>
          <w:p w14:paraId="4131C93A" w14:textId="77777777" w:rsidR="001E6DC2" w:rsidRPr="006F1D86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6F1D86">
              <w:rPr>
                <w:sz w:val="20"/>
                <w:szCs w:val="20"/>
              </w:rPr>
              <w:t>Экологический Кодекс РК</w:t>
            </w:r>
          </w:p>
        </w:tc>
        <w:tc>
          <w:tcPr>
            <w:tcW w:w="850" w:type="dxa"/>
          </w:tcPr>
          <w:p w14:paraId="2E0183C6" w14:textId="77777777" w:rsidR="001E6DC2" w:rsidRPr="006F1D86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F1D86">
              <w:rPr>
                <w:bCs/>
                <w:sz w:val="20"/>
                <w:szCs w:val="20"/>
              </w:rPr>
              <w:t xml:space="preserve">20 </w:t>
            </w:r>
            <w:proofErr w:type="spellStart"/>
            <w:r w:rsidRPr="006F1D86">
              <w:rPr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647" w:type="dxa"/>
          </w:tcPr>
          <w:p w14:paraId="0B290445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14" w:type="dxa"/>
          </w:tcPr>
          <w:p w14:paraId="3F958D87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6763524D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68594124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4324F4DE" w14:textId="7777777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3" w:type="dxa"/>
          </w:tcPr>
          <w:p w14:paraId="734A7116" w14:textId="25271B59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3F4D2BF9" w14:textId="6850DD9A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14:paraId="2E71093E" w14:textId="01524699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52FA13A5" w14:textId="4C6B1367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629" w:type="dxa"/>
          </w:tcPr>
          <w:p w14:paraId="27E002FD" w14:textId="42D43C9F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14:paraId="7BD2CCF9" w14:textId="0BA72FC3" w:rsidR="001E6DC2" w:rsidRPr="00290919" w:rsidRDefault="001E6DC2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290919">
              <w:rPr>
                <w:bCs/>
                <w:sz w:val="20"/>
                <w:szCs w:val="20"/>
              </w:rPr>
              <w:t>По мере накопления</w:t>
            </w:r>
          </w:p>
        </w:tc>
        <w:tc>
          <w:tcPr>
            <w:tcW w:w="851" w:type="dxa"/>
          </w:tcPr>
          <w:p w14:paraId="52C91D09" w14:textId="72E785AF" w:rsidR="001E6DC2" w:rsidRPr="00290919" w:rsidRDefault="006F1D86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1 000</w:t>
            </w:r>
          </w:p>
        </w:tc>
        <w:tc>
          <w:tcPr>
            <w:tcW w:w="1133" w:type="dxa"/>
          </w:tcPr>
          <w:p w14:paraId="559A626A" w14:textId="4A231EFA" w:rsidR="001E6DC2" w:rsidRPr="00290919" w:rsidRDefault="005028DE" w:rsidP="001E6DC2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Соблюдение правил обращение с отходами  </w:t>
            </w:r>
          </w:p>
        </w:tc>
      </w:tr>
      <w:tr w:rsidR="00031029" w:rsidRPr="00290919" w14:paraId="2A4ADBBD" w14:textId="77777777" w:rsidTr="002E0981">
        <w:trPr>
          <w:trHeight w:val="737"/>
        </w:trPr>
        <w:tc>
          <w:tcPr>
            <w:tcW w:w="562" w:type="dxa"/>
          </w:tcPr>
          <w:p w14:paraId="6FFE9E45" w14:textId="62F6844B" w:rsidR="00031029" w:rsidRPr="00290919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160ABDF2" w14:textId="08C8073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Подписка на экологические издания</w:t>
            </w:r>
          </w:p>
        </w:tc>
        <w:tc>
          <w:tcPr>
            <w:tcW w:w="998" w:type="dxa"/>
            <w:vAlign w:val="center"/>
          </w:tcPr>
          <w:p w14:paraId="7CC98FC9" w14:textId="77777777" w:rsidR="00031029" w:rsidRPr="0061473C" w:rsidRDefault="00031029" w:rsidP="000310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  <w:p w14:paraId="3525B093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5B9E04CF" w14:textId="77777777" w:rsidR="00031029" w:rsidRPr="0061473C" w:rsidRDefault="00031029" w:rsidP="000310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  <w:p w14:paraId="01F3D212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1CEA7C7" w14:textId="582B5D8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НДВ, ПУО, ПЭК</w:t>
            </w:r>
          </w:p>
        </w:tc>
        <w:tc>
          <w:tcPr>
            <w:tcW w:w="850" w:type="dxa"/>
            <w:vAlign w:val="center"/>
          </w:tcPr>
          <w:p w14:paraId="7007295A" w14:textId="12AFE634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</w:tc>
        <w:tc>
          <w:tcPr>
            <w:tcW w:w="647" w:type="dxa"/>
            <w:textDirection w:val="btLr"/>
          </w:tcPr>
          <w:p w14:paraId="5DCA4B0A" w14:textId="011F0A6C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</w:tc>
        <w:tc>
          <w:tcPr>
            <w:tcW w:w="714" w:type="dxa"/>
            <w:textDirection w:val="btLr"/>
          </w:tcPr>
          <w:p w14:paraId="34AD9FD1" w14:textId="1EDF872F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</w:tc>
        <w:tc>
          <w:tcPr>
            <w:tcW w:w="709" w:type="dxa"/>
            <w:textDirection w:val="btLr"/>
          </w:tcPr>
          <w:p w14:paraId="03D8DEF5" w14:textId="0051E78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</w:tc>
        <w:tc>
          <w:tcPr>
            <w:tcW w:w="709" w:type="dxa"/>
            <w:textDirection w:val="btLr"/>
          </w:tcPr>
          <w:p w14:paraId="31EE222A" w14:textId="612BCFAA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</w:tc>
        <w:tc>
          <w:tcPr>
            <w:tcW w:w="709" w:type="dxa"/>
            <w:textDirection w:val="btLr"/>
          </w:tcPr>
          <w:p w14:paraId="17A171D6" w14:textId="68CA95FE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</w:tc>
        <w:tc>
          <w:tcPr>
            <w:tcW w:w="703" w:type="dxa"/>
            <w:textDirection w:val="btLr"/>
          </w:tcPr>
          <w:p w14:paraId="2798EAA5" w14:textId="56ACD150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</w:tc>
        <w:tc>
          <w:tcPr>
            <w:tcW w:w="709" w:type="dxa"/>
            <w:textDirection w:val="btLr"/>
          </w:tcPr>
          <w:p w14:paraId="306E95DB" w14:textId="3EE6C673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</w:tc>
        <w:tc>
          <w:tcPr>
            <w:tcW w:w="708" w:type="dxa"/>
            <w:textDirection w:val="btLr"/>
          </w:tcPr>
          <w:p w14:paraId="1D77CB34" w14:textId="36580232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</w:tc>
        <w:tc>
          <w:tcPr>
            <w:tcW w:w="709" w:type="dxa"/>
            <w:textDirection w:val="btLr"/>
          </w:tcPr>
          <w:p w14:paraId="17BB38CC" w14:textId="6958F886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</w:tc>
        <w:tc>
          <w:tcPr>
            <w:tcW w:w="629" w:type="dxa"/>
            <w:textDirection w:val="btLr"/>
          </w:tcPr>
          <w:p w14:paraId="047EB8B7" w14:textId="15432E02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1 подписка</w:t>
            </w:r>
          </w:p>
        </w:tc>
        <w:tc>
          <w:tcPr>
            <w:tcW w:w="709" w:type="dxa"/>
            <w:vAlign w:val="center"/>
          </w:tcPr>
          <w:p w14:paraId="0C80E65A" w14:textId="6F6A3A8A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Январь- декабрь</w:t>
            </w:r>
          </w:p>
        </w:tc>
        <w:tc>
          <w:tcPr>
            <w:tcW w:w="851" w:type="dxa"/>
            <w:vAlign w:val="center"/>
          </w:tcPr>
          <w:p w14:paraId="4811C211" w14:textId="5954AC1A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3" w:type="dxa"/>
          </w:tcPr>
          <w:p w14:paraId="6C4EE8EE" w14:textId="70A88A14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31029" w:rsidRPr="00290919" w14:paraId="74E025F8" w14:textId="77777777" w:rsidTr="00DB124E">
        <w:trPr>
          <w:trHeight w:val="737"/>
        </w:trPr>
        <w:tc>
          <w:tcPr>
            <w:tcW w:w="562" w:type="dxa"/>
          </w:tcPr>
          <w:p w14:paraId="3EDEE35E" w14:textId="77777777" w:rsidR="00031029" w:rsidRPr="00290919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7C55BD4" w14:textId="6DB72CC9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  <w:r w:rsidRPr="0061473C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8" w:type="dxa"/>
          </w:tcPr>
          <w:p w14:paraId="39607CDA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45A290CF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089A3855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F6FD445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14:paraId="202F282B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14:paraId="4C24CFF0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B4A0D9E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2F941AA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58D360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1DB1E1B2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C2C18A5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2BA4782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5630B3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9" w:type="dxa"/>
          </w:tcPr>
          <w:p w14:paraId="38972123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8DF1AF4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219B0F2" w14:textId="405EFCC3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  <w:r w:rsidRPr="0061473C">
              <w:rPr>
                <w:bCs/>
                <w:sz w:val="20"/>
                <w:szCs w:val="20"/>
              </w:rPr>
              <w:t>1 0</w:t>
            </w:r>
            <w:r w:rsidR="00E418D8" w:rsidRPr="0061473C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33" w:type="dxa"/>
          </w:tcPr>
          <w:p w14:paraId="6EA6177E" w14:textId="77777777" w:rsidR="00031029" w:rsidRPr="0061473C" w:rsidRDefault="00031029" w:rsidP="00031029">
            <w:pPr>
              <w:tabs>
                <w:tab w:val="left" w:pos="11487"/>
                <w:tab w:val="right" w:pos="1457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B8EC824" w14:textId="77777777" w:rsidR="00FC4A4C" w:rsidRDefault="00FC4A4C" w:rsidP="005D75FC">
      <w:pPr>
        <w:tabs>
          <w:tab w:val="left" w:pos="11487"/>
          <w:tab w:val="right" w:pos="14570"/>
        </w:tabs>
      </w:pPr>
    </w:p>
    <w:p w14:paraId="1FA0E74B" w14:textId="77777777" w:rsidR="00290919" w:rsidRDefault="00290919" w:rsidP="005D75FC">
      <w:pPr>
        <w:tabs>
          <w:tab w:val="left" w:pos="11487"/>
          <w:tab w:val="right" w:pos="14570"/>
        </w:tabs>
      </w:pPr>
    </w:p>
    <w:p w14:paraId="7AD5F665" w14:textId="77777777" w:rsidR="00290919" w:rsidRDefault="00290919" w:rsidP="00290919">
      <w:pPr>
        <w:ind w:firstLine="567"/>
        <w:rPr>
          <w:b/>
        </w:rPr>
      </w:pPr>
      <w:r>
        <w:rPr>
          <w:b/>
        </w:rPr>
        <w:t>Составлено:</w:t>
      </w:r>
    </w:p>
    <w:p w14:paraId="7D5A6BD6" w14:textId="77777777" w:rsidR="00290919" w:rsidRDefault="00290919" w:rsidP="00290919">
      <w:pPr>
        <w:ind w:firstLine="567"/>
        <w:rPr>
          <w:b/>
        </w:rPr>
      </w:pPr>
    </w:p>
    <w:p w14:paraId="10E7E75B" w14:textId="77777777" w:rsidR="00290919" w:rsidRDefault="00290919" w:rsidP="00290919">
      <w:pPr>
        <w:ind w:firstLine="142"/>
        <w:rPr>
          <w:b/>
        </w:rPr>
      </w:pPr>
      <w:r>
        <w:rPr>
          <w:b/>
        </w:rPr>
        <w:t xml:space="preserve">       Инженер Службы производственного контроля,  </w:t>
      </w:r>
    </w:p>
    <w:p w14:paraId="2BA35637" w14:textId="0970D625" w:rsidR="00290919" w:rsidRDefault="00290919" w:rsidP="00290919">
      <w:pPr>
        <w:ind w:firstLine="142"/>
        <w:rPr>
          <w:b/>
        </w:rPr>
      </w:pPr>
      <w:r>
        <w:rPr>
          <w:b/>
        </w:rPr>
        <w:t xml:space="preserve">       охраны труда и окружающей среды                 _____________________ </w:t>
      </w:r>
      <w:r>
        <w:rPr>
          <w:b/>
          <w:lang w:val="kk-KZ"/>
        </w:rPr>
        <w:t>Жұматаева</w:t>
      </w:r>
      <w:r>
        <w:rPr>
          <w:b/>
        </w:rPr>
        <w:t xml:space="preserve"> Б.С.        «______» ______________ 202</w:t>
      </w:r>
      <w:r w:rsidR="005028DE">
        <w:rPr>
          <w:b/>
        </w:rPr>
        <w:t>5</w:t>
      </w:r>
      <w:r>
        <w:rPr>
          <w:b/>
        </w:rPr>
        <w:t>г.</w:t>
      </w:r>
    </w:p>
    <w:p w14:paraId="342F52C0" w14:textId="77777777" w:rsidR="00290919" w:rsidRDefault="00290919" w:rsidP="00290919">
      <w:pPr>
        <w:ind w:firstLine="142"/>
        <w:rPr>
          <w:b/>
          <w:lang w:val="kk-KZ"/>
        </w:rPr>
      </w:pPr>
      <w:r w:rsidRPr="00FF549D">
        <w:rPr>
          <w:b/>
        </w:rPr>
        <w:t xml:space="preserve">   </w:t>
      </w:r>
      <w:r>
        <w:rPr>
          <w:b/>
          <w:lang w:val="kk-KZ"/>
        </w:rPr>
        <w:t xml:space="preserve"> </w:t>
      </w:r>
    </w:p>
    <w:p w14:paraId="16865044" w14:textId="77777777" w:rsidR="00290919" w:rsidRDefault="00290919" w:rsidP="00290919">
      <w:pPr>
        <w:ind w:firstLine="142"/>
        <w:rPr>
          <w:b/>
          <w:lang w:val="kk-KZ"/>
        </w:rPr>
      </w:pPr>
    </w:p>
    <w:p w14:paraId="39C2033D" w14:textId="77777777" w:rsidR="00290919" w:rsidRDefault="00290919" w:rsidP="00290919">
      <w:pPr>
        <w:tabs>
          <w:tab w:val="left" w:pos="1036"/>
        </w:tabs>
        <w:ind w:firstLine="567"/>
        <w:rPr>
          <w:b/>
        </w:rPr>
      </w:pPr>
      <w:r>
        <w:rPr>
          <w:b/>
        </w:rPr>
        <w:t>Согласовано:</w:t>
      </w:r>
    </w:p>
    <w:p w14:paraId="63032063" w14:textId="77777777" w:rsidR="00290919" w:rsidRDefault="00290919" w:rsidP="00290919">
      <w:pPr>
        <w:tabs>
          <w:tab w:val="left" w:pos="1701"/>
          <w:tab w:val="left" w:pos="2410"/>
        </w:tabs>
        <w:ind w:firstLine="349"/>
        <w:rPr>
          <w:b/>
          <w:sz w:val="10"/>
          <w:szCs w:val="10"/>
        </w:rPr>
      </w:pPr>
      <w:r w:rsidRPr="00FF549D">
        <w:rPr>
          <w:b/>
        </w:rPr>
        <w:t xml:space="preserve">     </w:t>
      </w:r>
    </w:p>
    <w:p w14:paraId="09FE5F05" w14:textId="77777777" w:rsidR="00290919" w:rsidRPr="004C59ED" w:rsidRDefault="00290919" w:rsidP="00290919">
      <w:pPr>
        <w:tabs>
          <w:tab w:val="left" w:pos="1701"/>
          <w:tab w:val="left" w:pos="2410"/>
        </w:tabs>
        <w:ind w:firstLine="349"/>
        <w:rPr>
          <w:sz w:val="16"/>
          <w:szCs w:val="16"/>
        </w:rPr>
      </w:pPr>
      <w:r w:rsidRPr="00FF549D">
        <w:rPr>
          <w:b/>
        </w:rPr>
        <w:t xml:space="preserve">                                              </w:t>
      </w:r>
    </w:p>
    <w:p w14:paraId="7E8FE940" w14:textId="77777777" w:rsidR="00290919" w:rsidRDefault="00290919" w:rsidP="00290919">
      <w:pPr>
        <w:rPr>
          <w:b/>
        </w:rPr>
      </w:pPr>
      <w:r>
        <w:rPr>
          <w:b/>
        </w:rPr>
        <w:t xml:space="preserve">         Руководитель Службы производственного контроля,  </w:t>
      </w:r>
    </w:p>
    <w:p w14:paraId="71F4436B" w14:textId="08BCE7FC" w:rsidR="00290919" w:rsidRDefault="00290919" w:rsidP="00290919">
      <w:pPr>
        <w:ind w:firstLine="142"/>
        <w:rPr>
          <w:b/>
          <w:lang w:val="kk-KZ"/>
        </w:rPr>
      </w:pPr>
      <w:r>
        <w:rPr>
          <w:b/>
        </w:rPr>
        <w:t xml:space="preserve">       охраны труда и окружающей среды                 _____________________ </w:t>
      </w:r>
      <w:proofErr w:type="spellStart"/>
      <w:r>
        <w:rPr>
          <w:b/>
        </w:rPr>
        <w:t>Пирназаров</w:t>
      </w:r>
      <w:proofErr w:type="spellEnd"/>
      <w:r>
        <w:rPr>
          <w:b/>
        </w:rPr>
        <w:t xml:space="preserve"> Ф.Д.      «______» ______________ 202</w:t>
      </w:r>
      <w:r w:rsidR="005028DE">
        <w:rPr>
          <w:b/>
        </w:rPr>
        <w:t>5</w:t>
      </w:r>
      <w:r>
        <w:rPr>
          <w:b/>
        </w:rPr>
        <w:t>г.</w:t>
      </w:r>
      <w:r w:rsidRPr="00FF549D">
        <w:rPr>
          <w:b/>
        </w:rPr>
        <w:t xml:space="preserve">   </w:t>
      </w:r>
      <w:r>
        <w:rPr>
          <w:b/>
          <w:lang w:val="kk-KZ"/>
        </w:rPr>
        <w:t xml:space="preserve"> </w:t>
      </w:r>
    </w:p>
    <w:p w14:paraId="42CB53C9" w14:textId="77777777" w:rsidR="00290919" w:rsidRPr="00FF4BF2" w:rsidRDefault="00290919" w:rsidP="00290919">
      <w:pPr>
        <w:tabs>
          <w:tab w:val="left" w:pos="11487"/>
          <w:tab w:val="right" w:pos="14570"/>
        </w:tabs>
      </w:pPr>
    </w:p>
    <w:sectPr w:rsidR="00290919" w:rsidRPr="00FF4BF2" w:rsidSect="002909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F4"/>
    <w:rsid w:val="00031029"/>
    <w:rsid w:val="00047189"/>
    <w:rsid w:val="000F4D2B"/>
    <w:rsid w:val="001C777E"/>
    <w:rsid w:val="001E6DC2"/>
    <w:rsid w:val="0021112D"/>
    <w:rsid w:val="00290919"/>
    <w:rsid w:val="003F2EBF"/>
    <w:rsid w:val="005028DE"/>
    <w:rsid w:val="005A159B"/>
    <w:rsid w:val="005C2588"/>
    <w:rsid w:val="005D75FC"/>
    <w:rsid w:val="0061473C"/>
    <w:rsid w:val="006C4F61"/>
    <w:rsid w:val="006F1D86"/>
    <w:rsid w:val="00786EF5"/>
    <w:rsid w:val="007B3554"/>
    <w:rsid w:val="009C76B4"/>
    <w:rsid w:val="009E191A"/>
    <w:rsid w:val="00AE0C60"/>
    <w:rsid w:val="00B02680"/>
    <w:rsid w:val="00B86C24"/>
    <w:rsid w:val="00BB3311"/>
    <w:rsid w:val="00D30A8F"/>
    <w:rsid w:val="00D66559"/>
    <w:rsid w:val="00E418D8"/>
    <w:rsid w:val="00F721F4"/>
    <w:rsid w:val="00FC4A4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0C98"/>
  <w15:chartTrackingRefBased/>
  <w15:docId w15:val="{CFFAE72B-B12C-4019-80E5-E11CBA6C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9091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2024-03-27T12:15:00Z</cp:lastPrinted>
  <dcterms:created xsi:type="dcterms:W3CDTF">2024-03-27T12:16:00Z</dcterms:created>
  <dcterms:modified xsi:type="dcterms:W3CDTF">2026-04-13T14:42:00Z</dcterms:modified>
</cp:coreProperties>
</file>