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D60" w:rsidRDefault="00EA5059">
      <w:r w:rsidRPr="00EA5059">
        <w:rPr>
          <w:noProof/>
          <w:lang w:eastAsia="ru-RU"/>
        </w:rPr>
        <w:drawing>
          <wp:inline distT="0" distB="0" distL="0" distR="0" wp14:anchorId="19ABA2E3" wp14:editId="10946D88">
            <wp:extent cx="5940425" cy="349186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9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5059" w:rsidRDefault="008E6545">
      <w:pPr>
        <w:rPr>
          <w:rStyle w:val="a3"/>
        </w:rPr>
      </w:pPr>
      <w:hyperlink r:id="rId5" w:history="1">
        <w:r w:rsidR="00EA5059" w:rsidRPr="003D5F78">
          <w:rPr>
            <w:rStyle w:val="a3"/>
          </w:rPr>
          <w:t>https://ontustiktv.kz/kz/news/61580</w:t>
        </w:r>
      </w:hyperlink>
    </w:p>
    <w:p w:rsidR="00CF25AE" w:rsidRDefault="00CF25AE">
      <w:pPr>
        <w:rPr>
          <w:rStyle w:val="a3"/>
        </w:rPr>
      </w:pPr>
    </w:p>
    <w:p w:rsidR="00CF25AE" w:rsidRDefault="00CF25AE">
      <w:pPr>
        <w:rPr>
          <w:rStyle w:val="a3"/>
        </w:rPr>
      </w:pPr>
    </w:p>
    <w:p w:rsidR="00CF25AE" w:rsidRDefault="00CF25AE">
      <w:r w:rsidRPr="00CF25AE">
        <w:rPr>
          <w:noProof/>
          <w:lang w:eastAsia="ru-RU"/>
        </w:rPr>
        <w:drawing>
          <wp:inline distT="0" distB="0" distL="0" distR="0" wp14:anchorId="1758709C" wp14:editId="6DA0FDE8">
            <wp:extent cx="5940425" cy="312420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25AE" w:rsidRDefault="008E6545">
      <w:hyperlink r:id="rId7" w:history="1">
        <w:r w:rsidR="00CF25AE" w:rsidRPr="0062101B">
          <w:rPr>
            <w:rStyle w:val="a3"/>
          </w:rPr>
          <w:t>https://ontustiktv.kz/ru/news/61595</w:t>
        </w:r>
      </w:hyperlink>
    </w:p>
    <w:p w:rsidR="00CF25AE" w:rsidRDefault="00CF25AE"/>
    <w:p w:rsidR="00EA5059" w:rsidRDefault="00EA5059">
      <w:bookmarkStart w:id="0" w:name="_GoBack"/>
      <w:bookmarkEnd w:id="0"/>
    </w:p>
    <w:p w:rsidR="00EA5059" w:rsidRDefault="00EA5059"/>
    <w:sectPr w:rsidR="00EA5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59"/>
    <w:rsid w:val="008E6545"/>
    <w:rsid w:val="00A35F0C"/>
    <w:rsid w:val="00B15FAC"/>
    <w:rsid w:val="00CF25AE"/>
    <w:rsid w:val="00E52E07"/>
    <w:rsid w:val="00EA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BB8177-E8D2-431E-87AC-127C924FE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50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ntustiktv.kz/ru/news/6159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ontustiktv.kz/kz/news/6158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Ермекбаева Гульнара Ермекбае</dc:creator>
  <cp:keywords/>
  <dc:description/>
  <cp:lastModifiedBy>Ермекбаева Гульнара Ермекбае</cp:lastModifiedBy>
  <cp:revision>11</cp:revision>
  <dcterms:created xsi:type="dcterms:W3CDTF">2026-04-17T14:20:00Z</dcterms:created>
  <dcterms:modified xsi:type="dcterms:W3CDTF">2026-04-21T08:05:00Z</dcterms:modified>
</cp:coreProperties>
</file>