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F73F" w14:textId="0340354F" w:rsidR="00B84EBF" w:rsidRPr="00B84EBF" w:rsidRDefault="00B84EBF" w:rsidP="00B84E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B84E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Географические координаты участка и географические координаты территории воздействия </w:t>
      </w:r>
      <w:r w:rsidR="005B1F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на </w:t>
      </w:r>
      <w:proofErr w:type="spellStart"/>
      <w:r w:rsidR="00312DF9" w:rsidRPr="00312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Жанорпинское</w:t>
      </w:r>
      <w:proofErr w:type="spellEnd"/>
      <w:r w:rsidR="00312DF9" w:rsidRPr="00312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II месторождени</w:t>
      </w:r>
      <w:r w:rsidR="00312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я</w:t>
      </w:r>
      <w:r w:rsidR="00312DF9" w:rsidRPr="00312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строительного камня</w:t>
      </w:r>
      <w:r w:rsidRPr="00B84E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:</w:t>
      </w:r>
    </w:p>
    <w:p w14:paraId="419BC5AC" w14:textId="3EE84895" w:rsidR="005B1F7E" w:rsidRPr="005B1F7E" w:rsidRDefault="005B1F7E" w:rsidP="005B1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B1F7E">
        <w:rPr>
          <w:rFonts w:ascii="Times New Roman" w:eastAsia="Times New Roman" w:hAnsi="Times New Roman" w:cs="Times New Roman"/>
          <w:lang w:eastAsia="ru-RU"/>
        </w:rPr>
        <w:t xml:space="preserve">Объекты расположены в </w:t>
      </w:r>
      <w:r w:rsidR="00312DF9">
        <w:rPr>
          <w:rFonts w:ascii="Times New Roman" w:eastAsia="Times New Roman" w:hAnsi="Times New Roman" w:cs="Times New Roman"/>
          <w:lang w:eastAsia="ru-RU"/>
        </w:rPr>
        <w:t>Мангистауском</w:t>
      </w:r>
      <w:r w:rsidRPr="005B1F7E">
        <w:rPr>
          <w:rFonts w:ascii="Times New Roman" w:eastAsia="Times New Roman" w:hAnsi="Times New Roman" w:cs="Times New Roman"/>
          <w:lang w:eastAsia="ru-RU"/>
        </w:rPr>
        <w:t xml:space="preserve"> районе, Мангистауской области </w:t>
      </w:r>
      <w:proofErr w:type="spellStart"/>
      <w:r w:rsidR="00312DF9" w:rsidRPr="00312DF9">
        <w:rPr>
          <w:rFonts w:ascii="Times New Roman" w:eastAsia="Times New Roman" w:hAnsi="Times New Roman" w:cs="Times New Roman"/>
          <w:lang w:eastAsia="ru-RU"/>
        </w:rPr>
        <w:t>Жанорпинское</w:t>
      </w:r>
      <w:proofErr w:type="spellEnd"/>
      <w:r w:rsidR="00312DF9" w:rsidRPr="00312DF9">
        <w:rPr>
          <w:rFonts w:ascii="Times New Roman" w:eastAsia="Times New Roman" w:hAnsi="Times New Roman" w:cs="Times New Roman"/>
          <w:lang w:eastAsia="ru-RU"/>
        </w:rPr>
        <w:t xml:space="preserve"> II месторождение строительного камня</w:t>
      </w:r>
      <w:r w:rsidRPr="005B1F7E">
        <w:rPr>
          <w:rFonts w:ascii="Times New Roman" w:eastAsia="Times New Roman" w:hAnsi="Times New Roman" w:cs="Times New Roman"/>
          <w:lang w:eastAsia="ru-RU"/>
        </w:rPr>
        <w:t>.</w:t>
      </w:r>
    </w:p>
    <w:p w14:paraId="2154849A" w14:textId="77777777" w:rsidR="005B1F7E" w:rsidRDefault="005B1F7E" w:rsidP="005B1F7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92D757" w14:textId="7E930E7C" w:rsidR="00C61D46" w:rsidRPr="00B84EBF" w:rsidRDefault="00312DF9" w:rsidP="00312DF9"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>Географические координаты центра месторождения: 44</w:t>
      </w:r>
      <w:r w:rsidRPr="00312DF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</w:t>
      </w:r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07’20” </w:t>
      </w:r>
      <w:proofErr w:type="spellStart"/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>с.ш</w:t>
      </w:r>
      <w:proofErr w:type="spellEnd"/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>. и 52</w:t>
      </w:r>
      <w:r w:rsidRPr="00312DF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</w:t>
      </w:r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13’10” </w:t>
      </w:r>
      <w:proofErr w:type="spellStart"/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>в.д</w:t>
      </w:r>
      <w:proofErr w:type="spellEnd"/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C61D46" w:rsidRPr="00B8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3CAD" w14:textId="77777777" w:rsidR="00CE4921" w:rsidRDefault="00CE4921" w:rsidP="00B84EBF">
      <w:pPr>
        <w:spacing w:after="0" w:line="240" w:lineRule="auto"/>
      </w:pPr>
      <w:r>
        <w:separator/>
      </w:r>
    </w:p>
  </w:endnote>
  <w:endnote w:type="continuationSeparator" w:id="0">
    <w:p w14:paraId="4C3109C7" w14:textId="77777777" w:rsidR="00CE4921" w:rsidRDefault="00CE4921" w:rsidP="00B8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8993" w14:textId="77777777" w:rsidR="00CE4921" w:rsidRDefault="00CE4921" w:rsidP="00B84EBF">
      <w:pPr>
        <w:spacing w:after="0" w:line="240" w:lineRule="auto"/>
      </w:pPr>
      <w:r>
        <w:separator/>
      </w:r>
    </w:p>
  </w:footnote>
  <w:footnote w:type="continuationSeparator" w:id="0">
    <w:p w14:paraId="3D627499" w14:textId="77777777" w:rsidR="00CE4921" w:rsidRDefault="00CE4921" w:rsidP="00B84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63"/>
    <w:rsid w:val="001D303E"/>
    <w:rsid w:val="00312DF9"/>
    <w:rsid w:val="004D642D"/>
    <w:rsid w:val="005B1F7E"/>
    <w:rsid w:val="005B4063"/>
    <w:rsid w:val="00AF6EF5"/>
    <w:rsid w:val="00B84EBF"/>
    <w:rsid w:val="00C61D46"/>
    <w:rsid w:val="00CE4921"/>
    <w:rsid w:val="00E5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985AE"/>
  <w15:chartTrackingRefBased/>
  <w15:docId w15:val="{FFE17589-AE79-4973-BA44-33A6255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4EBF"/>
  </w:style>
  <w:style w:type="paragraph" w:styleId="a5">
    <w:name w:val="footer"/>
    <w:basedOn w:val="a"/>
    <w:link w:val="a6"/>
    <w:uiPriority w:val="99"/>
    <w:unhideWhenUsed/>
    <w:rsid w:val="00B8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Pushinka</dc:creator>
  <cp:keywords/>
  <dc:description/>
  <cp:lastModifiedBy>Alena Pushinka</cp:lastModifiedBy>
  <cp:revision>4</cp:revision>
  <dcterms:created xsi:type="dcterms:W3CDTF">2025-04-21T06:42:00Z</dcterms:created>
  <dcterms:modified xsi:type="dcterms:W3CDTF">2025-12-18T09:42:00Z</dcterms:modified>
</cp:coreProperties>
</file>